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358D" w14:textId="1D68078F" w:rsidR="002F6D5A" w:rsidRDefault="002F6D5A" w:rsidP="00593058">
      <w:pPr>
        <w:pStyle w:val="NormalWeb"/>
        <w:jc w:val="both"/>
        <w:rPr>
          <w:b/>
          <w:bCs/>
          <w:u w:val="double"/>
        </w:rPr>
      </w:pPr>
      <w:r w:rsidRPr="002F6D5A">
        <w:rPr>
          <w:b/>
          <w:bCs/>
          <w:u w:val="double"/>
        </w:rPr>
        <w:t>AS LEIS ETERNAS, IMUTÁVEIS, JUSTAS E UNIVERSAIS</w:t>
      </w:r>
      <w:r w:rsidR="002313EA">
        <w:rPr>
          <w:b/>
          <w:bCs/>
          <w:u w:val="double"/>
        </w:rPr>
        <w:t xml:space="preserve"> PARA QUALQUER ÉPOCA</w:t>
      </w:r>
    </w:p>
    <w:p w14:paraId="6E9583ED" w14:textId="78F3092A" w:rsidR="002F6D5A" w:rsidRDefault="002F6D5A" w:rsidP="002F6D5A">
      <w:pPr>
        <w:pStyle w:val="NormalWeb"/>
        <w:spacing w:before="0" w:beforeAutospacing="0" w:after="0" w:afterAutospacing="0"/>
        <w:jc w:val="right"/>
        <w:rPr>
          <w:i/>
          <w:iCs/>
        </w:rPr>
      </w:pPr>
      <w:r w:rsidRPr="002F6D5A">
        <w:rPr>
          <w:i/>
          <w:iCs/>
        </w:rPr>
        <w:t>Por Joaquim “Avraham” R. Silveira</w:t>
      </w:r>
    </w:p>
    <w:p w14:paraId="1EB38A05" w14:textId="7FBE6C43" w:rsidR="002F6D5A" w:rsidRPr="002F6D5A" w:rsidRDefault="002F6D5A" w:rsidP="002F6D5A">
      <w:pPr>
        <w:pStyle w:val="NormalWeb"/>
        <w:spacing w:before="0" w:beforeAutospacing="0" w:after="0" w:afterAutospacing="0"/>
        <w:jc w:val="right"/>
        <w:rPr>
          <w:i/>
          <w:iCs/>
          <w:u w:val="double"/>
        </w:rPr>
      </w:pPr>
      <w:r>
        <w:rPr>
          <w:i/>
          <w:iCs/>
          <w:u w:val="double"/>
        </w:rPr>
        <w:pict w14:anchorId="474C3861">
          <v:rect id="_x0000_i1032" style="width:0;height:1.5pt" o:hralign="center" o:hrstd="t" o:hr="t" fillcolor="#a0a0a0" stroked="f"/>
        </w:pict>
      </w:r>
    </w:p>
    <w:p w14:paraId="541BBF88" w14:textId="0DF354C5" w:rsidR="00593058" w:rsidRPr="00D67668" w:rsidRDefault="00593058" w:rsidP="00593058">
      <w:pPr>
        <w:pStyle w:val="NormalWeb"/>
        <w:jc w:val="both"/>
        <w:rPr>
          <w:b/>
          <w:bCs/>
        </w:rPr>
      </w:pPr>
      <w:r w:rsidRPr="00D67668">
        <w:rPr>
          <w:b/>
          <w:bCs/>
          <w:u w:val="single"/>
        </w:rPr>
        <w:t>LEI FIXA Nº 1</w:t>
      </w:r>
      <w:r w:rsidRPr="00D67668">
        <w:rPr>
          <w:b/>
          <w:bCs/>
        </w:rPr>
        <w:t xml:space="preserve"> - TUDO EMANA DE UMA SÓ REALIDADE EXISTENTE</w:t>
      </w:r>
      <w:r w:rsidR="003D11B5">
        <w:rPr>
          <w:b/>
          <w:bCs/>
        </w:rPr>
        <w:t xml:space="preserve"> E I</w:t>
      </w:r>
      <w:r w:rsidRPr="00D67668">
        <w:rPr>
          <w:b/>
          <w:bCs/>
        </w:rPr>
        <w:t>NEXISTENTE</w:t>
      </w:r>
      <w:r w:rsidR="003D11B5">
        <w:rPr>
          <w:b/>
          <w:bCs/>
        </w:rPr>
        <w:t xml:space="preserve"> AO MESMO TEMPO</w:t>
      </w:r>
    </w:p>
    <w:p w14:paraId="56E7AB59" w14:textId="11CBD6BC" w:rsidR="008513BB" w:rsidRDefault="00593058" w:rsidP="0080571E">
      <w:pPr>
        <w:pStyle w:val="NormalWeb"/>
        <w:jc w:val="both"/>
      </w:pPr>
      <w:r>
        <w:t xml:space="preserve">O Ser Absoluto que contém o Ser Relativo percebe a si mesmo na Consciência como sendo o terceiro véu da existência inexistente. A essa Trindade, os antigos cabalistas e judeus chamaram de </w:t>
      </w:r>
      <w:proofErr w:type="spellStart"/>
      <w:r w:rsidRPr="00A038BD">
        <w:rPr>
          <w:i/>
          <w:iCs/>
        </w:rPr>
        <w:t>Ain</w:t>
      </w:r>
      <w:proofErr w:type="spellEnd"/>
      <w:r w:rsidRPr="00A038BD">
        <w:rPr>
          <w:i/>
          <w:iCs/>
        </w:rPr>
        <w:t xml:space="preserve"> </w:t>
      </w:r>
      <w:proofErr w:type="spellStart"/>
      <w:r w:rsidRPr="00A038BD">
        <w:rPr>
          <w:i/>
          <w:iCs/>
        </w:rPr>
        <w:t>Soph</w:t>
      </w:r>
      <w:proofErr w:type="spellEnd"/>
      <w:r w:rsidRPr="00A038BD">
        <w:rPr>
          <w:i/>
          <w:iCs/>
        </w:rPr>
        <w:t xml:space="preserve"> </w:t>
      </w:r>
      <w:proofErr w:type="spellStart"/>
      <w:r w:rsidRPr="00A038BD">
        <w:rPr>
          <w:i/>
          <w:iCs/>
        </w:rPr>
        <w:t>Aur</w:t>
      </w:r>
      <w:proofErr w:type="spellEnd"/>
      <w:r>
        <w:t xml:space="preserve"> — Luz Nada Absolut</w:t>
      </w:r>
      <w:r w:rsidR="0080571E">
        <w:t>a</w:t>
      </w:r>
      <w:r>
        <w:t xml:space="preserve">, </w:t>
      </w:r>
      <w:r w:rsidRPr="00A038BD">
        <w:rPr>
          <w:i/>
          <w:iCs/>
        </w:rPr>
        <w:t>Adonai</w:t>
      </w:r>
      <w:r>
        <w:t xml:space="preserve">, </w:t>
      </w:r>
      <w:proofErr w:type="spellStart"/>
      <w:r w:rsidRPr="00A038BD">
        <w:rPr>
          <w:i/>
          <w:iCs/>
        </w:rPr>
        <w:t>Elohim</w:t>
      </w:r>
      <w:proofErr w:type="spellEnd"/>
      <w:r>
        <w:t xml:space="preserve">, </w:t>
      </w:r>
      <w:r w:rsidRPr="00A038BD">
        <w:rPr>
          <w:i/>
          <w:iCs/>
        </w:rPr>
        <w:t>Eu Sou</w:t>
      </w:r>
      <w:r>
        <w:t xml:space="preserve">, </w:t>
      </w:r>
      <w:proofErr w:type="spellStart"/>
      <w:r w:rsidRPr="00A038BD">
        <w:rPr>
          <w:i/>
          <w:iCs/>
        </w:rPr>
        <w:t>Hashem</w:t>
      </w:r>
      <w:proofErr w:type="spellEnd"/>
      <w:r w:rsidR="00A038BD">
        <w:t xml:space="preserve">, </w:t>
      </w:r>
      <w:proofErr w:type="spellStart"/>
      <w:r w:rsidRPr="00A038BD">
        <w:rPr>
          <w:i/>
          <w:iCs/>
        </w:rPr>
        <w:t>Jeovah</w:t>
      </w:r>
      <w:proofErr w:type="spellEnd"/>
      <w:r>
        <w:t xml:space="preserve">, </w:t>
      </w:r>
      <w:proofErr w:type="spellStart"/>
      <w:r w:rsidRPr="00A038BD">
        <w:rPr>
          <w:i/>
          <w:iCs/>
        </w:rPr>
        <w:t>Javeh</w:t>
      </w:r>
      <w:proofErr w:type="spellEnd"/>
      <w:r>
        <w:t xml:space="preserve"> etc.; os religiosos o chamam de </w:t>
      </w:r>
      <w:r w:rsidRPr="00A038BD">
        <w:rPr>
          <w:i/>
          <w:iCs/>
        </w:rPr>
        <w:t>Deus</w:t>
      </w:r>
      <w:r w:rsidR="0080571E">
        <w:t xml:space="preserve"> —</w:t>
      </w:r>
      <w:r>
        <w:t xml:space="preserve"> o Pai, o Eterno</w:t>
      </w:r>
      <w:r w:rsidR="0080571E">
        <w:t xml:space="preserve"> etc. Alan Kardec, codificador do espiritismo, que estudou os fenômenos sobrenaturais do ponto de vista científico, chamou de Fluído Cósmico Universal e a ciência moderna o denomina de Vácuo Quântico. Pode ter outros nomes, mas é sempre um só: </w:t>
      </w:r>
      <w:r w:rsidR="0080571E" w:rsidRPr="00A038BD">
        <w:rPr>
          <w:i/>
          <w:iCs/>
        </w:rPr>
        <w:t>“</w:t>
      </w:r>
      <w:proofErr w:type="spellStart"/>
      <w:r w:rsidR="0080571E" w:rsidRPr="00A038BD">
        <w:rPr>
          <w:i/>
          <w:iCs/>
        </w:rPr>
        <w:t>Shema</w:t>
      </w:r>
      <w:proofErr w:type="spellEnd"/>
      <w:r w:rsidR="0080571E" w:rsidRPr="00A038BD">
        <w:rPr>
          <w:i/>
          <w:iCs/>
        </w:rPr>
        <w:t xml:space="preserve"> Israel: Adonai </w:t>
      </w:r>
      <w:proofErr w:type="spellStart"/>
      <w:r w:rsidR="0080571E" w:rsidRPr="00A038BD">
        <w:rPr>
          <w:i/>
          <w:iCs/>
        </w:rPr>
        <w:t>Elohenu</w:t>
      </w:r>
      <w:proofErr w:type="spellEnd"/>
      <w:r w:rsidR="0080571E" w:rsidRPr="00A038BD">
        <w:rPr>
          <w:i/>
          <w:iCs/>
        </w:rPr>
        <w:t xml:space="preserve">, Adonai </w:t>
      </w:r>
      <w:proofErr w:type="spellStart"/>
      <w:r w:rsidR="0080571E" w:rsidRPr="00A038BD">
        <w:rPr>
          <w:i/>
          <w:iCs/>
        </w:rPr>
        <w:t>Echad</w:t>
      </w:r>
      <w:proofErr w:type="spellEnd"/>
      <w:r w:rsidR="0080571E">
        <w:t xml:space="preserve"> — Ouve aqueles que estão diretos a Deus: o Eterno é nosso Deus, o Eterno é um”. Portanto, a Trindade é um só. Não há nenhum movimento na Trindade.</w:t>
      </w:r>
    </w:p>
    <w:p w14:paraId="53F9A57D" w14:textId="4B07C117" w:rsidR="00A038BD" w:rsidRDefault="00A038BD" w:rsidP="002F6D5A">
      <w:pPr>
        <w:pStyle w:val="NormalWeb"/>
        <w:numPr>
          <w:ilvl w:val="0"/>
          <w:numId w:val="11"/>
        </w:numPr>
        <w:jc w:val="both"/>
        <w:rPr>
          <w:b/>
          <w:bCs/>
        </w:rPr>
      </w:pPr>
      <w:r w:rsidRPr="002F6D5A">
        <w:rPr>
          <w:b/>
          <w:bCs/>
        </w:rPr>
        <w:t xml:space="preserve">Eu o chamo de </w:t>
      </w:r>
      <w:r w:rsidRPr="002F6D5A">
        <w:rPr>
          <w:b/>
          <w:bCs/>
          <w:i/>
          <w:iCs/>
        </w:rPr>
        <w:t>Halo Divino</w:t>
      </w:r>
      <w:r w:rsidRPr="002F6D5A">
        <w:rPr>
          <w:b/>
          <w:bCs/>
        </w:rPr>
        <w:t xml:space="preserve"> — uma extensão de Deus, se não for Ele próprio</w:t>
      </w:r>
      <w:r w:rsidR="007502B6" w:rsidRPr="002F6D5A">
        <w:rPr>
          <w:b/>
          <w:bCs/>
        </w:rPr>
        <w:t>, pois não há nada mais poderoso do que isso.</w:t>
      </w:r>
    </w:p>
    <w:p w14:paraId="0F1142B1" w14:textId="286ACB74" w:rsidR="003D11B5" w:rsidRPr="003D11B5" w:rsidRDefault="003D11B5" w:rsidP="003D11B5">
      <w:pPr>
        <w:pStyle w:val="NormalWeb"/>
        <w:jc w:val="both"/>
      </w:pPr>
      <w:r>
        <w:t xml:space="preserve">Esta </w:t>
      </w:r>
      <w:r w:rsidRPr="003D11B5">
        <w:t>reflexão aborda conceitos profundamente metafísicos e espirituais, envolvendo ideias de absoluto, relativo e a consciência como uma trindade universal nos mundos. Vamos explorar essas ideias de forma mais estruturada:</w:t>
      </w:r>
    </w:p>
    <w:p w14:paraId="2FE5D1D8" w14:textId="77777777" w:rsidR="003D11B5" w:rsidRDefault="003D11B5" w:rsidP="003D11B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 w:rsidRPr="003D11B5">
        <w:rPr>
          <w:b/>
          <w:bCs/>
        </w:rPr>
        <w:t>O Ser Absoluto</w:t>
      </w:r>
      <w:r w:rsidRPr="003D11B5">
        <w:t>:</w:t>
      </w:r>
      <w:r>
        <w:t xml:space="preserve"> </w:t>
      </w:r>
      <w:r w:rsidRPr="003D11B5">
        <w:t>O ser absoluto é entendido como a essência fundamental, imutável e eterna que transcende todas as coisas</w:t>
      </w:r>
      <w:r>
        <w:t xml:space="preserve">, mesmo antes da criação a partir da ausência. </w:t>
      </w:r>
      <w:r w:rsidRPr="003D11B5">
        <w:t>Ele é o fundamento da existência, muitas vezes identificado com Deus, a fonte universal ou o "Um" nas tradições neoplatônicas.</w:t>
      </w:r>
      <w:r>
        <w:t xml:space="preserve"> </w:t>
      </w:r>
      <w:r w:rsidRPr="003D11B5">
        <w:t xml:space="preserve">No </w:t>
      </w:r>
      <w:proofErr w:type="spellStart"/>
      <w:r w:rsidRPr="003D11B5">
        <w:rPr>
          <w:i/>
          <w:iCs/>
        </w:rPr>
        <w:t>Vedanta</w:t>
      </w:r>
      <w:proofErr w:type="spellEnd"/>
      <w:r w:rsidRPr="003D11B5">
        <w:t xml:space="preserve">, por exemplo, o Ser absoluto seria </w:t>
      </w:r>
      <w:proofErr w:type="spellStart"/>
      <w:r w:rsidRPr="003D11B5">
        <w:t>Brahman</w:t>
      </w:r>
      <w:proofErr w:type="spellEnd"/>
      <w:r w:rsidRPr="003D11B5">
        <w:t xml:space="preserve"> — a realidade suprema, além de todas as dualidades e fenômenos.</w:t>
      </w:r>
    </w:p>
    <w:p w14:paraId="62F0C345" w14:textId="77777777" w:rsidR="003D11B5" w:rsidRDefault="003D11B5" w:rsidP="003D11B5">
      <w:pPr>
        <w:pStyle w:val="NormalWeb"/>
        <w:spacing w:before="0" w:beforeAutospacing="0" w:after="0" w:afterAutospacing="0"/>
        <w:ind w:left="720"/>
        <w:jc w:val="both"/>
      </w:pPr>
    </w:p>
    <w:p w14:paraId="51AE3675" w14:textId="77777777" w:rsidR="003D11B5" w:rsidRDefault="003D11B5" w:rsidP="003D11B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 w:rsidRPr="003D11B5">
        <w:rPr>
          <w:b/>
          <w:bCs/>
        </w:rPr>
        <w:t>O Ser Relativo</w:t>
      </w:r>
      <w:r w:rsidRPr="003D11B5">
        <w:t>:</w:t>
      </w:r>
      <w:r>
        <w:t xml:space="preserve"> </w:t>
      </w:r>
      <w:r w:rsidRPr="003D11B5">
        <w:t>O ser relativo refere-se à existência condicionada e limitada, marcada pelas dualidades (como vida e morte, bem e mal).</w:t>
      </w:r>
      <w:r>
        <w:t xml:space="preserve"> </w:t>
      </w:r>
      <w:r w:rsidRPr="003D11B5">
        <w:t>Ele é o "eu" no mundo manifestado, sujeito às leis do tempo, espaço e causalidade.</w:t>
      </w:r>
      <w:r>
        <w:t xml:space="preserve"> </w:t>
      </w:r>
      <w:r w:rsidRPr="003D11B5">
        <w:t>O ser relativo encontra-se em constante mudança e é percebido através dos fenômenos — a realidade como experimentada pelos sentidos.</w:t>
      </w:r>
    </w:p>
    <w:p w14:paraId="236BFDCC" w14:textId="77777777" w:rsidR="003D11B5" w:rsidRDefault="003D11B5" w:rsidP="003D11B5">
      <w:pPr>
        <w:pStyle w:val="PargrafodaLista"/>
        <w:spacing w:after="0" w:line="240" w:lineRule="auto"/>
      </w:pPr>
    </w:p>
    <w:p w14:paraId="53995280" w14:textId="77777777" w:rsidR="003D11B5" w:rsidRDefault="003D11B5" w:rsidP="003D11B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 w:rsidRPr="003D11B5">
        <w:rPr>
          <w:b/>
          <w:bCs/>
        </w:rPr>
        <w:t>A Consciência</w:t>
      </w:r>
      <w:r>
        <w:t xml:space="preserve">: </w:t>
      </w:r>
      <w:r w:rsidRPr="003D11B5">
        <w:t>A ideia de trindade pode sugerir que a consciência atua como um elo entre o absoluto e o relativo:</w:t>
      </w:r>
    </w:p>
    <w:p w14:paraId="3BFEE55F" w14:textId="77777777" w:rsidR="003D11B5" w:rsidRDefault="003D11B5" w:rsidP="003D11B5">
      <w:pPr>
        <w:pStyle w:val="PargrafodaLista"/>
        <w:spacing w:after="0" w:line="240" w:lineRule="auto"/>
      </w:pPr>
    </w:p>
    <w:p w14:paraId="0C37E42F" w14:textId="77777777" w:rsidR="003D11B5" w:rsidRDefault="003D11B5" w:rsidP="002D05E1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</w:pPr>
      <w:r w:rsidRPr="003D11B5">
        <w:rPr>
          <w:b/>
          <w:bCs/>
        </w:rPr>
        <w:t>Consciência Suprema (Absoluta)</w:t>
      </w:r>
      <w:r w:rsidRPr="003D11B5">
        <w:t>:** A fonte universal, transcendente, e não-dual da qual tudo emana.</w:t>
      </w:r>
    </w:p>
    <w:p w14:paraId="54A434D2" w14:textId="77777777" w:rsidR="003D11B5" w:rsidRDefault="003D11B5" w:rsidP="003D11B5">
      <w:pPr>
        <w:pStyle w:val="NormalWeb"/>
        <w:spacing w:before="0" w:beforeAutospacing="0" w:after="0" w:afterAutospacing="0"/>
        <w:ind w:left="1440"/>
        <w:jc w:val="both"/>
      </w:pPr>
    </w:p>
    <w:p w14:paraId="440AC8A2" w14:textId="77777777" w:rsidR="003D11B5" w:rsidRDefault="003D11B5" w:rsidP="003D11B5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</w:pPr>
      <w:r w:rsidRPr="003D11B5">
        <w:rPr>
          <w:b/>
          <w:bCs/>
        </w:rPr>
        <w:t>Consciência Individual</w:t>
      </w:r>
      <w:r w:rsidRPr="003D11B5">
        <w:t>: A percepção de si mesmo enquanto "eu" (o relativo), que experimenta a vida em sua singularidade.</w:t>
      </w:r>
    </w:p>
    <w:p w14:paraId="6CBFD7F9" w14:textId="77777777" w:rsidR="003D11B5" w:rsidRDefault="003D11B5" w:rsidP="003D11B5">
      <w:pPr>
        <w:pStyle w:val="PargrafodaLista"/>
        <w:spacing w:after="0" w:line="240" w:lineRule="auto"/>
      </w:pPr>
    </w:p>
    <w:p w14:paraId="6685B91B" w14:textId="77777777" w:rsidR="003D11B5" w:rsidRDefault="003D11B5" w:rsidP="003D11B5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</w:pPr>
      <w:r w:rsidRPr="003D11B5">
        <w:rPr>
          <w:b/>
          <w:bCs/>
        </w:rPr>
        <w:t>Consciência Cósmica</w:t>
      </w:r>
      <w:r w:rsidRPr="003D11B5">
        <w:t>: O estado de interconexão entre o individual e o universal, onde o relativo começa a perceber sua unidade com o absoluto.</w:t>
      </w:r>
    </w:p>
    <w:p w14:paraId="331B2357" w14:textId="77777777" w:rsidR="003D11B5" w:rsidRDefault="003D11B5" w:rsidP="003D11B5">
      <w:pPr>
        <w:pStyle w:val="PargrafodaLista"/>
      </w:pPr>
    </w:p>
    <w:p w14:paraId="3B27566D" w14:textId="4A8A29E8" w:rsidR="003D11B5" w:rsidRDefault="003D11B5" w:rsidP="003D11B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 w:rsidRPr="003D11B5">
        <w:rPr>
          <w:b/>
          <w:bCs/>
        </w:rPr>
        <w:lastRenderedPageBreak/>
        <w:t>Nos Mundos Manifestados</w:t>
      </w:r>
      <w:r w:rsidRPr="003D11B5">
        <w:t>: A consciência, como força mediadora, "derrama-se" ou expressa-se nos mundos materiais, espirituais e metafísicos. Essa interação pode ser vista como:</w:t>
      </w:r>
    </w:p>
    <w:p w14:paraId="317696E7" w14:textId="2D87EBCB" w:rsidR="003D11B5" w:rsidRDefault="003D11B5" w:rsidP="003D11B5">
      <w:pPr>
        <w:pStyle w:val="NormalWeb"/>
        <w:spacing w:before="0" w:beforeAutospacing="0" w:after="0" w:afterAutospacing="0"/>
        <w:jc w:val="both"/>
      </w:pPr>
    </w:p>
    <w:p w14:paraId="688F6A9B" w14:textId="77777777" w:rsidR="00F7664D" w:rsidRDefault="003D11B5" w:rsidP="00E04C6E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</w:pPr>
      <w:r w:rsidRPr="00F7664D">
        <w:rPr>
          <w:b/>
          <w:bCs/>
        </w:rPr>
        <w:t>Criação</w:t>
      </w:r>
      <w:r w:rsidRPr="003D11B5">
        <w:t>: A manifestação do absoluto no relativo.</w:t>
      </w:r>
    </w:p>
    <w:p w14:paraId="153CC9B5" w14:textId="77777777" w:rsidR="00F7664D" w:rsidRDefault="00F7664D" w:rsidP="00F7664D">
      <w:pPr>
        <w:pStyle w:val="NormalWeb"/>
        <w:spacing w:before="0" w:beforeAutospacing="0" w:after="0" w:afterAutospacing="0"/>
        <w:ind w:left="1440"/>
        <w:jc w:val="both"/>
      </w:pPr>
    </w:p>
    <w:p w14:paraId="67BE9FC4" w14:textId="77777777" w:rsidR="00F7664D" w:rsidRDefault="003D11B5" w:rsidP="00345883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</w:pPr>
      <w:r w:rsidRPr="00F7664D">
        <w:rPr>
          <w:b/>
          <w:bCs/>
        </w:rPr>
        <w:t>Sustentação</w:t>
      </w:r>
      <w:r w:rsidRPr="003D11B5">
        <w:t>: A interconexão e harmonia nos mundos.</w:t>
      </w:r>
    </w:p>
    <w:p w14:paraId="1704082F" w14:textId="77777777" w:rsidR="00F7664D" w:rsidRDefault="00F7664D" w:rsidP="00F7664D">
      <w:pPr>
        <w:pStyle w:val="PargrafodaLista"/>
        <w:spacing w:after="0" w:line="240" w:lineRule="auto"/>
      </w:pPr>
    </w:p>
    <w:p w14:paraId="5BF6E4F3" w14:textId="40D82E58" w:rsidR="003D11B5" w:rsidRPr="003D11B5" w:rsidRDefault="003D11B5" w:rsidP="00345883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</w:pPr>
      <w:r w:rsidRPr="00F7664D">
        <w:rPr>
          <w:b/>
          <w:bCs/>
        </w:rPr>
        <w:t>Retorno</w:t>
      </w:r>
      <w:r w:rsidRPr="003D11B5">
        <w:t>: O caminho de volta da consciência individual ao absoluto, buscando unidade.</w:t>
      </w:r>
    </w:p>
    <w:p w14:paraId="23D1FA98" w14:textId="77777777" w:rsidR="00F7664D" w:rsidRDefault="003D11B5" w:rsidP="003D11B5">
      <w:pPr>
        <w:pStyle w:val="NormalWeb"/>
        <w:jc w:val="both"/>
      </w:pPr>
      <w:r w:rsidRPr="003D11B5">
        <w:t xml:space="preserve">Essa reflexão faz eco em várias tradições espirituais, como o </w:t>
      </w:r>
      <w:proofErr w:type="spellStart"/>
      <w:r w:rsidRPr="00F7664D">
        <w:rPr>
          <w:i/>
          <w:iCs/>
        </w:rPr>
        <w:t>Vedanta</w:t>
      </w:r>
      <w:proofErr w:type="spellEnd"/>
      <w:r w:rsidRPr="003D11B5">
        <w:t xml:space="preserve">, o </w:t>
      </w:r>
      <w:r w:rsidRPr="00F7664D">
        <w:rPr>
          <w:i/>
          <w:iCs/>
        </w:rPr>
        <w:t>misticismo cristão</w:t>
      </w:r>
      <w:r w:rsidRPr="003D11B5">
        <w:t xml:space="preserve"> (trindade divina), e o </w:t>
      </w:r>
      <w:r w:rsidRPr="00F7664D">
        <w:rPr>
          <w:i/>
          <w:iCs/>
        </w:rPr>
        <w:t>sufismo</w:t>
      </w:r>
      <w:r w:rsidRPr="003D11B5">
        <w:t xml:space="preserve">. </w:t>
      </w:r>
    </w:p>
    <w:p w14:paraId="20E07318" w14:textId="705905E6" w:rsidR="002F6D5A" w:rsidRDefault="002F6D5A" w:rsidP="0080571E">
      <w:pPr>
        <w:pStyle w:val="NormalWeb"/>
        <w:jc w:val="both"/>
        <w:rPr>
          <w:b/>
          <w:bCs/>
          <w:u w:val="single"/>
        </w:rPr>
      </w:pPr>
      <w:r>
        <w:rPr>
          <w:i/>
          <w:iCs/>
          <w:u w:val="double"/>
        </w:rPr>
        <w:pict w14:anchorId="4C76459A">
          <v:rect id="_x0000_i1033" style="width:0;height:1.5pt" o:hralign="center" o:hrstd="t" o:hr="t" fillcolor="#a0a0a0" stroked="f"/>
        </w:pict>
      </w:r>
    </w:p>
    <w:p w14:paraId="34C50AB0" w14:textId="541E138A" w:rsidR="0080571E" w:rsidRPr="00D67668" w:rsidRDefault="0080571E" w:rsidP="0080571E">
      <w:pPr>
        <w:pStyle w:val="NormalWeb"/>
        <w:jc w:val="both"/>
        <w:rPr>
          <w:b/>
          <w:bCs/>
        </w:rPr>
      </w:pPr>
      <w:r w:rsidRPr="00D67668">
        <w:rPr>
          <w:b/>
          <w:bCs/>
          <w:u w:val="single"/>
        </w:rPr>
        <w:t>LEI FIXA Nº 2</w:t>
      </w:r>
      <w:r w:rsidRPr="00D67668">
        <w:rPr>
          <w:b/>
          <w:bCs/>
        </w:rPr>
        <w:t xml:space="preserve"> - A EMANAÇÃO É ENERGIA, INFORMAÇÃO E MOVIMENTO</w:t>
      </w:r>
    </w:p>
    <w:p w14:paraId="0AD468EE" w14:textId="47CCB7F4" w:rsidR="0080571E" w:rsidRDefault="0080571E" w:rsidP="0080571E">
      <w:pPr>
        <w:pStyle w:val="NormalWeb"/>
        <w:jc w:val="both"/>
      </w:pPr>
      <w:r>
        <w:t>A mente é uma extensão do Ser trino</w:t>
      </w:r>
      <w:r w:rsidR="00A038BD">
        <w:t xml:space="preserve"> que deseja se perceber em absolutamente todas as realidades possíveis. </w:t>
      </w:r>
      <w:r w:rsidR="007502B6">
        <w:t>Antes da mente, não pode</w:t>
      </w:r>
      <w:r w:rsidR="002F6D5A">
        <w:t>ria</w:t>
      </w:r>
      <w:r w:rsidR="007502B6">
        <w:t xml:space="preserve"> haver </w:t>
      </w:r>
      <w:r w:rsidR="007502B6" w:rsidRPr="002F6D5A">
        <w:rPr>
          <w:i/>
          <w:iCs/>
        </w:rPr>
        <w:t>tempo, espaço e movimento</w:t>
      </w:r>
      <w:r w:rsidR="007502B6">
        <w:t>, pois não h</w:t>
      </w:r>
      <w:r w:rsidR="002F6D5A">
        <w:t xml:space="preserve">avia </w:t>
      </w:r>
      <w:r w:rsidR="007502B6">
        <w:t>o pensamento</w:t>
      </w:r>
      <w:r w:rsidR="002F6D5A">
        <w:t>, mas a</w:t>
      </w:r>
      <w:r w:rsidR="007502B6">
        <w:t>penas uma criação espontânea, um desejo</w:t>
      </w:r>
      <w:r w:rsidR="002F6D5A">
        <w:t xml:space="preserve"> que nasce </w:t>
      </w:r>
      <w:r w:rsidR="007502B6">
        <w:t xml:space="preserve">a partir do momento que </w:t>
      </w:r>
      <w:r w:rsidR="007502B6" w:rsidRPr="002F6D5A">
        <w:rPr>
          <w:i/>
          <w:iCs/>
        </w:rPr>
        <w:t>o Ser quis ver a si mesmo</w:t>
      </w:r>
      <w:r w:rsidR="007502B6">
        <w:t xml:space="preserve"> — o </w:t>
      </w:r>
      <w:r w:rsidR="007502B6" w:rsidRPr="002F6D5A">
        <w:rPr>
          <w:i/>
          <w:iCs/>
        </w:rPr>
        <w:t>Desejo de Receber</w:t>
      </w:r>
      <w:r w:rsidR="007502B6">
        <w:t xml:space="preserve">, a única coisa genuinamente criada. </w:t>
      </w:r>
      <w:r w:rsidR="00A038BD">
        <w:t xml:space="preserve">Portanto, absolutamente tudo é possível. A Consciência de(o) Ser é onipresente, o que significa que está em absolutamente tudo que existe ou não existe ainda. Se está em absolutamente tudo, também é onisciente, pois sabe de absolutamente tudo. Disso decorre que mesmo ainda não tendo nenhuma forma, é onipotente, pois pode assumir qualquer uma delas para manter a sua integridade e existir em todas as formas e por isso garante a estabilidade do átomo. </w:t>
      </w:r>
    </w:p>
    <w:p w14:paraId="1470D787" w14:textId="77777777" w:rsidR="00B37DA7" w:rsidRDefault="007502B6" w:rsidP="00B37DA7">
      <w:pPr>
        <w:pStyle w:val="NormalWeb"/>
        <w:jc w:val="both"/>
      </w:pPr>
      <w:r>
        <w:t xml:space="preserve">O desejo de receber passa por diversos estágios até o momento que a consciência lhe mostra definitivamente que ele é uma outra realidade que não o Ser. Nesse momento, ele rompe com o seu Criador </w:t>
      </w:r>
      <w:r w:rsidR="00D1329E">
        <w:t xml:space="preserve">— ele se choca com o Criador. Este pode ter sido o momento do </w:t>
      </w:r>
      <w:r w:rsidR="00D1329E" w:rsidRPr="002F6D5A">
        <w:rPr>
          <w:i/>
          <w:iCs/>
        </w:rPr>
        <w:t xml:space="preserve">Big </w:t>
      </w:r>
      <w:proofErr w:type="spellStart"/>
      <w:r w:rsidR="00D1329E" w:rsidRPr="002F6D5A">
        <w:rPr>
          <w:i/>
          <w:iCs/>
        </w:rPr>
        <w:t>Bang</w:t>
      </w:r>
      <w:proofErr w:type="spellEnd"/>
      <w:r w:rsidR="00D1329E">
        <w:t xml:space="preserve"> que a ciência relata, ocorrido a </w:t>
      </w:r>
      <w:r w:rsidR="00B37DA7">
        <w:t>cerca de 13,8 bilhões de anos atras e, por decorrência dessa expansão, uma abundância de el</w:t>
      </w:r>
      <w:r w:rsidR="00B37DA7">
        <w:t>ementos primordiais como hidrogênio e hélio começaram a se formar.</w:t>
      </w:r>
    </w:p>
    <w:p w14:paraId="215C9295" w14:textId="3B734BAC" w:rsidR="007502B6" w:rsidRDefault="00D1329E" w:rsidP="00B37DA7">
      <w:pPr>
        <w:pStyle w:val="NormalWeb"/>
        <w:jc w:val="both"/>
      </w:pPr>
      <w:r>
        <w:t xml:space="preserve">A </w:t>
      </w:r>
      <w:r w:rsidR="007502B6">
        <w:t xml:space="preserve">consciência incipiente que está </w:t>
      </w:r>
      <w:r w:rsidR="002F6D5A">
        <w:t>no desejo de receber</w:t>
      </w:r>
      <w:r w:rsidR="007502B6">
        <w:t xml:space="preserve"> </w:t>
      </w:r>
      <w:r>
        <w:t xml:space="preserve">faz com desça </w:t>
      </w:r>
      <w:r w:rsidR="007502B6">
        <w:t xml:space="preserve">abaixo da barreira que separa os mundos. Um lugar é criado, mas já não é uma criação genuína, pois existe algo que preenche esse lugar. O desejo de receber somente agora é uma </w:t>
      </w:r>
      <w:r w:rsidR="007502B6" w:rsidRPr="002F6D5A">
        <w:rPr>
          <w:i/>
          <w:iCs/>
        </w:rPr>
        <w:t>criatura completa</w:t>
      </w:r>
      <w:r w:rsidR="007502B6">
        <w:t xml:space="preserve"> e percebe que pode realizar um círculo ao redor de onde ele acha que ocupa. Círculos e mais círculos até completar seis e isso parece uma “flor completa”. Isso equivale aos </w:t>
      </w:r>
      <w:r w:rsidR="007502B6" w:rsidRPr="002F6D5A">
        <w:rPr>
          <w:i/>
          <w:iCs/>
        </w:rPr>
        <w:t>seis dias da criação</w:t>
      </w:r>
      <w:r w:rsidR="007502B6">
        <w:t xml:space="preserve"> que os cabalistas escreveram. Mas uma “dose” de consciência e a criatura percebe que, além dos círculos, existem formas geométricas com </w:t>
      </w:r>
      <w:r w:rsidR="007502B6" w:rsidRPr="002F6D5A">
        <w:rPr>
          <w:i/>
          <w:iCs/>
        </w:rPr>
        <w:t>largura, altura e profundidade</w:t>
      </w:r>
      <w:r w:rsidR="007502B6">
        <w:t>. Percebe ainda que algo preenche essas formas</w:t>
      </w:r>
      <w:r>
        <w:t xml:space="preserve"> com luz. </w:t>
      </w:r>
    </w:p>
    <w:p w14:paraId="779E4196" w14:textId="65D4B6F8" w:rsidR="00C50C13" w:rsidRDefault="00C50C13" w:rsidP="00B37DA7">
      <w:pPr>
        <w:pStyle w:val="NormalWeb"/>
        <w:jc w:val="both"/>
      </w:pPr>
      <w:r>
        <w:t xml:space="preserve">O </w:t>
      </w:r>
      <w:r w:rsidR="00646F49">
        <w:t>REINO INANIMADO</w:t>
      </w:r>
      <w:r>
        <w:t xml:space="preserve"> DO UNIVERSO</w:t>
      </w:r>
    </w:p>
    <w:p w14:paraId="0170C17B" w14:textId="68FBD46F" w:rsidR="00B37DA7" w:rsidRDefault="00D1329E" w:rsidP="00B37DA7">
      <w:pPr>
        <w:pStyle w:val="NormalWeb"/>
        <w:jc w:val="both"/>
      </w:pPr>
      <w:r>
        <w:t xml:space="preserve">Esse algo que preenche com luz mantém o seu </w:t>
      </w:r>
      <w:r w:rsidRPr="002F6D5A">
        <w:rPr>
          <w:i/>
          <w:iCs/>
        </w:rPr>
        <w:t xml:space="preserve">nível de suprimento </w:t>
      </w:r>
      <w:r w:rsidR="002F6D5A" w:rsidRPr="002F6D5A">
        <w:rPr>
          <w:i/>
          <w:iCs/>
        </w:rPr>
        <w:t>com intensidade 4</w:t>
      </w:r>
      <w:r w:rsidRPr="002F6D5A">
        <w:rPr>
          <w:i/>
          <w:iCs/>
        </w:rPr>
        <w:t xml:space="preserve"> (quatro)</w:t>
      </w:r>
      <w:r>
        <w:t xml:space="preserve">, mas a criatura que a pouco saiu do Criador ainda percebe a </w:t>
      </w:r>
      <w:r w:rsidRPr="005021CA">
        <w:rPr>
          <w:i/>
          <w:iCs/>
        </w:rPr>
        <w:t>luz no nível 1 (um)</w:t>
      </w:r>
      <w:r>
        <w:t xml:space="preserve"> e disso nasce o desejo do nível </w:t>
      </w:r>
      <w:r w:rsidRPr="005021CA">
        <w:rPr>
          <w:i/>
          <w:iCs/>
        </w:rPr>
        <w:t>inanimado</w:t>
      </w:r>
      <w:r w:rsidR="00B37DA7">
        <w:t xml:space="preserve"> e, automaticamente, a doação de luz para a f</w:t>
      </w:r>
      <w:r w:rsidR="00B37DA7">
        <w:t xml:space="preserve">ormação de </w:t>
      </w:r>
      <w:r w:rsidR="00B37DA7" w:rsidRPr="005021CA">
        <w:rPr>
          <w:i/>
          <w:iCs/>
        </w:rPr>
        <w:t>estrelas e galáxias</w:t>
      </w:r>
      <w:r w:rsidR="00B37DA7">
        <w:t xml:space="preserve"> (13 bilhões de anos atrás)</w:t>
      </w:r>
      <w:r w:rsidR="00B37DA7">
        <w:t xml:space="preserve"> — a</w:t>
      </w:r>
      <w:r w:rsidR="00B37DA7">
        <w:t xml:space="preserve">s primeiras estrelas se formaram, sintetizando elementos </w:t>
      </w:r>
      <w:r w:rsidR="00B37DA7">
        <w:lastRenderedPageBreak/>
        <w:t>mais pesados por meio da fusão nuclear</w:t>
      </w:r>
      <w:r w:rsidR="00B37DA7">
        <w:t xml:space="preserve"> e g</w:t>
      </w:r>
      <w:r w:rsidR="00B37DA7">
        <w:t>aláxias, como a Via Láctea, surgiram a partir de aglomerados de estrelas e gases</w:t>
      </w:r>
      <w:r w:rsidR="00B37DA7">
        <w:t>; a f</w:t>
      </w:r>
      <w:r w:rsidR="00B37DA7">
        <w:t xml:space="preserve">ormação do </w:t>
      </w:r>
      <w:r w:rsidR="00B37DA7" w:rsidRPr="005021CA">
        <w:rPr>
          <w:i/>
          <w:iCs/>
        </w:rPr>
        <w:t>Sistema Solar</w:t>
      </w:r>
      <w:r w:rsidR="00B37DA7">
        <w:t xml:space="preserve"> </w:t>
      </w:r>
      <w:r w:rsidR="00B37DA7">
        <w:t xml:space="preserve">deu-se a </w:t>
      </w:r>
      <w:r w:rsidR="00B37DA7">
        <w:t>cerca de 4,6 bilhões de anos atrás</w:t>
      </w:r>
      <w:r w:rsidR="00B37DA7">
        <w:t>; u</w:t>
      </w:r>
      <w:r w:rsidR="00B37DA7">
        <w:t>ma nebulosa de gás e poeira colapsou devido à gravidade, formando o Sol no centro</w:t>
      </w:r>
      <w:r w:rsidR="00B37DA7">
        <w:t xml:space="preserve">; </w:t>
      </w:r>
      <w:r w:rsidR="00B37DA7" w:rsidRPr="005021CA">
        <w:rPr>
          <w:i/>
          <w:iCs/>
        </w:rPr>
        <w:t>p</w:t>
      </w:r>
      <w:r w:rsidR="00B37DA7" w:rsidRPr="005021CA">
        <w:rPr>
          <w:i/>
          <w:iCs/>
        </w:rPr>
        <w:t>lanetas</w:t>
      </w:r>
      <w:r w:rsidR="00B37DA7">
        <w:t>, incluindo a Terra, se formaram a partir dos discos de poeira ao redor do Sol</w:t>
      </w:r>
      <w:r w:rsidR="00B37DA7">
        <w:t>; a</w:t>
      </w:r>
      <w:r w:rsidR="00B37DA7">
        <w:t xml:space="preserve"> Terra primitiva</w:t>
      </w:r>
      <w:r w:rsidR="00B37DA7">
        <w:t xml:space="preserve"> formou-se a c</w:t>
      </w:r>
      <w:r w:rsidR="00B37DA7">
        <w:t>erca de 4,6 a 4 bilhões de anos atrás</w:t>
      </w:r>
      <w:r w:rsidR="00B37DA7">
        <w:t xml:space="preserve">; era </w:t>
      </w:r>
      <w:r w:rsidR="00B37DA7">
        <w:t>um planeta jovem e em formação, caracterizado por intensa atividade vulcânica e bombardeamento de meteoritos</w:t>
      </w:r>
      <w:r w:rsidR="00B37DA7">
        <w:t xml:space="preserve">. </w:t>
      </w:r>
      <w:r w:rsidR="00B37DA7">
        <w:t xml:space="preserve">O núcleo da Terra se formou, e a diferenciação dos materiais criou </w:t>
      </w:r>
      <w:r w:rsidR="00B37DA7" w:rsidRPr="005021CA">
        <w:rPr>
          <w:i/>
          <w:iCs/>
        </w:rPr>
        <w:t>camadas</w:t>
      </w:r>
      <w:r w:rsidR="00B37DA7">
        <w:t xml:space="preserve"> (núcleo, manto e crosta).</w:t>
      </w:r>
      <w:r w:rsidR="00B37DA7">
        <w:t xml:space="preserve"> </w:t>
      </w:r>
      <w:r w:rsidR="005021CA">
        <w:t>A o</w:t>
      </w:r>
      <w:r w:rsidR="00B37DA7">
        <w:t xml:space="preserve">rigem da </w:t>
      </w:r>
      <w:r w:rsidR="00B37DA7" w:rsidRPr="005021CA">
        <w:rPr>
          <w:i/>
          <w:iCs/>
        </w:rPr>
        <w:t>Lua</w:t>
      </w:r>
      <w:r w:rsidR="00B37DA7">
        <w:t xml:space="preserve"> </w:t>
      </w:r>
      <w:r w:rsidR="00646F49">
        <w:t xml:space="preserve">deu-se a </w:t>
      </w:r>
      <w:r w:rsidR="00B37DA7">
        <w:t>cerca de 4,5 bilhões de anos atrás</w:t>
      </w:r>
      <w:r w:rsidR="00646F49">
        <w:t>; a</w:t>
      </w:r>
      <w:r w:rsidR="00B37DA7">
        <w:t xml:space="preserve">credita-se que a Lua tenha se formado após um impacto entre a Terra e um corpo do tamanho de Marte chamado </w:t>
      </w:r>
      <w:proofErr w:type="spellStart"/>
      <w:r w:rsidR="00B37DA7" w:rsidRPr="005021CA">
        <w:rPr>
          <w:i/>
          <w:iCs/>
        </w:rPr>
        <w:t>Theia</w:t>
      </w:r>
      <w:proofErr w:type="spellEnd"/>
      <w:r w:rsidR="00B37DA7">
        <w:t>.</w:t>
      </w:r>
    </w:p>
    <w:p w14:paraId="33CD8783" w14:textId="4BDA021D" w:rsidR="00B37DA7" w:rsidRDefault="00646F49" w:rsidP="00B37DA7">
      <w:pPr>
        <w:pStyle w:val="NormalWeb"/>
        <w:jc w:val="both"/>
      </w:pPr>
      <w:r>
        <w:t xml:space="preserve">Tudo isso ocorre de acordo com o nível do desejo de receber. Ainda mais: a </w:t>
      </w:r>
      <w:r w:rsidRPr="005021CA">
        <w:rPr>
          <w:i/>
          <w:iCs/>
        </w:rPr>
        <w:t>a</w:t>
      </w:r>
      <w:r w:rsidR="00B37DA7" w:rsidRPr="005021CA">
        <w:rPr>
          <w:i/>
          <w:iCs/>
        </w:rPr>
        <w:t>tmosfera e oceanos primitivos</w:t>
      </w:r>
      <w:r w:rsidR="00B37DA7">
        <w:t xml:space="preserve"> </w:t>
      </w:r>
      <w:r>
        <w:t xml:space="preserve">vieram à tona a aproximadamente entre </w:t>
      </w:r>
      <w:r w:rsidR="00B37DA7">
        <w:t>4 a 3,8 bilhões de anos atrás</w:t>
      </w:r>
      <w:r>
        <w:t xml:space="preserve">, decorrente da </w:t>
      </w:r>
      <w:r w:rsidR="00B37DA7">
        <w:t>liberação de gases pelos vulcões</w:t>
      </w:r>
      <w:r>
        <w:t xml:space="preserve">. </w:t>
      </w:r>
      <w:r w:rsidR="00B37DA7">
        <w:t>O resfriamento da superfície da Terra permitiu a formação de oceanos a partir do vapor d'água condensado.</w:t>
      </w:r>
    </w:p>
    <w:p w14:paraId="359663D5" w14:textId="67D5076D" w:rsidR="00C50C13" w:rsidRDefault="00C50C13" w:rsidP="00C50C13">
      <w:pPr>
        <w:pStyle w:val="NormalWeb"/>
        <w:jc w:val="both"/>
      </w:pPr>
      <w:r>
        <w:t>A VIDA VEGETATIVA E ANIMADA</w:t>
      </w:r>
      <w:r w:rsidR="00D67668">
        <w:t xml:space="preserve"> NA TERRA</w:t>
      </w:r>
    </w:p>
    <w:p w14:paraId="7FC0966A" w14:textId="5DC77A1C" w:rsidR="00C50C13" w:rsidRDefault="00C50C13" w:rsidP="00C50C13">
      <w:pPr>
        <w:pStyle w:val="NormalWeb"/>
        <w:jc w:val="both"/>
      </w:pPr>
      <w:r>
        <w:t xml:space="preserve">O desejo de receber na criatura recebe mais consciência e chega ao </w:t>
      </w:r>
      <w:r w:rsidRPr="005021CA">
        <w:rPr>
          <w:i/>
          <w:iCs/>
        </w:rPr>
        <w:t>desejo pela vida</w:t>
      </w:r>
      <w:r>
        <w:t>. A luz continua suprindo o desejo, agora do nível 2</w:t>
      </w:r>
      <w:r w:rsidR="00D67668">
        <w:t>, depois o nível 3 e, finalmente o nível 4</w:t>
      </w:r>
      <w:r>
        <w:t xml:space="preserve">. Todos os </w:t>
      </w:r>
      <w:r w:rsidR="00B37DA7">
        <w:t xml:space="preserve">eventos </w:t>
      </w:r>
      <w:r>
        <w:t xml:space="preserve">anteriores </w:t>
      </w:r>
      <w:r w:rsidR="00B37DA7">
        <w:t>definiram o palco para as eras geológicas e para o surgimento da vida.</w:t>
      </w:r>
      <w:r>
        <w:t xml:space="preserve"> Essas eras </w:t>
      </w:r>
      <w:r>
        <w:t>são divisões de tempo na escala geológica que ajudam a compreender a história da Terra, desde sua formação até os dias atuais. Aqui estão as principais eras, em ordem cronológica:</w:t>
      </w:r>
    </w:p>
    <w:p w14:paraId="67629544" w14:textId="61010F96" w:rsidR="00C50C13" w:rsidRPr="00C50C13" w:rsidRDefault="00C50C13" w:rsidP="00D67668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C50C13">
        <w:rPr>
          <w:b/>
          <w:bCs/>
        </w:rPr>
        <w:t>Pré-Cambriano (4,6 bilhões a 541 milhões de anos atrás)</w:t>
      </w:r>
      <w:r>
        <w:t>:</w:t>
      </w:r>
      <w:r>
        <w:t xml:space="preserve"> </w:t>
      </w:r>
      <w:r>
        <w:t>- É a fase mais longa da história da Terra.</w:t>
      </w:r>
      <w:r>
        <w:t xml:space="preserve"> </w:t>
      </w:r>
      <w:r>
        <w:t>Engloba a formação do planeta, o surgimento dos oceanos e da atmosfera primitiva.</w:t>
      </w:r>
      <w:r>
        <w:t xml:space="preserve"> </w:t>
      </w:r>
      <w:r>
        <w:t>Os primeiros organismos unicelulares apareceram neste período.</w:t>
      </w:r>
      <w:r w:rsidR="005021CA">
        <w:t xml:space="preserve"> É vida!</w:t>
      </w:r>
    </w:p>
    <w:p w14:paraId="23BA9911" w14:textId="77777777" w:rsidR="00D67668" w:rsidRPr="00D67668" w:rsidRDefault="00D67668" w:rsidP="00D67668">
      <w:pPr>
        <w:pStyle w:val="NormalWeb"/>
        <w:spacing w:before="0" w:beforeAutospacing="0" w:after="0" w:afterAutospacing="0"/>
        <w:ind w:left="714"/>
        <w:jc w:val="both"/>
      </w:pPr>
    </w:p>
    <w:p w14:paraId="7ACF8C27" w14:textId="1364F93F" w:rsidR="00C50C13" w:rsidRDefault="00C50C13" w:rsidP="00D67668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C50C13">
        <w:rPr>
          <w:b/>
          <w:bCs/>
        </w:rPr>
        <w:t>Paleozoica (541 a 252 milhões de anos atrás)</w:t>
      </w:r>
      <w:r>
        <w:t>:</w:t>
      </w:r>
      <w:r>
        <w:t xml:space="preserve"> </w:t>
      </w:r>
      <w:r>
        <w:t>Inclui seis períodos: Cambriano, Ordoviciano, Siluriano, Devoniano, Carbonífero e Permiano.</w:t>
      </w:r>
      <w:r>
        <w:t xml:space="preserve"> </w:t>
      </w:r>
      <w:r>
        <w:t xml:space="preserve">Caracteriza-se pelo surgimento de </w:t>
      </w:r>
      <w:r w:rsidRPr="005021CA">
        <w:rPr>
          <w:i/>
          <w:iCs/>
        </w:rPr>
        <w:t>vida complexa, como peixes, insetos e plantas terrestres</w:t>
      </w:r>
      <w:r>
        <w:t>.</w:t>
      </w:r>
      <w:r>
        <w:t xml:space="preserve"> </w:t>
      </w:r>
      <w:r>
        <w:t>No final d</w:t>
      </w:r>
      <w:r>
        <w:t>est</w:t>
      </w:r>
      <w:r>
        <w:t>a era, ocorreu a maior extinção em massa já registrada.</w:t>
      </w:r>
    </w:p>
    <w:p w14:paraId="2AD9F855" w14:textId="77777777" w:rsidR="00D67668" w:rsidRPr="00D67668" w:rsidRDefault="00D67668" w:rsidP="00D67668">
      <w:pPr>
        <w:pStyle w:val="NormalWeb"/>
        <w:spacing w:before="0" w:beforeAutospacing="0" w:after="0" w:afterAutospacing="0"/>
        <w:ind w:left="714"/>
        <w:jc w:val="both"/>
      </w:pPr>
    </w:p>
    <w:p w14:paraId="3B700660" w14:textId="3FE2CC64" w:rsidR="00D67668" w:rsidRDefault="00C50C13" w:rsidP="00C50C13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D67668">
        <w:rPr>
          <w:b/>
          <w:bCs/>
        </w:rPr>
        <w:t>Mesozoica (252 a 66 milhões de anos atrás)</w:t>
      </w:r>
      <w:r>
        <w:t>:</w:t>
      </w:r>
      <w:r>
        <w:t xml:space="preserve"> </w:t>
      </w:r>
      <w:r>
        <w:t>Dividida em três períodos: Triássico, Jurássico e Cretáceo.</w:t>
      </w:r>
      <w:r w:rsidR="00D67668">
        <w:t xml:space="preserve"> </w:t>
      </w:r>
      <w:r>
        <w:t xml:space="preserve">Conhecida como a "era dos dinossauros", também viu o surgimento de </w:t>
      </w:r>
      <w:r w:rsidRPr="005021CA">
        <w:rPr>
          <w:i/>
          <w:iCs/>
        </w:rPr>
        <w:t>mamíferos e aves</w:t>
      </w:r>
      <w:r>
        <w:t>.</w:t>
      </w:r>
      <w:r w:rsidR="00D67668">
        <w:t xml:space="preserve"> </w:t>
      </w:r>
      <w:r>
        <w:t>Terminou com a extinção dos dinossauros, possivelmente causada por um asteroide</w:t>
      </w:r>
      <w:r w:rsidR="00D67668">
        <w:t>.</w:t>
      </w:r>
    </w:p>
    <w:p w14:paraId="53B15595" w14:textId="77777777" w:rsidR="00D67668" w:rsidRDefault="00D67668" w:rsidP="00D67668">
      <w:pPr>
        <w:pStyle w:val="PargrafodaLista"/>
      </w:pPr>
    </w:p>
    <w:p w14:paraId="507F86F5" w14:textId="564F4086" w:rsidR="00C50C13" w:rsidRDefault="00C50C13" w:rsidP="00641C1A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D67668">
        <w:rPr>
          <w:b/>
          <w:bCs/>
        </w:rPr>
        <w:t>Cenozoica (66 milhões de anos atrás até o presente)</w:t>
      </w:r>
      <w:r>
        <w:t>:</w:t>
      </w:r>
      <w:r w:rsidR="00D67668">
        <w:t xml:space="preserve"> </w:t>
      </w:r>
      <w:r>
        <w:t>Inclui dois períodos: Terciário e Quaternário.</w:t>
      </w:r>
      <w:r w:rsidR="00D67668">
        <w:t xml:space="preserve"> </w:t>
      </w:r>
      <w:r>
        <w:t xml:space="preserve">Marcada pela diversificação dos mamíferos e pelo surgimento do </w:t>
      </w:r>
      <w:r w:rsidRPr="005021CA">
        <w:rPr>
          <w:i/>
          <w:iCs/>
        </w:rPr>
        <w:t>ser humano</w:t>
      </w:r>
      <w:r>
        <w:t>.</w:t>
      </w:r>
      <w:r w:rsidR="00D67668">
        <w:t xml:space="preserve"> </w:t>
      </w:r>
      <w:r>
        <w:t>Estamos atualmente no período Quaternário, na época chamada Holoceno.</w:t>
      </w:r>
    </w:p>
    <w:p w14:paraId="45585DE8" w14:textId="7B0BD0AB" w:rsidR="00D67668" w:rsidRPr="00D67668" w:rsidRDefault="00D67668" w:rsidP="00C50C13">
      <w:pPr>
        <w:pStyle w:val="NormalWeb"/>
        <w:jc w:val="both"/>
        <w:rPr>
          <w:b/>
          <w:bCs/>
        </w:rPr>
      </w:pPr>
      <w:r w:rsidRPr="00D67668">
        <w:rPr>
          <w:b/>
          <w:bCs/>
          <w:u w:val="single"/>
        </w:rPr>
        <w:t>LEI FIXA Nº 3</w:t>
      </w:r>
      <w:r w:rsidRPr="00D67668">
        <w:rPr>
          <w:b/>
          <w:bCs/>
        </w:rPr>
        <w:t xml:space="preserve"> - É PELA LUZ</w:t>
      </w:r>
      <w:r w:rsidR="00AB0362">
        <w:rPr>
          <w:b/>
          <w:bCs/>
        </w:rPr>
        <w:t>-</w:t>
      </w:r>
      <w:r w:rsidRPr="00D67668">
        <w:rPr>
          <w:b/>
          <w:bCs/>
        </w:rPr>
        <w:t>COSCIÊNCIA QUE O SER SE CONTEMPLA</w:t>
      </w:r>
    </w:p>
    <w:p w14:paraId="66813444" w14:textId="0F513100" w:rsidR="00C50C13" w:rsidRDefault="00C50C13" w:rsidP="00C50C13">
      <w:pPr>
        <w:pStyle w:val="NormalWeb"/>
        <w:jc w:val="both"/>
      </w:pPr>
      <w:r>
        <w:t xml:space="preserve">Essas eras destacam eventos fundamentais que moldaram nosso planeta e a evolução da vida. </w:t>
      </w:r>
      <w:r w:rsidR="00D67668">
        <w:t xml:space="preserve">A Consciência continua suprindo tudo, existindo em tudo e se observando em tudo. Se algo é pensado na mente, dependendo da consistência, a coisa pensada, algo, alguém, alguma coisa, </w:t>
      </w:r>
      <w:r w:rsidR="00D67668">
        <w:lastRenderedPageBreak/>
        <w:t>lugar, circunstância, situação, fato, acontecimento etc.</w:t>
      </w:r>
      <w:r w:rsidR="00AB0362">
        <w:t>,</w:t>
      </w:r>
      <w:r w:rsidR="00D67668">
        <w:t xml:space="preserve"> há que vir a existência</w:t>
      </w:r>
      <w:r w:rsidR="00AB0362">
        <w:t>. Por isso, é importante compreender o processo do pensamento em quatro fases distintas:</w:t>
      </w:r>
    </w:p>
    <w:p w14:paraId="0EB04602" w14:textId="20F363DA" w:rsidR="00B37DA7" w:rsidRDefault="00AB0362" w:rsidP="0076283C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142D68">
        <w:rPr>
          <w:b/>
          <w:bCs/>
        </w:rPr>
        <w:t>Ideação</w:t>
      </w:r>
      <w:r>
        <w:t>: quando a mente percebe algo que está faltando — necessidade presente, ou que pode faltar — carência futura ou um desejo ou vontade não satisfeito, o cérebro começa a buscar</w:t>
      </w:r>
      <w:r w:rsidR="00142D68">
        <w:t xml:space="preserve"> em experiências, crenças e memórias, uma forma de suprir essa falta.</w:t>
      </w:r>
      <w:r w:rsidR="005021CA">
        <w:t xml:space="preserve"> Esse movimento produz </w:t>
      </w:r>
      <w:r w:rsidR="005021CA" w:rsidRPr="005021CA">
        <w:rPr>
          <w:i/>
          <w:iCs/>
        </w:rPr>
        <w:t>flutuação no vácuo</w:t>
      </w:r>
      <w:r w:rsidR="005021CA">
        <w:t>.</w:t>
      </w:r>
    </w:p>
    <w:p w14:paraId="55BA3D16" w14:textId="77777777" w:rsidR="00142D68" w:rsidRDefault="00142D68" w:rsidP="00142D68">
      <w:pPr>
        <w:pStyle w:val="NormalWeb"/>
        <w:spacing w:before="0" w:beforeAutospacing="0" w:after="0" w:afterAutospacing="0"/>
        <w:ind w:left="720"/>
        <w:jc w:val="both"/>
      </w:pPr>
    </w:p>
    <w:p w14:paraId="496286BD" w14:textId="650E394D" w:rsidR="00EF12A7" w:rsidRDefault="00142D68" w:rsidP="00EF12A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EF12A7">
        <w:rPr>
          <w:b/>
          <w:bCs/>
        </w:rPr>
        <w:t>Sensação</w:t>
      </w:r>
      <w:r>
        <w:t xml:space="preserve">: se a mente sustenta a probabilidade de ocorrência do objeto idealizado, nasce na mente um processo de </w:t>
      </w:r>
      <w:proofErr w:type="spellStart"/>
      <w:r w:rsidRPr="005021CA">
        <w:rPr>
          <w:i/>
          <w:iCs/>
        </w:rPr>
        <w:t>emo</w:t>
      </w:r>
      <w:r w:rsidR="00EF12A7" w:rsidRPr="005021CA">
        <w:rPr>
          <w:i/>
          <w:iCs/>
        </w:rPr>
        <w:t>tização</w:t>
      </w:r>
      <w:proofErr w:type="spellEnd"/>
      <w:r>
        <w:t xml:space="preserve"> sobre aquele novo estado </w:t>
      </w:r>
      <w:r w:rsidR="005021CA">
        <w:t xml:space="preserve">que suprirá </w:t>
      </w:r>
      <w:r>
        <w:t>a falta. Caso contrário a ideação perde a força de realização iniciada.</w:t>
      </w:r>
      <w:r w:rsidR="00EF12A7">
        <w:t xml:space="preserve"> Enquanto a </w:t>
      </w:r>
      <w:r w:rsidR="00EF12A7" w:rsidRPr="005021CA">
        <w:rPr>
          <w:i/>
          <w:iCs/>
        </w:rPr>
        <w:t>emoção</w:t>
      </w:r>
      <w:r w:rsidR="00EF12A7">
        <w:t xml:space="preserve"> </w:t>
      </w:r>
      <w:r w:rsidR="00EF12A7">
        <w:t>é uma resposta psicológica e fisiológica que ocorre quando uma pessoa reage a um estímulo ou evento</w:t>
      </w:r>
      <w:r w:rsidR="00EF12A7">
        <w:t xml:space="preserve"> — </w:t>
      </w:r>
      <w:r w:rsidR="00EF12A7">
        <w:t>incluem alegria, tristeza, raiva, medo e amor</w:t>
      </w:r>
      <w:r w:rsidR="00EF12A7">
        <w:t xml:space="preserve"> e e</w:t>
      </w:r>
      <w:r w:rsidR="00EF12A7">
        <w:t>stá profundamente ligada à biologia humana, sendo mediada por processos cerebrais e hormonais</w:t>
      </w:r>
      <w:r w:rsidR="00EF12A7">
        <w:t xml:space="preserve">, a </w:t>
      </w:r>
      <w:proofErr w:type="spellStart"/>
      <w:r w:rsidR="00EF12A7" w:rsidRPr="005021CA">
        <w:rPr>
          <w:i/>
          <w:iCs/>
        </w:rPr>
        <w:t>emotização</w:t>
      </w:r>
      <w:proofErr w:type="spellEnd"/>
      <w:r w:rsidR="00EF12A7">
        <w:t xml:space="preserve"> </w:t>
      </w:r>
      <w:r w:rsidR="00EF12A7">
        <w:t>não é um conceito biológico ou psicológico "tradicional", mas geralmente se refere ao processo de transformar algo ou torná-lo emocional.</w:t>
      </w:r>
      <w:r w:rsidR="00EF12A7">
        <w:t xml:space="preserve"> </w:t>
      </w:r>
      <w:r w:rsidR="00EF12A7">
        <w:t>Pode ser usado para descrever uma tendência de trazer mais emoção para situações, discursos ou comportamentos, às vezes de maneira exagerada ou estratégica.</w:t>
      </w:r>
      <w:r w:rsidR="00EF12A7">
        <w:t xml:space="preserve"> </w:t>
      </w:r>
      <w:r w:rsidR="00EF12A7">
        <w:t xml:space="preserve"> </w:t>
      </w:r>
      <w:r w:rsidR="00EF12A7" w:rsidRPr="005021CA">
        <w:rPr>
          <w:i/>
          <w:iCs/>
        </w:rPr>
        <w:t>Emoção</w:t>
      </w:r>
      <w:r w:rsidR="00EF12A7">
        <w:t xml:space="preserve"> é um estado interno ou resposta natural a estímulos, enquanto </w:t>
      </w:r>
      <w:proofErr w:type="spellStart"/>
      <w:r w:rsidR="00EF12A7" w:rsidRPr="005021CA">
        <w:rPr>
          <w:i/>
          <w:iCs/>
        </w:rPr>
        <w:t>emotização</w:t>
      </w:r>
      <w:proofErr w:type="spellEnd"/>
      <w:r w:rsidR="00EF12A7">
        <w:t xml:space="preserve"> é o ato de "carregar" ou "atribuir" emoção a algo, seja de forma espontânea ou intencional.</w:t>
      </w:r>
    </w:p>
    <w:p w14:paraId="1E9A4611" w14:textId="77777777" w:rsidR="00EF12A7" w:rsidRDefault="00EF12A7" w:rsidP="00EF12A7">
      <w:pPr>
        <w:pStyle w:val="PargrafodaLista"/>
        <w:spacing w:after="0" w:line="240" w:lineRule="auto"/>
      </w:pPr>
    </w:p>
    <w:p w14:paraId="09F0A7D2" w14:textId="77777777" w:rsidR="00EF12A7" w:rsidRDefault="00EF12A7" w:rsidP="00EF12A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EF12A7">
        <w:rPr>
          <w:b/>
          <w:bCs/>
        </w:rPr>
        <w:t>Emoção</w:t>
      </w:r>
      <w:r>
        <w:t xml:space="preserve">: dependendo do nível da </w:t>
      </w:r>
      <w:proofErr w:type="spellStart"/>
      <w:r w:rsidRPr="005021CA">
        <w:rPr>
          <w:i/>
          <w:iCs/>
        </w:rPr>
        <w:t>emotização</w:t>
      </w:r>
      <w:proofErr w:type="spellEnd"/>
      <w:r>
        <w:t xml:space="preserve">, o objeto idealizado é transferido para o </w:t>
      </w:r>
      <w:r w:rsidRPr="005021CA">
        <w:rPr>
          <w:i/>
          <w:iCs/>
        </w:rPr>
        <w:t>centro dos desejos</w:t>
      </w:r>
      <w:r>
        <w:t xml:space="preserve"> — o coração. O processo do pensamento está completo, pois dois — cérebro e coração concordaram sobre o objeto idealizado </w:t>
      </w:r>
      <w:proofErr w:type="spellStart"/>
      <w:r w:rsidRPr="005021CA">
        <w:rPr>
          <w:i/>
          <w:iCs/>
        </w:rPr>
        <w:t>emotizado</w:t>
      </w:r>
      <w:proofErr w:type="spellEnd"/>
      <w:r>
        <w:t xml:space="preserve"> na mente alcançou a </w:t>
      </w:r>
      <w:r w:rsidRPr="005021CA">
        <w:rPr>
          <w:i/>
          <w:iCs/>
        </w:rPr>
        <w:t>emoção</w:t>
      </w:r>
      <w:r>
        <w:t xml:space="preserve"> e o </w:t>
      </w:r>
      <w:r w:rsidRPr="005021CA">
        <w:rPr>
          <w:i/>
          <w:iCs/>
        </w:rPr>
        <w:t>sentimento</w:t>
      </w:r>
      <w:r>
        <w:t xml:space="preserve"> no coração.</w:t>
      </w:r>
    </w:p>
    <w:p w14:paraId="75164B01" w14:textId="77777777" w:rsidR="00EB42F8" w:rsidRDefault="00EB42F8" w:rsidP="00EB42F8">
      <w:pPr>
        <w:pStyle w:val="NormalWeb"/>
        <w:spacing w:before="0" w:beforeAutospacing="0" w:after="0" w:afterAutospacing="0"/>
        <w:jc w:val="both"/>
      </w:pPr>
    </w:p>
    <w:p w14:paraId="484F2063" w14:textId="642EC370" w:rsidR="00EF12A7" w:rsidRPr="00EB42F8" w:rsidRDefault="00EB42F8" w:rsidP="00EB42F8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EB42F8">
        <w:rPr>
          <w:b/>
          <w:bCs/>
          <w:u w:val="single"/>
        </w:rPr>
        <w:t>LEI FIXA Nº 4</w:t>
      </w:r>
      <w:r w:rsidRPr="00EB42F8">
        <w:rPr>
          <w:b/>
          <w:bCs/>
        </w:rPr>
        <w:t xml:space="preserve"> - A CONSCIÊNCIA É COMPLETA E ESTÁ EM TUDO</w:t>
      </w:r>
      <w:r w:rsidR="00EF12A7" w:rsidRPr="00EB42F8">
        <w:rPr>
          <w:b/>
          <w:bCs/>
        </w:rPr>
        <w:t xml:space="preserve"> </w:t>
      </w:r>
    </w:p>
    <w:p w14:paraId="1A4A74F2" w14:textId="1F766E75" w:rsidR="00EB42F8" w:rsidRDefault="00EB42F8" w:rsidP="00EB42F8">
      <w:pPr>
        <w:pStyle w:val="NormalWeb"/>
        <w:spacing w:after="0"/>
        <w:jc w:val="both"/>
      </w:pPr>
      <w:r>
        <w:t>Esse conceito pode ser explorado a partir de várias tradições filosóficas. Aqui estão algumas perspectivas relevantes:</w:t>
      </w:r>
    </w:p>
    <w:p w14:paraId="31253D85" w14:textId="77777777" w:rsidR="00EB42F8" w:rsidRDefault="00EB42F8" w:rsidP="00EB42F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 w:rsidRPr="00EB42F8">
        <w:rPr>
          <w:b/>
          <w:bCs/>
        </w:rPr>
        <w:t>Panteísmo e Monismo</w:t>
      </w:r>
      <w:r>
        <w:t xml:space="preserve">: </w:t>
      </w:r>
      <w:r>
        <w:t xml:space="preserve"> Filósofos como </w:t>
      </w:r>
      <w:r w:rsidRPr="005021CA">
        <w:rPr>
          <w:i/>
          <w:iCs/>
        </w:rPr>
        <w:t>Espinosa</w:t>
      </w:r>
      <w:r>
        <w:t xml:space="preserve"> defenderam a ideia de que Deus e a natureza são uma única e mesma substância. Nesse contexto, a consciência ou essência divina estaria presente em todas as coisas.</w:t>
      </w:r>
      <w:r>
        <w:t xml:space="preserve"> </w:t>
      </w:r>
      <w:r>
        <w:t xml:space="preserve">O </w:t>
      </w:r>
      <w:r w:rsidRPr="005021CA">
        <w:rPr>
          <w:i/>
          <w:iCs/>
        </w:rPr>
        <w:t>monismo metafísico</w:t>
      </w:r>
      <w:r>
        <w:t xml:space="preserve"> também sugere que toda a realidade é derivada de uma única substância ou princípio fundamental, seja ela material ou espiritual.</w:t>
      </w:r>
    </w:p>
    <w:p w14:paraId="6B0E1BE8" w14:textId="77777777" w:rsidR="00EB42F8" w:rsidRDefault="00EB42F8" w:rsidP="00EB42F8">
      <w:pPr>
        <w:pStyle w:val="NormalWeb"/>
        <w:spacing w:before="0" w:beforeAutospacing="0" w:after="0" w:afterAutospacing="0"/>
        <w:ind w:left="720"/>
        <w:jc w:val="both"/>
      </w:pPr>
    </w:p>
    <w:p w14:paraId="3987868F" w14:textId="77777777" w:rsidR="00EB42F8" w:rsidRDefault="00EB42F8" w:rsidP="00205E7B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 w:rsidRPr="00EB42F8">
        <w:rPr>
          <w:b/>
          <w:bCs/>
        </w:rPr>
        <w:t>Idealismo Filosófico</w:t>
      </w:r>
      <w:r>
        <w:t xml:space="preserve">: </w:t>
      </w:r>
      <w:r>
        <w:t xml:space="preserve">O </w:t>
      </w:r>
      <w:r w:rsidRPr="005021CA">
        <w:rPr>
          <w:i/>
          <w:iCs/>
        </w:rPr>
        <w:t>idealismo</w:t>
      </w:r>
      <w:r>
        <w:t xml:space="preserve">, especialmente em correntes como as de </w:t>
      </w:r>
      <w:r w:rsidRPr="005021CA">
        <w:rPr>
          <w:i/>
          <w:iCs/>
        </w:rPr>
        <w:t>Berkeley ou Hegel</w:t>
      </w:r>
      <w:r>
        <w:t xml:space="preserve">, propõe que a realidade é, em última análise, de natureza mental ou espiritual. Para Hegel, por exemplo, a consciência universal (ou </w:t>
      </w:r>
      <w:proofErr w:type="spellStart"/>
      <w:r>
        <w:t>Geist</w:t>
      </w:r>
      <w:proofErr w:type="spellEnd"/>
      <w:r>
        <w:t>) é o fundamento de tudo que existe.</w:t>
      </w:r>
      <w:r>
        <w:t xml:space="preserve"> </w:t>
      </w:r>
      <w:r>
        <w:t>Nesse cenário, a consciência seria a base da existência e permearia tudo.</w:t>
      </w:r>
    </w:p>
    <w:p w14:paraId="1F41EC0D" w14:textId="77777777" w:rsidR="00EB42F8" w:rsidRDefault="00EB42F8" w:rsidP="00205E7B">
      <w:pPr>
        <w:pStyle w:val="PargrafodaLista"/>
        <w:spacing w:after="0" w:line="240" w:lineRule="auto"/>
      </w:pPr>
    </w:p>
    <w:p w14:paraId="1238BA86" w14:textId="77777777" w:rsidR="00EB42F8" w:rsidRDefault="00EB42F8" w:rsidP="00205E7B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 w:rsidRPr="00EB42F8">
        <w:rPr>
          <w:b/>
          <w:bCs/>
        </w:rPr>
        <w:t>Fenomenologia e Existencialismo</w:t>
      </w:r>
      <w:r>
        <w:t>: F</w:t>
      </w:r>
      <w:r>
        <w:t xml:space="preserve">ilósofos como </w:t>
      </w:r>
      <w:r w:rsidRPr="00205E7B">
        <w:rPr>
          <w:i/>
          <w:iCs/>
        </w:rPr>
        <w:t>Husserl e Merleau-Ponty</w:t>
      </w:r>
      <w:r>
        <w:t xml:space="preserve"> investigaram a consciência enquanto experiência subjetiva. Embora não afirmem que "a consciência está em tudo," suas ideias sobre a interconexão do sujeito com o mundo tangenciam essa visão.</w:t>
      </w:r>
      <w:r>
        <w:t xml:space="preserve"> </w:t>
      </w:r>
      <w:r>
        <w:t xml:space="preserve">Para </w:t>
      </w:r>
      <w:r w:rsidRPr="00205E7B">
        <w:rPr>
          <w:i/>
          <w:iCs/>
        </w:rPr>
        <w:t>Heidegger</w:t>
      </w:r>
      <w:r>
        <w:t>, a noção de "ser-no-mundo" implica que o ser humano é inseparável de sua relação com o mundo.</w:t>
      </w:r>
      <w:r>
        <w:t xml:space="preserve"> </w:t>
      </w:r>
    </w:p>
    <w:p w14:paraId="255864F2" w14:textId="77777777" w:rsidR="00EB42F8" w:rsidRDefault="00EB42F8" w:rsidP="00EB42F8">
      <w:pPr>
        <w:pStyle w:val="PargrafodaLista"/>
        <w:spacing w:after="0" w:line="240" w:lineRule="auto"/>
      </w:pPr>
    </w:p>
    <w:p w14:paraId="345EECC7" w14:textId="77777777" w:rsidR="006509FF" w:rsidRDefault="00EB42F8" w:rsidP="006509F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 w:rsidRPr="006509FF">
        <w:rPr>
          <w:b/>
          <w:bCs/>
        </w:rPr>
        <w:t>Filosofia Oriental</w:t>
      </w:r>
      <w:r>
        <w:t xml:space="preserve">: </w:t>
      </w:r>
      <w:r>
        <w:t xml:space="preserve">No contexto oriental, particularmente em tradições como o </w:t>
      </w:r>
      <w:proofErr w:type="spellStart"/>
      <w:r w:rsidRPr="00205E7B">
        <w:rPr>
          <w:i/>
          <w:iCs/>
        </w:rPr>
        <w:t>Advaita</w:t>
      </w:r>
      <w:proofErr w:type="spellEnd"/>
      <w:r w:rsidRPr="00205E7B">
        <w:rPr>
          <w:i/>
          <w:iCs/>
        </w:rPr>
        <w:t xml:space="preserve"> </w:t>
      </w:r>
      <w:proofErr w:type="spellStart"/>
      <w:r w:rsidRPr="00205E7B">
        <w:rPr>
          <w:i/>
          <w:iCs/>
        </w:rPr>
        <w:t>Vedanta</w:t>
      </w:r>
      <w:proofErr w:type="spellEnd"/>
      <w:r w:rsidRPr="00205E7B">
        <w:rPr>
          <w:i/>
          <w:iCs/>
        </w:rPr>
        <w:t xml:space="preserve"> (filosofia hindu)</w:t>
      </w:r>
      <w:r>
        <w:t xml:space="preserve"> e o </w:t>
      </w:r>
      <w:r w:rsidRPr="00205E7B">
        <w:rPr>
          <w:i/>
          <w:iCs/>
        </w:rPr>
        <w:t>budismo Mahayana</w:t>
      </w:r>
      <w:r>
        <w:t xml:space="preserve">, existe a crença de que a consciência </w:t>
      </w:r>
      <w:r>
        <w:lastRenderedPageBreak/>
        <w:t xml:space="preserve">(ou </w:t>
      </w:r>
      <w:proofErr w:type="spellStart"/>
      <w:r>
        <w:t>Brahman</w:t>
      </w:r>
      <w:proofErr w:type="spellEnd"/>
      <w:r>
        <w:t xml:space="preserve"> no </w:t>
      </w:r>
      <w:proofErr w:type="spellStart"/>
      <w:r>
        <w:t>Vedanta</w:t>
      </w:r>
      <w:proofErr w:type="spellEnd"/>
      <w:r>
        <w:t>) é a essência universal presente em todas as coisas.</w:t>
      </w:r>
      <w:r>
        <w:t xml:space="preserve"> </w:t>
      </w:r>
      <w:r>
        <w:t>No budismo, conceitos como a interdependência (</w:t>
      </w:r>
      <w:proofErr w:type="spellStart"/>
      <w:r>
        <w:t>pratītyasamutpāda</w:t>
      </w:r>
      <w:proofErr w:type="spellEnd"/>
      <w:r>
        <w:t>) sugerem que todos os fenômenos estão interconectados.</w:t>
      </w:r>
    </w:p>
    <w:p w14:paraId="38AE6729" w14:textId="77777777" w:rsidR="006509FF" w:rsidRDefault="006509FF" w:rsidP="006509FF">
      <w:pPr>
        <w:pStyle w:val="PargrafodaLista"/>
        <w:spacing w:after="0" w:line="240" w:lineRule="auto"/>
      </w:pPr>
    </w:p>
    <w:p w14:paraId="7062887B" w14:textId="2E13131A" w:rsidR="00EB42F8" w:rsidRDefault="00EB42F8" w:rsidP="00BB2B5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proofErr w:type="spellStart"/>
      <w:r w:rsidRPr="006509FF">
        <w:rPr>
          <w:b/>
          <w:bCs/>
        </w:rPr>
        <w:t>Panpsiquismo</w:t>
      </w:r>
      <w:proofErr w:type="spellEnd"/>
      <w:r w:rsidR="006509FF">
        <w:t xml:space="preserve">: </w:t>
      </w:r>
      <w:r>
        <w:t xml:space="preserve">Na filosofia contemporânea, o </w:t>
      </w:r>
      <w:proofErr w:type="spellStart"/>
      <w:r w:rsidRPr="00205E7B">
        <w:rPr>
          <w:i/>
          <w:iCs/>
        </w:rPr>
        <w:t>panpsiquismo</w:t>
      </w:r>
      <w:proofErr w:type="spellEnd"/>
      <w:r>
        <w:t xml:space="preserve"> é uma teoria que considera que a consciência é um atributo fundamental da matéria. Assim, mesmo partículas subatômicas poderiam possuir um tipo rudimentar de consciência.</w:t>
      </w:r>
    </w:p>
    <w:p w14:paraId="0F1AD936" w14:textId="67AA99F6" w:rsidR="00EB42F8" w:rsidRPr="006509FF" w:rsidRDefault="006509FF" w:rsidP="00EB42F8">
      <w:pPr>
        <w:pStyle w:val="NormalWeb"/>
        <w:spacing w:after="0"/>
        <w:jc w:val="both"/>
        <w:rPr>
          <w:b/>
          <w:bCs/>
        </w:rPr>
      </w:pPr>
      <w:r w:rsidRPr="006509FF">
        <w:rPr>
          <w:b/>
          <w:bCs/>
          <w:u w:val="single"/>
        </w:rPr>
        <w:t>LEI FIXA Nº 5</w:t>
      </w:r>
      <w:r w:rsidRPr="006509FF">
        <w:rPr>
          <w:b/>
          <w:bCs/>
        </w:rPr>
        <w:t xml:space="preserve"> - UMA NECESSIDADE, CARÊNCIA, DESEJO OU VONTADE NEGA A COMPLETUDE DA CONSCIÊNCIA</w:t>
      </w:r>
    </w:p>
    <w:p w14:paraId="58E02AD5" w14:textId="25284487" w:rsidR="006509FF" w:rsidRDefault="006509FF" w:rsidP="006509FF">
      <w:pPr>
        <w:pStyle w:val="NormalWeb"/>
        <w:spacing w:after="0"/>
        <w:jc w:val="both"/>
      </w:pPr>
      <w:r>
        <w:t xml:space="preserve">A ideia de que </w:t>
      </w:r>
      <w:r w:rsidRPr="00205E7B">
        <w:rPr>
          <w:i/>
          <w:iCs/>
        </w:rPr>
        <w:t>necessidade, carência, desejo ou vontade</w:t>
      </w:r>
      <w:r>
        <w:t xml:space="preserve"> possam negar a completude da consciência é discutida em várias tradições filosóficas, pois toca na relação entre a consciência e o "eu" que experimenta o mundo.</w:t>
      </w:r>
    </w:p>
    <w:p w14:paraId="2AD82052" w14:textId="7272475A" w:rsidR="006509FF" w:rsidRDefault="006509FF" w:rsidP="006509FF">
      <w:pPr>
        <w:pStyle w:val="NormalWeb"/>
        <w:spacing w:after="0"/>
        <w:jc w:val="both"/>
      </w:pPr>
      <w:r>
        <w:t>UMA ANÁLISE FILOSÓFICA</w:t>
      </w:r>
    </w:p>
    <w:p w14:paraId="0D966CA1" w14:textId="4D91C27B" w:rsidR="006509FF" w:rsidRDefault="006509FF" w:rsidP="006509FF">
      <w:pPr>
        <w:pStyle w:val="NormalWeb"/>
        <w:spacing w:after="0"/>
        <w:jc w:val="both"/>
      </w:pPr>
      <w:r>
        <w:t xml:space="preserve">Para </w:t>
      </w:r>
      <w:r w:rsidRPr="00205E7B">
        <w:rPr>
          <w:i/>
          <w:iCs/>
        </w:rPr>
        <w:t>Arthur Schopenhauer</w:t>
      </w:r>
      <w:r>
        <w:t>, a "vontade" é uma força cega e irracional que move os seres humanos e o universo. Essa vontade incessante gera desejo e sofrimento, impedindo que se alcance uma "completude" ou estado de paz.</w:t>
      </w:r>
      <w:r>
        <w:t xml:space="preserve"> </w:t>
      </w:r>
      <w:r>
        <w:t xml:space="preserve">No </w:t>
      </w:r>
      <w:r w:rsidRPr="00205E7B">
        <w:rPr>
          <w:i/>
          <w:iCs/>
        </w:rPr>
        <w:t>budismo</w:t>
      </w:r>
      <w:r>
        <w:t>, o desejo (</w:t>
      </w:r>
      <w:proofErr w:type="spellStart"/>
      <w:r>
        <w:t>tanha</w:t>
      </w:r>
      <w:proofErr w:type="spellEnd"/>
      <w:r>
        <w:t>) é visto como a raiz do sofrimento e da insatisfação (</w:t>
      </w:r>
      <w:proofErr w:type="spellStart"/>
      <w:r>
        <w:t>dukkha</w:t>
      </w:r>
      <w:proofErr w:type="spellEnd"/>
      <w:r>
        <w:t>). A prática espiritual, nesse contexto, busca transcender os desejos e apegos para acessar um estado de consciência plena e iluminada.</w:t>
      </w:r>
      <w:r>
        <w:t xml:space="preserve"> </w:t>
      </w:r>
      <w:r>
        <w:t xml:space="preserve">No </w:t>
      </w:r>
      <w:r w:rsidRPr="00205E7B">
        <w:rPr>
          <w:i/>
          <w:iCs/>
        </w:rPr>
        <w:t>idealismo</w:t>
      </w:r>
      <w:r>
        <w:t xml:space="preserve">, especialmente em </w:t>
      </w:r>
      <w:r w:rsidRPr="00205E7B">
        <w:rPr>
          <w:i/>
          <w:iCs/>
        </w:rPr>
        <w:t>Hegel</w:t>
      </w:r>
      <w:r>
        <w:t>, a consciência pode ser vista como buscando sua própria plenitude através do processo dialético, superando limitações e contradições.</w:t>
      </w:r>
      <w:r>
        <w:t xml:space="preserve"> </w:t>
      </w:r>
      <w:r>
        <w:t xml:space="preserve">Na </w:t>
      </w:r>
      <w:r w:rsidRPr="00205E7B">
        <w:rPr>
          <w:i/>
          <w:iCs/>
        </w:rPr>
        <w:t>fenomenologia</w:t>
      </w:r>
      <w:r>
        <w:t xml:space="preserve">, filósofos como Heidegger abordam a consciência em relação à finitude e às limitações humanas. A experiência de necessidade ou desejo pode ser parte da condição de </w:t>
      </w:r>
      <w:r w:rsidRPr="00205E7B">
        <w:rPr>
          <w:i/>
          <w:iCs/>
        </w:rPr>
        <w:t>ser-no-mundo</w:t>
      </w:r>
      <w:r>
        <w:t>, mas isso não necessariamente nega a completude – pode, ao contrário, revelá-la por meio da experiência.</w:t>
      </w:r>
      <w:r>
        <w:t xml:space="preserve"> </w:t>
      </w:r>
    </w:p>
    <w:p w14:paraId="1E64FEB9" w14:textId="488B57A4" w:rsidR="006509FF" w:rsidRDefault="006509FF" w:rsidP="006509FF">
      <w:pPr>
        <w:pStyle w:val="NormalWeb"/>
        <w:spacing w:after="0"/>
        <w:jc w:val="both"/>
      </w:pPr>
      <w:r>
        <w:t xml:space="preserve">Algumas tradições espirituais, como o </w:t>
      </w:r>
      <w:proofErr w:type="spellStart"/>
      <w:r w:rsidRPr="00205E7B">
        <w:rPr>
          <w:i/>
          <w:iCs/>
        </w:rPr>
        <w:t>Advaita</w:t>
      </w:r>
      <w:proofErr w:type="spellEnd"/>
      <w:r w:rsidRPr="00205E7B">
        <w:rPr>
          <w:i/>
          <w:iCs/>
        </w:rPr>
        <w:t xml:space="preserve"> </w:t>
      </w:r>
      <w:proofErr w:type="spellStart"/>
      <w:r w:rsidRPr="00205E7B">
        <w:rPr>
          <w:i/>
          <w:iCs/>
        </w:rPr>
        <w:t>Vedanta</w:t>
      </w:r>
      <w:proofErr w:type="spellEnd"/>
      <w:r>
        <w:t>, postulam que a consciência universal (</w:t>
      </w:r>
      <w:proofErr w:type="spellStart"/>
      <w:r>
        <w:t>Brahman</w:t>
      </w:r>
      <w:proofErr w:type="spellEnd"/>
      <w:r>
        <w:t xml:space="preserve">) </w:t>
      </w:r>
      <w:proofErr w:type="spellStart"/>
      <w:r>
        <w:t>é</w:t>
      </w:r>
      <w:proofErr w:type="spellEnd"/>
      <w:r>
        <w:t xml:space="preserve"> inerentemente completa. A sensação de carência ou necessidade seria uma ilusão criada pelo ego ou pela mente individualizada.</w:t>
      </w:r>
      <w:r>
        <w:t xml:space="preserve"> </w:t>
      </w:r>
      <w:r>
        <w:t>A afirmação pode ser vista como um convite a explorar a natureza da consciência e os desafios que a limitam. A "completude" pode ser entendida como uma experiência além do ego, onde as necessidades e desejos são transcendidos.</w:t>
      </w:r>
      <w:r>
        <w:t xml:space="preserve"> Se um ser completa o processo do pensamento, ele está mostrando para a consciência uma falta e isso emana do </w:t>
      </w:r>
      <w:r w:rsidRPr="00205E7B">
        <w:rPr>
          <w:i/>
          <w:iCs/>
        </w:rPr>
        <w:t>vácuo quântico</w:t>
      </w:r>
      <w:r>
        <w:t>, energia e informação com as características do objeto que supre a falta</w:t>
      </w:r>
      <w:r w:rsidR="00D61A81">
        <w:t>, sob pena de contraria a lei fixa em questão.</w:t>
      </w:r>
    </w:p>
    <w:p w14:paraId="238CCC63" w14:textId="75FBDD9B" w:rsidR="006509FF" w:rsidRDefault="00D61A81" w:rsidP="006509FF">
      <w:pPr>
        <w:pStyle w:val="NormalWeb"/>
        <w:spacing w:after="0"/>
        <w:jc w:val="both"/>
        <w:rPr>
          <w:b/>
          <w:bCs/>
        </w:rPr>
      </w:pPr>
      <w:r w:rsidRPr="00D61A81">
        <w:rPr>
          <w:b/>
          <w:bCs/>
          <w:u w:val="single"/>
        </w:rPr>
        <w:t>LEI FIXA Nº 6</w:t>
      </w:r>
      <w:r w:rsidRPr="00D61A81">
        <w:rPr>
          <w:b/>
          <w:bCs/>
        </w:rPr>
        <w:t xml:space="preserve"> - O DESEJO DE RECEBER DEVE CUMPRIR O PLANO MESTRE DA CRIAÇÃO</w:t>
      </w:r>
    </w:p>
    <w:p w14:paraId="4A51E3EC" w14:textId="5CCA51A5" w:rsidR="005914C1" w:rsidRDefault="00D61A81" w:rsidP="006509FF">
      <w:pPr>
        <w:pStyle w:val="NormalWeb"/>
        <w:spacing w:after="0"/>
        <w:jc w:val="both"/>
      </w:pPr>
      <w:r>
        <w:t xml:space="preserve">O desejo de receber recebe toda a consciência a partir da chamada </w:t>
      </w:r>
      <w:r w:rsidRPr="00205E7B">
        <w:rPr>
          <w:i/>
          <w:iCs/>
        </w:rPr>
        <w:t>Coroa da Criação</w:t>
      </w:r>
      <w:r>
        <w:t xml:space="preserve">, num estado de </w:t>
      </w:r>
      <w:r w:rsidRPr="00205E7B">
        <w:rPr>
          <w:i/>
          <w:iCs/>
        </w:rPr>
        <w:t>Sabedoria</w:t>
      </w:r>
      <w:r>
        <w:t xml:space="preserve">, ameaça se quebrar e transfere a recepção para um estado chamado de </w:t>
      </w:r>
      <w:r w:rsidRPr="00205E7B">
        <w:rPr>
          <w:i/>
          <w:iCs/>
        </w:rPr>
        <w:t>Compreensão</w:t>
      </w:r>
      <w:r>
        <w:t xml:space="preserve"> no qual o desejo de receber percebe também algo como o “desejo de </w:t>
      </w:r>
      <w:r w:rsidR="006C5B00">
        <w:t xml:space="preserve">suprir” — a </w:t>
      </w:r>
      <w:r w:rsidR="006C5B00" w:rsidRPr="00205E7B">
        <w:rPr>
          <w:i/>
          <w:iCs/>
        </w:rPr>
        <w:t>doação</w:t>
      </w:r>
      <w:r w:rsidR="00375E4B">
        <w:t>. Há uma aparente confusão e o desejo de receber se quebra e passa a perceber a luz em seis amplitudes diferentes</w:t>
      </w:r>
      <w:r w:rsidR="007E54AE">
        <w:t xml:space="preserve"> — algo como </w:t>
      </w:r>
      <w:r w:rsidR="007E54AE" w:rsidRPr="00205E7B">
        <w:rPr>
          <w:i/>
          <w:iCs/>
        </w:rPr>
        <w:t>severidade, misericórdia, beleza, glória, vitória, fundação</w:t>
      </w:r>
      <w:r w:rsidR="007E54AE">
        <w:t xml:space="preserve"> e, finalmente, quando o desejo decide receber tudo por conta própria, ele se quebra no </w:t>
      </w:r>
      <w:r w:rsidR="007E54AE" w:rsidRPr="00205E7B">
        <w:rPr>
          <w:i/>
          <w:iCs/>
        </w:rPr>
        <w:t>reino</w:t>
      </w:r>
      <w:r w:rsidR="007E54AE">
        <w:t xml:space="preserve">. Como se percebe, esse movimento não existia no </w:t>
      </w:r>
      <w:r w:rsidR="005914C1">
        <w:t xml:space="preserve">Ser — esse movimento só nasce quando já não é uma coisa só, ainda que seja a Trindade. Estes são as fases da criação de tudo que existe ou venha a existir: </w:t>
      </w:r>
      <w:r w:rsidR="005914C1" w:rsidRPr="00205E7B">
        <w:rPr>
          <w:i/>
          <w:iCs/>
        </w:rPr>
        <w:t>emanação</w:t>
      </w:r>
      <w:r w:rsidR="005914C1">
        <w:t xml:space="preserve"> — energia e informação; </w:t>
      </w:r>
      <w:r w:rsidR="005914C1" w:rsidRPr="00205E7B">
        <w:rPr>
          <w:i/>
          <w:iCs/>
        </w:rPr>
        <w:t>criação</w:t>
      </w:r>
      <w:r w:rsidR="005914C1">
        <w:t xml:space="preserve"> — a partir da existência; </w:t>
      </w:r>
      <w:r w:rsidR="005914C1" w:rsidRPr="00205E7B">
        <w:rPr>
          <w:i/>
          <w:iCs/>
        </w:rPr>
        <w:t>formação</w:t>
      </w:r>
      <w:r w:rsidR="005914C1">
        <w:t xml:space="preserve"> — preparo; e, </w:t>
      </w:r>
      <w:r w:rsidR="005914C1" w:rsidRPr="00205E7B">
        <w:rPr>
          <w:i/>
          <w:iCs/>
        </w:rPr>
        <w:t>manifestação</w:t>
      </w:r>
      <w:r w:rsidR="005914C1">
        <w:t xml:space="preserve"> — até a materialização abaixo da barreira. O </w:t>
      </w:r>
      <w:r w:rsidR="005914C1">
        <w:lastRenderedPageBreak/>
        <w:t>mundo da manifestação ainda é espiritual, mas abaixo da barreira são os reinos materializados que estão de acordo com a evolução do desejo de receber até a criatura. Absolutamente tudo vem à materialização nos reinos através deste caminho consciencial e, por isso, o processo do pensamento.</w:t>
      </w:r>
    </w:p>
    <w:p w14:paraId="5A7179EB" w14:textId="1DE9173F" w:rsidR="00D61A81" w:rsidRDefault="005914C1" w:rsidP="006509FF">
      <w:pPr>
        <w:pStyle w:val="NormalWeb"/>
        <w:spacing w:after="0"/>
        <w:jc w:val="both"/>
      </w:pPr>
      <w:r>
        <w:t xml:space="preserve">Antes de se conscientizar desse plano divino, é natural que cada ser humano se esforce sem poder transformar os reinos, pois ele estará agindo apenas com a sua </w:t>
      </w:r>
      <w:r w:rsidRPr="00205E7B">
        <w:rPr>
          <w:i/>
          <w:iCs/>
        </w:rPr>
        <w:t>força física e intelectual</w:t>
      </w:r>
      <w:r>
        <w:t xml:space="preserve"> para receber as coisas a seu modo egoísta. Mas quando invertemos o desejo de recebe</w:t>
      </w:r>
      <w:r w:rsidR="00205E7B">
        <w:t>r</w:t>
      </w:r>
      <w:r>
        <w:t xml:space="preserve"> </w:t>
      </w:r>
      <w:r w:rsidR="00205E7B">
        <w:t>que se</w:t>
      </w:r>
      <w:r>
        <w:t xml:space="preserve"> transmuta do estado de “receber para si mesmo” para “receber para cumprir o plano mestre da criação, </w:t>
      </w:r>
      <w:r w:rsidR="002249B1">
        <w:t>a consciência se expande nele e a mente se aproxima da contemplação de si mesmo como Ser e então, ele começará a trabalhar nos mundos; e isso é poder, porque o “meu cálice transborda nos mundos” e se “derrama nos reinos”.</w:t>
      </w:r>
    </w:p>
    <w:p w14:paraId="02B4B496" w14:textId="5FE3C808" w:rsidR="002249B1" w:rsidRDefault="002249B1" w:rsidP="002249B1">
      <w:pPr>
        <w:pStyle w:val="NormalWeb"/>
        <w:spacing w:after="0"/>
        <w:jc w:val="both"/>
      </w:pPr>
      <w:r>
        <w:t xml:space="preserve">Essa expressão </w:t>
      </w:r>
      <w:r>
        <w:t xml:space="preserve">parece </w:t>
      </w:r>
      <w:r>
        <w:t>poética e simbólica, carregada de uma profunda riqueza espiritual e filosófica. Ela pode ser interpretada como a ideia de abundância e plenitude que não se limita a um único espaço ou esfera, mas se expande e alcança dimensões maiores.</w:t>
      </w:r>
    </w:p>
    <w:p w14:paraId="52EF1DAB" w14:textId="77777777" w:rsidR="002249B1" w:rsidRDefault="002249B1" w:rsidP="002249B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 w:rsidRPr="002249B1">
        <w:rPr>
          <w:b/>
          <w:bCs/>
        </w:rPr>
        <w:t>"Meu cálice transborda nos mundos"</w:t>
      </w:r>
      <w:r>
        <w:t>: Essa metáfora representa algo interno — talvez a alma, o espírito ou a consciência. O transbordar indica uma energia ou bênção tão plena que vai além da própria capacidade, espalhando-se para "os mundos", que podem ser entendidos como dimensões de existência, sejam elas físicas, espirituais ou metafísicas.</w:t>
      </w:r>
    </w:p>
    <w:p w14:paraId="79C0CC96" w14:textId="77777777" w:rsidR="002249B1" w:rsidRDefault="002249B1" w:rsidP="002249B1">
      <w:pPr>
        <w:pStyle w:val="NormalWeb"/>
        <w:spacing w:before="0" w:beforeAutospacing="0" w:after="0" w:afterAutospacing="0"/>
        <w:ind w:left="720"/>
        <w:jc w:val="both"/>
      </w:pPr>
    </w:p>
    <w:p w14:paraId="36556D48" w14:textId="336AEE2A" w:rsidR="002249B1" w:rsidRDefault="002249B1" w:rsidP="002249B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 w:rsidRPr="002249B1">
        <w:rPr>
          <w:b/>
          <w:bCs/>
        </w:rPr>
        <w:t>“</w:t>
      </w:r>
      <w:r w:rsidRPr="002249B1">
        <w:rPr>
          <w:b/>
          <w:bCs/>
        </w:rPr>
        <w:t>E se derrama nos reinos"</w:t>
      </w:r>
      <w:r>
        <w:t>: Isso sugere que essa plenitude não apenas transborda, mas é compartilhada e toca diferentes "reinos" — que podem simbolizar aspectos da vida, níveis de consciência ou até planos divinos. É um movimento ativo de doação, onde o que é abundante se transforma em algo que beneficia o todo.</w:t>
      </w:r>
    </w:p>
    <w:p w14:paraId="641A997B" w14:textId="2AA10618" w:rsidR="002249B1" w:rsidRDefault="002249B1" w:rsidP="002249B1">
      <w:pPr>
        <w:pStyle w:val="NormalWeb"/>
        <w:spacing w:after="0"/>
        <w:jc w:val="both"/>
      </w:pPr>
      <w:r>
        <w:t xml:space="preserve">Essa frase pode ter um significado profundamente espiritual, talvez ligado à ideia de que quanto mais nos conectamos com uma fonte divina ou interior, mais irradiamos essa energia ao nosso redor. </w:t>
      </w:r>
    </w:p>
    <w:p w14:paraId="7E7383DB" w14:textId="68C307D7" w:rsidR="002249B1" w:rsidRPr="002249B1" w:rsidRDefault="002249B1" w:rsidP="002249B1">
      <w:pPr>
        <w:pStyle w:val="NormalWeb"/>
        <w:spacing w:after="0"/>
        <w:jc w:val="both"/>
        <w:rPr>
          <w:b/>
          <w:bCs/>
        </w:rPr>
      </w:pPr>
      <w:r w:rsidRPr="002249B1">
        <w:rPr>
          <w:b/>
          <w:bCs/>
          <w:u w:val="single"/>
        </w:rPr>
        <w:t>LEI FIXA Nº 7</w:t>
      </w:r>
      <w:r w:rsidRPr="002249B1">
        <w:rPr>
          <w:b/>
          <w:bCs/>
        </w:rPr>
        <w:t xml:space="preserve"> - NADA PODE SER CRIADO, MAS APENAS TRANSFORMADO</w:t>
      </w:r>
    </w:p>
    <w:p w14:paraId="1B9BC708" w14:textId="3ADE3E71" w:rsidR="005028C6" w:rsidRDefault="005028C6" w:rsidP="005028C6">
      <w:pPr>
        <w:pStyle w:val="NormalWeb"/>
        <w:spacing w:after="0"/>
        <w:jc w:val="both"/>
      </w:pPr>
      <w:r>
        <w:t>Essa afirmação reflete o princípio da conservação da energia e da matéria, amplamente aceito tanto na ciência quanto em abordagens filosóficas. Vamos explorar isso:</w:t>
      </w:r>
    </w:p>
    <w:p w14:paraId="708D4657" w14:textId="77777777" w:rsidR="005028C6" w:rsidRDefault="005028C6" w:rsidP="005028C6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 w:rsidRPr="005028C6">
        <w:rPr>
          <w:b/>
          <w:bCs/>
        </w:rPr>
        <w:t>Na ciência (Lei da Conservação)</w:t>
      </w:r>
      <w:r>
        <w:t>: A famosa lei da conservação da matéria e da energia afirma que nada no universo pode ser criado ou destruído, apenas transformado. Isso está presente:</w:t>
      </w:r>
    </w:p>
    <w:p w14:paraId="337A9570" w14:textId="77777777" w:rsidR="005028C6" w:rsidRDefault="005028C6" w:rsidP="005028C6">
      <w:pPr>
        <w:pStyle w:val="NormalWeb"/>
        <w:spacing w:before="0" w:beforeAutospacing="0" w:after="0" w:afterAutospacing="0"/>
        <w:ind w:left="720"/>
        <w:jc w:val="both"/>
      </w:pPr>
    </w:p>
    <w:p w14:paraId="2DCDAE5D" w14:textId="77777777" w:rsidR="005028C6" w:rsidRDefault="005028C6" w:rsidP="006C4D39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</w:pPr>
      <w:r w:rsidRPr="005028C6">
        <w:rPr>
          <w:b/>
          <w:bCs/>
        </w:rPr>
        <w:t>Na física</w:t>
      </w:r>
      <w:r>
        <w:t>: A energia pode mudar de forma (como de cinética para térmica), mas a quantidade total permanece constante.</w:t>
      </w:r>
    </w:p>
    <w:p w14:paraId="0D846780" w14:textId="77777777" w:rsidR="005028C6" w:rsidRDefault="005028C6" w:rsidP="005028C6">
      <w:pPr>
        <w:pStyle w:val="NormalWeb"/>
        <w:spacing w:before="0" w:beforeAutospacing="0" w:after="0" w:afterAutospacing="0"/>
        <w:ind w:left="1440"/>
        <w:jc w:val="both"/>
      </w:pPr>
    </w:p>
    <w:p w14:paraId="2B9A281D" w14:textId="77777777" w:rsidR="005028C6" w:rsidRDefault="005028C6" w:rsidP="00E948C7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</w:pPr>
      <w:r w:rsidRPr="005028C6">
        <w:rPr>
          <w:b/>
          <w:bCs/>
        </w:rPr>
        <w:t>Na química</w:t>
      </w:r>
      <w:r>
        <w:t>: Durante uma reação química, os átomos não desaparecem; eles apenas se reorganizam em novas substâncias.</w:t>
      </w:r>
    </w:p>
    <w:p w14:paraId="5401A133" w14:textId="77777777" w:rsidR="005028C6" w:rsidRDefault="005028C6" w:rsidP="005028C6">
      <w:pPr>
        <w:pStyle w:val="PargrafodaLista"/>
      </w:pPr>
    </w:p>
    <w:p w14:paraId="162F8913" w14:textId="77777777" w:rsidR="005028C6" w:rsidRDefault="005028C6" w:rsidP="005028C6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 w:rsidRPr="005028C6">
        <w:rPr>
          <w:b/>
          <w:bCs/>
        </w:rPr>
        <w:t>Na filosofia (Transformação Universal)</w:t>
      </w:r>
      <w:r>
        <w:t xml:space="preserve">: Filosofias como o materialismo dialético </w:t>
      </w:r>
      <w:r>
        <w:t xml:space="preserve">— </w:t>
      </w:r>
      <w:r>
        <w:t xml:space="preserve">influenciado por Hegel e Marx sugerem que a mudança é um processo contínuo de </w:t>
      </w:r>
      <w:r>
        <w:lastRenderedPageBreak/>
        <w:t>transformação, em que elementos existentes se rearranjam para dar origem ao "nov</w:t>
      </w:r>
      <w:r>
        <w:t xml:space="preserve">o”. </w:t>
      </w:r>
      <w:r>
        <w:t>Tradições como o hinduísmo e o budismo veem a criação como um ciclo constante de transformação, em que nada é criado "do nada," mas sim reaproveitado no eterno fluxo da existência.</w:t>
      </w:r>
    </w:p>
    <w:p w14:paraId="794E646A" w14:textId="77777777" w:rsidR="005028C6" w:rsidRDefault="005028C6" w:rsidP="005028C6">
      <w:pPr>
        <w:pStyle w:val="NormalWeb"/>
        <w:spacing w:before="0" w:beforeAutospacing="0" w:after="0" w:afterAutospacing="0"/>
        <w:ind w:left="720"/>
        <w:jc w:val="both"/>
      </w:pPr>
    </w:p>
    <w:p w14:paraId="0D571D80" w14:textId="276DD95F" w:rsidR="005028C6" w:rsidRDefault="005028C6" w:rsidP="00B967F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 w:rsidRPr="005028C6">
        <w:rPr>
          <w:b/>
          <w:bCs/>
        </w:rPr>
        <w:t>Na perspectiva cósmica</w:t>
      </w:r>
      <w:r>
        <w:t xml:space="preserve">: Desde o Big </w:t>
      </w:r>
      <w:proofErr w:type="spellStart"/>
      <w:r>
        <w:t>Bang</w:t>
      </w:r>
      <w:proofErr w:type="spellEnd"/>
      <w:r>
        <w:t>, a matéria e energia no universo estão em constante transformação — estrelas nascem e morrem, gerando novos elementos e formando planetas e vida.</w:t>
      </w:r>
    </w:p>
    <w:p w14:paraId="2D10404B" w14:textId="326BEA93" w:rsidR="005028C6" w:rsidRDefault="005028C6" w:rsidP="005028C6">
      <w:pPr>
        <w:pStyle w:val="NormalWeb"/>
        <w:spacing w:after="0"/>
        <w:jc w:val="both"/>
      </w:pPr>
      <w:r>
        <w:t xml:space="preserve">A </w:t>
      </w:r>
      <w:r>
        <w:t xml:space="preserve">consciência </w:t>
      </w:r>
      <w:r>
        <w:t xml:space="preserve">em cada um de nós humanos </w:t>
      </w:r>
      <w:r>
        <w:t>pode transformar, tanto o nosso mundo interior quanto o exterior, e essa ideia é amplamente explorada na espiritualidade, filosofia e até na psicologia. Vamos aprofundar em como isso é possível:</w:t>
      </w:r>
    </w:p>
    <w:p w14:paraId="36A03E69" w14:textId="77777777" w:rsidR="00C77B9C" w:rsidRDefault="005028C6" w:rsidP="00C77B9C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 w:rsidRPr="00C77B9C">
        <w:rPr>
          <w:b/>
          <w:bCs/>
        </w:rPr>
        <w:t>Transformação Interior</w:t>
      </w:r>
      <w:r>
        <w:t>:</w:t>
      </w:r>
      <w:r>
        <w:t xml:space="preserve"> </w:t>
      </w:r>
      <w:r>
        <w:t xml:space="preserve">A consciência nos permite </w:t>
      </w:r>
      <w:r w:rsidRPr="00C77B9C">
        <w:rPr>
          <w:i/>
          <w:iCs/>
        </w:rPr>
        <w:t>refletir</w:t>
      </w:r>
      <w:r>
        <w:t xml:space="preserve">, </w:t>
      </w:r>
      <w:r w:rsidRPr="00C77B9C">
        <w:rPr>
          <w:i/>
          <w:iCs/>
        </w:rPr>
        <w:t>questionar</w:t>
      </w:r>
      <w:r>
        <w:t xml:space="preserve"> e </w:t>
      </w:r>
      <w:r w:rsidRPr="00C77B9C">
        <w:rPr>
          <w:i/>
          <w:iCs/>
        </w:rPr>
        <w:t>crescer</w:t>
      </w:r>
      <w:r>
        <w:t xml:space="preserve">. Quando </w:t>
      </w:r>
      <w:r>
        <w:t xml:space="preserve">a </w:t>
      </w:r>
      <w:r>
        <w:t>consci</w:t>
      </w:r>
      <w:r>
        <w:t xml:space="preserve">ência se expande em nós </w:t>
      </w:r>
      <w:r w:rsidR="00C77B9C">
        <w:t xml:space="preserve">podemos transformar os </w:t>
      </w:r>
      <w:r>
        <w:t>nossos pensamentos, emoções e padrões</w:t>
      </w:r>
      <w:r w:rsidR="00C77B9C">
        <w:t xml:space="preserve">. </w:t>
      </w:r>
      <w:r>
        <w:t>A meditação é uma prática que ajuda a expandir a consciência, promovendo calma, clareza e autotransformação.</w:t>
      </w:r>
      <w:r w:rsidR="00C77B9C">
        <w:t xml:space="preserve"> </w:t>
      </w:r>
      <w:r>
        <w:t>Psicologicamente, a consciência de nossas crenças limitantes nos permite substituí-las por crenças fortalecedoras.</w:t>
      </w:r>
    </w:p>
    <w:p w14:paraId="21B94307" w14:textId="77777777" w:rsidR="00C77B9C" w:rsidRDefault="00C77B9C" w:rsidP="00C77B9C">
      <w:pPr>
        <w:pStyle w:val="NormalWeb"/>
        <w:spacing w:before="0" w:beforeAutospacing="0" w:after="0" w:afterAutospacing="0"/>
        <w:ind w:left="720"/>
        <w:jc w:val="both"/>
      </w:pPr>
    </w:p>
    <w:p w14:paraId="7E6A9D43" w14:textId="77777777" w:rsidR="00C77B9C" w:rsidRDefault="005028C6" w:rsidP="005028C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 w:rsidRPr="00C77B9C">
        <w:rPr>
          <w:b/>
          <w:bCs/>
        </w:rPr>
        <w:t>Transformação do Mundo ao Nosso Redor</w:t>
      </w:r>
      <w:r>
        <w:t>:</w:t>
      </w:r>
      <w:r w:rsidR="00C77B9C">
        <w:t xml:space="preserve"> </w:t>
      </w:r>
      <w:r>
        <w:t>Nossa consciência influencia diretamente nossas ações. Quando agimos com intenções conscientes e alinhadas, podemos transformar nosso ambiente e nossas relações.</w:t>
      </w:r>
      <w:r w:rsidR="00C77B9C">
        <w:t xml:space="preserve"> </w:t>
      </w:r>
      <w:r>
        <w:t>Movimentos sociais ou ações coletivas começam com um despertar da consciência coletiva sobre questões como justiça social ou sustentabilidade.</w:t>
      </w:r>
    </w:p>
    <w:p w14:paraId="4714948F" w14:textId="77777777" w:rsidR="00C77B9C" w:rsidRDefault="00C77B9C" w:rsidP="00C77B9C">
      <w:pPr>
        <w:pStyle w:val="NormalWeb"/>
        <w:spacing w:before="0" w:beforeAutospacing="0" w:after="0" w:afterAutospacing="0"/>
        <w:ind w:left="720"/>
        <w:jc w:val="both"/>
      </w:pPr>
    </w:p>
    <w:p w14:paraId="7F1CC9C0" w14:textId="77777777" w:rsidR="00C77B9C" w:rsidRDefault="005028C6" w:rsidP="005028C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 w:rsidRPr="00C77B9C">
        <w:rPr>
          <w:b/>
          <w:bCs/>
        </w:rPr>
        <w:t>Conexão com o Universal</w:t>
      </w:r>
      <w:r>
        <w:t>: Algumas tradições espirituais sugerem que a consciência humana está conectada à consciência universal, e que transformações internas podem ressoar em um nível mais amplo, influenciando o "todo".</w:t>
      </w:r>
      <w:r w:rsidR="00C77B9C">
        <w:t xml:space="preserve"> </w:t>
      </w:r>
      <w:r>
        <w:t>O conceito de "observador" na física quântica, por exemplo, sugere que o ato de observar (e a consciência) pode influenciar a realidade em nível subatômico.</w:t>
      </w:r>
    </w:p>
    <w:p w14:paraId="0E74B41A" w14:textId="77777777" w:rsidR="00C77B9C" w:rsidRDefault="00C77B9C" w:rsidP="00C77B9C">
      <w:pPr>
        <w:pStyle w:val="PargrafodaLista"/>
        <w:spacing w:line="240" w:lineRule="auto"/>
      </w:pPr>
    </w:p>
    <w:p w14:paraId="3A227EA1" w14:textId="56C9CF85" w:rsidR="005028C6" w:rsidRDefault="005028C6" w:rsidP="00811A7C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 w:rsidRPr="00C77B9C">
        <w:rPr>
          <w:b/>
          <w:bCs/>
        </w:rPr>
        <w:t>Alinhamento com o Propósito</w:t>
      </w:r>
      <w:r>
        <w:t>: A expansão da consciência também pode transformar a forma como percebemos nosso papel no universo, ajudando-nos a encontrar propósito e significado.</w:t>
      </w:r>
    </w:p>
    <w:p w14:paraId="6665258A" w14:textId="515E02A3" w:rsidR="00C77B9C" w:rsidRDefault="00C77B9C" w:rsidP="005028C6">
      <w:pPr>
        <w:pStyle w:val="NormalWeb"/>
        <w:spacing w:before="0" w:beforeAutospacing="0" w:after="0" w:afterAutospacing="0"/>
        <w:jc w:val="both"/>
      </w:pPr>
    </w:p>
    <w:p w14:paraId="38974D01" w14:textId="77777777" w:rsidR="00F7664D" w:rsidRDefault="00F7664D" w:rsidP="005028C6">
      <w:pPr>
        <w:pStyle w:val="NormalWeb"/>
        <w:spacing w:before="0" w:beforeAutospacing="0" w:after="0" w:afterAutospacing="0"/>
        <w:jc w:val="both"/>
      </w:pPr>
      <w:r>
        <w:t>O EGO E A MENTE</w:t>
      </w:r>
    </w:p>
    <w:p w14:paraId="734C87BB" w14:textId="18EB7669" w:rsidR="00F7664D" w:rsidRDefault="00F7664D" w:rsidP="005028C6">
      <w:pPr>
        <w:pStyle w:val="NormalWeb"/>
        <w:spacing w:before="0" w:beforeAutospacing="0" w:after="0" w:afterAutospacing="0"/>
        <w:jc w:val="both"/>
      </w:pPr>
    </w:p>
    <w:p w14:paraId="618A2359" w14:textId="3197C223" w:rsidR="00F7664D" w:rsidRDefault="00F7664D" w:rsidP="00F7664D">
      <w:pPr>
        <w:pStyle w:val="NormalWeb"/>
        <w:spacing w:after="0"/>
        <w:jc w:val="both"/>
      </w:pPr>
      <w:r>
        <w:t>E</w:t>
      </w:r>
      <w:r>
        <w:t xml:space="preserve">ssa questão é fascinante e leva a uma reflexão sobre a relação entre a </w:t>
      </w:r>
      <w:r w:rsidRPr="00F7664D">
        <w:rPr>
          <w:i/>
          <w:iCs/>
        </w:rPr>
        <w:t>mente</w:t>
      </w:r>
      <w:r>
        <w:t xml:space="preserve"> e o </w:t>
      </w:r>
      <w:r w:rsidRPr="00F7664D">
        <w:rPr>
          <w:i/>
          <w:iCs/>
        </w:rPr>
        <w:t>ego</w:t>
      </w:r>
      <w:r>
        <w:t>. A resposta depende da perspectiva que você escolhe — psicológica, espiritual ou filosófica —, mas vamos analisar as possibilidades:</w:t>
      </w:r>
    </w:p>
    <w:p w14:paraId="127145F1" w14:textId="77777777" w:rsidR="00F7664D" w:rsidRDefault="00F7664D" w:rsidP="00267B95">
      <w:pPr>
        <w:pStyle w:val="NormalWeb"/>
        <w:numPr>
          <w:ilvl w:val="0"/>
          <w:numId w:val="15"/>
        </w:numPr>
        <w:spacing w:after="0"/>
        <w:jc w:val="both"/>
      </w:pPr>
      <w:r w:rsidRPr="00F7664D">
        <w:rPr>
          <w:b/>
          <w:bCs/>
        </w:rPr>
        <w:t>A Mente Cria o Ego</w:t>
      </w:r>
      <w:r>
        <w:t xml:space="preserve">: Na psicologia, o ego é frequentemente entendido como um produto da mente. A mente cria o ego como uma </w:t>
      </w:r>
      <w:r w:rsidRPr="00F7664D">
        <w:rPr>
          <w:i/>
          <w:iCs/>
        </w:rPr>
        <w:t>estrutura psíquica</w:t>
      </w:r>
      <w:r>
        <w:t xml:space="preserve"> para ajudar a organizar experiências e proteger a identidade do indivíduo em um mundo complexo.</w:t>
      </w:r>
      <w:r>
        <w:t xml:space="preserve"> </w:t>
      </w:r>
      <w:r w:rsidRPr="00F7664D">
        <w:rPr>
          <w:i/>
          <w:iCs/>
        </w:rPr>
        <w:t>Freud</w:t>
      </w:r>
      <w:r>
        <w:t xml:space="preserve"> descreve o ego como parte do aparelho mental que media os impulsos do </w:t>
      </w:r>
      <w:r w:rsidRPr="00F7664D">
        <w:rPr>
          <w:i/>
          <w:iCs/>
        </w:rPr>
        <w:t>id</w:t>
      </w:r>
      <w:r>
        <w:t xml:space="preserve"> e as demandas do </w:t>
      </w:r>
      <w:r w:rsidRPr="00F7664D">
        <w:rPr>
          <w:i/>
          <w:iCs/>
        </w:rPr>
        <w:t>superego</w:t>
      </w:r>
      <w:r>
        <w:t>, agindo no mundo real.</w:t>
      </w:r>
      <w:r>
        <w:t xml:space="preserve"> </w:t>
      </w:r>
      <w:r>
        <w:t xml:space="preserve">Espiritualmente, o ego é visto como um </w:t>
      </w:r>
      <w:r w:rsidRPr="00F7664D">
        <w:rPr>
          <w:i/>
          <w:iCs/>
        </w:rPr>
        <w:t>subproduto da mente</w:t>
      </w:r>
      <w:r>
        <w:t>. Ele emerge como uma construção mental que nos faz identificar com pensamentos, crenças e emoções, criando uma sensação de separação entre "eu" e "outro."</w:t>
      </w:r>
    </w:p>
    <w:p w14:paraId="4AFB4913" w14:textId="77777777" w:rsidR="00F7664D" w:rsidRDefault="00F7664D" w:rsidP="00F7664D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 w:rsidRPr="00F7664D">
        <w:rPr>
          <w:b/>
          <w:bCs/>
        </w:rPr>
        <w:lastRenderedPageBreak/>
        <w:t>O Ego Cria a Mente</w:t>
      </w:r>
      <w:r>
        <w:t>: Outra perspectiva, especialmente encontrada em tradições espirituais e filosóficas, sugere que o ego modela a mente para servir a seus propósitos. A mente, nesse contexto, torna-se um instrumento para afirmar o senso de "eu".</w:t>
      </w:r>
      <w:r>
        <w:t xml:space="preserve"> Assim, </w:t>
      </w:r>
      <w:r>
        <w:t>o ego pode condicionar a mente a reforçar padrões de pensamento que sustentam a identidade pessoal, como crenças limitantes, desejos e apegos.</w:t>
      </w:r>
      <w:r>
        <w:t xml:space="preserve"> </w:t>
      </w:r>
      <w:r>
        <w:t>Nesse caso, o ego seria como uma lente que molda a forma como a mente interpreta e reage ao mundo.</w:t>
      </w:r>
    </w:p>
    <w:p w14:paraId="69A508C1" w14:textId="77777777" w:rsidR="00F7664D" w:rsidRDefault="00F7664D" w:rsidP="00F7664D">
      <w:pPr>
        <w:pStyle w:val="NormalWeb"/>
        <w:spacing w:before="0" w:beforeAutospacing="0" w:after="0" w:afterAutospacing="0"/>
        <w:ind w:left="720"/>
        <w:jc w:val="both"/>
      </w:pPr>
    </w:p>
    <w:p w14:paraId="42849D1E" w14:textId="77777777" w:rsidR="002313EA" w:rsidRDefault="00F7664D" w:rsidP="002313EA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proofErr w:type="spellStart"/>
      <w:r w:rsidRPr="002313EA">
        <w:rPr>
          <w:b/>
          <w:bCs/>
        </w:rPr>
        <w:t>Co</w:t>
      </w:r>
      <w:r w:rsidRPr="002313EA">
        <w:rPr>
          <w:b/>
          <w:bCs/>
        </w:rPr>
        <w:t>c</w:t>
      </w:r>
      <w:r w:rsidRPr="002313EA">
        <w:rPr>
          <w:b/>
          <w:bCs/>
        </w:rPr>
        <w:t>riação</w:t>
      </w:r>
      <w:proofErr w:type="spellEnd"/>
      <w:r w:rsidRPr="002313EA">
        <w:rPr>
          <w:b/>
          <w:bCs/>
        </w:rPr>
        <w:t xml:space="preserve"> e Interdependência</w:t>
      </w:r>
      <w:r>
        <w:t>: Existe também a visão de que a mente e o ego estão em uma relação interdependente, se formando e se reforçando mutuamente.</w:t>
      </w:r>
      <w:r>
        <w:t xml:space="preserve"> </w:t>
      </w:r>
      <w:r>
        <w:t>A mente, ao processar experiências, constrói o ego como um "eu central" para interpretar essas experiências. Mas, ao mesmo tempo, o ego influencia a mente, moldando sua percepção e julgamento.</w:t>
      </w:r>
    </w:p>
    <w:p w14:paraId="748C682E" w14:textId="77777777" w:rsidR="002313EA" w:rsidRDefault="002313EA" w:rsidP="002313EA">
      <w:pPr>
        <w:pStyle w:val="PargrafodaLista"/>
        <w:spacing w:after="0" w:line="240" w:lineRule="auto"/>
      </w:pPr>
    </w:p>
    <w:p w14:paraId="3E734655" w14:textId="421F5D57" w:rsidR="00F7664D" w:rsidRDefault="00F7664D" w:rsidP="0067397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 w:rsidRPr="002313EA">
        <w:rPr>
          <w:b/>
          <w:bCs/>
        </w:rPr>
        <w:t>A Dissolução do Ego e a Mente Livre</w:t>
      </w:r>
      <w:r>
        <w:t xml:space="preserve">: Muitas tradições espirituais, como o </w:t>
      </w:r>
      <w:r w:rsidRPr="002313EA">
        <w:rPr>
          <w:i/>
          <w:iCs/>
        </w:rPr>
        <w:t>budismo</w:t>
      </w:r>
      <w:r>
        <w:t xml:space="preserve"> e o </w:t>
      </w:r>
      <w:proofErr w:type="spellStart"/>
      <w:r w:rsidRPr="002313EA">
        <w:rPr>
          <w:i/>
          <w:iCs/>
        </w:rPr>
        <w:t>Advaita</w:t>
      </w:r>
      <w:proofErr w:type="spellEnd"/>
      <w:r w:rsidRPr="002313EA">
        <w:rPr>
          <w:i/>
          <w:iCs/>
        </w:rPr>
        <w:t xml:space="preserve"> </w:t>
      </w:r>
      <w:proofErr w:type="spellStart"/>
      <w:r w:rsidRPr="002313EA">
        <w:rPr>
          <w:i/>
          <w:iCs/>
        </w:rPr>
        <w:t>Vedanta</w:t>
      </w:r>
      <w:proofErr w:type="spellEnd"/>
      <w:r>
        <w:t>, argumentam que, ao transcender o ego, a mente se liberta de seus condicionamentos. Nesse estado, a mente torna-se um reflexo puro da consciência, sem os limites criados pelo ego.</w:t>
      </w:r>
    </w:p>
    <w:p w14:paraId="3F698FA2" w14:textId="77777777" w:rsidR="002313EA" w:rsidRDefault="002313EA" w:rsidP="00F7664D">
      <w:pPr>
        <w:pStyle w:val="NormalWeb"/>
        <w:spacing w:before="0" w:beforeAutospacing="0" w:after="0" w:afterAutospacing="0"/>
        <w:jc w:val="both"/>
      </w:pPr>
    </w:p>
    <w:p w14:paraId="1E980973" w14:textId="615AD40E" w:rsidR="00C77B9C" w:rsidRDefault="00F7664D" w:rsidP="005028C6">
      <w:pPr>
        <w:pStyle w:val="NormalWeb"/>
        <w:spacing w:before="0" w:beforeAutospacing="0" w:after="0" w:afterAutospacing="0"/>
        <w:jc w:val="both"/>
      </w:pPr>
      <w:r>
        <w:t xml:space="preserve">Em essência, a relação entre mente e ego pode ser vista como um ciclo de criação mútua, dependendo do ângulo escolhido. </w:t>
      </w:r>
      <w:r w:rsidR="00C77B9C">
        <w:t xml:space="preserve">Concluindo, você pode transformar a sua saúde, suprimento, ocupação e relacionamentos através da expansão da consciência em si, pois isso significa a mesma luz que clarificou a expressão da criação a partir da existência — transformar o que já existe, se você compreender o plano mestre da criação e as leis fixas que </w:t>
      </w:r>
      <w:r w:rsidR="002F6D5A">
        <w:t xml:space="preserve">emanam, </w:t>
      </w:r>
      <w:r w:rsidR="00C77B9C">
        <w:t>cria</w:t>
      </w:r>
      <w:r w:rsidR="00AB2CB2">
        <w:t>m</w:t>
      </w:r>
      <w:r w:rsidR="002F6D5A">
        <w:t xml:space="preserve">, formam as realidades </w:t>
      </w:r>
      <w:r w:rsidR="00AB2CB2">
        <w:t xml:space="preserve">a partir da existência. O processo do pensamento alinha mente e coração e isso faz com que a consciência atinja aquilo que foi alinhado e, por consequência, emana </w:t>
      </w:r>
      <w:r w:rsidR="002F6D5A">
        <w:t xml:space="preserve">de si mesmo a </w:t>
      </w:r>
      <w:r w:rsidR="00AB2CB2">
        <w:t>energia</w:t>
      </w:r>
      <w:r w:rsidR="002F6D5A">
        <w:t xml:space="preserve">, </w:t>
      </w:r>
      <w:r w:rsidR="00AB2CB2">
        <w:t>informação</w:t>
      </w:r>
      <w:r w:rsidR="002F6D5A">
        <w:t xml:space="preserve"> e os movimentos necessários e</w:t>
      </w:r>
      <w:r w:rsidR="00AB2CB2">
        <w:t xml:space="preserve"> suficiente para transformar aquela situação presente </w:t>
      </w:r>
      <w:r w:rsidR="002F6D5A">
        <w:t>que não se deseja mais por uma nova realidade transformada.</w:t>
      </w:r>
    </w:p>
    <w:p w14:paraId="2C7A971D" w14:textId="7604085A" w:rsidR="002F6D5A" w:rsidRDefault="002F6D5A" w:rsidP="005028C6">
      <w:pPr>
        <w:pStyle w:val="NormalWeb"/>
        <w:spacing w:before="0" w:beforeAutospacing="0" w:after="0" w:afterAutospacing="0"/>
        <w:jc w:val="both"/>
      </w:pPr>
    </w:p>
    <w:sectPr w:rsidR="002F6D5A" w:rsidSect="00E76A59">
      <w:pgSz w:w="11906" w:h="16838" w:code="9"/>
      <w:pgMar w:top="1418" w:right="1134" w:bottom="1418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6891"/>
    <w:multiLevelType w:val="hybridMultilevel"/>
    <w:tmpl w:val="1CECD7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628"/>
    <w:multiLevelType w:val="hybridMultilevel"/>
    <w:tmpl w:val="C4B60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3680A"/>
    <w:multiLevelType w:val="hybridMultilevel"/>
    <w:tmpl w:val="4558A7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E6607"/>
    <w:multiLevelType w:val="hybridMultilevel"/>
    <w:tmpl w:val="1D3253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C24B0"/>
    <w:multiLevelType w:val="hybridMultilevel"/>
    <w:tmpl w:val="381A8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13683"/>
    <w:multiLevelType w:val="hybridMultilevel"/>
    <w:tmpl w:val="17B84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36417"/>
    <w:multiLevelType w:val="hybridMultilevel"/>
    <w:tmpl w:val="FFDA13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05666"/>
    <w:multiLevelType w:val="hybridMultilevel"/>
    <w:tmpl w:val="D392F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43A03"/>
    <w:multiLevelType w:val="hybridMultilevel"/>
    <w:tmpl w:val="2AC8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E69B6"/>
    <w:multiLevelType w:val="hybridMultilevel"/>
    <w:tmpl w:val="7E9476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0665"/>
    <w:multiLevelType w:val="hybridMultilevel"/>
    <w:tmpl w:val="66449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D7E62"/>
    <w:multiLevelType w:val="hybridMultilevel"/>
    <w:tmpl w:val="B1CEA5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029E0"/>
    <w:multiLevelType w:val="hybridMultilevel"/>
    <w:tmpl w:val="5478D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75629"/>
    <w:multiLevelType w:val="hybridMultilevel"/>
    <w:tmpl w:val="40C89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31EB0"/>
    <w:multiLevelType w:val="hybridMultilevel"/>
    <w:tmpl w:val="0A548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8"/>
  </w:num>
  <w:num w:numId="12">
    <w:abstractNumId w:val="14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58"/>
    <w:rsid w:val="00142D68"/>
    <w:rsid w:val="00205E7B"/>
    <w:rsid w:val="002249B1"/>
    <w:rsid w:val="002313EA"/>
    <w:rsid w:val="002F6D5A"/>
    <w:rsid w:val="003426B5"/>
    <w:rsid w:val="00375E4B"/>
    <w:rsid w:val="003D11B5"/>
    <w:rsid w:val="005021CA"/>
    <w:rsid w:val="005028C6"/>
    <w:rsid w:val="005914C1"/>
    <w:rsid w:val="00593058"/>
    <w:rsid w:val="00646F49"/>
    <w:rsid w:val="006509FF"/>
    <w:rsid w:val="006C5B00"/>
    <w:rsid w:val="007502B6"/>
    <w:rsid w:val="007E54AE"/>
    <w:rsid w:val="0080571E"/>
    <w:rsid w:val="008513BB"/>
    <w:rsid w:val="00A038BD"/>
    <w:rsid w:val="00AB0362"/>
    <w:rsid w:val="00AB2CB2"/>
    <w:rsid w:val="00B37DA7"/>
    <w:rsid w:val="00B71F44"/>
    <w:rsid w:val="00C50C13"/>
    <w:rsid w:val="00C77B9C"/>
    <w:rsid w:val="00D1329E"/>
    <w:rsid w:val="00D61A81"/>
    <w:rsid w:val="00D67668"/>
    <w:rsid w:val="00E76A59"/>
    <w:rsid w:val="00EB42F8"/>
    <w:rsid w:val="00EF12A7"/>
    <w:rsid w:val="00F7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DD7D"/>
  <w15:chartTrackingRefBased/>
  <w15:docId w15:val="{A837FEF3-0717-4A49-B475-1AE20514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1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00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3528</Words>
  <Characters>19055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5511998580897</dc:creator>
  <cp:keywords/>
  <dc:description/>
  <cp:lastModifiedBy>5511998580897</cp:lastModifiedBy>
  <cp:revision>2</cp:revision>
  <dcterms:created xsi:type="dcterms:W3CDTF">2025-03-08T02:29:00Z</dcterms:created>
  <dcterms:modified xsi:type="dcterms:W3CDTF">2025-03-08T02:29:00Z</dcterms:modified>
</cp:coreProperties>
</file>