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06" w:rsidRDefault="00DB7406" w:rsidP="00DB7406">
      <w:pPr>
        <w:pStyle w:val="Default"/>
      </w:pPr>
    </w:p>
    <w:p w:rsidR="00DB7406" w:rsidRDefault="00DB7406" w:rsidP="00DB7406">
      <w:pPr>
        <w:pStyle w:val="Default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B7406">
        <w:rPr>
          <w:rFonts w:ascii="Arial" w:hAnsi="Arial" w:cs="Arial"/>
        </w:rPr>
        <w:t xml:space="preserve"> </w:t>
      </w:r>
      <w:r w:rsidRPr="00DB7406">
        <w:rPr>
          <w:rFonts w:ascii="Arial" w:hAnsi="Arial" w:cs="Arial"/>
          <w:b/>
          <w:bCs/>
          <w:sz w:val="28"/>
          <w:szCs w:val="28"/>
        </w:rPr>
        <w:t xml:space="preserve">A IMPORTÂNCIA DA GESTÃO DA QUALIDADE NAS INDÚSTRIAS DE PEQUENO PORTE.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Ao abordar sobre o controle de qualidade em indústrias de pequeno porte é oportuno o estudo por parte das ciências administrativa. O objetivo geral do trabalho é analisar a importância do controle de qualidade nas </w:t>
      </w:r>
      <w:proofErr w:type="spellStart"/>
      <w:r w:rsidRPr="00DB7406">
        <w:rPr>
          <w:rFonts w:ascii="Arial" w:hAnsi="Arial" w:cs="Arial"/>
          <w:sz w:val="23"/>
          <w:szCs w:val="23"/>
        </w:rPr>
        <w:t>industrias</w:t>
      </w:r>
      <w:proofErr w:type="spellEnd"/>
      <w:r w:rsidRPr="00DB7406">
        <w:rPr>
          <w:rFonts w:ascii="Arial" w:hAnsi="Arial" w:cs="Arial"/>
          <w:sz w:val="23"/>
          <w:szCs w:val="23"/>
        </w:rPr>
        <w:t xml:space="preserve"> de pequeno porte, assim como específicos apresentar como o controle da qualidade, e mostrar algumas ferramentas que podem ser usadas para um controle de qualidade. A pesquisa foi de cunho bibliográfico a partir de pesquisas feitas em internet, livros, revistas especializadas na área dentre outros. Conclui-se é importante que a gestão da qualidade atenda aos padrões de segurança e qualidade exigidos pelo mercado, a partir de uma capacitação adequada dos colaboradores, o desenvolvimento de procedimentos operacionais padrão e a realização de auditorias internas, contribuirá para a criação de uma cultura de qualidade dentro da organização. </w:t>
      </w:r>
    </w:p>
    <w:p w:rsid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b/>
          <w:bCs/>
          <w:sz w:val="23"/>
          <w:szCs w:val="23"/>
        </w:rPr>
        <w:t xml:space="preserve">Palavras-chave: </w:t>
      </w:r>
      <w:r w:rsidRPr="00DB7406">
        <w:rPr>
          <w:rFonts w:ascii="Arial" w:hAnsi="Arial" w:cs="Arial"/>
          <w:sz w:val="23"/>
          <w:szCs w:val="23"/>
        </w:rPr>
        <w:t xml:space="preserve">Ferramentas. Qualidade. Controle.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DB7406">
        <w:rPr>
          <w:rFonts w:ascii="Arial" w:hAnsi="Arial" w:cs="Arial"/>
          <w:b/>
          <w:bCs/>
          <w:sz w:val="23"/>
          <w:szCs w:val="23"/>
        </w:rPr>
        <w:t>INTRODUÇÃO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A busca da qualidade é incessante por parte das organizações para atender às necessidades dos clientes não é mais um diferencial competitivo, mas sim uma obrigação para que as organizações sobrevivam em um mercado cada vez mais competitivo.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A gestão da qualidade é um conjunto de estratégias e ações que as empresas adotam de modo coordenado, com o objetivo de aperfeiçoamento contínuo dos seus produtos e processos. Mas até atingir aos padrões atuais, a gestão da qualidade passou por uma evolução até alcançar a gestão da qualidade total.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Diante dessa premissa, entidades ainda tem receio de aderir a qualidade total por entender que essas medidas alterariam no preço final do produto e o orçamento da organização. Mas, com o uso adequado das ferramentas, é possível satisfazer ainda mais o cliente e, assim, o reconhecimento do produto, conseguindo destaque no mercado e saindo a frente de seus concorrentes. Assim como a prevenção de problemas futuros que poderiam alterar o resultado final dos produtos.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lastRenderedPageBreak/>
        <w:t xml:space="preserve">O objetivo geral do trabalho é analisar a importância do controle de qualidade nas indústrias de pequeno porte, assim como específicos apresentar como o controle da qualidade, e mostrar algumas ferramentas que podem ser usadas para um controle de qualidade. A pesquisa foi de cunho bibliográfico a partir de pesquisas feitas em internet, livros, revistas especializadas na área dentre outros.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DB7406">
        <w:rPr>
          <w:rFonts w:ascii="Arial" w:hAnsi="Arial" w:cs="Arial"/>
          <w:b/>
          <w:bCs/>
          <w:sz w:val="23"/>
          <w:szCs w:val="23"/>
        </w:rPr>
        <w:t xml:space="preserve">DESENVOLVIMENTO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Oliveira (2012) destaca que a principal característica dessa era da qualidade total é que a garantia de produtos e serviços, em termos de qualidade, é responsável </w:t>
      </w:r>
      <w:proofErr w:type="gramStart"/>
      <w:r w:rsidRPr="00DB7406">
        <w:rPr>
          <w:rFonts w:ascii="Arial" w:hAnsi="Arial" w:cs="Arial"/>
          <w:sz w:val="23"/>
          <w:szCs w:val="23"/>
        </w:rPr>
        <w:t>por</w:t>
      </w:r>
      <w:proofErr w:type="gramEnd"/>
      <w:r w:rsidRPr="00DB7406">
        <w:rPr>
          <w:rFonts w:ascii="Arial" w:hAnsi="Arial" w:cs="Arial"/>
          <w:sz w:val="23"/>
          <w:szCs w:val="23"/>
        </w:rPr>
        <w:t xml:space="preserve"> toda a empresa, ou seja, passa por todos os setores e por todos os colaboradores. </w:t>
      </w:r>
      <w:proofErr w:type="spellStart"/>
      <w:r w:rsidRPr="00DB7406">
        <w:rPr>
          <w:rFonts w:ascii="Arial" w:hAnsi="Arial" w:cs="Arial"/>
          <w:sz w:val="23"/>
          <w:szCs w:val="23"/>
        </w:rPr>
        <w:t>Carpinetti</w:t>
      </w:r>
      <w:proofErr w:type="spellEnd"/>
      <w:r w:rsidRPr="00DB7406">
        <w:rPr>
          <w:rFonts w:ascii="Arial" w:hAnsi="Arial" w:cs="Arial"/>
          <w:sz w:val="23"/>
          <w:szCs w:val="23"/>
        </w:rPr>
        <w:t xml:space="preserve"> (2016, p.19) pontua que para Ishikawa, a qualidade total acarreta na participação de todos os colaboradores trabalhando em grupo. Ou seja, a qualidade deixou de ser foco de apenas um setor e então decorreu para todos as esferas de uma empresa.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A falta de controle no processo de produção e a má qualidade no produto final ofertado, podem acarretar na perda de clientes e insatisfação dos consumidores. As indústrias de pequeno porte precisam se atentar a nova era da globalização e entender que apesar de serem </w:t>
      </w:r>
      <w:r>
        <w:rPr>
          <w:rFonts w:ascii="Arial" w:hAnsi="Arial" w:cs="Arial"/>
          <w:sz w:val="23"/>
          <w:szCs w:val="23"/>
        </w:rPr>
        <w:t>c</w:t>
      </w:r>
      <w:bookmarkStart w:id="0" w:name="_GoBack"/>
      <w:bookmarkEnd w:id="0"/>
      <w:r w:rsidRPr="00DB7406">
        <w:rPr>
          <w:rFonts w:ascii="Arial" w:hAnsi="Arial" w:cs="Arial"/>
          <w:sz w:val="23"/>
          <w:szCs w:val="23"/>
        </w:rPr>
        <w:t xml:space="preserve">onsideradas “pequenas”, os consumidores se tornaram mais exigentes quando o assunto é a qualidade do produto ofertado.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Lobo (2020) considera que a forte concorrência junto a globalização, fazem com que a qualidade apareça naturalmente para atender a necessidade de fabricação máxima com menor custo. E diante desse cenário de disputa pelo melhor lugar no mercado, ferramentas da qualidade foram desenvolvidas para atender a tais necessidades de competição.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O que antes as empresas visavam apenas descobrir se a mercadoria estava sendo entregue de acordo com a demanda, hoje o caminho mais adequado para garantir um fluxo máximo produtivo e oferecer um bom produto para o cliente, é a boa gestão e utilização de ferramentas como 5W2H, diagrama de Ishikawa e Clico PDCA, por exemplo. Esses materiais permitem a avaliação do processo, a identificação de problemas, a análise de dados e a busca pela causa raiz do problema. Após essas análises, é possível fazer o planejamento, implementação de ações corretivas e o estudo dos resultados obtido.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As organizações devem criar um programa de padronização nos processos produtivos, afim de minimizar as variações que afetam o resultado final do produto. Além de aprimorar a qualificação dos colaboradores, buscando reduzir a sobrecarga dos chefes de setores, aumentando a qualidade do trabalho realizado.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b/>
          <w:bCs/>
          <w:sz w:val="23"/>
          <w:szCs w:val="23"/>
        </w:rPr>
        <w:lastRenderedPageBreak/>
        <w:t xml:space="preserve">CONCLUSÃO </w:t>
      </w:r>
    </w:p>
    <w:p w:rsidR="00DB7406" w:rsidRP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Diante do exposto é notório a importância de adotar um sistema de gestão da qualidade nas indústrias de pequeno porte visando garantir que todos os produtos produzidos por essas empresas, atendam aos padrões de segurança e qualidade exigidos pelo mercado. Além disso, a implementação de uma capacitação adequada dos colaboradores, o desenvolvimento de procedimentos operacionais padrão e a realização de auditorias internas, contribuirá para a criação de uma cultura de qualidade dentro da organização. </w:t>
      </w:r>
    </w:p>
    <w:p w:rsidR="00DB7406" w:rsidRDefault="00DB7406" w:rsidP="00DB740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>Essas propostas não só aumentará a eficiência dos processos produtivos, mas também promoverá a satisfação dos clientes e a competitividade da empresa no mercado. A admissão das práticas de controle de qualidade mais rigorosas e a utilização de ferramentas de monitoramento contínuo permitirão a identificação e correção dos problemas atuais e futuros, minimizando desperdícios e garantind</w:t>
      </w:r>
      <w:r>
        <w:rPr>
          <w:rFonts w:ascii="Arial" w:hAnsi="Arial" w:cs="Arial"/>
          <w:sz w:val="23"/>
          <w:szCs w:val="23"/>
        </w:rPr>
        <w:t>o a uniformização dos produtos.</w:t>
      </w:r>
    </w:p>
    <w:p w:rsid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</w:p>
    <w:p w:rsid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</w:p>
    <w:p w:rsid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</w:p>
    <w:p w:rsid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</w:p>
    <w:p w:rsidR="00DB7406" w:rsidRP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</w:p>
    <w:p w:rsidR="00DB7406" w:rsidRP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b/>
          <w:bCs/>
          <w:sz w:val="23"/>
          <w:szCs w:val="23"/>
        </w:rPr>
        <w:t xml:space="preserve">REFERÊNCIAS </w:t>
      </w:r>
    </w:p>
    <w:p w:rsidR="00DB7406" w:rsidRP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>CARPINETTI, L. C. R</w:t>
      </w:r>
      <w:r w:rsidRPr="00DB7406">
        <w:rPr>
          <w:rFonts w:ascii="Arial" w:hAnsi="Arial" w:cs="Arial"/>
          <w:b/>
          <w:bCs/>
          <w:sz w:val="23"/>
          <w:szCs w:val="23"/>
        </w:rPr>
        <w:t xml:space="preserve">. Gestão da Qualidade: </w:t>
      </w:r>
      <w:r w:rsidRPr="00DB7406">
        <w:rPr>
          <w:rFonts w:ascii="Arial" w:hAnsi="Arial" w:cs="Arial"/>
          <w:sz w:val="23"/>
          <w:szCs w:val="23"/>
        </w:rPr>
        <w:t xml:space="preserve">conceitos e técnicas. São Paulo: Editora </w:t>
      </w:r>
    </w:p>
    <w:p w:rsidR="00DB7406" w:rsidRP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Atlas S.A. 2012. </w:t>
      </w:r>
    </w:p>
    <w:p w:rsidR="00DB7406" w:rsidRP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>LOBO, R.N</w:t>
      </w:r>
      <w:r w:rsidRPr="00DB7406">
        <w:rPr>
          <w:rFonts w:ascii="Arial" w:hAnsi="Arial" w:cs="Arial"/>
          <w:b/>
          <w:bCs/>
          <w:sz w:val="23"/>
          <w:szCs w:val="23"/>
        </w:rPr>
        <w:t>. Gestão da Qualidade</w:t>
      </w:r>
      <w:r w:rsidRPr="00DB7406">
        <w:rPr>
          <w:rFonts w:ascii="Arial" w:hAnsi="Arial" w:cs="Arial"/>
          <w:sz w:val="23"/>
          <w:szCs w:val="23"/>
        </w:rPr>
        <w:t xml:space="preserve">. 2.Ed. São Paulo: Érica 2020. </w:t>
      </w:r>
    </w:p>
    <w:p w:rsidR="00DB7406" w:rsidRPr="00DB7406" w:rsidRDefault="00DB7406" w:rsidP="00DB7406">
      <w:pPr>
        <w:pStyle w:val="Default"/>
        <w:rPr>
          <w:rFonts w:ascii="Arial" w:hAnsi="Arial" w:cs="Arial"/>
          <w:sz w:val="23"/>
          <w:szCs w:val="23"/>
        </w:rPr>
      </w:pPr>
      <w:r w:rsidRPr="00DB7406">
        <w:rPr>
          <w:rFonts w:ascii="Arial" w:hAnsi="Arial" w:cs="Arial"/>
          <w:sz w:val="23"/>
          <w:szCs w:val="23"/>
        </w:rPr>
        <w:t xml:space="preserve">OLIVEIRA, O. J. </w:t>
      </w:r>
      <w:r w:rsidRPr="00DB7406">
        <w:rPr>
          <w:rFonts w:ascii="Arial" w:hAnsi="Arial" w:cs="Arial"/>
          <w:b/>
          <w:bCs/>
          <w:sz w:val="23"/>
          <w:szCs w:val="23"/>
        </w:rPr>
        <w:t>Gestão da Qualidade</w:t>
      </w:r>
      <w:r w:rsidRPr="00DB7406">
        <w:rPr>
          <w:rFonts w:ascii="Arial" w:hAnsi="Arial" w:cs="Arial"/>
          <w:sz w:val="23"/>
          <w:szCs w:val="23"/>
        </w:rPr>
        <w:t xml:space="preserve">: tópicos avançados. São Paulo: </w:t>
      </w:r>
      <w:proofErr w:type="spellStart"/>
      <w:r w:rsidRPr="00DB7406">
        <w:rPr>
          <w:rFonts w:ascii="Arial" w:hAnsi="Arial" w:cs="Arial"/>
          <w:sz w:val="23"/>
          <w:szCs w:val="23"/>
        </w:rPr>
        <w:t>Cengage</w:t>
      </w:r>
      <w:proofErr w:type="spellEnd"/>
      <w:r w:rsidRPr="00DB7406">
        <w:rPr>
          <w:rFonts w:ascii="Arial" w:hAnsi="Arial" w:cs="Arial"/>
          <w:sz w:val="23"/>
          <w:szCs w:val="23"/>
        </w:rPr>
        <w:t xml:space="preserve"> Learning, </w:t>
      </w:r>
    </w:p>
    <w:p w:rsidR="00275CC1" w:rsidRPr="00DB7406" w:rsidRDefault="00DB7406" w:rsidP="00DB7406">
      <w:pPr>
        <w:rPr>
          <w:rFonts w:ascii="Arial" w:hAnsi="Arial" w:cs="Arial"/>
        </w:rPr>
      </w:pPr>
      <w:r w:rsidRPr="00DB7406">
        <w:rPr>
          <w:rFonts w:ascii="Arial" w:hAnsi="Arial" w:cs="Arial"/>
          <w:sz w:val="23"/>
          <w:szCs w:val="23"/>
        </w:rPr>
        <w:t>2020.</w:t>
      </w:r>
    </w:p>
    <w:sectPr w:rsidR="00275CC1" w:rsidRPr="00DB7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7B22"/>
    <w:multiLevelType w:val="hybridMultilevel"/>
    <w:tmpl w:val="A7F4C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F88"/>
    <w:multiLevelType w:val="hybridMultilevel"/>
    <w:tmpl w:val="85BE654A"/>
    <w:lvl w:ilvl="0" w:tplc="1E0613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5B64"/>
    <w:multiLevelType w:val="multilevel"/>
    <w:tmpl w:val="BEBE25A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56DE3D76"/>
    <w:multiLevelType w:val="hybridMultilevel"/>
    <w:tmpl w:val="8B34A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359A2"/>
    <w:multiLevelType w:val="multilevel"/>
    <w:tmpl w:val="BC9C637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50785B"/>
    <w:multiLevelType w:val="hybridMultilevel"/>
    <w:tmpl w:val="7188CF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9137F"/>
    <w:multiLevelType w:val="multilevel"/>
    <w:tmpl w:val="364A24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C1"/>
    <w:rsid w:val="0026777D"/>
    <w:rsid w:val="00275CC1"/>
    <w:rsid w:val="00D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CFB8"/>
  <w15:chartTrackingRefBased/>
  <w15:docId w15:val="{AA15B47F-690A-438D-90C5-A3740CC1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C1"/>
    <w:pPr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275CC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75CC1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275CC1"/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customStyle="1" w:styleId="nfaseforte">
    <w:name w:val="Ênfase forte"/>
    <w:qFormat/>
    <w:rsid w:val="00275CC1"/>
    <w:rPr>
      <w:b/>
      <w:bCs/>
    </w:rPr>
  </w:style>
  <w:style w:type="paragraph" w:styleId="PargrafodaLista">
    <w:name w:val="List Paragraph"/>
    <w:basedOn w:val="Normal"/>
    <w:uiPriority w:val="34"/>
    <w:qFormat/>
    <w:rsid w:val="00275CC1"/>
    <w:pPr>
      <w:ind w:left="720"/>
      <w:contextualSpacing/>
    </w:pPr>
    <w:rPr>
      <w:rFonts w:cs="Mangal"/>
      <w:szCs w:val="21"/>
    </w:rPr>
  </w:style>
  <w:style w:type="character" w:styleId="nfase">
    <w:name w:val="Emphasis"/>
    <w:basedOn w:val="Fontepargpadro"/>
    <w:uiPriority w:val="20"/>
    <w:qFormat/>
    <w:rsid w:val="00275CC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275CC1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Forte">
    <w:name w:val="Strong"/>
    <w:basedOn w:val="Fontepargpadro"/>
    <w:uiPriority w:val="22"/>
    <w:qFormat/>
    <w:rsid w:val="00275CC1"/>
    <w:rPr>
      <w:b/>
      <w:bCs/>
    </w:rPr>
  </w:style>
  <w:style w:type="paragraph" w:customStyle="1" w:styleId="Default">
    <w:name w:val="Default"/>
    <w:rsid w:val="00DB7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MEC</cp:lastModifiedBy>
  <cp:revision>2</cp:revision>
  <dcterms:created xsi:type="dcterms:W3CDTF">2024-11-14T18:55:00Z</dcterms:created>
  <dcterms:modified xsi:type="dcterms:W3CDTF">2024-11-14T18:55:00Z</dcterms:modified>
</cp:coreProperties>
</file>