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E4" w:rsidRDefault="008617E4" w:rsidP="008617E4">
      <w:pPr>
        <w:jc w:val="both"/>
      </w:pPr>
      <w:r>
        <w:t>A beleza</w:t>
      </w:r>
      <w:r w:rsidR="005C425B">
        <w:t xml:space="preserve"> não é tudo!</w:t>
      </w:r>
      <w:bookmarkStart w:id="0" w:name="_GoBack"/>
      <w:bookmarkEnd w:id="0"/>
    </w:p>
    <w:p w:rsidR="008617E4" w:rsidRDefault="008617E4" w:rsidP="008617E4">
      <w:pPr>
        <w:jc w:val="both"/>
      </w:pPr>
      <w:r>
        <w:t>Durante os anos 70, a beleza era tida como alvo de encantamento e felicidade. As pessoas queriam que todas as mulheres fossem belas e saudáveis e pobres das feias! Vinicius em um dos seus sonetos cantava: “me desculpe as feias, mas beleza é fundamental”. Para nós, as simples mortais que de beleza não fomos comtempladas, ficávamos à margem das escolhas de boas vagas, namoros e até casamentos. Ao longo dos anos, devido a massificação e a constatação de que há mais mulheres que homem na terra, as pessoas foram tomadas de uma grande conscientização que beleza não paga contas e que também não resolvem demandas, sejam elas quais forem. É claro que, se a pessoa fosse bonita e inteligente, se tornaria automaticamente, interessante. O conhecimento foi tomando o lugar do narcisismo. Graças a Deus! Que seria de mim, se beleza fosse tudo!</w:t>
      </w:r>
    </w:p>
    <w:p w:rsidR="008617E4" w:rsidRDefault="008617E4" w:rsidP="008617E4">
      <w:pPr>
        <w:jc w:val="both"/>
      </w:pPr>
      <w:r>
        <w:t xml:space="preserve">Neste século, aprender um ofício, ler bons livros, ter ideias originais, falar outros idiomas, tornou-se a grande marca de elevação dos seres. As mulheres ganhavam voz e vez. Não eram mais submissas ao </w:t>
      </w:r>
      <w:r w:rsidR="00796211">
        <w:t xml:space="preserve">patriarcalismo. “Podemos ser o que quisermos!”, esse era o grito de liberdade feminista. Mais mulheres na política, nos hospitais, nas direções de grandes empresas. Agora, podemos até falar de direitos iguais. Apesar que, ainda tem setores que valorizam o trabalho masculino quantificando com maiores salários. Mas, isso não importa, o efeito cinderela no mundo moderno estava dando lugar ao efeito “mulher maravilha”. Não dá para negar que foram anos de opressão e sofrimento, as mulheres </w:t>
      </w:r>
      <w:r w:rsidR="00672DB7">
        <w:t>nasciam</w:t>
      </w:r>
      <w:r w:rsidR="00796211">
        <w:t xml:space="preserve"> para ser donas de casa e pronto. Agora, ela pode ser dona de casa e ainda gerenciar uma grande empresa. </w:t>
      </w:r>
    </w:p>
    <w:p w:rsidR="00796211" w:rsidRDefault="00796211" w:rsidP="008617E4">
      <w:pPr>
        <w:jc w:val="both"/>
      </w:pPr>
      <w:r>
        <w:t>O mundo ganhou cientistas, astronautas, medicas, empresárias, empreendedoras, O céu é o limite. Ainda há muito a se conquistar. Muitas fronteiras a conquistar, mas o mundo mudou e agora podemos respirar.</w:t>
      </w:r>
    </w:p>
    <w:p w:rsidR="00796211" w:rsidRDefault="00796211" w:rsidP="008617E4">
      <w:pPr>
        <w:jc w:val="both"/>
      </w:pPr>
      <w:r>
        <w:t xml:space="preserve">A beleza ainda é um fator de sorte aqui neste mundo, pois abre portas, mas a inteligência causa mais impacto. </w:t>
      </w:r>
    </w:p>
    <w:p w:rsidR="00796211" w:rsidRDefault="00796211" w:rsidP="008617E4">
      <w:pPr>
        <w:jc w:val="both"/>
      </w:pPr>
      <w:r>
        <w:t xml:space="preserve">Aprendemos a conviver com as pessoas do jeito que são, com suas capacidades de crescimento ou sua deficiência. Tem lugar para todos neste mundo. A globalização nasceu para trazer possibilidades, tem um espaço ainda a ser ocupado pelas pessoas que querem conquistar o mundo, seja elas belas ou não. O importante é que sejam capazes de transformar vidas e superar os medos </w:t>
      </w:r>
      <w:r w:rsidR="00672DB7">
        <w:t>e enfrentar as diversidades. Ainda temos tempo de construir um lugar melhor neste mundo para viver, com mulheres e homens trabalhando em pé de igualdade e recebendo igualmente pelas mesmas funções. O mundo precisa despertar para uma nova era. O primeiro passo já foi dado.</w:t>
      </w:r>
    </w:p>
    <w:p w:rsidR="00672DB7" w:rsidRDefault="005C425B" w:rsidP="008617E4">
      <w:pPr>
        <w:jc w:val="both"/>
      </w:pPr>
      <w:r>
        <w:t>Sou Maria Aparecida e acredito em um mundo melhor, sem preconceitos ou rótulos.</w:t>
      </w:r>
    </w:p>
    <w:sectPr w:rsidR="00672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E4"/>
    <w:rsid w:val="003476BA"/>
    <w:rsid w:val="005C425B"/>
    <w:rsid w:val="00672DB7"/>
    <w:rsid w:val="00796211"/>
    <w:rsid w:val="0086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E08B"/>
  <w15:chartTrackingRefBased/>
  <w15:docId w15:val="{B925F80E-5C19-4993-8FF4-2E03591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DE FREITAS ROCHA VITORIO PRCP0317587X</dc:creator>
  <cp:keywords/>
  <dc:description/>
  <cp:lastModifiedBy>MARIA APARECIDA DE FREITAS ROCHA VITORIO PRCP0317587X</cp:lastModifiedBy>
  <cp:revision>1</cp:revision>
  <dcterms:created xsi:type="dcterms:W3CDTF">2024-10-04T19:21:00Z</dcterms:created>
  <dcterms:modified xsi:type="dcterms:W3CDTF">2024-10-04T19:56:00Z</dcterms:modified>
</cp:coreProperties>
</file>