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3D6" w:rsidRDefault="0076145D" w:rsidP="007614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Escola Winner – Filosofia – Prof. Ciro – 3º Ano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 Módulo 4 – O sistema de Aristóteles (Caderno 2)  </w:t>
      </w:r>
    </w:p>
    <w:p w:rsidR="0076145D" w:rsidRDefault="0076145D" w:rsidP="007614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Nome: ________________________________________ </w:t>
      </w:r>
    </w:p>
    <w:p w:rsidR="0076145D" w:rsidRDefault="0076145D" w:rsidP="007614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145D" w:rsidRDefault="0076145D" w:rsidP="007614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6145D">
        <w:rPr>
          <w:rFonts w:ascii="Times New Roman" w:hAnsi="Times New Roman" w:cs="Times New Roman"/>
          <w:sz w:val="24"/>
          <w:szCs w:val="24"/>
        </w:rPr>
        <w:t xml:space="preserve">Descreva quem foi Aristóteles?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 ______________________________________________________________________________________________________________________________________________________________________ </w:t>
      </w:r>
    </w:p>
    <w:p w:rsidR="0076145D" w:rsidRDefault="0076145D" w:rsidP="007614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145D" w:rsidRDefault="0076145D" w:rsidP="007614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Como Aristóteles se opõe ao seu professor Platão? 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145D" w:rsidRDefault="0076145D" w:rsidP="007614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145D" w:rsidRDefault="0076145D" w:rsidP="007614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Apresente e comente a respeito das quatro causas de Aristóteles. 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76145D" w:rsidRDefault="0076145D" w:rsidP="007614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145D" w:rsidRDefault="0076145D" w:rsidP="007614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Como é o Deus Aristotélico? _________________________________________________________ ______________________________________________________________________________________________________________________________________________________________________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6145D" w:rsidRDefault="0076145D" w:rsidP="007614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End"/>
    </w:p>
    <w:p w:rsidR="0076145D" w:rsidRDefault="0076145D" w:rsidP="007614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Como Aristóteles apresenta a Lógica? __________________________________________________ ______________________________________________________________________________________________________________________________________________________________________ </w:t>
      </w:r>
    </w:p>
    <w:p w:rsidR="0076145D" w:rsidRDefault="0076145D" w:rsidP="007614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145D" w:rsidRDefault="0076145D" w:rsidP="007614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Como é a Ética em Aristóteles? ______________________________________________________ ______________________________________________________________________________________________________________________________________________________________________ </w:t>
      </w:r>
    </w:p>
    <w:p w:rsidR="0076145D" w:rsidRDefault="0076145D" w:rsidP="007614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145D" w:rsidRDefault="0076145D" w:rsidP="007614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C07B07">
        <w:rPr>
          <w:rFonts w:ascii="Times New Roman" w:hAnsi="Times New Roman" w:cs="Times New Roman"/>
          <w:sz w:val="24"/>
          <w:szCs w:val="24"/>
        </w:rPr>
        <w:t xml:space="preserve">Segundo Aristóteles como deve ser a vida política da Grécia? 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C07B07" w:rsidRDefault="00C07B07" w:rsidP="007614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B07" w:rsidRDefault="00C07B07" w:rsidP="007614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Comente a respeito da questão da escravidão e o pensamento de Aristóteles. 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C07B07" w:rsidRDefault="00C07B07" w:rsidP="007614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B07" w:rsidRDefault="00C07B07" w:rsidP="007614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Comente a respeito da obra de Aristóteles denominada de Poética. ____________________________ 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C07B07" w:rsidRDefault="00C07B07" w:rsidP="007614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B07" w:rsidRDefault="00C07B07" w:rsidP="007614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Como Aristóteles, define: </w:t>
      </w:r>
    </w:p>
    <w:p w:rsidR="00C07B07" w:rsidRDefault="00C07B07" w:rsidP="007614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Eudaimonia _______________________________________________________________________ ___________________________________________________________________________________</w:t>
      </w:r>
      <w:bookmarkStart w:id="0" w:name="_GoBack"/>
      <w:bookmarkEnd w:id="0"/>
    </w:p>
    <w:p w:rsidR="00C07B07" w:rsidRPr="0076145D" w:rsidRDefault="00C07B07" w:rsidP="007614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Politeía __________________________________________________________________________ ___________________________________________________________________________________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roofErr w:type="gramEnd"/>
    <w:sectPr w:rsidR="00C07B07" w:rsidRPr="0076145D" w:rsidSect="00C07B07">
      <w:pgSz w:w="11906" w:h="16838"/>
      <w:pgMar w:top="851" w:right="849" w:bottom="1135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F534A"/>
    <w:multiLevelType w:val="hybridMultilevel"/>
    <w:tmpl w:val="FF62D9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45D"/>
    <w:rsid w:val="004543D6"/>
    <w:rsid w:val="0076145D"/>
    <w:rsid w:val="00C0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614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61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520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1</cp:revision>
  <dcterms:created xsi:type="dcterms:W3CDTF">2024-05-17T10:51:00Z</dcterms:created>
  <dcterms:modified xsi:type="dcterms:W3CDTF">2024-05-17T11:09:00Z</dcterms:modified>
</cp:coreProperties>
</file>