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4A05" w14:textId="1CC6235C" w:rsidR="00FA604C" w:rsidRPr="00551DF6" w:rsidRDefault="003A49C9" w:rsidP="00FA60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Namorada</w:t>
      </w:r>
    </w:p>
    <w:p w14:paraId="76825B95" w14:textId="59B27A95" w:rsidR="00411DBA" w:rsidRDefault="003A49C9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namoraria um sujeito sem dinheiro, coxo</w:t>
      </w:r>
      <w:r w:rsidR="001860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sem</w:t>
      </w:r>
      <w:r w:rsidR="00465EE3">
        <w:rPr>
          <w:rFonts w:ascii="Arial" w:hAnsi="Arial" w:cs="Arial"/>
          <w:sz w:val="24"/>
          <w:szCs w:val="24"/>
        </w:rPr>
        <w:t xml:space="preserve">, </w:t>
      </w:r>
      <w:r w:rsidR="00A8176A">
        <w:rPr>
          <w:rFonts w:ascii="Arial" w:hAnsi="Arial" w:cs="Arial"/>
          <w:sz w:val="24"/>
          <w:szCs w:val="24"/>
        </w:rPr>
        <w:t>imagino,</w:t>
      </w:r>
      <w:r>
        <w:rPr>
          <w:rFonts w:ascii="Arial" w:hAnsi="Arial" w:cs="Arial"/>
          <w:sz w:val="24"/>
          <w:szCs w:val="24"/>
        </w:rPr>
        <w:t xml:space="preserve"> qualquer atrativo pessoal? A pergunta, claro, é apenas retórica, pois, como se diz “a beleza está nos olhos de quem vê”</w:t>
      </w:r>
      <w:r w:rsidR="00C664C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 esse conceito se confirma a cada instante porque outro </w:t>
      </w:r>
      <w:r w:rsidR="002D712F">
        <w:rPr>
          <w:rFonts w:ascii="Arial" w:hAnsi="Arial" w:cs="Arial"/>
          <w:sz w:val="24"/>
          <w:szCs w:val="24"/>
        </w:rPr>
        <w:t xml:space="preserve">ditado popular o corrobora: “quem ama o feio, bonito lhe parece.”. </w:t>
      </w:r>
    </w:p>
    <w:p w14:paraId="17CF3369" w14:textId="4B29BECB" w:rsidR="002D712F" w:rsidRDefault="002D712F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Numa mesa de boteco “copo sujo”, estávamos alguns amigos conversando e entre um assunto e outro veio a pergunta:</w:t>
      </w:r>
    </w:p>
    <w:p w14:paraId="1B89528E" w14:textId="12BA5F1D" w:rsidR="002D712F" w:rsidRDefault="002D712F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 aí, como foi a viagem? Gostaram? Com essa chuvarada toda... </w:t>
      </w:r>
    </w:p>
    <w:p w14:paraId="65A781C3" w14:textId="679FE25E" w:rsidR="002D712F" w:rsidRDefault="00736730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que respondi: “Foi legal. Choveu, sim, um pouco, mas o lugar era muito bacana. Onde nós ficamos tinha acessibilidade, a comida era boa e o pessoal muito legal.</w:t>
      </w:r>
      <w:r w:rsidR="000C408B">
        <w:rPr>
          <w:rFonts w:ascii="Arial" w:hAnsi="Arial" w:cs="Arial"/>
          <w:sz w:val="24"/>
          <w:szCs w:val="24"/>
        </w:rPr>
        <w:t>”</w:t>
      </w:r>
    </w:p>
    <w:p w14:paraId="1A45C730" w14:textId="7BBC2110" w:rsidR="00736730" w:rsidRDefault="00736730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verdade mesmo, a que se estampou nos olhos arregalados da minha namorada</w:t>
      </w:r>
      <w:r w:rsidR="000C40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apertou com força e unhas minha perna direita, talvez não fosse bem o que eu respondi sorrindo</w:t>
      </w:r>
      <w:r w:rsidR="000C40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antes de tomar mais um gole da sodinha Gato Preto gelada</w:t>
      </w:r>
      <w:r w:rsidR="00465E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enquanto os outros tomavam </w:t>
      </w:r>
      <w:r w:rsidR="00C664C9">
        <w:rPr>
          <w:rFonts w:ascii="Arial" w:hAnsi="Arial" w:cs="Arial"/>
          <w:sz w:val="24"/>
          <w:szCs w:val="24"/>
        </w:rPr>
        <w:t xml:space="preserve">sua cerveja. </w:t>
      </w:r>
      <w:r w:rsidR="000C408B">
        <w:rPr>
          <w:rFonts w:ascii="Arial" w:hAnsi="Arial" w:cs="Arial"/>
          <w:sz w:val="24"/>
          <w:szCs w:val="24"/>
        </w:rPr>
        <w:t>N</w:t>
      </w:r>
      <w:r w:rsidR="00C664C9">
        <w:rPr>
          <w:rFonts w:ascii="Arial" w:hAnsi="Arial" w:cs="Arial"/>
          <w:sz w:val="24"/>
          <w:szCs w:val="24"/>
        </w:rPr>
        <w:t>aquele tempo eu não era adepto às bebi</w:t>
      </w:r>
      <w:r w:rsidR="00465EE3">
        <w:rPr>
          <w:rFonts w:ascii="Arial" w:hAnsi="Arial" w:cs="Arial"/>
          <w:sz w:val="24"/>
          <w:szCs w:val="24"/>
        </w:rPr>
        <w:t>d</w:t>
      </w:r>
      <w:r w:rsidR="00C664C9">
        <w:rPr>
          <w:rFonts w:ascii="Arial" w:hAnsi="Arial" w:cs="Arial"/>
          <w:sz w:val="24"/>
          <w:szCs w:val="24"/>
        </w:rPr>
        <w:t>as alcoólicas. E a viagem, aos olhos dela, foi bem diferente.</w:t>
      </w:r>
    </w:p>
    <w:p w14:paraId="3AD0E7FD" w14:textId="40EF9B17" w:rsidR="002F0CB2" w:rsidRDefault="00C664C9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Fizemos uma viagem curta, para uma espécie de </w:t>
      </w:r>
      <w:r w:rsidR="005A437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balneário para pessoas de baixa renda”, no interior, a uns </w:t>
      </w:r>
      <w:r w:rsidR="005A437D">
        <w:rPr>
          <w:rFonts w:ascii="Arial" w:hAnsi="Arial" w:cs="Arial"/>
          <w:sz w:val="24"/>
          <w:szCs w:val="24"/>
        </w:rPr>
        <w:t>cento e vinte</w:t>
      </w:r>
      <w:r w:rsidR="006C0949">
        <w:rPr>
          <w:rFonts w:ascii="Arial" w:hAnsi="Arial" w:cs="Arial"/>
          <w:sz w:val="24"/>
          <w:szCs w:val="24"/>
        </w:rPr>
        <w:t xml:space="preserve"> quilômetros </w:t>
      </w:r>
      <w:r w:rsidR="005A437D">
        <w:rPr>
          <w:rFonts w:ascii="Arial" w:hAnsi="Arial" w:cs="Arial"/>
          <w:sz w:val="24"/>
          <w:szCs w:val="24"/>
        </w:rPr>
        <w:t xml:space="preserve">a sudeste de BH. Era um vilarejo muito humilde, com um hotelzinho de doze quartos, seis no </w:t>
      </w:r>
      <w:r w:rsidR="002F0CB2">
        <w:rPr>
          <w:rFonts w:ascii="Arial" w:hAnsi="Arial" w:cs="Arial"/>
          <w:sz w:val="24"/>
          <w:szCs w:val="24"/>
        </w:rPr>
        <w:t>primeiro</w:t>
      </w:r>
      <w:r w:rsidR="005A437D">
        <w:rPr>
          <w:rFonts w:ascii="Arial" w:hAnsi="Arial" w:cs="Arial"/>
          <w:sz w:val="24"/>
          <w:szCs w:val="24"/>
        </w:rPr>
        <w:t xml:space="preserve"> e seis no </w:t>
      </w:r>
      <w:r w:rsidR="002F0CB2">
        <w:rPr>
          <w:rFonts w:ascii="Arial" w:hAnsi="Arial" w:cs="Arial"/>
          <w:sz w:val="24"/>
          <w:szCs w:val="24"/>
        </w:rPr>
        <w:t>segundo</w:t>
      </w:r>
      <w:r w:rsidR="00465EE3">
        <w:rPr>
          <w:rFonts w:ascii="Arial" w:hAnsi="Arial" w:cs="Arial"/>
          <w:sz w:val="24"/>
          <w:szCs w:val="24"/>
        </w:rPr>
        <w:t xml:space="preserve"> andar</w:t>
      </w:r>
      <w:r w:rsidR="005A437D">
        <w:rPr>
          <w:rFonts w:ascii="Arial" w:hAnsi="Arial" w:cs="Arial"/>
          <w:sz w:val="24"/>
          <w:szCs w:val="24"/>
        </w:rPr>
        <w:t>, quase em frente a um pequeno lago de água corrente abastecido por uma cachoeira. Ambos muito bonitos em dias de sol, com</w:t>
      </w:r>
      <w:r w:rsidR="00A8176A">
        <w:rPr>
          <w:rFonts w:ascii="Arial" w:hAnsi="Arial" w:cs="Arial"/>
          <w:sz w:val="24"/>
          <w:szCs w:val="24"/>
        </w:rPr>
        <w:t>o</w:t>
      </w:r>
      <w:r w:rsidR="005A437D">
        <w:rPr>
          <w:rFonts w:ascii="Arial" w:hAnsi="Arial" w:cs="Arial"/>
          <w:sz w:val="24"/>
          <w:szCs w:val="24"/>
        </w:rPr>
        <w:t xml:space="preserve"> vimos pelas fotos</w:t>
      </w:r>
      <w:r w:rsidR="003F2B8A">
        <w:rPr>
          <w:rFonts w:ascii="Arial" w:hAnsi="Arial" w:cs="Arial"/>
          <w:sz w:val="24"/>
          <w:szCs w:val="24"/>
        </w:rPr>
        <w:t>. Nos três dias que lá passamos, no entanto, a chuva não deu trégua. A cachoeira trouxe lama e detritos para o lago e, ademais, o volume de águas tornou o banho impraticável. Como as vias não eram pavimentadas, transitar também se tornou uma aventura até para os moradores.  Tanto assim que a maioria dos turistas fo</w:t>
      </w:r>
      <w:r w:rsidR="0032483C">
        <w:rPr>
          <w:rFonts w:ascii="Arial" w:hAnsi="Arial" w:cs="Arial"/>
          <w:sz w:val="24"/>
          <w:szCs w:val="24"/>
        </w:rPr>
        <w:t>i</w:t>
      </w:r>
      <w:r w:rsidR="003F2B8A">
        <w:rPr>
          <w:rFonts w:ascii="Arial" w:hAnsi="Arial" w:cs="Arial"/>
          <w:sz w:val="24"/>
          <w:szCs w:val="24"/>
        </w:rPr>
        <w:t xml:space="preserve"> embora </w:t>
      </w:r>
      <w:r w:rsidR="002F0CB2">
        <w:rPr>
          <w:rFonts w:ascii="Arial" w:hAnsi="Arial" w:cs="Arial"/>
          <w:sz w:val="24"/>
          <w:szCs w:val="24"/>
        </w:rPr>
        <w:t xml:space="preserve">e alguns dos funcionários do lugar se auto dispensaram, em razão das tempestades. </w:t>
      </w:r>
    </w:p>
    <w:p w14:paraId="2E85ECC3" w14:textId="2F15801F" w:rsidR="00C664C9" w:rsidRDefault="002F0CB2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Estávamos instalados no primeiro andar e o local das refeições era no térreo. As escadas eram escorregadias, sem corrimãos e mal iluminadas. As minhas sequelas de pólio me insuflavam a acreditar que fazer um regime alimentar, descendo uma única vez por di</w:t>
      </w:r>
      <w:r w:rsidR="00AF7F8D">
        <w:rPr>
          <w:rFonts w:ascii="Arial" w:hAnsi="Arial" w:cs="Arial"/>
          <w:sz w:val="24"/>
          <w:szCs w:val="24"/>
        </w:rPr>
        <w:t>a para comer</w:t>
      </w:r>
      <w:r w:rsidR="00186034">
        <w:rPr>
          <w:rFonts w:ascii="Arial" w:hAnsi="Arial" w:cs="Arial"/>
          <w:sz w:val="24"/>
          <w:szCs w:val="24"/>
        </w:rPr>
        <w:t>,</w:t>
      </w:r>
      <w:r w:rsidR="00AF7F8D">
        <w:rPr>
          <w:rFonts w:ascii="Arial" w:hAnsi="Arial" w:cs="Arial"/>
          <w:sz w:val="24"/>
          <w:szCs w:val="24"/>
        </w:rPr>
        <w:t xml:space="preserve"> era uma excelente opção em </w:t>
      </w:r>
      <w:r w:rsidR="00AF7F8D">
        <w:rPr>
          <w:rFonts w:ascii="Arial" w:hAnsi="Arial" w:cs="Arial"/>
          <w:sz w:val="24"/>
          <w:szCs w:val="24"/>
        </w:rPr>
        <w:lastRenderedPageBreak/>
        <w:t>contraponto à possibilidade de uma perigosa queda, sem chance de atendimento médico tempestivo.</w:t>
      </w:r>
    </w:p>
    <w:p w14:paraId="2E61FE76" w14:textId="676733BB" w:rsidR="00AF7F8D" w:rsidRDefault="00AF7F8D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estadia, procurei ser o mais carinhoso e compreensivo possível diante do mal humor irascível da minha divina companhia</w:t>
      </w:r>
      <w:r w:rsidR="00BD52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 mostrava totalmente arrependida </w:t>
      </w:r>
      <w:r w:rsidR="004F61E9">
        <w:rPr>
          <w:rFonts w:ascii="Arial" w:hAnsi="Arial" w:cs="Arial"/>
          <w:sz w:val="24"/>
          <w:szCs w:val="24"/>
        </w:rPr>
        <w:t>e estressada por</w:t>
      </w:r>
      <w:r>
        <w:rPr>
          <w:rFonts w:ascii="Arial" w:hAnsi="Arial" w:cs="Arial"/>
          <w:sz w:val="24"/>
          <w:szCs w:val="24"/>
        </w:rPr>
        <w:t xml:space="preserve"> ter sugerido aquele passeio, cujo propósito inicial seria um descanso, um retiro para repor energias dispendidas num ano de muita dificuldade e desafios complexos. </w:t>
      </w:r>
    </w:p>
    <w:p w14:paraId="02ED5FFA" w14:textId="46232925" w:rsidR="00465EE3" w:rsidRDefault="00465EE3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Depois do encontro, </w:t>
      </w:r>
      <w:r w:rsidR="00CA113B">
        <w:rPr>
          <w:rFonts w:ascii="Arial" w:hAnsi="Arial" w:cs="Arial"/>
          <w:sz w:val="24"/>
          <w:szCs w:val="24"/>
        </w:rPr>
        <w:t xml:space="preserve">já sozinhos, </w:t>
      </w:r>
      <w:r>
        <w:rPr>
          <w:rFonts w:ascii="Arial" w:hAnsi="Arial" w:cs="Arial"/>
          <w:sz w:val="24"/>
          <w:szCs w:val="24"/>
        </w:rPr>
        <w:t xml:space="preserve">a caminho de casa, </w:t>
      </w:r>
      <w:r w:rsidR="00CA113B">
        <w:rPr>
          <w:rFonts w:ascii="Arial" w:hAnsi="Arial" w:cs="Arial"/>
          <w:sz w:val="24"/>
          <w:szCs w:val="24"/>
        </w:rPr>
        <w:t>ela pergunta à queima-roupa:</w:t>
      </w:r>
    </w:p>
    <w:p w14:paraId="3AF7302D" w14:textId="504277DE" w:rsidR="00CA113B" w:rsidRDefault="00CA113B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Que história foi aquela de </w:t>
      </w:r>
      <w:r w:rsidR="004F61E9">
        <w:rPr>
          <w:rFonts w:ascii="Arial" w:hAnsi="Arial" w:cs="Arial"/>
          <w:sz w:val="24"/>
          <w:szCs w:val="24"/>
        </w:rPr>
        <w:t xml:space="preserve">dizer </w:t>
      </w:r>
      <w:r>
        <w:rPr>
          <w:rFonts w:ascii="Arial" w:hAnsi="Arial" w:cs="Arial"/>
          <w:sz w:val="24"/>
          <w:szCs w:val="24"/>
        </w:rPr>
        <w:t>que estava tudo lindo, maravilhoso? A comida foi um desastre. O café da manhã, um horror. E a limpeza, nem se fala. Eu sei que fui eu quem sugeriu, mas, pelo-amor-de-Deus, o que você viu de bom naquele lugar?</w:t>
      </w:r>
    </w:p>
    <w:p w14:paraId="408C2A93" w14:textId="35EE49F7" w:rsidR="00CA113B" w:rsidRDefault="00CA113B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Simples - eu respondi </w:t>
      </w:r>
      <w:r w:rsidR="004F61E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F61E9">
        <w:rPr>
          <w:rFonts w:ascii="Arial" w:hAnsi="Arial" w:cs="Arial"/>
          <w:sz w:val="24"/>
          <w:szCs w:val="24"/>
        </w:rPr>
        <w:t>É que v</w:t>
      </w:r>
      <w:r>
        <w:rPr>
          <w:rFonts w:ascii="Arial" w:hAnsi="Arial" w:cs="Arial"/>
          <w:sz w:val="24"/>
          <w:szCs w:val="24"/>
        </w:rPr>
        <w:t>ocê estava lá!</w:t>
      </w:r>
    </w:p>
    <w:p w14:paraId="5B0729B0" w14:textId="77777777" w:rsidR="005B5C7F" w:rsidRDefault="005B5C7F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37B6F8EA" w14:textId="64C7BEA9" w:rsidR="00137902" w:rsidRDefault="00137902" w:rsidP="004F2394">
      <w:pPr>
        <w:spacing w:before="240" w:after="0" w:line="360" w:lineRule="atLeast"/>
        <w:jc w:val="both"/>
      </w:pPr>
    </w:p>
    <w:sectPr w:rsidR="0013790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D473" w14:textId="77777777" w:rsidR="003B4F93" w:rsidRDefault="003B4F93" w:rsidP="003B4F93">
      <w:pPr>
        <w:spacing w:after="0" w:line="240" w:lineRule="auto"/>
      </w:pPr>
      <w:r>
        <w:separator/>
      </w:r>
    </w:p>
  </w:endnote>
  <w:endnote w:type="continuationSeparator" w:id="0">
    <w:p w14:paraId="172B74EC" w14:textId="77777777" w:rsidR="003B4F93" w:rsidRDefault="003B4F93" w:rsidP="003B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1DB" w14:textId="77777777" w:rsidR="006D7F30" w:rsidRDefault="00B8076E" w:rsidP="00152E26">
    <w:pPr>
      <w:pBdr>
        <w:bottom w:val="single" w:sz="12" w:space="1" w:color="auto"/>
      </w:pBd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2C2EF519" w14:textId="77777777" w:rsidR="00BC5BA0" w:rsidRPr="00152E26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MARIO SERGIO RODRIGUES ANANIAS </w:t>
    </w:r>
  </w:p>
  <w:p w14:paraId="207D8132" w14:textId="77777777" w:rsidR="00BC5BA0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Escritor, Palestrante, Administrador e Gestor Público </w:t>
    </w:r>
  </w:p>
  <w:p w14:paraId="09D22F16" w14:textId="77777777" w:rsidR="00D346A0" w:rsidRPr="00D346A0" w:rsidRDefault="00495A45" w:rsidP="00D346A0">
    <w:pPr>
      <w:jc w:val="both"/>
      <w:rPr>
        <w:rFonts w:ascii="Arial" w:hAnsi="Arial" w:cs="Arial"/>
        <w:sz w:val="16"/>
        <w:szCs w:val="16"/>
      </w:rPr>
    </w:pPr>
    <w:r w:rsidRPr="00D346A0">
      <w:rPr>
        <w:rFonts w:ascii="Arial" w:hAnsi="Arial" w:cs="Arial"/>
        <w:sz w:val="16"/>
        <w:szCs w:val="16"/>
      </w:rPr>
      <w:t>mariosrananias.com.br - @mariosrananias</w:t>
    </w:r>
  </w:p>
  <w:p w14:paraId="5F652340" w14:textId="77777777" w:rsidR="00D346A0" w:rsidRPr="00152E26" w:rsidRDefault="00B8076E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46063A4C" w14:textId="77777777" w:rsidR="00BC5BA0" w:rsidRDefault="00B807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674F" w14:textId="77777777" w:rsidR="003B4F93" w:rsidRDefault="003B4F93" w:rsidP="003B4F93">
      <w:pPr>
        <w:spacing w:after="0" w:line="240" w:lineRule="auto"/>
      </w:pPr>
      <w:r>
        <w:separator/>
      </w:r>
    </w:p>
  </w:footnote>
  <w:footnote w:type="continuationSeparator" w:id="0">
    <w:p w14:paraId="3C12A3C2" w14:textId="77777777" w:rsidR="003B4F93" w:rsidRDefault="003B4F93" w:rsidP="003B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982E" w14:textId="77777777" w:rsidR="00BC5BA0" w:rsidRDefault="00495A4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4031D52" wp14:editId="4688B924">
              <wp:simplePos x="0" y="0"/>
              <wp:positionH relativeFrom="page">
                <wp:posOffset>5905500</wp:posOffset>
              </wp:positionH>
              <wp:positionV relativeFrom="topMargin">
                <wp:posOffset>466725</wp:posOffset>
              </wp:positionV>
              <wp:extent cx="619125" cy="238125"/>
              <wp:effectExtent l="0" t="0" r="9525" b="9525"/>
              <wp:wrapNone/>
              <wp:docPr id="4" name="Caixa de Text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2381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31B49A" w14:textId="77777777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tIns="0" bIns="0" anchor="ctr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31D52" id="Caixa de Texto 221" o:spid="_x0000_s1026" style="position:absolute;margin-left:465pt;margin-top:36.75pt;width:48.75pt;height:18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" o:allowincell="f" fillcolor="#a8d08d [1945]" stroked="f" strokeweight="0">
              <v:textbox inset=",0,,0">
                <w:txbxContent>
                  <w:p w14:paraId="7931B49A" w14:textId="77777777" w:rsidR="00BC5BA0" w:rsidRDefault="00495A45" w:rsidP="00BC5BA0">
                    <w:pPr>
                      <w:pStyle w:val="Contedodoquadro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10795" distL="0" distR="0" simplePos="0" relativeHeight="251659264" behindDoc="1" locked="0" layoutInCell="0" allowOverlap="1" wp14:anchorId="06337891" wp14:editId="7FA50805">
              <wp:simplePos x="0" y="0"/>
              <wp:positionH relativeFrom="margin">
                <wp:posOffset>0</wp:posOffset>
              </wp:positionH>
              <wp:positionV relativeFrom="topMargin">
                <wp:posOffset>466725</wp:posOffset>
              </wp:positionV>
              <wp:extent cx="5759450" cy="144780"/>
              <wp:effectExtent l="0" t="0" r="0" b="10795"/>
              <wp:wrapNone/>
              <wp:docPr id="6" name="Caixa de Text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D08760" w14:textId="731ADCD5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Poliomielite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3A49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Namorada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FE65787" w14:textId="77777777" w:rsidR="006D7F30" w:rsidRDefault="00495A45" w:rsidP="00BC5BA0">
                          <w:pPr>
                            <w:pStyle w:val="Contedodoquadro"/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Mário S. R. Ananias</w:t>
                          </w:r>
                        </w:p>
                        <w:p w14:paraId="52B8A4F1" w14:textId="77777777" w:rsidR="006D7F30" w:rsidRDefault="00B8076E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09C95A8" w14:textId="77777777" w:rsidR="006D7F30" w:rsidRDefault="00B8076E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tIns="0" bIns="0" anchor="ctr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w14:anchorId="06337891" id="Caixa de Texto 220" o:spid="_x0000_s1027" style="position:absolute;margin-left:0;margin-top:36.75pt;width:453.5pt;height:11.4pt;z-index:-251657216;visibility:visible;mso-wrap-style:square;mso-width-percent:1000;mso-wrap-distance-left:0;mso-wrap-distance-top:0;mso-wrap-distance-right:0;mso-wrap-distance-bottom:.85pt;mso-position-horizontal:absolute;mso-position-horizontal-relative:margin;mso-position-vertical:absolute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" o:allowincell="f" filled="f" stroked="f" strokeweight="0">
              <v:textbox style="mso-fit-shape-to-text:t" inset=",0,,0">
                <w:txbxContent>
                  <w:p w14:paraId="79D08760" w14:textId="731ADCD5" w:rsidR="00BC5BA0" w:rsidRDefault="00495A45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Poliomielite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–</w:t>
                    </w: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3A49C9">
                      <w:rPr>
                        <w:rFonts w:ascii="Arial" w:hAnsi="Arial" w:cs="Arial"/>
                        <w:sz w:val="20"/>
                        <w:szCs w:val="20"/>
                      </w:rPr>
                      <w:t>Namorada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4FE65787" w14:textId="77777777" w:rsidR="006D7F30" w:rsidRDefault="00495A45" w:rsidP="00BC5BA0">
                    <w:pPr>
                      <w:pStyle w:val="Contedodoquadro"/>
                      <w:pBdr>
                        <w:bottom w:val="single" w:sz="12" w:space="1" w:color="auto"/>
                      </w:pBdr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Mário S. R. Ananias</w:t>
                    </w:r>
                  </w:p>
                  <w:p w14:paraId="52B8A4F1" w14:textId="77777777" w:rsidR="006D7F30" w:rsidRDefault="00186034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09C95A8" w14:textId="77777777" w:rsidR="006D7F30" w:rsidRDefault="00186034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BA"/>
    <w:rsid w:val="000261C5"/>
    <w:rsid w:val="000C408B"/>
    <w:rsid w:val="00137902"/>
    <w:rsid w:val="00186034"/>
    <w:rsid w:val="001B1A3F"/>
    <w:rsid w:val="002A0A1B"/>
    <w:rsid w:val="002D712F"/>
    <w:rsid w:val="002F0CB2"/>
    <w:rsid w:val="0032483C"/>
    <w:rsid w:val="003A49C9"/>
    <w:rsid w:val="003B4F93"/>
    <w:rsid w:val="003D3917"/>
    <w:rsid w:val="003F2B8A"/>
    <w:rsid w:val="00411DBA"/>
    <w:rsid w:val="00465EE3"/>
    <w:rsid w:val="00495A45"/>
    <w:rsid w:val="004C4AC5"/>
    <w:rsid w:val="004D182E"/>
    <w:rsid w:val="004F2394"/>
    <w:rsid w:val="004F61E9"/>
    <w:rsid w:val="00521421"/>
    <w:rsid w:val="005A437D"/>
    <w:rsid w:val="005B5C7F"/>
    <w:rsid w:val="005D2FEB"/>
    <w:rsid w:val="005E42B0"/>
    <w:rsid w:val="006C0949"/>
    <w:rsid w:val="00706112"/>
    <w:rsid w:val="00736730"/>
    <w:rsid w:val="00783B84"/>
    <w:rsid w:val="00881594"/>
    <w:rsid w:val="0089497E"/>
    <w:rsid w:val="009027CA"/>
    <w:rsid w:val="00943282"/>
    <w:rsid w:val="009C0956"/>
    <w:rsid w:val="009F0175"/>
    <w:rsid w:val="00A444F0"/>
    <w:rsid w:val="00A8176A"/>
    <w:rsid w:val="00AF7F8D"/>
    <w:rsid w:val="00BB4FA4"/>
    <w:rsid w:val="00BD524E"/>
    <w:rsid w:val="00C664C9"/>
    <w:rsid w:val="00CA113B"/>
    <w:rsid w:val="00D31412"/>
    <w:rsid w:val="00DA5F47"/>
    <w:rsid w:val="00ED6ECD"/>
    <w:rsid w:val="00F54205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CA98F7"/>
  <w15:chartTrackingRefBased/>
  <w15:docId w15:val="{9D8245DA-1B1A-4007-8FAB-5EA89EEF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DBA"/>
  </w:style>
  <w:style w:type="paragraph" w:styleId="Rodap">
    <w:name w:val="footer"/>
    <w:basedOn w:val="Normal"/>
    <w:link w:val="Rodap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DBA"/>
  </w:style>
  <w:style w:type="paragraph" w:customStyle="1" w:styleId="Contedodoquadro">
    <w:name w:val="Conteúdo do quadro"/>
    <w:basedOn w:val="Normal"/>
    <w:qFormat/>
    <w:rsid w:val="00411DB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Sergio Rodrigues Ananias</dc:creator>
  <cp:keywords/>
  <dc:description/>
  <cp:lastModifiedBy>User</cp:lastModifiedBy>
  <cp:revision>11</cp:revision>
  <dcterms:created xsi:type="dcterms:W3CDTF">2023-12-03T13:39:00Z</dcterms:created>
  <dcterms:modified xsi:type="dcterms:W3CDTF">2024-01-12T13:20:00Z</dcterms:modified>
</cp:coreProperties>
</file>