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3C" w:rsidRPr="0038303C" w:rsidRDefault="0038303C" w:rsidP="00314E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303C">
        <w:rPr>
          <w:rFonts w:ascii="Times New Roman" w:hAnsi="Times New Roman" w:cs="Times New Roman"/>
          <w:b/>
          <w:sz w:val="24"/>
          <w:szCs w:val="24"/>
        </w:rPr>
        <w:t>O segredo</w:t>
      </w:r>
    </w:p>
    <w:p w:rsidR="0093701E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Você contaria tudo?</w:t>
      </w: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Como? – perguntou ao homem ao seu lado na espera do consultório do oftalmologista.</w:t>
      </w: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Eu perguntei se você contaria tudo – disse o homem</w:t>
      </w:r>
      <w:r w:rsidR="007B3CD7" w:rsidRPr="00DE2A41">
        <w:rPr>
          <w:rFonts w:ascii="Times New Roman" w:hAnsi="Times New Roman" w:cs="Times New Roman"/>
          <w:sz w:val="24"/>
          <w:szCs w:val="24"/>
        </w:rPr>
        <w:t>,</w:t>
      </w:r>
      <w:r w:rsidRPr="00DE2A41">
        <w:rPr>
          <w:rFonts w:ascii="Times New Roman" w:hAnsi="Times New Roman" w:cs="Times New Roman"/>
          <w:sz w:val="24"/>
          <w:szCs w:val="24"/>
        </w:rPr>
        <w:t xml:space="preserve"> aparentando uns sessenta anos.</w:t>
      </w: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Eu não entendi a pergunta.</w:t>
      </w: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Deve ser porque você estava pensando profundamente em outra coisa. Vi pelo olhar perdido. Perguntei se você contaria tudo sobre sua vi</w:t>
      </w:r>
      <w:r w:rsidR="00E338F0" w:rsidRPr="00DE2A41">
        <w:rPr>
          <w:rFonts w:ascii="Times New Roman" w:hAnsi="Times New Roman" w:cs="Times New Roman"/>
          <w:sz w:val="24"/>
          <w:szCs w:val="24"/>
        </w:rPr>
        <w:t>da se fosse um homem famoso e</w:t>
      </w:r>
      <w:r w:rsidRPr="00DE2A41">
        <w:rPr>
          <w:rFonts w:ascii="Times New Roman" w:hAnsi="Times New Roman" w:cs="Times New Roman"/>
          <w:sz w:val="24"/>
          <w:szCs w:val="24"/>
        </w:rPr>
        <w:t xml:space="preserve"> lhe pedissem que contasse toda a sua vida para escreverem uma biografia.</w:t>
      </w:r>
      <w:r w:rsidR="00E338F0" w:rsidRPr="00DE2A41">
        <w:rPr>
          <w:rFonts w:ascii="Times New Roman" w:hAnsi="Times New Roman" w:cs="Times New Roman"/>
          <w:sz w:val="24"/>
          <w:szCs w:val="24"/>
        </w:rPr>
        <w:t xml:space="preserve"> Você contaria tudo ou esconderia algumas coisas?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Ah, sim. Bem, acho que contaria tudo sim.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Será mesmo?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Como assim “será mesmo”? É claro que eu contaria toda a minha vida. Se é para contar, eu contaria tudo. Eu tenho orgulho de minha história.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Não diga. Aposto que não contaria.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O quê? O que o senhor quer dizer com isso? Eu não tenho nada a esconder. Minha vida é um livro aberto.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Fácil de dizer. Difícil é cumprir. Quantas páginas ficariam de fora dessa biografia?</w:t>
      </w:r>
    </w:p>
    <w:p w:rsidR="00E338F0" w:rsidRPr="00DE2A41" w:rsidRDefault="00A500FA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― D</w:t>
      </w:r>
      <w:r w:rsidR="00E338F0" w:rsidRPr="00DE2A41">
        <w:rPr>
          <w:rFonts w:ascii="Times New Roman" w:hAnsi="Times New Roman" w:cs="Times New Roman"/>
          <w:sz w:val="24"/>
          <w:szCs w:val="24"/>
        </w:rPr>
        <w:t>o que o senhor está falando? Já disse que não esconderia nada. Não há nada p</w:t>
      </w:r>
      <w:r w:rsidR="00F94AFD">
        <w:rPr>
          <w:rFonts w:ascii="Times New Roman" w:hAnsi="Times New Roman" w:cs="Times New Roman"/>
          <w:sz w:val="24"/>
          <w:szCs w:val="24"/>
        </w:rPr>
        <w:t>a</w:t>
      </w:r>
      <w:r w:rsidR="00E338F0" w:rsidRPr="00DE2A41">
        <w:rPr>
          <w:rFonts w:ascii="Times New Roman" w:hAnsi="Times New Roman" w:cs="Times New Roman"/>
          <w:sz w:val="24"/>
          <w:szCs w:val="24"/>
        </w:rPr>
        <w:t>ra esconder.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Continuo não acreditando. Todo mundo tem... você sabe... segredos.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Menos eu, meu amigo. Sou, como disse, um homem sem nada a esconder. Detesto segredos. Não guardo nenhum. Não faço nada que pudesse ser vergonhoso. Sou um livro aberto.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lastRenderedPageBreak/>
        <w:t>― É o que todo mundo diz, mas, no final, sempre algo vem à tona.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Não comigo. Eu não tenho nada a esconder.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Nem um </w:t>
      </w:r>
      <w:proofErr w:type="spellStart"/>
      <w:r w:rsidRPr="00DE2A41">
        <w:rPr>
          <w:rFonts w:ascii="Times New Roman" w:hAnsi="Times New Roman" w:cs="Times New Roman"/>
          <w:sz w:val="24"/>
          <w:szCs w:val="24"/>
        </w:rPr>
        <w:t>segredozinho</w:t>
      </w:r>
      <w:proofErr w:type="spellEnd"/>
      <w:r w:rsidRPr="00DE2A41">
        <w:rPr>
          <w:rFonts w:ascii="Times New Roman" w:hAnsi="Times New Roman" w:cs="Times New Roman"/>
          <w:sz w:val="24"/>
          <w:szCs w:val="24"/>
        </w:rPr>
        <w:t xml:space="preserve"> da infância?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Claro que não! Por que está dizendo isso?</w:t>
      </w:r>
    </w:p>
    <w:p w:rsidR="00E338F0" w:rsidRPr="00DE2A41" w:rsidRDefault="00E338F0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Nada não. É que conheci gente que também negava assim como você e, no leito de morte confessou: tinha medo de mosca.</w:t>
      </w:r>
    </w:p>
    <w:p w:rsidR="00A67188" w:rsidRPr="00DE2A41" w:rsidRDefault="00A6718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Como é?</w:t>
      </w:r>
    </w:p>
    <w:p w:rsidR="00A67188" w:rsidRPr="00DE2A41" w:rsidRDefault="00A6718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Isso mesmo. Tinha medo de mosca. Era amigo meu. Sempre percebi seu comportamento mudar quando aparecia uma. Ele ficava estranho, mais nervoso. Não entendia por que, mas </w:t>
      </w:r>
      <w:r w:rsidR="005D363B" w:rsidRPr="00DE2A41">
        <w:rPr>
          <w:rFonts w:ascii="Times New Roman" w:hAnsi="Times New Roman" w:cs="Times New Roman"/>
          <w:sz w:val="24"/>
          <w:szCs w:val="24"/>
        </w:rPr>
        <w:t xml:space="preserve">eu </w:t>
      </w:r>
      <w:r w:rsidRPr="00DE2A41">
        <w:rPr>
          <w:rFonts w:ascii="Times New Roman" w:hAnsi="Times New Roman" w:cs="Times New Roman"/>
          <w:sz w:val="24"/>
          <w:szCs w:val="24"/>
        </w:rPr>
        <w:t>desconfiava que alguma coisa aparecia pra ele ficar daquele jeito. Mas eu não via nada, então cheguei a pensar que era fantasma, alguma coisa do além. Mas não, era, na verdade, quando ele via uma mosca.</w:t>
      </w:r>
    </w:p>
    <w:p w:rsidR="00A67188" w:rsidRPr="00DE2A41" w:rsidRDefault="00A6718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E ele só confessou no leito de morte? Mas por que ele tinha tanto medo de mosca? </w:t>
      </w:r>
    </w:p>
    <w:p w:rsidR="00A67188" w:rsidRPr="00DE2A41" w:rsidRDefault="00A6718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Ele dizia que era desde que ele vira na infância um filme em que um homem virava mosca. Disse que era a coisa mais horrível que vira na vida. Era pior que lobisomem, pois o homem passava a</w:t>
      </w:r>
      <w:r w:rsidR="00B07FFA">
        <w:rPr>
          <w:rFonts w:ascii="Times New Roman" w:hAnsi="Times New Roman" w:cs="Times New Roman"/>
          <w:sz w:val="24"/>
          <w:szCs w:val="24"/>
        </w:rPr>
        <w:t xml:space="preserve"> </w:t>
      </w:r>
      <w:r w:rsidRPr="00DE2A41">
        <w:rPr>
          <w:rFonts w:ascii="Times New Roman" w:hAnsi="Times New Roman" w:cs="Times New Roman"/>
          <w:sz w:val="24"/>
          <w:szCs w:val="24"/>
        </w:rPr>
        <w:t>ter olhos enormes e uma boca toda estranha. Ele passou a sonhar com a cabeça daquela mosca e cada vez que via uma se lembrava da cena do filme. Por isso tinha medo delas.</w:t>
      </w:r>
    </w:p>
    <w:p w:rsidR="00A67188" w:rsidRPr="00DE2A41" w:rsidRDefault="00A6718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Bem, eu também me assustei com o filme “o homem-cobra”. Tive um pouco de medo de cobra, mas não durou a vida toda. Hoje eu encaro uma serpente numa boa.</w:t>
      </w:r>
    </w:p>
    <w:p w:rsidR="004B7034" w:rsidRPr="00DE2A41" w:rsidRDefault="00DF294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Mas não estou falando só de fobias. Estou falando de situações vergonhosas, de vexames que </w:t>
      </w:r>
      <w:r w:rsidR="004B7034" w:rsidRPr="00DE2A41">
        <w:rPr>
          <w:rFonts w:ascii="Times New Roman" w:hAnsi="Times New Roman" w:cs="Times New Roman"/>
          <w:sz w:val="24"/>
          <w:szCs w:val="24"/>
        </w:rPr>
        <w:t>não queremos que mais ninguém saiba. Só as pessoas que souberam na época em que aconteceu. Tem gente que deseja que as únicas testemunhas morram pra ninguém mais saber e torcer para que elas não tenham contado a mais ninguém. Pelo menos sem citar seu nome.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Olhe amigo, realmente eu não sou uma dessas pessoas.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Será? Todo mundo tem um segredo. Ao menos um.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lastRenderedPageBreak/>
        <w:t>― Será que você ainda não entendeu? Já disse não tenho nada oculto em minha vida.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Será? Eu não teria tanta certeza.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Do que o senhor está falando exatamente? Está insinuando alguma coisa? O senhor me conhece?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Não, mas não poderia conhecer um segredo seu mesmo sem saber seu nome? Não poderia ser uma testemunha anônima de um certo ato, um certo flagra?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O que está dizendo afinal? Flagrou-me fazendo algo escandaloso, por acaso?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Haveria algo a flagrar?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É claro que não! Nunca houve.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Então por que pergunta se o flagrei? Flagraria o quê?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Espere aí! Entendi seu jogo. Você quer que eu confesse alguma coisa. Está me chantageando para não contar um suposto segredo meu?</w:t>
      </w:r>
    </w:p>
    <w:p w:rsidR="004B7034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Que</w:t>
      </w:r>
      <w:r w:rsidR="00EC162F" w:rsidRPr="00DE2A41">
        <w:rPr>
          <w:rFonts w:ascii="Times New Roman" w:hAnsi="Times New Roman" w:cs="Times New Roman"/>
          <w:sz w:val="24"/>
          <w:szCs w:val="24"/>
        </w:rPr>
        <w:t>m</w:t>
      </w:r>
      <w:r w:rsidRPr="00DE2A41">
        <w:rPr>
          <w:rFonts w:ascii="Times New Roman" w:hAnsi="Times New Roman" w:cs="Times New Roman"/>
          <w:sz w:val="24"/>
          <w:szCs w:val="24"/>
        </w:rPr>
        <w:t xml:space="preserve"> falou em chantagear? Eu pedi-lhe algo, por acaso? Estou apenas perguntando se </w:t>
      </w:r>
      <w:r w:rsidR="00A14AE8" w:rsidRPr="00DE2A41">
        <w:rPr>
          <w:rFonts w:ascii="Times New Roman" w:hAnsi="Times New Roman" w:cs="Times New Roman"/>
          <w:sz w:val="24"/>
          <w:szCs w:val="24"/>
        </w:rPr>
        <w:t>eu não poderia ter-lhe flagrado fazendo algo.</w:t>
      </w:r>
    </w:p>
    <w:p w:rsidR="00A14AE8" w:rsidRPr="00DE2A41" w:rsidRDefault="00A14AE8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62F" w:rsidRPr="00DE2A41" w:rsidRDefault="004B703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</w:t>
      </w:r>
      <w:r w:rsidR="00EC162F" w:rsidRPr="00DE2A41">
        <w:rPr>
          <w:rFonts w:ascii="Times New Roman" w:hAnsi="Times New Roman" w:cs="Times New Roman"/>
          <w:sz w:val="24"/>
          <w:szCs w:val="24"/>
        </w:rPr>
        <w:t>Olha, essa conversa já deu pra mim! Não quero mais saber disso!</w:t>
      </w:r>
    </w:p>
    <w:p w:rsidR="00E338F0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Está nervoso por quê?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Nervoso?! Por que eu estaria nervoso? Claro que não!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Está nervoso sim.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Não, não estou nervoso!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É claro que está.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Escute aqui seu imbecil, eu já disse que não quero mais falar disso!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Disso o quê? Só estou perguntando se está nervoso.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lastRenderedPageBreak/>
        <w:t>― Disso tudo, ora! Se estou nervoso! Se tenho segredo!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Mas se não tem, por que está nervoso?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</w:t>
      </w:r>
      <w:r w:rsidR="00022177" w:rsidRPr="00022177">
        <w:rPr>
          <w:rFonts w:ascii="Times New Roman" w:hAnsi="Times New Roman" w:cs="Times New Roman"/>
          <w:i/>
          <w:sz w:val="24"/>
          <w:szCs w:val="24"/>
        </w:rPr>
        <w:t>Eu já disse que não estou nervoso</w:t>
      </w:r>
      <w:r w:rsidRPr="00022177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022177" w:rsidRPr="00022177">
        <w:rPr>
          <w:rFonts w:ascii="Times New Roman" w:hAnsi="Times New Roman" w:cs="Times New Roman"/>
          <w:i/>
          <w:sz w:val="24"/>
          <w:szCs w:val="24"/>
        </w:rPr>
        <w:t>Não tenho segredo algum, entendeu</w:t>
      </w:r>
      <w:r w:rsidRPr="00022177">
        <w:rPr>
          <w:rFonts w:ascii="Times New Roman" w:hAnsi="Times New Roman" w:cs="Times New Roman"/>
          <w:i/>
          <w:sz w:val="24"/>
          <w:szCs w:val="24"/>
        </w:rPr>
        <w:t>?</w:t>
      </w:r>
      <w:bookmarkStart w:id="0" w:name="_GoBack"/>
      <w:bookmarkEnd w:id="0"/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Se não tem nada a esconder, por que está tão alterado com o assunto?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Porque você enche o saco! Não para de perguntar uma coisa que já respondi, pombas!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Pois é... Não tem segredo algum e tem problema pra responder sobre isso...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Eu não tenho problema algum em responder! É que você insiste em perguntar várias vezes, ora!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Então tem certeza mesmo de que não tem nada a esconder?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Tá vendo? Tá vendo? Perguntou de novo! 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Olhe bem nos meus olhos e responda.</w:t>
      </w: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Com é? O que é isso agora? </w:t>
      </w:r>
      <w:r w:rsidR="002E7E62" w:rsidRPr="00DE2A41">
        <w:rPr>
          <w:rFonts w:ascii="Times New Roman" w:hAnsi="Times New Roman" w:cs="Times New Roman"/>
          <w:sz w:val="24"/>
          <w:szCs w:val="24"/>
        </w:rPr>
        <w:t>Depoimento? Você é policial por acaso?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Policial não...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Como assim “policial não...”? Que mistério é esse?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Mistério algum. Apenas não sou policial, mas...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Que “mas...”? Como assim? O que está querendo dizer?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― Você me conhece? Sabe algo de mim? Quem é você? Eu não me lembro de ter visto você antes. </w:t>
      </w:r>
      <w:proofErr w:type="spellStart"/>
      <w:r w:rsidRPr="00DE2A41">
        <w:rPr>
          <w:rFonts w:ascii="Times New Roman" w:hAnsi="Times New Roman" w:cs="Times New Roman"/>
          <w:sz w:val="24"/>
          <w:szCs w:val="24"/>
        </w:rPr>
        <w:t>E-eu</w:t>
      </w:r>
      <w:proofErr w:type="spellEnd"/>
      <w:r w:rsidRPr="00DE2A41">
        <w:rPr>
          <w:rFonts w:ascii="Times New Roman" w:hAnsi="Times New Roman" w:cs="Times New Roman"/>
          <w:sz w:val="24"/>
          <w:szCs w:val="24"/>
        </w:rPr>
        <w:t xml:space="preserve"> não te conheço. Ou te conheço? Ah, então é isso, você me conhece de algum lugar e estava fingindo que não me conhecia. É algum cliente antigo? Colega de escola? Eu não me lembro de você? Tinha cabelo grande? Pintou o cabelo? Fez plástica? Emagreceu? De onde te conheço? O que sabe de mim? Por que está me olhando desse jeito? Então me conhece mesmo, né? O que sabe de mim? Me conta, vamos! Vamos! Conta! Quem é você? Não me diga que você sabe de alguma coisa em Itabuna? </w:t>
      </w:r>
      <w:r w:rsidR="00FE4904" w:rsidRPr="00DE2A41">
        <w:rPr>
          <w:rFonts w:ascii="Times New Roman" w:hAnsi="Times New Roman" w:cs="Times New Roman"/>
          <w:sz w:val="24"/>
          <w:szCs w:val="24"/>
        </w:rPr>
        <w:t xml:space="preserve">Não era eu, hein? Foi acidente, eu juro! Eu só passei lá. Não era eu. Não era </w:t>
      </w:r>
      <w:r w:rsidR="00FE4904" w:rsidRPr="00DE2A41">
        <w:rPr>
          <w:rFonts w:ascii="Times New Roman" w:hAnsi="Times New Roman" w:cs="Times New Roman"/>
          <w:sz w:val="24"/>
          <w:szCs w:val="24"/>
        </w:rPr>
        <w:lastRenderedPageBreak/>
        <w:t xml:space="preserve">eu! </w:t>
      </w:r>
      <w:r w:rsidRPr="00DE2A41">
        <w:rPr>
          <w:rFonts w:ascii="Times New Roman" w:hAnsi="Times New Roman" w:cs="Times New Roman"/>
          <w:sz w:val="24"/>
          <w:szCs w:val="24"/>
        </w:rPr>
        <w:t xml:space="preserve">Ei, pra onde vai? </w:t>
      </w:r>
      <w:r w:rsidR="00FE4904" w:rsidRPr="00DE2A41">
        <w:rPr>
          <w:rFonts w:ascii="Times New Roman" w:hAnsi="Times New Roman" w:cs="Times New Roman"/>
          <w:sz w:val="24"/>
          <w:szCs w:val="24"/>
        </w:rPr>
        <w:t>Você não respondeu minhas pergunta! Quem é você?! Tá bom, eu confesso! Fui eu! Fui eu! O que você vai fazer?! Afinal, quem é você, cara?!</w:t>
      </w:r>
    </w:p>
    <w:p w:rsidR="00FE4904" w:rsidRPr="00DE2A41" w:rsidRDefault="00FE490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Ele vira levemente a cabeça para trás e responde:</w:t>
      </w:r>
    </w:p>
    <w:p w:rsidR="00FE4904" w:rsidRPr="00DE2A41" w:rsidRDefault="00FE490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>― Segredo.</w:t>
      </w:r>
    </w:p>
    <w:p w:rsidR="002E7E62" w:rsidRPr="00DE2A41" w:rsidRDefault="002E7E62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C162F" w:rsidRPr="00DE2A41" w:rsidRDefault="00EC162F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2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1174" w:rsidRPr="00DE2A41" w:rsidRDefault="00151174" w:rsidP="00314E2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51174" w:rsidRPr="00DE2A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74"/>
    <w:rsid w:val="00022177"/>
    <w:rsid w:val="00151174"/>
    <w:rsid w:val="002E7E62"/>
    <w:rsid w:val="00314E2A"/>
    <w:rsid w:val="0038303C"/>
    <w:rsid w:val="004B7034"/>
    <w:rsid w:val="005D363B"/>
    <w:rsid w:val="007B3CD7"/>
    <w:rsid w:val="007D79C6"/>
    <w:rsid w:val="0093701E"/>
    <w:rsid w:val="00A14AE8"/>
    <w:rsid w:val="00A500FA"/>
    <w:rsid w:val="00A67188"/>
    <w:rsid w:val="00B07FFA"/>
    <w:rsid w:val="00DE2A41"/>
    <w:rsid w:val="00DF2942"/>
    <w:rsid w:val="00E338F0"/>
    <w:rsid w:val="00EC162F"/>
    <w:rsid w:val="00F94AFD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44C5C-6DC3-4C72-B4A2-CC8D89DC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925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Positivo</dc:creator>
  <cp:lastModifiedBy>Conta da Microsoft</cp:lastModifiedBy>
  <cp:revision>13</cp:revision>
  <dcterms:created xsi:type="dcterms:W3CDTF">2016-12-07T03:23:00Z</dcterms:created>
  <dcterms:modified xsi:type="dcterms:W3CDTF">2022-01-02T18:11:00Z</dcterms:modified>
</cp:coreProperties>
</file>