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AF12" w14:textId="77777777" w:rsidR="005B146D" w:rsidRPr="00427283" w:rsidRDefault="005B146D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2728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Como a marginalização das crianças inviabiliza o acesso à educação. </w:t>
      </w:r>
    </w:p>
    <w:p w14:paraId="59094E95" w14:textId="77777777" w:rsidR="00401D31" w:rsidRPr="00401D31" w:rsidRDefault="00401D31" w:rsidP="00401D31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A Doutrina de Proteção Integral, expressa no artigo 227 da Constituição Federal de 1988, considera a crianças e o adolescente como sujeito de direitos e garantias fundamentais, indispensáveis à formação do indivíduo ainda em desenvolvimento, levando em consideração a condição peculiar de cada um deles, </w:t>
      </w:r>
      <w:r w:rsidR="00A1229B">
        <w:rPr>
          <w:rFonts w:ascii="Times New Roman" w:hAnsi="Times New Roman" w:cs="Times New Roman"/>
          <w:color w:val="000000" w:themeColor="text1"/>
          <w:sz w:val="24"/>
        </w:rPr>
        <w:t xml:space="preserve">resguardando tais direitos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com absoluta prioridade. </w:t>
      </w:r>
      <w:r w:rsidR="00A1229B">
        <w:rPr>
          <w:rFonts w:ascii="Times New Roman" w:hAnsi="Times New Roman" w:cs="Times New Roman"/>
          <w:color w:val="000000" w:themeColor="text1"/>
          <w:sz w:val="24"/>
        </w:rPr>
        <w:t xml:space="preserve">O foco, portanto, é voltado </w:t>
      </w:r>
      <w:r w:rsidR="009B1E60">
        <w:rPr>
          <w:rFonts w:ascii="Times New Roman" w:hAnsi="Times New Roman" w:cs="Times New Roman"/>
          <w:color w:val="000000" w:themeColor="text1"/>
          <w:sz w:val="24"/>
        </w:rPr>
        <w:t>para prevenir e</w:t>
      </w:r>
      <w:r w:rsidR="00A1229B">
        <w:rPr>
          <w:rFonts w:ascii="Times New Roman" w:hAnsi="Times New Roman" w:cs="Times New Roman"/>
          <w:color w:val="000000" w:themeColor="text1"/>
          <w:sz w:val="24"/>
        </w:rPr>
        <w:t xml:space="preserve"> remediar os problemas acarretados aos menores, bem como a </w:t>
      </w:r>
      <w:r w:rsidR="00A1229B" w:rsidRPr="00A1229B">
        <w:rPr>
          <w:rFonts w:ascii="Times New Roman" w:hAnsi="Times New Roman" w:cs="Times New Roman"/>
          <w:b/>
          <w:color w:val="000000" w:themeColor="text1"/>
          <w:sz w:val="24"/>
        </w:rPr>
        <w:t>marginalidade</w:t>
      </w:r>
      <w:r w:rsidR="00A1229B">
        <w:rPr>
          <w:rFonts w:ascii="Times New Roman" w:hAnsi="Times New Roman" w:cs="Times New Roman"/>
          <w:color w:val="000000" w:themeColor="text1"/>
          <w:sz w:val="24"/>
        </w:rPr>
        <w:t xml:space="preserve">. Entretanto, a teoria deturpa da realidade vez que a marginalização dos seres humanos demonstra certa dificuldade para a efetivação dos direitos básicos e, o indivíduo marginalizado é colocado em uma posição inferior da sociedade, dificilmente conseguindo reverter tal situação. </w:t>
      </w:r>
    </w:p>
    <w:p w14:paraId="55188C82" w14:textId="77777777" w:rsidR="00783CDC" w:rsidRPr="005F27D4" w:rsidRDefault="00783CDC" w:rsidP="005F27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7D4">
        <w:rPr>
          <w:rFonts w:ascii="Times New Roman" w:hAnsi="Times New Roman" w:cs="Times New Roman"/>
          <w:sz w:val="24"/>
          <w:szCs w:val="24"/>
        </w:rPr>
        <w:t xml:space="preserve">A marginalização da criança é um </w:t>
      </w:r>
      <w:r w:rsidR="005F27D4" w:rsidRPr="005F27D4">
        <w:rPr>
          <w:rFonts w:ascii="Times New Roman" w:hAnsi="Times New Roman" w:cs="Times New Roman"/>
          <w:sz w:val="24"/>
          <w:szCs w:val="24"/>
        </w:rPr>
        <w:t>processo histórico, desde que o menor não era reconhecido como sujeito de direitos.</w:t>
      </w:r>
      <w:r w:rsidR="0011459B">
        <w:rPr>
          <w:rFonts w:ascii="Times New Roman" w:hAnsi="Times New Roman" w:cs="Times New Roman"/>
          <w:sz w:val="24"/>
          <w:szCs w:val="24"/>
        </w:rPr>
        <w:t xml:space="preserve"> </w:t>
      </w:r>
      <w:r w:rsidR="001145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Esse problema</w:t>
      </w:r>
      <w:r w:rsidR="0011459B" w:rsidRPr="001145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ocorre por diversos fatores e intensificam as</w:t>
      </w:r>
      <w:r w:rsidR="0011459B">
        <w:rPr>
          <w:rFonts w:ascii="Times New Roman" w:hAnsi="Times New Roman" w:cs="Times New Roman"/>
          <w:color w:val="000000" w:themeColor="text1"/>
          <w:sz w:val="24"/>
        </w:rPr>
        <w:t xml:space="preserve"> desigualdades sociais</w:t>
      </w:r>
      <w:r w:rsidR="0011459B" w:rsidRPr="001145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no entanto, vale atentar que os i</w:t>
      </w:r>
      <w:r w:rsidR="00B008C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ndivíduos que compõem o grupo</w:t>
      </w:r>
      <w:r w:rsidR="0011459B" w:rsidRPr="001145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dos</w:t>
      </w:r>
      <w:r w:rsidR="00B008C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marginalizados não escolhem estar nessa</w:t>
      </w:r>
      <w:r w:rsidR="0011459B" w:rsidRPr="001145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posição e, na maioria</w:t>
      </w:r>
      <w:r w:rsidR="00B008C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das vezes, estes são prejudicados por meio de</w:t>
      </w:r>
      <w:r w:rsidR="0011459B" w:rsidRPr="001145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discriminações, preconceitos e violência que caus</w:t>
      </w:r>
      <w:r w:rsidR="00B008C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am diversos problemas pelo resto de suas vidas.</w:t>
      </w:r>
      <w:r w:rsidR="005F27D4" w:rsidRPr="0011459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F27D4" w:rsidRPr="005F27D4">
        <w:rPr>
          <w:rFonts w:ascii="Times New Roman" w:hAnsi="Times New Roman" w:cs="Times New Roman"/>
          <w:sz w:val="24"/>
          <w:szCs w:val="24"/>
        </w:rPr>
        <w:t>A marginalização, portanto, refere-se a exclusão do indivíduo</w:t>
      </w:r>
      <w:r w:rsidR="006E173F">
        <w:rPr>
          <w:rFonts w:ascii="Times New Roman" w:hAnsi="Times New Roman" w:cs="Times New Roman"/>
          <w:sz w:val="24"/>
          <w:szCs w:val="24"/>
        </w:rPr>
        <w:t>, seja social, cultural, política, econômica,</w:t>
      </w:r>
      <w:r w:rsidR="005F27D4" w:rsidRPr="005F27D4">
        <w:rPr>
          <w:rFonts w:ascii="Times New Roman" w:hAnsi="Times New Roman" w:cs="Times New Roman"/>
          <w:sz w:val="24"/>
          <w:szCs w:val="24"/>
        </w:rPr>
        <w:t xml:space="preserve"> perant</w:t>
      </w:r>
      <w:r w:rsidR="006E173F">
        <w:rPr>
          <w:rFonts w:ascii="Times New Roman" w:hAnsi="Times New Roman" w:cs="Times New Roman"/>
          <w:sz w:val="24"/>
          <w:szCs w:val="24"/>
        </w:rPr>
        <w:t>e a sociedade.</w:t>
      </w:r>
    </w:p>
    <w:p w14:paraId="29D34406" w14:textId="77777777" w:rsidR="005F27D4" w:rsidRPr="005B146D" w:rsidRDefault="0011459B" w:rsidP="005F27D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marginalização infantil é um problema social que vem sendo enfrentado há séculos por todo o mundo, principalmente em lugares menos favorecidos. </w:t>
      </w:r>
      <w:r w:rsidR="005F27D4" w:rsidRPr="005B1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marginalização </w:t>
      </w:r>
      <w:r w:rsidR="005F27D4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está intrinsecamente ligada com a evasão de alunos da escola. As causas são diversas, entre elas:</w:t>
      </w:r>
      <w:r w:rsidR="00F47375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falta de acesso a</w:t>
      </w:r>
      <w:r w:rsidR="005F27D4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transporte</w:t>
      </w:r>
      <w:r w:rsidR="00F47375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públicos e</w:t>
      </w:r>
      <w:r w:rsidR="005F27D4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escolar</w:t>
      </w:r>
      <w:r w:rsidR="00F47375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</w:t>
      </w:r>
      <w:r w:rsidR="005F27D4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ou responsável para acompanhar o aluno até a instituição, situação econômica da família</w:t>
      </w:r>
      <w:r w:rsidR="00F47375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muitos se encontram em situação de vulnerabilidade-. Essas e outras são as</w:t>
      </w:r>
      <w:r w:rsidR="005F27D4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precariedades do ensino</w:t>
      </w:r>
      <w:r w:rsidR="00F47375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Brasil</w:t>
      </w:r>
      <w:r w:rsidR="005F27D4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especificamente relacionadas à educação púbica, que prejudicam as experiê</w:t>
      </w:r>
      <w:r w:rsidR="00F47375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ncias de aprendizagem formal desses</w:t>
      </w:r>
      <w:r w:rsidR="005F27D4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alunos, levando-os, por vezes, ao abandono da formação básica escolar.</w:t>
      </w:r>
    </w:p>
    <w:p w14:paraId="28E56A21" w14:textId="77777777" w:rsidR="00F47375" w:rsidRDefault="00F47375" w:rsidP="005F27D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</w:pPr>
      <w:r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Grande p</w:t>
      </w:r>
      <w:r w:rsidR="00B25BED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arte das crianças</w:t>
      </w:r>
      <w:r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são abandonadas </w:t>
      </w:r>
      <w:r w:rsidR="00B25BED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ainda menores, no início da vida, na maioria das vezes por conta de os pais serem alcoólatras ou dependentes químicos, e em casos mais extremos, mães que encontram na</w:t>
      </w:r>
      <w:r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prostituição</w:t>
      </w:r>
      <w:r w:rsidR="00B25BED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único meio para se alimentar e alimentar os seus filhos. As crianças, no entanto, </w:t>
      </w:r>
      <w:r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são condicionadas a viver de cari</w:t>
      </w:r>
      <w:r w:rsidR="00B25BED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dade, pedindo esmolas, ou também vendendo o seu corpo</w:t>
      </w:r>
      <w:r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se envolvendo com</w:t>
      </w:r>
      <w:r w:rsidR="00B25BED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criminalidade</w:t>
      </w:r>
      <w:r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B25BED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Logo, estas se encontram à margem da sociedade, são estigmatizadas e crescem sem o devido amparo ou acesso a direitos básicos previstos pela Constituição, como alimentação, saúde</w:t>
      </w:r>
      <w:r w:rsidR="00401D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educação, além de colocá-los a salvo de toma forma de negligência, discriminação, exploração, violência, crueldade e opressão. (Art. 227, caput, </w:t>
      </w:r>
      <w:r w:rsidR="00401D31" w:rsidRPr="00401D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CF</w:t>
      </w:r>
      <w:r w:rsidR="00401D31" w:rsidRPr="00401D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>/88)</w:t>
      </w:r>
    </w:p>
    <w:p w14:paraId="04254690" w14:textId="77777777" w:rsidR="0005443E" w:rsidRPr="005B146D" w:rsidRDefault="0005443E" w:rsidP="00B008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É importante observar que o Estado não deixa de cumprir com o seu papel, </w:t>
      </w:r>
      <w:r w:rsidR="00E15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t xml:space="preserve">mas a família também é responsável por tamanha obrigação, e os dois órgãos estão intimamente ligados. A situação econômica do país influencia diretamente para o desconforto da população infanto juvenil, muitas vezes resultando em baixo poder aquisitivo da família, falta de trabalho e pouca perspectiva de futuro para com os seus membros. Desse modo, a sociedade se depara com crianças e adolescentes sendo submetidas ao trabalho infantil, a exploração sexual, vítima de maus tratos e em casos extremos, à criminalidade. A </w:t>
      </w:r>
      <w:r w:rsidR="00E15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CFD"/>
        </w:rPr>
        <w:lastRenderedPageBreak/>
        <w:t xml:space="preserve">sociedade, quando omissa a esses problemas, fomenta a real situação das crianças e adolescentes no Brasil. </w:t>
      </w:r>
    </w:p>
    <w:p w14:paraId="2510BC3C" w14:textId="77777777" w:rsidR="00B25BED" w:rsidRDefault="00B25BED" w:rsidP="005F27D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educação como ferramenta d</w:t>
      </w:r>
      <w:r w:rsidR="007B30F1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humanizaç</w:t>
      </w:r>
      <w:r w:rsidR="005B146D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ão permite ao homem a inserção a</w:t>
      </w:r>
      <w:r w:rsidR="007B30F1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meio, a socialização e a construção de sua identidade. Dessa forma, as instituições de ensino – pré-escolas, creches, escolas- tem papel fundamental na inclusão de crianças e adolescentes que se encontram à beira da margem, além de contribuir diretamente com o desenvolvimento pleno desses indivíduos. A importância do desenvolvimento reflete na inter-relação </w:t>
      </w:r>
      <w:r w:rsidR="005B146D" w:rsidRPr="005B1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entre as pessoas, na forma em que determinado sujeito se manifesta, se sensibiliza, se compreende e compreende ao próximo, a consciência de si e do mundo. </w:t>
      </w:r>
    </w:p>
    <w:p w14:paraId="0E120CF0" w14:textId="77777777" w:rsidR="0011459B" w:rsidRPr="00791C2B" w:rsidRDefault="0011459B" w:rsidP="00B008CE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espaço escolar </w:t>
      </w:r>
      <w:r w:rsidR="00791C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democratiza o acesso ao conhecimento 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possibilita ao educando o seu crescimento como cidadão. Pois, é por meio desta que a criança reconhece o seu papel na socied</w:t>
      </w:r>
      <w:r w:rsidR="00791C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ade, quais são os direitos e deveres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91C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que dispõem, além de compreender a luta da conquista por eles. A Educação Básica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exige ambientes planejados e adequados de modo a proporcionar a inclusão de todos os seus alunos, respeitando a particularidade de cada um. </w:t>
      </w:r>
      <w:r w:rsidR="00791C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Assim, os sujeitos ali inseridos – em um contexto histórico e social- irão desenvolver sua autonomia e aprender as regras para a boa convivência com os outros. </w:t>
      </w:r>
      <w:r w:rsidR="00791C2B" w:rsidRPr="00791C2B">
        <w:rPr>
          <w:rFonts w:ascii="Times New Roman" w:hAnsi="Times New Roman" w:cs="Times New Roman"/>
          <w:color w:val="000000"/>
          <w:sz w:val="24"/>
          <w:shd w:val="clear" w:color="auto" w:fill="FFFFFF"/>
        </w:rPr>
        <w:t>Sendo assim, a socialização escolar é fundamental para</w:t>
      </w:r>
      <w:r w:rsidR="00791C2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o desenvolvimento da autonomia da criança</w:t>
      </w:r>
      <w:r w:rsidR="00791C2B" w:rsidRPr="00791C2B">
        <w:rPr>
          <w:rFonts w:ascii="Times New Roman" w:hAnsi="Times New Roman" w:cs="Times New Roman"/>
          <w:color w:val="000000"/>
          <w:sz w:val="24"/>
          <w:shd w:val="clear" w:color="auto" w:fill="FFFFFF"/>
        </w:rPr>
        <w:t>, que aprende a reproduzir as relações sociais e, a partir da convivência, consegue cons</w:t>
      </w:r>
      <w:r w:rsidR="00B008C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truir sua própria visão do mundo e existir na sociedade como sujeito de direitos. </w:t>
      </w:r>
    </w:p>
    <w:p w14:paraId="6586FD12" w14:textId="77777777" w:rsidR="009B1E60" w:rsidRDefault="009B1E60" w:rsidP="000544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Além do ordenamento jurídico assegurar os direitos fundamentais da pessoa humana, </w:t>
      </w:r>
      <w:r w:rsidR="002524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estes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irrenunciáveis e intransmissíveis, as crianças e os adolescentes gozam do direito subjetivo de desenvolvimento físico, mental, moral, espiritual e social, preservando sua liberdade e sua dignidade. (Art. 3, ECA)</w:t>
      </w:r>
      <w:r w:rsidR="002524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Sendo dever não somente do Estado, mas da família e da sociedade resguardar seus direitos e melhor atender as suas necessidades</w:t>
      </w:r>
      <w:r w:rsidR="000544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visando o desenvolvimento sadio e harmonioso de cada criança </w:t>
      </w:r>
    </w:p>
    <w:p w14:paraId="06A789FD" w14:textId="210BA36F" w:rsidR="006E173F" w:rsidRDefault="006E173F" w:rsidP="006E173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Posto isto, a educação, a estrutura familiar e o ambiente social influenciam diretamente na formação da personalidade da infância e da juventude, na maneira como esse se insere e se relaciona com o mundo. Os entes responsáveis (Estado, Família e Sociedade) devem priorizar e conscientizar de sua obrigatoriedade como propulsor de uma sociedade livre, justa e solidária, permitindo que a infância e a juventude tenham seus direitos e garantias assegurados. </w:t>
      </w:r>
    </w:p>
    <w:p w14:paraId="5689A85F" w14:textId="7A0D368D" w:rsidR="00427283" w:rsidRDefault="00427283" w:rsidP="006E173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E55684C" w14:textId="77777777" w:rsidR="00427283" w:rsidRDefault="00427283" w:rsidP="00427283">
      <w:pPr>
        <w:pStyle w:val="NormalWeb"/>
        <w:numPr>
          <w:ilvl w:val="0"/>
          <w:numId w:val="1"/>
        </w:numPr>
        <w:shd w:val="clear" w:color="auto" w:fill="FFFFFF"/>
        <w:spacing w:after="3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Felipe Fontana: Graduado em </w:t>
      </w:r>
      <w:proofErr w:type="gramStart"/>
      <w:r>
        <w:rPr>
          <w:rFonts w:asciiTheme="minorHAnsi" w:hAnsiTheme="minorHAnsi" w:cstheme="minorHAnsi"/>
        </w:rPr>
        <w:t>Engenharia :</w:t>
      </w:r>
      <w:proofErr w:type="gramEnd"/>
      <w:r>
        <w:rPr>
          <w:rFonts w:asciiTheme="minorHAnsi" w:hAnsiTheme="minorHAnsi" w:cstheme="minorHAnsi"/>
        </w:rPr>
        <w:t xml:space="preserve"> Especialista em Produção no Município de Rondonópolis .</w:t>
      </w:r>
    </w:p>
    <w:p w14:paraId="7D8EE1DB" w14:textId="77777777" w:rsidR="00427283" w:rsidRPr="00735001" w:rsidRDefault="00427283" w:rsidP="00427283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5001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ane Gomes de Castro</w:t>
      </w:r>
      <w:r w:rsidRPr="00735001">
        <w:rPr>
          <w:rFonts w:cstheme="minorHAnsi"/>
          <w:sz w:val="24"/>
          <w:szCs w:val="24"/>
        </w:rPr>
        <w:t>: Graduada em Ciência Biológicas; Especialista em Eco Turismo e Educação Ambiental; Professora na Rede Municipal de Ensino Público na cidade de Rondonópolis.</w:t>
      </w:r>
    </w:p>
    <w:p w14:paraId="6D7B7BE0" w14:textId="77777777" w:rsidR="00427283" w:rsidRPr="00735001" w:rsidRDefault="00427283" w:rsidP="00427283">
      <w:pPr>
        <w:pStyle w:val="PargrafodaLista"/>
        <w:ind w:left="1068"/>
        <w:rPr>
          <w:rFonts w:cstheme="minorHAnsi"/>
          <w:sz w:val="24"/>
          <w:szCs w:val="24"/>
        </w:rPr>
      </w:pPr>
    </w:p>
    <w:p w14:paraId="354C412D" w14:textId="77777777" w:rsidR="00427283" w:rsidRDefault="00427283" w:rsidP="00427283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5001">
        <w:rPr>
          <w:rFonts w:cstheme="minorHAnsi"/>
          <w:sz w:val="24"/>
          <w:szCs w:val="24"/>
        </w:rPr>
        <w:t>Adriana Peres de Barros: Graduada em pedagogia: Especialista em Educação     Infantil e Psicopedagogia; Professora na Rede Pública de Ensino na cidade de Rondonópolis.</w:t>
      </w:r>
    </w:p>
    <w:p w14:paraId="496D3E7A" w14:textId="77777777" w:rsidR="00427283" w:rsidRPr="00427283" w:rsidRDefault="00427283" w:rsidP="00427283">
      <w:pPr>
        <w:rPr>
          <w:rFonts w:cstheme="minorHAnsi"/>
          <w:sz w:val="24"/>
          <w:szCs w:val="24"/>
        </w:rPr>
      </w:pPr>
    </w:p>
    <w:p w14:paraId="7F02B412" w14:textId="77777777" w:rsidR="00427283" w:rsidRPr="00735001" w:rsidRDefault="00427283" w:rsidP="00427283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Jaqueline Lopes de Carvalho: Graduada em Pedagogia&lt; Especialista em Educação Infantil: Professora na Rede Municipal de Ensino na cidade de Rondonópolis.</w:t>
      </w:r>
    </w:p>
    <w:p w14:paraId="25C30A01" w14:textId="77777777" w:rsidR="00427283" w:rsidRDefault="00427283" w:rsidP="00427283">
      <w:pPr>
        <w:jc w:val="both"/>
      </w:pPr>
    </w:p>
    <w:p w14:paraId="67F2AA98" w14:textId="77777777" w:rsidR="00427283" w:rsidRPr="005B146D" w:rsidRDefault="00427283" w:rsidP="006E173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27283" w:rsidRPr="005B14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6C8F"/>
    <w:multiLevelType w:val="hybridMultilevel"/>
    <w:tmpl w:val="09CA08AC"/>
    <w:lvl w:ilvl="0" w:tplc="A39ABC7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8092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CDC"/>
    <w:rsid w:val="0005443E"/>
    <w:rsid w:val="0011459B"/>
    <w:rsid w:val="0025241E"/>
    <w:rsid w:val="00401D31"/>
    <w:rsid w:val="00427283"/>
    <w:rsid w:val="005B146D"/>
    <w:rsid w:val="005F27D4"/>
    <w:rsid w:val="006E173F"/>
    <w:rsid w:val="00783CDC"/>
    <w:rsid w:val="00791C2B"/>
    <w:rsid w:val="007B30F1"/>
    <w:rsid w:val="009B1E60"/>
    <w:rsid w:val="00A0178C"/>
    <w:rsid w:val="00A1229B"/>
    <w:rsid w:val="00B008CE"/>
    <w:rsid w:val="00B25BED"/>
    <w:rsid w:val="00B725FB"/>
    <w:rsid w:val="00CF708D"/>
    <w:rsid w:val="00E15C46"/>
    <w:rsid w:val="00F4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12F8"/>
  <w15:chartTrackingRefBased/>
  <w15:docId w15:val="{F2F4D632-7A72-49DC-A4B2-63073128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1459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91C2B"/>
    <w:rPr>
      <w:b/>
      <w:bCs/>
    </w:rPr>
  </w:style>
  <w:style w:type="paragraph" w:styleId="NormalWeb">
    <w:name w:val="Normal (Web)"/>
    <w:basedOn w:val="Normal"/>
    <w:uiPriority w:val="99"/>
    <w:unhideWhenUsed/>
    <w:rsid w:val="00427283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2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adriana peres</cp:lastModifiedBy>
  <cp:revision>2</cp:revision>
  <dcterms:created xsi:type="dcterms:W3CDTF">2022-04-30T20:17:00Z</dcterms:created>
  <dcterms:modified xsi:type="dcterms:W3CDTF">2022-04-30T20:17:00Z</dcterms:modified>
</cp:coreProperties>
</file>