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765B" w14:textId="77777777" w:rsidR="000C37FF" w:rsidRDefault="000C37FF" w:rsidP="000C37FF">
      <w:pPr>
        <w:jc w:val="both"/>
      </w:pPr>
      <w:r w:rsidRPr="000C37FF">
        <w:rPr>
          <w:rFonts w:ascii="Arial" w:hAnsi="Arial" w:cs="Arial"/>
          <w:b/>
          <w:sz w:val="24"/>
          <w:szCs w:val="24"/>
        </w:rPr>
        <w:t>Como a fome afeta a educação?</w:t>
      </w:r>
      <w:r w:rsidRPr="000C37FF">
        <w:t xml:space="preserve"> </w:t>
      </w:r>
    </w:p>
    <w:p w14:paraId="33D23EA7" w14:textId="77777777" w:rsidR="00FA5C61" w:rsidRPr="00FA5C61" w:rsidRDefault="00734F37" w:rsidP="009F768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crise da Covid-19 trouxe imensos desafios para a população, principalmente para os grupos mais frágeis. </w:t>
      </w:r>
      <w:r w:rsidR="00FA5C61">
        <w:rPr>
          <w:rFonts w:ascii="Arial" w:hAnsi="Arial" w:cs="Arial"/>
          <w:sz w:val="24"/>
        </w:rPr>
        <w:t xml:space="preserve">Em meio a pandemia, a situação de pobreza agravou, e com ela o imediatismo da fome. </w:t>
      </w:r>
      <w:r>
        <w:rPr>
          <w:rFonts w:ascii="Arial" w:hAnsi="Arial" w:cs="Arial"/>
          <w:sz w:val="24"/>
        </w:rPr>
        <w:t>A partir disso, conclui-se a necessidade, antes urgida, de buscar meios para se combater e evitar uma catástrofe na educação, desde o ensino primário até o ensino superior.</w:t>
      </w:r>
    </w:p>
    <w:p w14:paraId="23BA4BFC" w14:textId="77777777" w:rsidR="007D5E26" w:rsidRDefault="000C37FF" w:rsidP="000C37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Consti</w:t>
      </w:r>
      <w:r w:rsidR="007D5E26">
        <w:rPr>
          <w:rFonts w:ascii="Arial" w:hAnsi="Arial" w:cs="Arial"/>
          <w:sz w:val="24"/>
          <w:szCs w:val="24"/>
        </w:rPr>
        <w:t xml:space="preserve">tuição Federal de 1988 prevê a educação e a proteção à infância como direitos fundamentais que regem a vida das crianças e propicia o seu pleno desenvolvimento, além de garantir a estas que tenham uma vida digna. Entretanto, muitos fatores inviabilizam o acesso à uma educação de qualidade e tutela especial por parte dos menores. Logo, haja vista a necessidade de debater </w:t>
      </w:r>
      <w:r w:rsidR="007D5E26" w:rsidRPr="00734F37">
        <w:rPr>
          <w:rFonts w:ascii="Arial" w:hAnsi="Arial" w:cs="Arial"/>
          <w:color w:val="000000" w:themeColor="text1"/>
          <w:sz w:val="24"/>
          <w:szCs w:val="24"/>
        </w:rPr>
        <w:t xml:space="preserve">sobre como a fome, autor desse processo, afeta a educação e os mais âmbitos </w:t>
      </w:r>
      <w:r w:rsidR="007D5E26">
        <w:rPr>
          <w:rFonts w:ascii="Arial" w:hAnsi="Arial" w:cs="Arial"/>
          <w:sz w:val="24"/>
          <w:szCs w:val="24"/>
        </w:rPr>
        <w:t>durante a vida do indivíduo</w:t>
      </w:r>
    </w:p>
    <w:p w14:paraId="3D01D42F" w14:textId="77777777" w:rsidR="000C37FF" w:rsidRDefault="007D5E26" w:rsidP="009F76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1990, a Organização das Nações Unidas (ONU) lançou o Programa de Desenvolvimento Humano, sendo um dos seus objetivos a erradicação da pobreza e o ensino básico universal. Fato é, nos dias atuais, o Brasil ainda é um país que vive em condições de extrema pobreza, e um dos seus motivos dá-se pelo fato da população crescer mais rápido que a produção de alimentos, explica a Teoria </w:t>
      </w:r>
      <w:r w:rsidR="0002760F">
        <w:rPr>
          <w:rFonts w:ascii="Arial" w:hAnsi="Arial" w:cs="Arial"/>
          <w:sz w:val="24"/>
          <w:szCs w:val="24"/>
        </w:rPr>
        <w:t xml:space="preserve">Malthusiana desenvolvida por Thomas Robert Malthus. </w:t>
      </w:r>
    </w:p>
    <w:p w14:paraId="0A35D1CD" w14:textId="77777777" w:rsidR="0002760F" w:rsidRDefault="0002760F" w:rsidP="000C37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Muitas famílias em situação de vulnerabilidade encontram a creche como a única saída para alimentar seus filhos, vez que na maioria das vezes a </w:t>
      </w:r>
      <w:r w:rsidRPr="0002760F">
        <w:rPr>
          <w:rFonts w:ascii="Arial" w:hAnsi="Arial" w:cs="Arial"/>
          <w:color w:val="000000" w:themeColor="text1"/>
          <w:sz w:val="24"/>
          <w:shd w:val="clear" w:color="auto" w:fill="FFFFFF"/>
        </w:rPr>
        <w:t>mer</w:t>
      </w:r>
      <w:r w:rsidR="00FA5C61">
        <w:rPr>
          <w:rFonts w:ascii="Arial" w:hAnsi="Arial" w:cs="Arial"/>
          <w:color w:val="000000" w:themeColor="text1"/>
          <w:sz w:val="24"/>
          <w:shd w:val="clear" w:color="auto" w:fill="FFFFFF"/>
        </w:rPr>
        <w:t>enda escolar acaba sendo a única refeição</w:t>
      </w:r>
      <w:r w:rsidRPr="0002760F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que a criança tem durante</w:t>
      </w:r>
      <w:r w:rsidR="00FA5C61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o dia. </w:t>
      </w:r>
      <w:r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Entretanto, a fome acaba sendo maior </w:t>
      </w:r>
      <w:r>
        <w:rPr>
          <w:rFonts w:ascii="Arial" w:hAnsi="Arial" w:cs="Arial"/>
          <w:sz w:val="24"/>
          <w:szCs w:val="24"/>
        </w:rPr>
        <w:t xml:space="preserve">que a vontade de aprender, logo, a </w:t>
      </w:r>
      <w:r w:rsidRPr="00FA5C61">
        <w:rPr>
          <w:rFonts w:ascii="Arial" w:hAnsi="Arial" w:cs="Arial"/>
          <w:color w:val="000000" w:themeColor="text1"/>
          <w:sz w:val="24"/>
          <w:szCs w:val="24"/>
        </w:rPr>
        <w:t xml:space="preserve">evasão escolar se torna uma problemática a ser enfrentada. </w:t>
      </w:r>
    </w:p>
    <w:p w14:paraId="4DBE629D" w14:textId="77777777" w:rsidR="00734F37" w:rsidRPr="00734F37" w:rsidRDefault="00734F37" w:rsidP="009F768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734F37">
        <w:rPr>
          <w:rFonts w:ascii="Arial" w:hAnsi="Arial" w:cs="Arial"/>
          <w:color w:val="000000" w:themeColor="text1"/>
          <w:shd w:val="clear" w:color="auto" w:fill="FFFFFF"/>
        </w:rPr>
        <w:t>Com</w:t>
      </w:r>
      <w:r w:rsidR="00384E28">
        <w:rPr>
          <w:rFonts w:ascii="Arial" w:hAnsi="Arial" w:cs="Arial"/>
          <w:color w:val="000000" w:themeColor="text1"/>
          <w:shd w:val="clear" w:color="auto" w:fill="FFFFFF"/>
        </w:rPr>
        <w:t xml:space="preserve"> a situação decorrente da pandemia, as escolas se viram com a necessidade de fechamento, agravando a evasão escolar, por fim, </w:t>
      </w:r>
      <w:r w:rsidRPr="00734F37">
        <w:rPr>
          <w:rFonts w:ascii="Arial" w:hAnsi="Arial" w:cs="Arial"/>
          <w:color w:val="000000" w:themeColor="text1"/>
          <w:shd w:val="clear" w:color="auto" w:fill="FFFFFF"/>
        </w:rPr>
        <w:t>alunos da rede municipal e estadual que dependem</w:t>
      </w:r>
      <w:r w:rsidR="00384E28">
        <w:rPr>
          <w:rFonts w:ascii="Arial" w:hAnsi="Arial" w:cs="Arial"/>
          <w:color w:val="000000" w:themeColor="text1"/>
          <w:shd w:val="clear" w:color="auto" w:fill="FFFFFF"/>
        </w:rPr>
        <w:t xml:space="preserve"> da merenda escolar gratuita foram muito </w:t>
      </w:r>
      <w:r w:rsidRPr="00734F37">
        <w:rPr>
          <w:rFonts w:ascii="Arial" w:hAnsi="Arial" w:cs="Arial"/>
          <w:color w:val="000000" w:themeColor="text1"/>
          <w:shd w:val="clear" w:color="auto" w:fill="FFFFFF"/>
        </w:rPr>
        <w:t>prejudicados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Pr="00734F37">
        <w:rPr>
          <w:rFonts w:ascii="Arial" w:hAnsi="Arial" w:cs="Arial"/>
          <w:color w:val="000000" w:themeColor="text1"/>
          <w:bdr w:val="none" w:sz="0" w:space="0" w:color="auto" w:frame="1"/>
        </w:rPr>
        <w:t xml:space="preserve">Assim, o acesso facilitado ao alimento é muito importante, principalmente para alunos (as) que têm famílias </w:t>
      </w:r>
      <w:r w:rsidR="00384E28">
        <w:rPr>
          <w:rFonts w:ascii="Arial" w:hAnsi="Arial" w:cs="Arial"/>
          <w:color w:val="000000" w:themeColor="text1"/>
          <w:bdr w:val="none" w:sz="0" w:space="0" w:color="auto" w:frame="1"/>
        </w:rPr>
        <w:t xml:space="preserve">às margens da sociedade, ou seja, </w:t>
      </w:r>
      <w:r w:rsidRPr="00734F37">
        <w:rPr>
          <w:rFonts w:ascii="Arial" w:hAnsi="Arial" w:cs="Arial"/>
          <w:color w:val="000000" w:themeColor="text1"/>
          <w:bdr w:val="none" w:sz="0" w:space="0" w:color="auto" w:frame="1"/>
        </w:rPr>
        <w:t>em situação de vulnerabilidade.</w:t>
      </w:r>
      <w:r>
        <w:rPr>
          <w:rFonts w:ascii="Arial" w:hAnsi="Arial" w:cs="Arial"/>
          <w:color w:val="000000" w:themeColor="text1"/>
        </w:rPr>
        <w:t xml:space="preserve"> </w:t>
      </w:r>
      <w:r w:rsidRPr="00734F37">
        <w:rPr>
          <w:rFonts w:ascii="Arial" w:hAnsi="Arial" w:cs="Arial"/>
          <w:color w:val="000000" w:themeColor="text1"/>
          <w:bdr w:val="none" w:sz="0" w:space="0" w:color="auto" w:frame="1"/>
        </w:rPr>
        <w:t xml:space="preserve">Em suma, essas crianças e jovens precisam de alimento para ter rendimento escolar, </w:t>
      </w:r>
      <w:r w:rsidR="00384E28">
        <w:rPr>
          <w:rFonts w:ascii="Arial" w:hAnsi="Arial" w:cs="Arial"/>
          <w:color w:val="000000" w:themeColor="text1"/>
          <w:bdr w:val="none" w:sz="0" w:space="0" w:color="auto" w:frame="1"/>
        </w:rPr>
        <w:t xml:space="preserve">precisam também </w:t>
      </w:r>
      <w:r w:rsidRPr="00734F37">
        <w:rPr>
          <w:rFonts w:ascii="Arial" w:hAnsi="Arial" w:cs="Arial"/>
          <w:color w:val="000000" w:themeColor="text1"/>
          <w:bdr w:val="none" w:sz="0" w:space="0" w:color="auto" w:frame="1"/>
        </w:rPr>
        <w:t>serem motivados a permanecerem na escola.</w:t>
      </w:r>
    </w:p>
    <w:p w14:paraId="1BDA0345" w14:textId="77777777" w:rsidR="00734F37" w:rsidRDefault="00734F37" w:rsidP="000C37FF">
      <w:pPr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14:paraId="15BC2691" w14:textId="77777777" w:rsidR="00FA5C61" w:rsidRPr="00FA5C61" w:rsidRDefault="00734F37" w:rsidP="000C37FF">
      <w:pPr>
        <w:jc w:val="both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24"/>
          <w:szCs w:val="30"/>
        </w:rPr>
        <w:t>A merenda escolar não é o suficiente para acabar com a fome, assim como ir para a escola não é o suficiente para aprender. A escola é uma rede</w:t>
      </w:r>
      <w:r w:rsidR="00FA5C61" w:rsidRPr="00FA5C61">
        <w:rPr>
          <w:rFonts w:ascii="Arial" w:hAnsi="Arial" w:cs="Arial"/>
          <w:color w:val="000000" w:themeColor="text1"/>
          <w:sz w:val="24"/>
          <w:szCs w:val="30"/>
        </w:rPr>
        <w:t xml:space="preserve"> de proteção e precisa ser apoiada.</w:t>
      </w:r>
      <w:r>
        <w:rPr>
          <w:rFonts w:ascii="Arial" w:hAnsi="Arial" w:cs="Arial"/>
          <w:color w:val="000000" w:themeColor="text1"/>
          <w:sz w:val="24"/>
          <w:szCs w:val="30"/>
        </w:rPr>
        <w:t xml:space="preserve"> Portanto, a instituição de ensino deve estar integrada entre educação, saúde e assistência social, para todos os alunos nela inseridos. </w:t>
      </w:r>
    </w:p>
    <w:p w14:paraId="6E203A80" w14:textId="77777777" w:rsidR="00FA5C61" w:rsidRPr="004F3C41" w:rsidRDefault="00384E28" w:rsidP="009F768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A pobreza e a desigualdade são problemas muito evidentes na sociedade, esta, preocupa não somente com a injustiça social, mas também as consequências de tamanhos problemas irão trazer aos indivíduos expostos. </w:t>
      </w:r>
      <w:r w:rsidR="0002760F" w:rsidRPr="0002760F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A condição </w:t>
      </w:r>
      <w:r w:rsidR="0002760F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de marginalização em </w:t>
      </w:r>
      <w:r w:rsidR="0002760F" w:rsidRPr="0002760F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q</w:t>
      </w:r>
      <w:r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ue esses se encontram,</w:t>
      </w:r>
      <w:r w:rsidR="0002760F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 faz com que as</w:t>
      </w:r>
      <w:r w:rsidR="0002760F" w:rsidRPr="0002760F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 crianças e jovens não frequentem adequadamente a escola,</w:t>
      </w:r>
      <w:r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 acabando por abandonar,</w:t>
      </w:r>
      <w:r w:rsidR="0002760F" w:rsidRPr="0002760F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 tenham necessidade de trabalhar </w:t>
      </w:r>
      <w:r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de maneira precoce e abandonem </w:t>
      </w:r>
      <w:r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lastRenderedPageBreak/>
        <w:t>a perspectiva de um futuro melhor e igualitário</w:t>
      </w:r>
      <w:r w:rsidR="0002760F" w:rsidRPr="0002760F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.</w:t>
      </w:r>
      <w:r w:rsidR="004F3C4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 O trabalho, sobretudo, é o único meio para eles de por comida na mesa, dessa forma, muitas crianças e adolescentes passaram a trabalhar</w:t>
      </w:r>
      <w:r w:rsidR="00FA5C61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 para aumentar a renda da família, o que acabou provocando o abandono escolar. </w:t>
      </w:r>
    </w:p>
    <w:p w14:paraId="657138AF" w14:textId="77777777" w:rsidR="00FA5C61" w:rsidRPr="00FA5C61" w:rsidRDefault="00FA5C61" w:rsidP="009F768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5C61">
        <w:rPr>
          <w:rFonts w:ascii="Arial" w:hAnsi="Arial" w:cs="Arial"/>
          <w:color w:val="000000" w:themeColor="text1"/>
          <w:sz w:val="24"/>
          <w:szCs w:val="24"/>
        </w:rPr>
        <w:t xml:space="preserve">Posto isto, fica evidente que a marginalização conduz os cidadãos a exclusão, ou seja, impede determinados sujeitos de fazer parte direta da sociedade, da garantia do acesso aos direitos básicos, como saúde, educação e até mesmo moradia em casos mais extremos. </w:t>
      </w:r>
    </w:p>
    <w:p w14:paraId="439878E7" w14:textId="77777777" w:rsidR="00FA5C61" w:rsidRPr="00FA5C61" w:rsidRDefault="00FA5C61" w:rsidP="00FA5C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5C61">
        <w:rPr>
          <w:rFonts w:ascii="Arial" w:hAnsi="Arial" w:cs="Arial"/>
          <w:color w:val="000000" w:themeColor="text1"/>
          <w:sz w:val="24"/>
          <w:szCs w:val="24"/>
        </w:rPr>
        <w:t xml:space="preserve">A escola, como maior responsável do pleno desenvolvimento das crianças e dos adolescentes deve, por sua vez, promover aos seus alunos o conhecimento frente à realidade, além da condição social de cada um, em prol do respeito e da igualdade entre os demais. Sob esse viés, a Carta Magna discorre sobre a igualdade de todos os seres, independente de quem seja e qual seja sua condição social, religiosa e econômica. </w:t>
      </w:r>
    </w:p>
    <w:p w14:paraId="4B62FBE7" w14:textId="77777777" w:rsidR="00FA5C61" w:rsidRPr="00FA5C61" w:rsidRDefault="00FA5C61" w:rsidP="00FA5C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5C61">
        <w:rPr>
          <w:rFonts w:ascii="Arial" w:hAnsi="Arial" w:cs="Arial"/>
          <w:color w:val="000000" w:themeColor="text1"/>
          <w:sz w:val="24"/>
          <w:szCs w:val="24"/>
        </w:rPr>
        <w:t>Nesse contexto, a educação precisa ir além da sala de aula, superando a visão do pobre como apenas um número nas escolas, buscando-se novas práticas que valorizem os alunos e que os estimulem na aprendizagem e construção de novos saberes, tendo a escola, por sua vez, o compromisso com a democratização do saber. A educação é um importante instrumento para a compreensão e enfrentamento da desigualdade, pode colaborar para que todos tenham iguais direitos de aprender, de conhecer e ser conhecido, de valorizar e ser valorizado, pois traz consigo a utopia de um mundo mais justo, de saberes que dialogam, de heranças que se repartem, firma um compromisso, a luta e a esperança.</w:t>
      </w:r>
    </w:p>
    <w:p w14:paraId="2F66996C" w14:textId="06F645EF" w:rsidR="004F3C41" w:rsidRDefault="00FA5C61" w:rsidP="009F768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5C61">
        <w:rPr>
          <w:rFonts w:ascii="Arial" w:hAnsi="Arial" w:cs="Arial"/>
          <w:color w:val="000000" w:themeColor="text1"/>
          <w:sz w:val="24"/>
          <w:szCs w:val="24"/>
        </w:rPr>
        <w:t>Ainda há muito caminho a ser trilhado no processo de efetivação do direito à educação de qualidade para todos os cidadãos brasileiros, independente da classe social a que pertencem, é longo e árduo. Em decorrência do processo de escolarização pública no Brasil, o desafio de assegurar educação de qualidade para todos precisa estar articulado com o processo de enfrentamento à desigualdad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 social e a busca de uma sociedade </w:t>
      </w:r>
      <w:r w:rsidRPr="00FA5C61">
        <w:rPr>
          <w:rFonts w:ascii="Arial" w:hAnsi="Arial" w:cs="Arial"/>
          <w:color w:val="000000" w:themeColor="text1"/>
          <w:sz w:val="24"/>
          <w:szCs w:val="24"/>
        </w:rPr>
        <w:t>mais justa.</w:t>
      </w:r>
    </w:p>
    <w:p w14:paraId="30E5850B" w14:textId="702DB8B5" w:rsidR="00D14767" w:rsidRDefault="00D14767" w:rsidP="009F768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13DD0F" w14:textId="345AA682" w:rsidR="00D14767" w:rsidRPr="008A42BE" w:rsidRDefault="00D14767" w:rsidP="008A42B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42BE">
        <w:rPr>
          <w:rFonts w:ascii="Arial" w:hAnsi="Arial" w:cs="Arial"/>
          <w:color w:val="000000" w:themeColor="text1"/>
          <w:sz w:val="24"/>
          <w:szCs w:val="24"/>
        </w:rPr>
        <w:t>1-Jaqueline Lopes de Carvalho: Graduada em Pedagogia. Especialista em Psicopedagogia Institucional.</w:t>
      </w:r>
    </w:p>
    <w:p w14:paraId="5AB355B2" w14:textId="2CEB7D02" w:rsidR="00D14767" w:rsidRDefault="00D14767" w:rsidP="009F768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42C4C8" w14:textId="6506291A" w:rsidR="00D14767" w:rsidRPr="00D14767" w:rsidRDefault="008A42BE" w:rsidP="00D1476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D14767" w:rsidRPr="00D14767">
        <w:rPr>
          <w:rFonts w:ascii="Arial" w:eastAsia="Arial" w:hAnsi="Arial" w:cs="Arial"/>
          <w:sz w:val="24"/>
          <w:szCs w:val="24"/>
        </w:rPr>
        <w:t xml:space="preserve">-ADRIANA PERES DE BARROS: </w:t>
      </w:r>
      <w:r w:rsidR="00D14767">
        <w:rPr>
          <w:rFonts w:ascii="Arial" w:eastAsia="Arial" w:hAnsi="Arial" w:cs="Arial"/>
          <w:sz w:val="24"/>
          <w:szCs w:val="24"/>
        </w:rPr>
        <w:t>G</w:t>
      </w:r>
      <w:r w:rsidR="00D14767" w:rsidRPr="00D14767">
        <w:rPr>
          <w:rFonts w:ascii="Arial" w:eastAsia="Arial" w:hAnsi="Arial" w:cs="Arial"/>
          <w:sz w:val="24"/>
          <w:szCs w:val="24"/>
        </w:rPr>
        <w:t>raduação em Pedagogia com Especialização em Educação Infantil; Psicopedagogia Institucional.</w:t>
      </w:r>
    </w:p>
    <w:p w14:paraId="2D83F351" w14:textId="77777777" w:rsidR="00D14767" w:rsidRPr="00D14767" w:rsidRDefault="00D14767" w:rsidP="00D14767">
      <w:pPr>
        <w:rPr>
          <w:rFonts w:ascii="Arial" w:eastAsia="Arial" w:hAnsi="Arial" w:cs="Arial"/>
          <w:sz w:val="24"/>
          <w:szCs w:val="24"/>
        </w:rPr>
      </w:pPr>
    </w:p>
    <w:p w14:paraId="3A1A28EB" w14:textId="63F27B8C" w:rsidR="00D14767" w:rsidRPr="00D14767" w:rsidRDefault="008A42BE" w:rsidP="00D1476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D14767" w:rsidRPr="00D14767">
        <w:rPr>
          <w:rFonts w:ascii="Arial" w:eastAsia="Arial" w:hAnsi="Arial" w:cs="Arial"/>
          <w:sz w:val="24"/>
          <w:szCs w:val="24"/>
        </w:rPr>
        <w:t xml:space="preserve">-JANE GOMES DE CASTRO: </w:t>
      </w:r>
      <w:r w:rsidR="00D14767">
        <w:rPr>
          <w:rFonts w:ascii="Arial" w:eastAsia="Arial" w:hAnsi="Arial" w:cs="Arial"/>
          <w:sz w:val="24"/>
          <w:szCs w:val="24"/>
        </w:rPr>
        <w:t xml:space="preserve">Graduação em </w:t>
      </w:r>
      <w:r w:rsidR="00D14767" w:rsidRPr="00D14767">
        <w:rPr>
          <w:rFonts w:ascii="Arial" w:eastAsia="Arial" w:hAnsi="Arial" w:cs="Arial"/>
          <w:sz w:val="24"/>
          <w:szCs w:val="24"/>
        </w:rPr>
        <w:t>Biologia. Especialista em Ecoturismo e Educação Ambiental</w:t>
      </w:r>
      <w:r w:rsidR="00D14767">
        <w:rPr>
          <w:rFonts w:ascii="Arial" w:eastAsia="Arial" w:hAnsi="Arial" w:cs="Arial"/>
          <w:sz w:val="24"/>
          <w:szCs w:val="24"/>
        </w:rPr>
        <w:t>.</w:t>
      </w:r>
    </w:p>
    <w:p w14:paraId="18A08595" w14:textId="77777777" w:rsidR="00D14767" w:rsidRPr="00D14767" w:rsidRDefault="00D14767" w:rsidP="00D14767">
      <w:pPr>
        <w:jc w:val="both"/>
        <w:rPr>
          <w:rFonts w:eastAsia="Arial" w:cstheme="minorHAnsi"/>
          <w:b/>
          <w:bCs/>
        </w:rPr>
      </w:pPr>
    </w:p>
    <w:p w14:paraId="61278C6B" w14:textId="77777777" w:rsidR="00D14767" w:rsidRPr="004F3C41" w:rsidRDefault="00D14767" w:rsidP="009F768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14767" w:rsidRPr="004F3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883"/>
    <w:multiLevelType w:val="hybridMultilevel"/>
    <w:tmpl w:val="1E560892"/>
    <w:lvl w:ilvl="0" w:tplc="105ACE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493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FF"/>
    <w:rsid w:val="0002760F"/>
    <w:rsid w:val="000C37FF"/>
    <w:rsid w:val="00384E28"/>
    <w:rsid w:val="004425D3"/>
    <w:rsid w:val="004F3C41"/>
    <w:rsid w:val="00734F37"/>
    <w:rsid w:val="007D5E26"/>
    <w:rsid w:val="008A42BE"/>
    <w:rsid w:val="009F768D"/>
    <w:rsid w:val="00D14767"/>
    <w:rsid w:val="00F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14A8"/>
  <w15:chartTrackingRefBased/>
  <w15:docId w15:val="{CD5F3528-B2BD-4E93-A426-62381550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A5C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adriana peres</cp:lastModifiedBy>
  <cp:revision>2</cp:revision>
  <dcterms:created xsi:type="dcterms:W3CDTF">2022-04-30T20:03:00Z</dcterms:created>
  <dcterms:modified xsi:type="dcterms:W3CDTF">2022-04-30T20:03:00Z</dcterms:modified>
</cp:coreProperties>
</file>