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0535" w14:textId="77777777" w:rsidR="004C14AD" w:rsidRPr="00876118" w:rsidRDefault="00563556" w:rsidP="00864729">
      <w:pPr>
        <w:tabs>
          <w:tab w:val="left" w:pos="851"/>
        </w:tabs>
        <w:spacing w:after="144" w:line="259" w:lineRule="auto"/>
        <w:ind w:left="0" w:right="0" w:firstLine="0"/>
        <w:jc w:val="center"/>
        <w:rPr>
          <w:rFonts w:ascii="Times New Roman" w:hAnsi="Times New Roman" w:cs="Times New Roman"/>
          <w:b/>
          <w:lang w:val="pt-BR"/>
        </w:rPr>
      </w:pPr>
      <w:r w:rsidRPr="00876118"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114300" distR="114300" simplePos="0" relativeHeight="251659264" behindDoc="0" locked="0" layoutInCell="1" allowOverlap="1" wp14:anchorId="65ED62A7" wp14:editId="5EEE93AE">
            <wp:simplePos x="0" y="0"/>
            <wp:positionH relativeFrom="column">
              <wp:posOffset>2054860</wp:posOffset>
            </wp:positionH>
            <wp:positionV relativeFrom="paragraph">
              <wp:posOffset>0</wp:posOffset>
            </wp:positionV>
            <wp:extent cx="1176655" cy="783590"/>
            <wp:effectExtent l="19050" t="0" r="4445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F79" w:rsidRPr="00876118">
        <w:rPr>
          <w:rFonts w:ascii="Times New Roman" w:hAnsi="Times New Roman" w:cs="Times New Roman"/>
          <w:b/>
          <w:lang w:val="pt-BR"/>
        </w:rPr>
        <w:t>GRUPO SER EDUCACIONAL</w:t>
      </w:r>
    </w:p>
    <w:p w14:paraId="6617BB7C" w14:textId="77777777" w:rsidR="002D6A2B" w:rsidRPr="00876118" w:rsidRDefault="00D53F79" w:rsidP="00864729">
      <w:pPr>
        <w:spacing w:after="17" w:line="259" w:lineRule="auto"/>
        <w:ind w:left="0" w:right="0" w:firstLine="0"/>
        <w:jc w:val="center"/>
        <w:rPr>
          <w:rFonts w:ascii="Times New Roman" w:hAnsi="Times New Roman" w:cs="Times New Roman"/>
          <w:lang w:val="pt-BR"/>
        </w:rPr>
      </w:pPr>
      <w:r w:rsidRPr="00876118">
        <w:rPr>
          <w:rFonts w:ascii="Times New Roman" w:hAnsi="Times New Roman" w:cs="Times New Roman"/>
          <w:b/>
          <w:lang w:val="pt-BR"/>
        </w:rPr>
        <w:t>“UNINASSAU”</w:t>
      </w:r>
    </w:p>
    <w:p w14:paraId="37808034" w14:textId="786EA7D2" w:rsidR="0027308F" w:rsidRPr="00876118" w:rsidRDefault="00D53F79" w:rsidP="00864729">
      <w:pPr>
        <w:spacing w:after="17" w:line="259" w:lineRule="auto"/>
        <w:ind w:left="0" w:right="0" w:firstLine="0"/>
        <w:jc w:val="center"/>
        <w:rPr>
          <w:rFonts w:ascii="Times New Roman" w:hAnsi="Times New Roman" w:cs="Times New Roman"/>
          <w:lang w:val="pt-BR"/>
        </w:rPr>
      </w:pPr>
      <w:r w:rsidRPr="00876118">
        <w:rPr>
          <w:rFonts w:ascii="Times New Roman" w:hAnsi="Times New Roman" w:cs="Times New Roman"/>
          <w:b/>
          <w:lang w:val="pt-BR"/>
        </w:rPr>
        <w:t xml:space="preserve">DISCIPLINA: ESTÁGIO SUPERVISIONADO </w:t>
      </w:r>
      <w:r w:rsidR="007D5784" w:rsidRPr="00876118">
        <w:rPr>
          <w:rFonts w:ascii="Times New Roman" w:hAnsi="Times New Roman" w:cs="Times New Roman"/>
          <w:b/>
          <w:lang w:val="pt-BR"/>
        </w:rPr>
        <w:t>I</w:t>
      </w:r>
      <w:r w:rsidR="00E35824" w:rsidRPr="00876118">
        <w:rPr>
          <w:rFonts w:ascii="Times New Roman" w:hAnsi="Times New Roman" w:cs="Times New Roman"/>
          <w:b/>
          <w:lang w:val="pt-BR"/>
        </w:rPr>
        <w:t>V</w:t>
      </w:r>
      <w:r w:rsidRPr="00876118">
        <w:rPr>
          <w:rFonts w:ascii="Times New Roman" w:hAnsi="Times New Roman" w:cs="Times New Roman"/>
          <w:b/>
          <w:lang w:val="pt-BR"/>
        </w:rPr>
        <w:t>- PEDAGOGIA</w:t>
      </w:r>
    </w:p>
    <w:p w14:paraId="57C323E8" w14:textId="77777777" w:rsidR="0027308F" w:rsidRPr="00876118" w:rsidRDefault="00EB11B7" w:rsidP="00864729">
      <w:pPr>
        <w:spacing w:after="22" w:line="259" w:lineRule="auto"/>
        <w:ind w:left="0" w:right="0" w:firstLine="0"/>
        <w:jc w:val="center"/>
        <w:rPr>
          <w:rFonts w:ascii="Times New Roman" w:hAnsi="Times New Roman" w:cs="Times New Roman"/>
          <w:b/>
          <w:bCs/>
          <w:lang w:val="pt-BR"/>
        </w:rPr>
      </w:pPr>
      <w:r w:rsidRPr="00876118">
        <w:rPr>
          <w:rFonts w:ascii="Times New Roman" w:hAnsi="Times New Roman" w:cs="Times New Roman"/>
          <w:b/>
          <w:bCs/>
          <w:lang w:val="pt-BR"/>
        </w:rPr>
        <w:t>EDIVANHA PEREIRA DIAS</w:t>
      </w:r>
    </w:p>
    <w:p w14:paraId="74454D06" w14:textId="77777777" w:rsidR="0027308F" w:rsidRPr="00876118" w:rsidRDefault="0027308F" w:rsidP="00864729">
      <w:pPr>
        <w:spacing w:after="17" w:line="259" w:lineRule="auto"/>
        <w:ind w:left="0" w:right="0" w:firstLine="0"/>
        <w:jc w:val="center"/>
        <w:rPr>
          <w:rFonts w:ascii="Times New Roman" w:hAnsi="Times New Roman" w:cs="Times New Roman"/>
          <w:lang w:val="pt-BR"/>
        </w:rPr>
      </w:pPr>
    </w:p>
    <w:p w14:paraId="21A8E5E7" w14:textId="77777777" w:rsidR="0027308F" w:rsidRPr="00876118" w:rsidRDefault="0027308F" w:rsidP="00864729">
      <w:pPr>
        <w:spacing w:after="17" w:line="259" w:lineRule="auto"/>
        <w:ind w:left="0" w:right="0" w:firstLine="0"/>
        <w:jc w:val="center"/>
        <w:rPr>
          <w:rFonts w:ascii="Times New Roman" w:hAnsi="Times New Roman" w:cs="Times New Roman"/>
          <w:lang w:val="pt-BR"/>
        </w:rPr>
      </w:pPr>
    </w:p>
    <w:p w14:paraId="6788992B" w14:textId="77777777" w:rsidR="0027308F" w:rsidRPr="00876118" w:rsidRDefault="0027308F" w:rsidP="00864729">
      <w:pPr>
        <w:spacing w:after="22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7E69070B" w14:textId="77777777" w:rsidR="0027308F" w:rsidRPr="00876118" w:rsidRDefault="0027308F" w:rsidP="00864729">
      <w:pPr>
        <w:spacing w:after="22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1E403DF0" w14:textId="77777777" w:rsidR="0027308F" w:rsidRPr="00876118" w:rsidRDefault="0027308F" w:rsidP="00864729">
      <w:pPr>
        <w:spacing w:after="18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2194ED4A" w14:textId="77777777" w:rsidR="0027308F" w:rsidRPr="00876118" w:rsidRDefault="0027308F" w:rsidP="00864729">
      <w:pPr>
        <w:spacing w:after="17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69600633" w14:textId="77777777" w:rsidR="0027308F" w:rsidRPr="00876118" w:rsidRDefault="0027308F" w:rsidP="00864729">
      <w:pPr>
        <w:spacing w:after="22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5E680FAA" w14:textId="77777777" w:rsidR="0027308F" w:rsidRPr="00876118" w:rsidRDefault="0027308F" w:rsidP="00602127">
      <w:pPr>
        <w:spacing w:after="17" w:line="259" w:lineRule="auto"/>
        <w:ind w:right="0"/>
        <w:jc w:val="left"/>
        <w:rPr>
          <w:rFonts w:ascii="Times New Roman" w:hAnsi="Times New Roman" w:cs="Times New Roman"/>
          <w:lang w:val="pt-BR"/>
        </w:rPr>
      </w:pPr>
    </w:p>
    <w:p w14:paraId="592DDD26" w14:textId="77777777" w:rsidR="0027308F" w:rsidRPr="00876118" w:rsidRDefault="0027308F" w:rsidP="00864729">
      <w:pPr>
        <w:spacing w:after="22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4F89E653" w14:textId="77777777" w:rsidR="0027308F" w:rsidRPr="00876118" w:rsidRDefault="0027308F" w:rsidP="00864729">
      <w:pPr>
        <w:spacing w:after="18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7FD2B75B" w14:textId="6969CF6C" w:rsidR="0027308F" w:rsidRPr="00876118" w:rsidRDefault="0027308F" w:rsidP="00602127">
      <w:pPr>
        <w:spacing w:after="17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1B474A8A" w14:textId="511960D9" w:rsidR="00602127" w:rsidRPr="00876118" w:rsidRDefault="00602127" w:rsidP="000A1CFF">
      <w:pPr>
        <w:spacing w:after="17" w:line="259" w:lineRule="auto"/>
        <w:ind w:left="0" w:right="0" w:firstLine="0"/>
        <w:jc w:val="center"/>
        <w:rPr>
          <w:rFonts w:ascii="Times New Roman" w:hAnsi="Times New Roman" w:cs="Times New Roman"/>
          <w:b/>
          <w:bCs/>
          <w:lang w:val="pt-BR"/>
        </w:rPr>
      </w:pPr>
      <w:r w:rsidRPr="00876118">
        <w:rPr>
          <w:rFonts w:ascii="Times New Roman" w:hAnsi="Times New Roman" w:cs="Times New Roman"/>
          <w:b/>
          <w:bCs/>
          <w:lang w:val="pt-BR"/>
        </w:rPr>
        <w:t xml:space="preserve">AS CONTRIBUIÇÕES DA </w:t>
      </w:r>
      <w:r w:rsidR="000A1CFF" w:rsidRPr="00876118">
        <w:rPr>
          <w:rFonts w:ascii="Times New Roman" w:hAnsi="Times New Roman" w:cs="Times New Roman"/>
          <w:b/>
          <w:bCs/>
          <w:lang w:val="pt-BR"/>
        </w:rPr>
        <w:t>EDUCAÇÃO E DA CULTURA NO ENFRENTAMENTO DA VIOLÊNCIA DOMÉSTICA CONTRA MULHERES</w:t>
      </w:r>
    </w:p>
    <w:p w14:paraId="51D11592" w14:textId="77777777" w:rsidR="0027308F" w:rsidRPr="00876118" w:rsidRDefault="0027308F" w:rsidP="000A1CFF">
      <w:pPr>
        <w:spacing w:after="22" w:line="259" w:lineRule="auto"/>
        <w:ind w:left="4287" w:right="0" w:firstLine="0"/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5D355116" w14:textId="77777777" w:rsidR="0027308F" w:rsidRPr="00876118" w:rsidRDefault="0027308F" w:rsidP="00864729">
      <w:pPr>
        <w:spacing w:after="17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6174AB08" w14:textId="77777777" w:rsidR="0027308F" w:rsidRPr="00876118" w:rsidRDefault="0027308F" w:rsidP="00864729">
      <w:pPr>
        <w:spacing w:after="22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53D23D47" w14:textId="77777777" w:rsidR="0027308F" w:rsidRPr="00876118" w:rsidRDefault="0027308F" w:rsidP="00864729">
      <w:pPr>
        <w:spacing w:after="17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4385B1CC" w14:textId="77777777" w:rsidR="0027308F" w:rsidRPr="00876118" w:rsidRDefault="0027308F" w:rsidP="00864729">
      <w:pPr>
        <w:spacing w:after="22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7B02B340" w14:textId="77777777" w:rsidR="0027308F" w:rsidRPr="00876118" w:rsidRDefault="0027308F" w:rsidP="00864729">
      <w:pPr>
        <w:spacing w:after="17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31A39DC7" w14:textId="77777777" w:rsidR="0027308F" w:rsidRPr="00876118" w:rsidRDefault="0027308F" w:rsidP="00864729">
      <w:pPr>
        <w:spacing w:after="18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6CE8BB20" w14:textId="77777777" w:rsidR="0027308F" w:rsidRPr="00876118" w:rsidRDefault="0027308F" w:rsidP="00864729">
      <w:pPr>
        <w:spacing w:after="22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375FA0AE" w14:textId="77777777" w:rsidR="0027308F" w:rsidRPr="00876118" w:rsidRDefault="0027308F" w:rsidP="00864729">
      <w:pPr>
        <w:spacing w:after="22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6AA3F5F8" w14:textId="77777777" w:rsidR="0027308F" w:rsidRPr="00876118" w:rsidRDefault="0027308F" w:rsidP="00864729">
      <w:pPr>
        <w:spacing w:after="17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7F40FEC1" w14:textId="1A36B5FE" w:rsidR="0027308F" w:rsidRPr="00876118" w:rsidRDefault="0027308F" w:rsidP="00864729">
      <w:pPr>
        <w:spacing w:after="23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3FF0850D" w14:textId="092D0AE9" w:rsidR="004B0034" w:rsidRPr="00876118" w:rsidRDefault="004B0034" w:rsidP="00864729">
      <w:pPr>
        <w:spacing w:after="23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20082F30" w14:textId="75071429" w:rsidR="004B0034" w:rsidRPr="00876118" w:rsidRDefault="004B0034" w:rsidP="00864729">
      <w:pPr>
        <w:spacing w:after="23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2B9D4CED" w14:textId="4C9CE674" w:rsidR="004B0034" w:rsidRPr="00876118" w:rsidRDefault="004B0034" w:rsidP="00864729">
      <w:pPr>
        <w:spacing w:after="23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3A41DF7C" w14:textId="0C276EBE" w:rsidR="004B0034" w:rsidRPr="00876118" w:rsidRDefault="004B0034" w:rsidP="00864729">
      <w:pPr>
        <w:spacing w:after="23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5FD02891" w14:textId="4FB12FB2" w:rsidR="004B0034" w:rsidRPr="00876118" w:rsidRDefault="004B0034" w:rsidP="00864729">
      <w:pPr>
        <w:spacing w:after="23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5B7FA484" w14:textId="4AD74886" w:rsidR="004B0034" w:rsidRPr="00876118" w:rsidRDefault="004B0034" w:rsidP="00864729">
      <w:pPr>
        <w:spacing w:after="23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013F3343" w14:textId="709E38AD" w:rsidR="004B0034" w:rsidRPr="00876118" w:rsidRDefault="004B0034" w:rsidP="00864729">
      <w:pPr>
        <w:spacing w:after="23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00F12C8E" w14:textId="77777777" w:rsidR="004B0034" w:rsidRPr="00876118" w:rsidRDefault="004B0034" w:rsidP="00864729">
      <w:pPr>
        <w:spacing w:after="23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7B7A2666" w14:textId="77777777" w:rsidR="0027308F" w:rsidRPr="00876118" w:rsidRDefault="0027308F" w:rsidP="00864729">
      <w:pPr>
        <w:spacing w:after="22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598EF727" w14:textId="24E51159" w:rsidR="00E63911" w:rsidRPr="00F03CDD" w:rsidRDefault="00647D3C" w:rsidP="00F03CDD">
      <w:pPr>
        <w:spacing w:after="17" w:line="259" w:lineRule="auto"/>
        <w:ind w:left="10" w:right="0"/>
        <w:jc w:val="center"/>
        <w:rPr>
          <w:rFonts w:ascii="Times New Roman" w:hAnsi="Times New Roman" w:cs="Times New Roman"/>
          <w:lang w:val="pt-BR"/>
        </w:rPr>
      </w:pPr>
      <w:r w:rsidRPr="00876118">
        <w:rPr>
          <w:rFonts w:ascii="Times New Roman" w:hAnsi="Times New Roman" w:cs="Times New Roman"/>
          <w:b/>
          <w:lang w:val="pt-BR"/>
        </w:rPr>
        <w:t>GUARABIRA</w:t>
      </w:r>
      <w:r w:rsidR="00D53F79" w:rsidRPr="00876118">
        <w:rPr>
          <w:rFonts w:ascii="Times New Roman" w:hAnsi="Times New Roman" w:cs="Times New Roman"/>
          <w:b/>
          <w:lang w:val="pt-BR"/>
        </w:rPr>
        <w:t>/PB</w:t>
      </w:r>
    </w:p>
    <w:p w14:paraId="57067713" w14:textId="0E792BB8" w:rsidR="004B0034" w:rsidRPr="00876118" w:rsidRDefault="00D47503" w:rsidP="00B810AD">
      <w:pPr>
        <w:tabs>
          <w:tab w:val="left" w:pos="851"/>
        </w:tabs>
        <w:spacing w:after="17" w:line="259" w:lineRule="auto"/>
        <w:ind w:left="0" w:right="0" w:firstLine="0"/>
        <w:jc w:val="center"/>
        <w:rPr>
          <w:rFonts w:ascii="Times New Roman" w:hAnsi="Times New Roman" w:cs="Times New Roman"/>
          <w:lang w:val="pt-BR"/>
        </w:rPr>
      </w:pPr>
      <w:r w:rsidRPr="00876118">
        <w:rPr>
          <w:rFonts w:ascii="Times New Roman" w:hAnsi="Times New Roman" w:cs="Times New Roman"/>
          <w:b/>
          <w:lang w:val="pt-BR"/>
        </w:rPr>
        <w:t>202</w:t>
      </w:r>
      <w:r w:rsidR="0080596B" w:rsidRPr="00876118">
        <w:rPr>
          <w:rFonts w:ascii="Times New Roman" w:hAnsi="Times New Roman" w:cs="Times New Roman"/>
          <w:b/>
          <w:lang w:val="pt-BR"/>
        </w:rPr>
        <w:t>1</w:t>
      </w:r>
    </w:p>
    <w:p w14:paraId="2B05D7DB" w14:textId="02D74E0A" w:rsidR="004B0034" w:rsidRDefault="004B0034" w:rsidP="00F32525">
      <w:pPr>
        <w:tabs>
          <w:tab w:val="left" w:pos="851"/>
        </w:tabs>
        <w:spacing w:after="22" w:line="259" w:lineRule="auto"/>
        <w:ind w:left="0" w:right="0" w:firstLine="0"/>
        <w:rPr>
          <w:rFonts w:ascii="Times New Roman" w:hAnsi="Times New Roman" w:cs="Times New Roman"/>
          <w:lang w:val="pt-BR"/>
        </w:rPr>
      </w:pPr>
    </w:p>
    <w:p w14:paraId="18D98CC8" w14:textId="77777777" w:rsidR="00F03CDD" w:rsidRPr="00876118" w:rsidRDefault="00F03CDD" w:rsidP="00F32525">
      <w:pPr>
        <w:tabs>
          <w:tab w:val="left" w:pos="851"/>
        </w:tabs>
        <w:spacing w:after="22" w:line="259" w:lineRule="auto"/>
        <w:ind w:left="0" w:right="0" w:firstLine="0"/>
        <w:rPr>
          <w:rFonts w:ascii="Times New Roman" w:hAnsi="Times New Roman" w:cs="Times New Roman"/>
          <w:lang w:val="pt-BR"/>
        </w:rPr>
      </w:pPr>
    </w:p>
    <w:p w14:paraId="487681C2" w14:textId="25CDFB91" w:rsidR="0027308F" w:rsidRPr="00876118" w:rsidRDefault="00F32525" w:rsidP="004B4C87">
      <w:pPr>
        <w:tabs>
          <w:tab w:val="left" w:pos="851"/>
        </w:tabs>
        <w:spacing w:after="17" w:line="259" w:lineRule="auto"/>
        <w:ind w:left="0" w:right="0" w:firstLine="0"/>
        <w:rPr>
          <w:rFonts w:ascii="Times New Roman" w:hAnsi="Times New Roman" w:cs="Times New Roman"/>
          <w:lang w:val="pt-BR"/>
        </w:rPr>
      </w:pPr>
      <w:r w:rsidRPr="00876118">
        <w:rPr>
          <w:rFonts w:ascii="Times New Roman" w:hAnsi="Times New Roman" w:cs="Times New Roman"/>
          <w:b/>
          <w:lang w:val="pt-BR"/>
        </w:rPr>
        <w:lastRenderedPageBreak/>
        <w:t xml:space="preserve">                                       </w:t>
      </w:r>
      <w:r w:rsidR="004B4C87" w:rsidRPr="00876118">
        <w:rPr>
          <w:rFonts w:ascii="Times New Roman" w:hAnsi="Times New Roman" w:cs="Times New Roman"/>
          <w:b/>
          <w:lang w:val="pt-BR"/>
        </w:rPr>
        <w:t>EDIVANHA</w:t>
      </w:r>
      <w:r w:rsidR="00D53F79" w:rsidRPr="00876118">
        <w:rPr>
          <w:rFonts w:ascii="Times New Roman" w:hAnsi="Times New Roman" w:cs="Times New Roman"/>
          <w:b/>
          <w:lang w:val="pt-BR"/>
        </w:rPr>
        <w:t xml:space="preserve"> PEREIRA DIAS</w:t>
      </w:r>
    </w:p>
    <w:p w14:paraId="055CD323" w14:textId="77777777" w:rsidR="0027308F" w:rsidRPr="00876118" w:rsidRDefault="0027308F" w:rsidP="00864729">
      <w:pPr>
        <w:tabs>
          <w:tab w:val="left" w:pos="851"/>
        </w:tabs>
        <w:spacing w:after="22" w:line="259" w:lineRule="auto"/>
        <w:ind w:left="1836" w:right="0" w:firstLine="0"/>
        <w:jc w:val="left"/>
        <w:rPr>
          <w:rFonts w:ascii="Times New Roman" w:hAnsi="Times New Roman" w:cs="Times New Roman"/>
          <w:lang w:val="pt-BR"/>
        </w:rPr>
      </w:pPr>
    </w:p>
    <w:p w14:paraId="551C8928" w14:textId="77777777" w:rsidR="0027308F" w:rsidRPr="00876118" w:rsidRDefault="0027308F" w:rsidP="00864729">
      <w:pPr>
        <w:tabs>
          <w:tab w:val="left" w:pos="851"/>
        </w:tabs>
        <w:spacing w:after="17" w:line="259" w:lineRule="auto"/>
        <w:ind w:left="4252" w:right="0" w:firstLine="0"/>
        <w:jc w:val="left"/>
        <w:rPr>
          <w:rFonts w:ascii="Times New Roman" w:hAnsi="Times New Roman" w:cs="Times New Roman"/>
          <w:lang w:val="pt-BR"/>
        </w:rPr>
      </w:pPr>
    </w:p>
    <w:p w14:paraId="42C69A26" w14:textId="77777777" w:rsidR="0027308F" w:rsidRPr="00876118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58147CBE" w14:textId="77777777" w:rsidR="0027308F" w:rsidRPr="00876118" w:rsidRDefault="0027308F" w:rsidP="00864729">
      <w:pPr>
        <w:tabs>
          <w:tab w:val="left" w:pos="851"/>
        </w:tabs>
        <w:spacing w:after="22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2502762B" w14:textId="77777777" w:rsidR="0027308F" w:rsidRPr="00876118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6A7C0DBC" w14:textId="77777777" w:rsidR="0027308F" w:rsidRPr="00876118" w:rsidRDefault="0027308F" w:rsidP="00864729">
      <w:pPr>
        <w:tabs>
          <w:tab w:val="left" w:pos="851"/>
        </w:tabs>
        <w:spacing w:after="23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3427D564" w14:textId="77777777" w:rsidR="0027308F" w:rsidRPr="00876118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77322CF9" w14:textId="77777777" w:rsidR="0027308F" w:rsidRPr="00876118" w:rsidRDefault="0027308F" w:rsidP="00864729">
      <w:pPr>
        <w:tabs>
          <w:tab w:val="left" w:pos="851"/>
        </w:tabs>
        <w:spacing w:after="22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5AF44FE1" w14:textId="77777777" w:rsidR="0027308F" w:rsidRPr="00876118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69A95BA7" w14:textId="77777777" w:rsidR="0027308F" w:rsidRPr="00876118" w:rsidRDefault="0027308F" w:rsidP="00864729">
      <w:pPr>
        <w:tabs>
          <w:tab w:val="left" w:pos="851"/>
        </w:tabs>
        <w:spacing w:after="22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lang w:val="pt-BR"/>
        </w:rPr>
      </w:pPr>
    </w:p>
    <w:p w14:paraId="212E0B9B" w14:textId="1C625D7A" w:rsidR="0027308F" w:rsidRPr="00876118" w:rsidRDefault="00183CAE" w:rsidP="002424FF">
      <w:pPr>
        <w:tabs>
          <w:tab w:val="left" w:pos="851"/>
        </w:tabs>
        <w:spacing w:after="17" w:line="259" w:lineRule="auto"/>
        <w:ind w:left="0" w:right="0" w:firstLine="0"/>
        <w:jc w:val="center"/>
        <w:rPr>
          <w:rFonts w:ascii="Times New Roman" w:hAnsi="Times New Roman" w:cs="Times New Roman"/>
          <w:b/>
          <w:bCs/>
          <w:lang w:val="pt-BR"/>
        </w:rPr>
      </w:pPr>
      <w:r w:rsidRPr="00876118">
        <w:rPr>
          <w:rFonts w:ascii="Times New Roman" w:hAnsi="Times New Roman" w:cs="Times New Roman"/>
          <w:b/>
          <w:bCs/>
          <w:lang w:val="pt-BR"/>
        </w:rPr>
        <w:t>AS CONTRIBUIÇÕES DA EDUCAÇÃO E DA CULTURA NO ENFRENTAMENTO</w:t>
      </w:r>
      <w:r w:rsidR="002424FF" w:rsidRPr="00876118">
        <w:rPr>
          <w:rFonts w:ascii="Times New Roman" w:hAnsi="Times New Roman" w:cs="Times New Roman"/>
          <w:b/>
          <w:bCs/>
          <w:lang w:val="pt-BR"/>
        </w:rPr>
        <w:t xml:space="preserve"> DA VIOLÊNCIA DOMÉSTICA CONTRA MULHERES</w:t>
      </w:r>
    </w:p>
    <w:p w14:paraId="7E800F66" w14:textId="77777777" w:rsidR="0027308F" w:rsidRPr="00876118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lang w:val="pt-BR"/>
        </w:rPr>
      </w:pPr>
    </w:p>
    <w:p w14:paraId="490DA134" w14:textId="77777777" w:rsidR="0027308F" w:rsidRPr="00876118" w:rsidRDefault="0027308F" w:rsidP="00754EC0">
      <w:pPr>
        <w:tabs>
          <w:tab w:val="left" w:pos="851"/>
        </w:tabs>
        <w:spacing w:after="12" w:line="259" w:lineRule="auto"/>
        <w:ind w:left="0" w:right="0" w:firstLine="0"/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2AEE2A46" w14:textId="77777777" w:rsidR="0027308F" w:rsidRPr="00876118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lang w:val="pt-BR"/>
        </w:rPr>
      </w:pPr>
    </w:p>
    <w:p w14:paraId="0DD885DE" w14:textId="77777777" w:rsidR="0027308F" w:rsidRPr="00876118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lang w:val="pt-BR"/>
        </w:rPr>
      </w:pPr>
    </w:p>
    <w:p w14:paraId="46943F3C" w14:textId="77777777" w:rsidR="0027308F" w:rsidRPr="00876118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lang w:val="pt-BR"/>
        </w:rPr>
      </w:pPr>
    </w:p>
    <w:p w14:paraId="404AB35E" w14:textId="77777777" w:rsidR="0027308F" w:rsidRPr="00876118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lang w:val="pt-BR"/>
        </w:rPr>
      </w:pPr>
    </w:p>
    <w:p w14:paraId="0CCFFD6F" w14:textId="77777777" w:rsidR="0027308F" w:rsidRPr="00876118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lang w:val="pt-BR"/>
        </w:rPr>
      </w:pPr>
    </w:p>
    <w:p w14:paraId="223A4E76" w14:textId="77777777" w:rsidR="0027308F" w:rsidRPr="00876118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lang w:val="pt-BR"/>
        </w:rPr>
      </w:pPr>
    </w:p>
    <w:p w14:paraId="31E0D51E" w14:textId="77777777" w:rsidR="0027308F" w:rsidRPr="00876118" w:rsidRDefault="0027308F" w:rsidP="00864729">
      <w:pPr>
        <w:tabs>
          <w:tab w:val="left" w:pos="851"/>
        </w:tabs>
        <w:spacing w:after="18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lang w:val="pt-BR"/>
        </w:rPr>
      </w:pPr>
    </w:p>
    <w:p w14:paraId="195CA7FB" w14:textId="60C62787" w:rsidR="0027308F" w:rsidRPr="00876118" w:rsidRDefault="00852854" w:rsidP="002424FF">
      <w:pPr>
        <w:tabs>
          <w:tab w:val="left" w:pos="851"/>
        </w:tabs>
        <w:ind w:right="709"/>
        <w:rPr>
          <w:rFonts w:ascii="Times New Roman" w:hAnsi="Times New Roman" w:cs="Times New Roman"/>
          <w:lang w:val="pt-BR"/>
        </w:rPr>
      </w:pPr>
      <w:r w:rsidRPr="00876118">
        <w:rPr>
          <w:rFonts w:ascii="Times New Roman" w:hAnsi="Times New Roman" w:cs="Times New Roman"/>
          <w:lang w:val="pt-BR"/>
        </w:rPr>
        <w:t xml:space="preserve">  </w:t>
      </w:r>
      <w:r w:rsidR="00D53F79" w:rsidRPr="00876118">
        <w:rPr>
          <w:rFonts w:ascii="Times New Roman" w:hAnsi="Times New Roman" w:cs="Times New Roman"/>
          <w:lang w:val="pt-BR"/>
        </w:rPr>
        <w:t>Projeto apresentado ao Curso de Graduação</w:t>
      </w:r>
      <w:r w:rsidR="003458C2" w:rsidRPr="00876118">
        <w:rPr>
          <w:rFonts w:ascii="Times New Roman" w:hAnsi="Times New Roman" w:cs="Times New Roman"/>
          <w:lang w:val="pt-BR"/>
        </w:rPr>
        <w:t xml:space="preserve"> </w:t>
      </w:r>
      <w:r w:rsidR="00D53F79" w:rsidRPr="00876118">
        <w:rPr>
          <w:rFonts w:ascii="Times New Roman" w:hAnsi="Times New Roman" w:cs="Times New Roman"/>
          <w:lang w:val="pt-BR"/>
        </w:rPr>
        <w:t xml:space="preserve">em Pedagogia da </w:t>
      </w:r>
      <w:r w:rsidR="00F32525" w:rsidRPr="00876118">
        <w:rPr>
          <w:rFonts w:ascii="Times New Roman" w:hAnsi="Times New Roman" w:cs="Times New Roman"/>
          <w:lang w:val="pt-BR"/>
        </w:rPr>
        <w:t xml:space="preserve">UNINASSAU </w:t>
      </w:r>
      <w:r w:rsidR="00D53F79" w:rsidRPr="00876118">
        <w:rPr>
          <w:rFonts w:ascii="Times New Roman" w:hAnsi="Times New Roman" w:cs="Times New Roman"/>
          <w:lang w:val="pt-BR"/>
        </w:rPr>
        <w:t>, como requisito para aprovação na</w:t>
      </w:r>
      <w:r w:rsidRPr="00876118">
        <w:rPr>
          <w:rFonts w:ascii="Times New Roman" w:hAnsi="Times New Roman" w:cs="Times New Roman"/>
          <w:lang w:val="pt-BR"/>
        </w:rPr>
        <w:t xml:space="preserve"> </w:t>
      </w:r>
      <w:r w:rsidR="00D53F79" w:rsidRPr="00876118">
        <w:rPr>
          <w:rFonts w:ascii="Times New Roman" w:hAnsi="Times New Roman" w:cs="Times New Roman"/>
          <w:lang w:val="pt-BR"/>
        </w:rPr>
        <w:t xml:space="preserve">disciplina de Estágio Supervisionado </w:t>
      </w:r>
      <w:r w:rsidR="00E35824" w:rsidRPr="00876118">
        <w:rPr>
          <w:rFonts w:ascii="Times New Roman" w:hAnsi="Times New Roman" w:cs="Times New Roman"/>
          <w:lang w:val="pt-BR"/>
        </w:rPr>
        <w:t>IV</w:t>
      </w:r>
      <w:r w:rsidR="00DC3332" w:rsidRPr="00876118">
        <w:rPr>
          <w:rFonts w:ascii="Times New Roman" w:hAnsi="Times New Roman" w:cs="Times New Roman"/>
          <w:lang w:val="pt-BR"/>
        </w:rPr>
        <w:t xml:space="preserve"> .</w:t>
      </w:r>
    </w:p>
    <w:p w14:paraId="12A517FC" w14:textId="77777777" w:rsidR="0027308F" w:rsidRPr="00876118" w:rsidRDefault="0027308F" w:rsidP="00864729">
      <w:pPr>
        <w:tabs>
          <w:tab w:val="left" w:pos="851"/>
        </w:tabs>
        <w:spacing w:after="17" w:line="259" w:lineRule="auto"/>
        <w:ind w:left="0" w:right="709" w:firstLine="0"/>
        <w:jc w:val="center"/>
        <w:rPr>
          <w:rFonts w:ascii="Times New Roman" w:hAnsi="Times New Roman" w:cs="Times New Roman"/>
          <w:lang w:val="pt-BR"/>
        </w:rPr>
      </w:pPr>
    </w:p>
    <w:p w14:paraId="6295E32E" w14:textId="77777777" w:rsidR="0027308F" w:rsidRPr="00876118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2B39443D" w14:textId="77777777" w:rsidR="0027308F" w:rsidRPr="00876118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4EFB9A8C" w14:textId="6B69F431" w:rsidR="0027308F" w:rsidRPr="00876118" w:rsidRDefault="0027308F" w:rsidP="00864729">
      <w:pPr>
        <w:tabs>
          <w:tab w:val="left" w:pos="851"/>
        </w:tabs>
        <w:spacing w:after="0" w:line="278" w:lineRule="auto"/>
        <w:ind w:left="4572" w:right="65" w:firstLine="0"/>
        <w:jc w:val="right"/>
        <w:rPr>
          <w:rFonts w:ascii="Times New Roman" w:hAnsi="Times New Roman" w:cs="Times New Roman"/>
          <w:lang w:val="pt-BR"/>
        </w:rPr>
      </w:pPr>
    </w:p>
    <w:p w14:paraId="2564C427" w14:textId="77777777" w:rsidR="0027308F" w:rsidRPr="00876118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25C5D719" w14:textId="77777777" w:rsidR="0027308F" w:rsidRPr="00876118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05C74E35" w14:textId="77777777" w:rsidR="0027308F" w:rsidRPr="00876118" w:rsidRDefault="0027308F" w:rsidP="00864729">
      <w:pPr>
        <w:tabs>
          <w:tab w:val="left" w:pos="851"/>
        </w:tabs>
        <w:spacing w:after="22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4A0FF14A" w14:textId="77777777" w:rsidR="00864729" w:rsidRPr="00876118" w:rsidRDefault="00864729" w:rsidP="00864729">
      <w:pPr>
        <w:tabs>
          <w:tab w:val="left" w:pos="851"/>
        </w:tabs>
        <w:spacing w:after="22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60A879E6" w14:textId="77777777" w:rsidR="00864729" w:rsidRPr="00876118" w:rsidRDefault="00864729" w:rsidP="00864729">
      <w:pPr>
        <w:tabs>
          <w:tab w:val="left" w:pos="851"/>
        </w:tabs>
        <w:spacing w:after="22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10F0BFB5" w14:textId="14BC8814" w:rsidR="0027308F" w:rsidRPr="00876118" w:rsidRDefault="0027308F" w:rsidP="00864729">
      <w:pPr>
        <w:tabs>
          <w:tab w:val="left" w:pos="851"/>
        </w:tabs>
        <w:spacing w:after="22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lang w:val="pt-BR"/>
        </w:rPr>
      </w:pPr>
    </w:p>
    <w:p w14:paraId="1FBD1D84" w14:textId="352217E9" w:rsidR="00F12B3C" w:rsidRPr="00876118" w:rsidRDefault="00F12B3C" w:rsidP="00864729">
      <w:pPr>
        <w:tabs>
          <w:tab w:val="left" w:pos="851"/>
        </w:tabs>
        <w:spacing w:after="22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lang w:val="pt-BR"/>
        </w:rPr>
      </w:pPr>
    </w:p>
    <w:p w14:paraId="77FC2001" w14:textId="77777777" w:rsidR="00F12B3C" w:rsidRPr="00876118" w:rsidRDefault="00F12B3C" w:rsidP="00864729">
      <w:pPr>
        <w:tabs>
          <w:tab w:val="left" w:pos="851"/>
        </w:tabs>
        <w:spacing w:after="22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lang w:val="pt-BR"/>
        </w:rPr>
      </w:pPr>
    </w:p>
    <w:p w14:paraId="3811F4C2" w14:textId="77777777" w:rsidR="0080535C" w:rsidRDefault="0080535C" w:rsidP="00864729">
      <w:pPr>
        <w:tabs>
          <w:tab w:val="left" w:pos="851"/>
        </w:tabs>
        <w:spacing w:after="17" w:line="259" w:lineRule="auto"/>
        <w:ind w:left="10" w:right="0"/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03C979EC" w14:textId="77777777" w:rsidR="0080535C" w:rsidRDefault="0080535C" w:rsidP="00864729">
      <w:pPr>
        <w:tabs>
          <w:tab w:val="left" w:pos="851"/>
        </w:tabs>
        <w:spacing w:after="17" w:line="259" w:lineRule="auto"/>
        <w:ind w:left="10" w:right="0"/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7EF73DDE" w14:textId="508D2415" w:rsidR="0027308F" w:rsidRPr="00876118" w:rsidRDefault="001E2361" w:rsidP="00864729">
      <w:pPr>
        <w:tabs>
          <w:tab w:val="left" w:pos="851"/>
        </w:tabs>
        <w:spacing w:after="17" w:line="259" w:lineRule="auto"/>
        <w:ind w:left="10" w:right="0"/>
        <w:jc w:val="center"/>
        <w:rPr>
          <w:rFonts w:ascii="Times New Roman" w:hAnsi="Times New Roman" w:cs="Times New Roman"/>
          <w:b/>
          <w:bCs/>
          <w:lang w:val="pt-BR"/>
        </w:rPr>
      </w:pPr>
      <w:r w:rsidRPr="00876118">
        <w:rPr>
          <w:rFonts w:ascii="Times New Roman" w:hAnsi="Times New Roman" w:cs="Times New Roman"/>
          <w:b/>
          <w:bCs/>
          <w:lang w:val="pt-BR"/>
        </w:rPr>
        <w:t xml:space="preserve">GUARABIRA </w:t>
      </w:r>
      <w:r w:rsidR="00D53F79" w:rsidRPr="00876118">
        <w:rPr>
          <w:rFonts w:ascii="Times New Roman" w:hAnsi="Times New Roman" w:cs="Times New Roman"/>
          <w:b/>
          <w:bCs/>
          <w:lang w:val="pt-BR"/>
        </w:rPr>
        <w:t xml:space="preserve"> /</w:t>
      </w:r>
      <w:r w:rsidR="0080535C">
        <w:rPr>
          <w:rFonts w:ascii="Times New Roman" w:hAnsi="Times New Roman" w:cs="Times New Roman"/>
          <w:b/>
          <w:bCs/>
          <w:lang w:val="pt-BR"/>
        </w:rPr>
        <w:t>PB</w:t>
      </w:r>
    </w:p>
    <w:p w14:paraId="5732D8E7" w14:textId="6893243C" w:rsidR="0080535C" w:rsidRDefault="003E119C" w:rsidP="0080535C">
      <w:pPr>
        <w:tabs>
          <w:tab w:val="left" w:pos="851"/>
        </w:tabs>
        <w:spacing w:after="17" w:line="259" w:lineRule="auto"/>
        <w:ind w:left="10" w:right="0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                                   </w:t>
      </w:r>
      <w:r w:rsidR="00E02230">
        <w:rPr>
          <w:rFonts w:ascii="Times New Roman" w:hAnsi="Times New Roman" w:cs="Times New Roman"/>
          <w:b/>
          <w:bCs/>
          <w:lang w:val="pt-BR"/>
        </w:rPr>
        <w:t xml:space="preserve">                           </w:t>
      </w:r>
      <w:r w:rsidR="00E4206B">
        <w:rPr>
          <w:rFonts w:ascii="Times New Roman" w:hAnsi="Times New Roman" w:cs="Times New Roman"/>
          <w:b/>
          <w:bCs/>
          <w:lang w:val="pt-BR"/>
        </w:rPr>
        <w:t xml:space="preserve">          </w:t>
      </w:r>
      <w:r w:rsidR="00E02230">
        <w:rPr>
          <w:rFonts w:ascii="Times New Roman" w:hAnsi="Times New Roman" w:cs="Times New Roman"/>
          <w:b/>
          <w:bCs/>
          <w:lang w:val="pt-BR"/>
        </w:rPr>
        <w:t xml:space="preserve"> </w:t>
      </w:r>
      <w:r w:rsidR="00E4206B">
        <w:rPr>
          <w:rFonts w:ascii="Times New Roman" w:hAnsi="Times New Roman" w:cs="Times New Roman"/>
          <w:b/>
          <w:bCs/>
          <w:lang w:val="pt-BR"/>
        </w:rPr>
        <w:t>2021</w:t>
      </w:r>
    </w:p>
    <w:p w14:paraId="32F96EAC" w14:textId="730319E2" w:rsidR="0080535C" w:rsidRDefault="0080535C" w:rsidP="0080535C">
      <w:pPr>
        <w:tabs>
          <w:tab w:val="left" w:pos="851"/>
        </w:tabs>
        <w:spacing w:after="17" w:line="259" w:lineRule="auto"/>
        <w:ind w:left="10" w:right="0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                                 </w:t>
      </w:r>
    </w:p>
    <w:p w14:paraId="3369210D" w14:textId="77777777" w:rsidR="0080535C" w:rsidRDefault="0080535C" w:rsidP="0080535C">
      <w:pPr>
        <w:tabs>
          <w:tab w:val="left" w:pos="851"/>
        </w:tabs>
        <w:spacing w:after="17" w:line="259" w:lineRule="auto"/>
        <w:ind w:left="10" w:right="0"/>
        <w:rPr>
          <w:rFonts w:ascii="Times New Roman" w:hAnsi="Times New Roman" w:cs="Times New Roman"/>
          <w:b/>
          <w:bCs/>
          <w:lang w:val="pt-BR"/>
        </w:rPr>
      </w:pPr>
    </w:p>
    <w:p w14:paraId="6E0D79E9" w14:textId="61F0B7C3" w:rsidR="0027308F" w:rsidRPr="00876118" w:rsidRDefault="003E119C" w:rsidP="003E119C">
      <w:pPr>
        <w:tabs>
          <w:tab w:val="left" w:pos="851"/>
        </w:tabs>
        <w:spacing w:after="17" w:line="259" w:lineRule="auto"/>
        <w:ind w:left="10" w:right="0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          </w:t>
      </w:r>
    </w:p>
    <w:p w14:paraId="160AE10C" w14:textId="5F8CE653" w:rsidR="0027308F" w:rsidRPr="00876118" w:rsidRDefault="0027308F" w:rsidP="00864729">
      <w:pPr>
        <w:tabs>
          <w:tab w:val="left" w:pos="851"/>
        </w:tabs>
        <w:spacing w:after="22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lang w:val="pt-BR"/>
        </w:rPr>
      </w:pPr>
    </w:p>
    <w:p w14:paraId="3B6CDEF6" w14:textId="77777777" w:rsidR="002F6543" w:rsidRPr="00876118" w:rsidRDefault="002F6543" w:rsidP="00864729">
      <w:pPr>
        <w:tabs>
          <w:tab w:val="left" w:pos="851"/>
        </w:tabs>
        <w:spacing w:after="22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lang w:val="pt-BR"/>
        </w:rPr>
      </w:pPr>
    </w:p>
    <w:p w14:paraId="4057D493" w14:textId="3A5FB158" w:rsidR="00553A9C" w:rsidRPr="00876118" w:rsidRDefault="00D53F79" w:rsidP="00FC3090">
      <w:pPr>
        <w:pStyle w:val="PargrafodaLista"/>
        <w:numPr>
          <w:ilvl w:val="0"/>
          <w:numId w:val="10"/>
        </w:numPr>
        <w:spacing w:line="360" w:lineRule="auto"/>
        <w:ind w:right="954"/>
        <w:jc w:val="left"/>
        <w:rPr>
          <w:rFonts w:ascii="Times New Roman" w:hAnsi="Times New Roman" w:cs="Times New Roman"/>
          <w:b/>
          <w:lang w:val="pt-BR"/>
        </w:rPr>
      </w:pPr>
      <w:r w:rsidRPr="00876118">
        <w:rPr>
          <w:rFonts w:ascii="Times New Roman" w:hAnsi="Times New Roman" w:cs="Times New Roman"/>
          <w:b/>
          <w:lang w:val="pt-BR"/>
        </w:rPr>
        <w:t>INTRODUÇÃO</w:t>
      </w:r>
    </w:p>
    <w:p w14:paraId="67FB9A6A" w14:textId="77777777" w:rsidR="00FC3090" w:rsidRPr="00876118" w:rsidRDefault="00FC3090" w:rsidP="00FC3090">
      <w:pPr>
        <w:pStyle w:val="PargrafodaLista"/>
        <w:spacing w:line="360" w:lineRule="auto"/>
        <w:ind w:right="954" w:firstLine="0"/>
        <w:jc w:val="left"/>
        <w:rPr>
          <w:rFonts w:ascii="Times New Roman" w:hAnsi="Times New Roman" w:cs="Times New Roman"/>
          <w:b/>
          <w:lang w:val="pt-BR"/>
        </w:rPr>
      </w:pPr>
    </w:p>
    <w:p w14:paraId="2757C440" w14:textId="1C743324" w:rsidR="000237C3" w:rsidRPr="00876118" w:rsidRDefault="00FC3090" w:rsidP="00FC3090">
      <w:pPr>
        <w:tabs>
          <w:tab w:val="left" w:pos="851"/>
        </w:tabs>
        <w:spacing w:after="196" w:line="360" w:lineRule="auto"/>
        <w:ind w:left="-15" w:right="0" w:firstLine="0"/>
        <w:rPr>
          <w:rFonts w:ascii="Times New Roman" w:hAnsi="Times New Roman" w:cs="Times New Roman"/>
          <w:szCs w:val="24"/>
          <w:lang w:val="pt-BR"/>
        </w:rPr>
      </w:pPr>
      <w:r w:rsidRPr="00876118">
        <w:rPr>
          <w:rFonts w:ascii="Times New Roman" w:hAnsi="Times New Roman" w:cs="Times New Roman"/>
          <w:szCs w:val="24"/>
          <w:lang w:val="pt-BR"/>
        </w:rPr>
        <w:t xml:space="preserve">      </w:t>
      </w:r>
      <w:r w:rsidR="00925249" w:rsidRPr="00876118">
        <w:rPr>
          <w:rFonts w:ascii="Times New Roman" w:hAnsi="Times New Roman" w:cs="Times New Roman"/>
          <w:szCs w:val="24"/>
          <w:lang w:val="pt-BR"/>
        </w:rPr>
        <w:t>Neste</w:t>
      </w:r>
      <w:r w:rsidR="00841462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A05C08" w:rsidRPr="00876118">
        <w:rPr>
          <w:rFonts w:ascii="Times New Roman" w:hAnsi="Times New Roman" w:cs="Times New Roman"/>
          <w:szCs w:val="24"/>
          <w:lang w:val="pt-BR"/>
        </w:rPr>
        <w:t xml:space="preserve">projeto </w:t>
      </w:r>
      <w:r w:rsidR="00925249" w:rsidRPr="00876118">
        <w:rPr>
          <w:rFonts w:ascii="Times New Roman" w:hAnsi="Times New Roman" w:cs="Times New Roman"/>
          <w:szCs w:val="24"/>
          <w:lang w:val="pt-BR"/>
        </w:rPr>
        <w:t xml:space="preserve">de intervenção </w:t>
      </w:r>
      <w:r w:rsidR="00A12355" w:rsidRPr="00876118">
        <w:rPr>
          <w:rFonts w:ascii="Times New Roman" w:hAnsi="Times New Roman" w:cs="Times New Roman"/>
          <w:szCs w:val="24"/>
          <w:lang w:val="pt-BR"/>
        </w:rPr>
        <w:t xml:space="preserve">descreveremos </w:t>
      </w:r>
      <w:r w:rsidR="00BA39D7" w:rsidRPr="00876118">
        <w:rPr>
          <w:rFonts w:ascii="Times New Roman" w:hAnsi="Times New Roman" w:cs="Times New Roman"/>
          <w:szCs w:val="24"/>
          <w:lang w:val="pt-BR"/>
        </w:rPr>
        <w:t>as contribuições da educação e da cultura</w:t>
      </w:r>
      <w:r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BA39D7" w:rsidRPr="00876118">
        <w:rPr>
          <w:rFonts w:ascii="Times New Roman" w:hAnsi="Times New Roman" w:cs="Times New Roman"/>
          <w:szCs w:val="24"/>
          <w:lang w:val="pt-BR"/>
        </w:rPr>
        <w:t xml:space="preserve">no enfrentamento </w:t>
      </w:r>
      <w:r w:rsidR="00BF75C6" w:rsidRPr="00876118">
        <w:rPr>
          <w:rFonts w:ascii="Times New Roman" w:hAnsi="Times New Roman" w:cs="Times New Roman"/>
          <w:szCs w:val="24"/>
          <w:lang w:val="pt-BR"/>
        </w:rPr>
        <w:t xml:space="preserve">da violência doméstica </w:t>
      </w:r>
      <w:r w:rsidR="00C17371" w:rsidRPr="00876118">
        <w:rPr>
          <w:rFonts w:ascii="Times New Roman" w:hAnsi="Times New Roman" w:cs="Times New Roman"/>
          <w:szCs w:val="24"/>
          <w:lang w:val="pt-BR"/>
        </w:rPr>
        <w:t xml:space="preserve">de </w:t>
      </w:r>
      <w:r w:rsidR="00BF75C6" w:rsidRPr="00876118">
        <w:rPr>
          <w:rFonts w:ascii="Times New Roman" w:hAnsi="Times New Roman" w:cs="Times New Roman"/>
          <w:szCs w:val="24"/>
          <w:lang w:val="pt-BR"/>
        </w:rPr>
        <w:t xml:space="preserve">mulheres </w:t>
      </w:r>
      <w:r w:rsidR="00F12E36" w:rsidRPr="00876118">
        <w:rPr>
          <w:rFonts w:ascii="Times New Roman" w:hAnsi="Times New Roman" w:cs="Times New Roman"/>
          <w:szCs w:val="24"/>
          <w:lang w:val="pt-BR"/>
        </w:rPr>
        <w:t xml:space="preserve">especificamente </w:t>
      </w:r>
      <w:r w:rsidR="00C17371" w:rsidRPr="00876118">
        <w:rPr>
          <w:rFonts w:ascii="Times New Roman" w:hAnsi="Times New Roman" w:cs="Times New Roman"/>
          <w:szCs w:val="24"/>
          <w:lang w:val="pt-BR"/>
        </w:rPr>
        <w:t>d</w:t>
      </w:r>
      <w:r w:rsidR="003843F0" w:rsidRPr="00876118">
        <w:rPr>
          <w:rFonts w:ascii="Times New Roman" w:hAnsi="Times New Roman" w:cs="Times New Roman"/>
          <w:szCs w:val="24"/>
          <w:lang w:val="pt-BR"/>
        </w:rPr>
        <w:t xml:space="preserve">a ONG </w:t>
      </w:r>
      <w:r w:rsidR="00CF36E2" w:rsidRPr="00876118">
        <w:rPr>
          <w:rFonts w:ascii="Times New Roman" w:hAnsi="Times New Roman" w:cs="Times New Roman"/>
          <w:szCs w:val="24"/>
          <w:lang w:val="pt-BR"/>
        </w:rPr>
        <w:t xml:space="preserve"> “</w:t>
      </w:r>
      <w:r w:rsidR="006D45A3" w:rsidRPr="00876118">
        <w:rPr>
          <w:rFonts w:ascii="Times New Roman" w:hAnsi="Times New Roman" w:cs="Times New Roman"/>
          <w:szCs w:val="24"/>
          <w:lang w:val="pt-BR"/>
        </w:rPr>
        <w:t xml:space="preserve">A casa meninas e mulheres </w:t>
      </w:r>
      <w:r w:rsidR="00CF36E2" w:rsidRPr="00876118">
        <w:rPr>
          <w:rFonts w:ascii="Times New Roman" w:hAnsi="Times New Roman" w:cs="Times New Roman"/>
          <w:szCs w:val="24"/>
          <w:lang w:val="pt-BR"/>
        </w:rPr>
        <w:t xml:space="preserve">Reflorescer ” </w:t>
      </w:r>
      <w:r w:rsidR="006D45A3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6012E5" w:rsidRPr="00876118">
        <w:rPr>
          <w:rFonts w:ascii="Times New Roman" w:hAnsi="Times New Roman" w:cs="Times New Roman"/>
          <w:szCs w:val="24"/>
          <w:lang w:val="pt-BR"/>
        </w:rPr>
        <w:t xml:space="preserve">Com ações </w:t>
      </w:r>
      <w:r w:rsidR="00092C7E">
        <w:rPr>
          <w:rFonts w:ascii="Times New Roman" w:hAnsi="Times New Roman" w:cs="Times New Roman"/>
          <w:szCs w:val="24"/>
          <w:lang w:val="pt-BR"/>
        </w:rPr>
        <w:t>que</w:t>
      </w:r>
      <w:r w:rsidR="006012E5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AA273C">
        <w:rPr>
          <w:rFonts w:ascii="Times New Roman" w:hAnsi="Times New Roman" w:cs="Times New Roman"/>
          <w:szCs w:val="24"/>
          <w:lang w:val="pt-BR"/>
        </w:rPr>
        <w:t xml:space="preserve">promovam </w:t>
      </w:r>
      <w:r w:rsidR="006012E5" w:rsidRPr="00876118">
        <w:rPr>
          <w:rFonts w:ascii="Times New Roman" w:hAnsi="Times New Roman" w:cs="Times New Roman"/>
          <w:szCs w:val="24"/>
          <w:lang w:val="pt-BR"/>
        </w:rPr>
        <w:t xml:space="preserve"> os direitos sociais </w:t>
      </w:r>
      <w:r w:rsidR="00523639" w:rsidRPr="00876118">
        <w:rPr>
          <w:rFonts w:ascii="Times New Roman" w:hAnsi="Times New Roman" w:cs="Times New Roman"/>
          <w:szCs w:val="24"/>
          <w:lang w:val="pt-BR"/>
        </w:rPr>
        <w:t xml:space="preserve">das jovens e mulheres atendidas </w:t>
      </w:r>
      <w:r w:rsidR="008F694B" w:rsidRPr="00876118">
        <w:rPr>
          <w:rFonts w:ascii="Times New Roman" w:hAnsi="Times New Roman" w:cs="Times New Roman"/>
          <w:szCs w:val="24"/>
          <w:lang w:val="pt-BR"/>
        </w:rPr>
        <w:t xml:space="preserve">,  </w:t>
      </w:r>
      <w:r w:rsidR="00C17371" w:rsidRPr="00876118">
        <w:rPr>
          <w:rFonts w:ascii="Times New Roman" w:hAnsi="Times New Roman" w:cs="Times New Roman"/>
          <w:szCs w:val="24"/>
          <w:lang w:val="pt-BR"/>
        </w:rPr>
        <w:t xml:space="preserve">a inserção </w:t>
      </w:r>
      <w:r w:rsidR="00F339EA" w:rsidRPr="00876118">
        <w:rPr>
          <w:rFonts w:ascii="Times New Roman" w:hAnsi="Times New Roman" w:cs="Times New Roman"/>
          <w:szCs w:val="24"/>
          <w:lang w:val="pt-BR"/>
        </w:rPr>
        <w:t xml:space="preserve">de </w:t>
      </w:r>
      <w:r w:rsidR="00C17371" w:rsidRPr="00876118">
        <w:rPr>
          <w:rFonts w:ascii="Times New Roman" w:hAnsi="Times New Roman" w:cs="Times New Roman"/>
          <w:szCs w:val="24"/>
          <w:lang w:val="pt-BR"/>
        </w:rPr>
        <w:t>políticas públicas</w:t>
      </w:r>
      <w:r w:rsidR="008B329A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313938" w:rsidRPr="00876118">
        <w:rPr>
          <w:rFonts w:ascii="Times New Roman" w:hAnsi="Times New Roman" w:cs="Times New Roman"/>
          <w:szCs w:val="24"/>
          <w:lang w:val="pt-BR"/>
        </w:rPr>
        <w:t xml:space="preserve">atribuindo </w:t>
      </w:r>
      <w:r w:rsidR="00D835EA" w:rsidRPr="00876118">
        <w:rPr>
          <w:rFonts w:ascii="Times New Roman" w:hAnsi="Times New Roman" w:cs="Times New Roman"/>
          <w:szCs w:val="24"/>
          <w:lang w:val="pt-BR"/>
        </w:rPr>
        <w:t>ampliação da cidadania .</w:t>
      </w:r>
    </w:p>
    <w:p w14:paraId="684C41C0" w14:textId="4AFDDC2F" w:rsidR="00636A28" w:rsidRPr="00876118" w:rsidRDefault="002211B5" w:rsidP="002211B5">
      <w:pPr>
        <w:tabs>
          <w:tab w:val="left" w:pos="851"/>
        </w:tabs>
        <w:spacing w:after="196" w:line="360" w:lineRule="auto"/>
        <w:ind w:left="-15" w:right="0" w:firstLine="0"/>
        <w:rPr>
          <w:rFonts w:ascii="Times New Roman" w:hAnsi="Times New Roman" w:cs="Times New Roman"/>
          <w:szCs w:val="24"/>
          <w:lang w:val="pt-BR"/>
        </w:rPr>
      </w:pPr>
      <w:r w:rsidRPr="00876118">
        <w:rPr>
          <w:rFonts w:ascii="Times New Roman" w:hAnsi="Times New Roman" w:cs="Times New Roman"/>
          <w:szCs w:val="24"/>
          <w:lang w:val="pt-BR"/>
        </w:rPr>
        <w:t xml:space="preserve">  É</w:t>
      </w:r>
      <w:r w:rsidR="00636A28" w:rsidRPr="00876118">
        <w:rPr>
          <w:rFonts w:ascii="Times New Roman" w:hAnsi="Times New Roman" w:cs="Times New Roman"/>
          <w:szCs w:val="24"/>
          <w:lang w:val="pt-BR"/>
        </w:rPr>
        <w:t xml:space="preserve"> perceptível que </w:t>
      </w:r>
      <w:r w:rsidR="00A10A25" w:rsidRPr="00876118">
        <w:rPr>
          <w:rFonts w:ascii="Times New Roman" w:hAnsi="Times New Roman" w:cs="Times New Roman"/>
          <w:szCs w:val="24"/>
          <w:lang w:val="pt-BR"/>
        </w:rPr>
        <w:t xml:space="preserve">a ONG </w:t>
      </w:r>
      <w:r w:rsidR="00636A28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873775" w:rsidRPr="00876118">
        <w:rPr>
          <w:rFonts w:ascii="Times New Roman" w:hAnsi="Times New Roman" w:cs="Times New Roman"/>
          <w:szCs w:val="24"/>
          <w:lang w:val="pt-BR"/>
        </w:rPr>
        <w:t xml:space="preserve">precisa ter uma </w:t>
      </w:r>
      <w:r w:rsidR="00092C7E">
        <w:rPr>
          <w:rFonts w:ascii="Times New Roman" w:hAnsi="Times New Roman" w:cs="Times New Roman"/>
          <w:szCs w:val="24"/>
          <w:lang w:val="pt-BR"/>
        </w:rPr>
        <w:t xml:space="preserve"> multidisciplinar</w:t>
      </w:r>
      <w:r w:rsidR="00873775" w:rsidRPr="00876118">
        <w:rPr>
          <w:rFonts w:ascii="Times New Roman" w:hAnsi="Times New Roman" w:cs="Times New Roman"/>
          <w:szCs w:val="24"/>
          <w:lang w:val="pt-BR"/>
        </w:rPr>
        <w:t xml:space="preserve"> focada no principal que é </w:t>
      </w:r>
      <w:r w:rsidR="00227F44" w:rsidRPr="00876118">
        <w:rPr>
          <w:rFonts w:ascii="Times New Roman" w:hAnsi="Times New Roman" w:cs="Times New Roman"/>
          <w:szCs w:val="24"/>
          <w:lang w:val="pt-BR"/>
        </w:rPr>
        <w:t xml:space="preserve">garantir </w:t>
      </w:r>
      <w:r w:rsidR="00CF344F" w:rsidRPr="00876118">
        <w:rPr>
          <w:rFonts w:ascii="Times New Roman" w:hAnsi="Times New Roman" w:cs="Times New Roman"/>
          <w:szCs w:val="24"/>
          <w:lang w:val="pt-BR"/>
        </w:rPr>
        <w:t>os direitos sociais</w:t>
      </w:r>
      <w:r w:rsidR="00414107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CF344F" w:rsidRPr="00876118">
        <w:rPr>
          <w:rFonts w:ascii="Times New Roman" w:hAnsi="Times New Roman" w:cs="Times New Roman"/>
          <w:szCs w:val="24"/>
          <w:lang w:val="pt-BR"/>
        </w:rPr>
        <w:t>das jovens e mulheres</w:t>
      </w:r>
      <w:r w:rsidR="00E90953" w:rsidRPr="00876118">
        <w:rPr>
          <w:rFonts w:ascii="Times New Roman" w:hAnsi="Times New Roman" w:cs="Times New Roman"/>
          <w:szCs w:val="24"/>
          <w:lang w:val="pt-BR"/>
        </w:rPr>
        <w:t xml:space="preserve"> respeitando seus as</w:t>
      </w:r>
      <w:r w:rsidR="008B67E8" w:rsidRPr="00876118">
        <w:rPr>
          <w:rFonts w:ascii="Times New Roman" w:hAnsi="Times New Roman" w:cs="Times New Roman"/>
          <w:szCs w:val="24"/>
          <w:lang w:val="pt-BR"/>
        </w:rPr>
        <w:t xml:space="preserve">pectos, sociais e </w:t>
      </w:r>
      <w:r w:rsidR="00627FA3" w:rsidRPr="00876118">
        <w:rPr>
          <w:rFonts w:ascii="Times New Roman" w:hAnsi="Times New Roman" w:cs="Times New Roman"/>
          <w:szCs w:val="24"/>
          <w:lang w:val="pt-BR"/>
        </w:rPr>
        <w:t xml:space="preserve">psicológicos , </w:t>
      </w:r>
      <w:r w:rsidR="00CF344F" w:rsidRPr="00876118">
        <w:rPr>
          <w:rFonts w:ascii="Times New Roman" w:hAnsi="Times New Roman" w:cs="Times New Roman"/>
          <w:szCs w:val="24"/>
          <w:lang w:val="pt-BR"/>
        </w:rPr>
        <w:t xml:space="preserve">buscando </w:t>
      </w:r>
      <w:r w:rsidR="001418AD">
        <w:rPr>
          <w:rFonts w:ascii="Times New Roman" w:hAnsi="Times New Roman" w:cs="Times New Roman"/>
          <w:szCs w:val="24"/>
          <w:lang w:val="pt-BR"/>
        </w:rPr>
        <w:t xml:space="preserve">parcerias , </w:t>
      </w:r>
      <w:r w:rsidR="00627FA3" w:rsidRPr="00876118">
        <w:rPr>
          <w:rFonts w:ascii="Times New Roman" w:hAnsi="Times New Roman" w:cs="Times New Roman"/>
          <w:szCs w:val="24"/>
          <w:lang w:val="pt-BR"/>
        </w:rPr>
        <w:t>para promover a</w:t>
      </w:r>
      <w:r w:rsidR="008B67E8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BA70F9" w:rsidRPr="00876118">
        <w:rPr>
          <w:rFonts w:ascii="Times New Roman" w:hAnsi="Times New Roman" w:cs="Times New Roman"/>
          <w:szCs w:val="24"/>
          <w:lang w:val="pt-BR"/>
        </w:rPr>
        <w:t xml:space="preserve">profissionalização , capacitações </w:t>
      </w:r>
      <w:r w:rsidR="0068261C" w:rsidRPr="00876118">
        <w:rPr>
          <w:rFonts w:ascii="Times New Roman" w:hAnsi="Times New Roman" w:cs="Times New Roman"/>
          <w:szCs w:val="24"/>
          <w:lang w:val="pt-BR"/>
        </w:rPr>
        <w:t xml:space="preserve">e </w:t>
      </w:r>
      <w:r w:rsidR="00627FA3" w:rsidRPr="00876118">
        <w:rPr>
          <w:rFonts w:ascii="Times New Roman" w:hAnsi="Times New Roman" w:cs="Times New Roman"/>
          <w:szCs w:val="24"/>
          <w:lang w:val="pt-BR"/>
        </w:rPr>
        <w:t xml:space="preserve"> proporcione a entrada no mercado de trabalho</w:t>
      </w:r>
      <w:r w:rsidR="006A7BE7" w:rsidRPr="00876118">
        <w:rPr>
          <w:rFonts w:ascii="Times New Roman" w:hAnsi="Times New Roman" w:cs="Times New Roman"/>
          <w:szCs w:val="24"/>
          <w:lang w:val="pt-BR"/>
        </w:rPr>
        <w:t xml:space="preserve"> ,</w:t>
      </w:r>
      <w:r w:rsidR="00B66FB0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EA299F" w:rsidRPr="00876118">
        <w:rPr>
          <w:rFonts w:ascii="Times New Roman" w:hAnsi="Times New Roman" w:cs="Times New Roman"/>
          <w:szCs w:val="24"/>
          <w:lang w:val="pt-BR"/>
        </w:rPr>
        <w:t xml:space="preserve">Considerando </w:t>
      </w:r>
      <w:r w:rsidR="0004353E" w:rsidRPr="00876118">
        <w:rPr>
          <w:rFonts w:ascii="Times New Roman" w:hAnsi="Times New Roman" w:cs="Times New Roman"/>
          <w:szCs w:val="24"/>
          <w:lang w:val="pt-BR"/>
        </w:rPr>
        <w:t xml:space="preserve">o papel do pedagogo(a)  na ONG </w:t>
      </w:r>
      <w:r w:rsidR="002E6CB1" w:rsidRPr="00876118">
        <w:rPr>
          <w:rFonts w:ascii="Times New Roman" w:hAnsi="Times New Roman" w:cs="Times New Roman"/>
          <w:szCs w:val="24"/>
          <w:lang w:val="pt-BR"/>
        </w:rPr>
        <w:t xml:space="preserve">, focamos em conjuntos de ações </w:t>
      </w:r>
      <w:r w:rsidR="00894335" w:rsidRPr="00876118">
        <w:rPr>
          <w:rFonts w:ascii="Times New Roman" w:hAnsi="Times New Roman" w:cs="Times New Roman"/>
          <w:szCs w:val="24"/>
          <w:lang w:val="pt-BR"/>
        </w:rPr>
        <w:t xml:space="preserve">juntamente com a equipe multidisciplinar que é </w:t>
      </w:r>
      <w:r w:rsidR="00A814D8" w:rsidRPr="00876118">
        <w:rPr>
          <w:rFonts w:ascii="Times New Roman" w:hAnsi="Times New Roman" w:cs="Times New Roman"/>
          <w:szCs w:val="24"/>
          <w:lang w:val="pt-BR"/>
        </w:rPr>
        <w:t xml:space="preserve">, assistente social , psicólogo (a) </w:t>
      </w:r>
      <w:r w:rsidR="00980748" w:rsidRPr="00876118">
        <w:rPr>
          <w:rFonts w:ascii="Times New Roman" w:hAnsi="Times New Roman" w:cs="Times New Roman"/>
          <w:szCs w:val="24"/>
          <w:lang w:val="pt-BR"/>
        </w:rPr>
        <w:t xml:space="preserve">e a assessoria de um advogado (a) , buscaremos </w:t>
      </w:r>
      <w:r w:rsidR="00697A67" w:rsidRPr="00876118">
        <w:rPr>
          <w:rFonts w:ascii="Times New Roman" w:hAnsi="Times New Roman" w:cs="Times New Roman"/>
          <w:szCs w:val="24"/>
          <w:lang w:val="pt-BR"/>
        </w:rPr>
        <w:t xml:space="preserve">as estratégias precisas para que estimule as jovens </w:t>
      </w:r>
      <w:r w:rsidR="00D70F37" w:rsidRPr="00876118">
        <w:rPr>
          <w:rFonts w:ascii="Times New Roman" w:hAnsi="Times New Roman" w:cs="Times New Roman"/>
          <w:szCs w:val="24"/>
          <w:lang w:val="pt-BR"/>
        </w:rPr>
        <w:t xml:space="preserve">e as famílias a frequentarem o espaço </w:t>
      </w:r>
      <w:r w:rsidR="000C5808" w:rsidRPr="00876118">
        <w:rPr>
          <w:rFonts w:ascii="Times New Roman" w:hAnsi="Times New Roman" w:cs="Times New Roman"/>
          <w:szCs w:val="24"/>
          <w:lang w:val="pt-BR"/>
        </w:rPr>
        <w:t xml:space="preserve">, com uma participação ativa </w:t>
      </w:r>
      <w:r w:rsidR="005E60F1">
        <w:rPr>
          <w:rFonts w:ascii="Times New Roman" w:hAnsi="Times New Roman" w:cs="Times New Roman"/>
          <w:szCs w:val="24"/>
          <w:lang w:val="pt-BR"/>
        </w:rPr>
        <w:t xml:space="preserve">e que cause um impacto positivo nas vivências das </w:t>
      </w:r>
      <w:r w:rsidR="00404EBB">
        <w:rPr>
          <w:rFonts w:ascii="Times New Roman" w:hAnsi="Times New Roman" w:cs="Times New Roman"/>
          <w:szCs w:val="24"/>
          <w:lang w:val="pt-BR"/>
        </w:rPr>
        <w:t xml:space="preserve">atendidas pela instituição </w:t>
      </w:r>
      <w:r w:rsidR="000C5808" w:rsidRPr="00876118">
        <w:rPr>
          <w:rFonts w:ascii="Times New Roman" w:hAnsi="Times New Roman" w:cs="Times New Roman"/>
          <w:szCs w:val="24"/>
          <w:lang w:val="pt-BR"/>
        </w:rPr>
        <w:t xml:space="preserve">, como atoras de sua formação </w:t>
      </w:r>
      <w:r w:rsidR="0076585D" w:rsidRPr="00876118">
        <w:rPr>
          <w:rFonts w:ascii="Times New Roman" w:hAnsi="Times New Roman" w:cs="Times New Roman"/>
          <w:szCs w:val="24"/>
          <w:lang w:val="pt-BR"/>
        </w:rPr>
        <w:t xml:space="preserve">, enfrentado e modificando a realidade </w:t>
      </w:r>
      <w:r w:rsidR="00831237" w:rsidRPr="00876118">
        <w:rPr>
          <w:rFonts w:ascii="Times New Roman" w:hAnsi="Times New Roman" w:cs="Times New Roman"/>
          <w:szCs w:val="24"/>
          <w:lang w:val="pt-BR"/>
        </w:rPr>
        <w:t xml:space="preserve">de seu cotidiano , explorando diversas possibilidades </w:t>
      </w:r>
      <w:r w:rsidRPr="00876118">
        <w:rPr>
          <w:rFonts w:ascii="Times New Roman" w:hAnsi="Times New Roman" w:cs="Times New Roman"/>
          <w:szCs w:val="24"/>
          <w:lang w:val="pt-BR"/>
        </w:rPr>
        <w:t xml:space="preserve">de </w:t>
      </w:r>
      <w:r w:rsidR="003667C3" w:rsidRPr="00876118">
        <w:rPr>
          <w:rFonts w:ascii="Times New Roman" w:hAnsi="Times New Roman" w:cs="Times New Roman"/>
          <w:szCs w:val="24"/>
          <w:lang w:val="pt-BR"/>
        </w:rPr>
        <w:t xml:space="preserve">ações que possibite impactar de forma </w:t>
      </w:r>
      <w:r w:rsidR="00B55A41" w:rsidRPr="00876118">
        <w:rPr>
          <w:rFonts w:ascii="Times New Roman" w:hAnsi="Times New Roman" w:cs="Times New Roman"/>
          <w:szCs w:val="24"/>
          <w:lang w:val="pt-BR"/>
        </w:rPr>
        <w:t xml:space="preserve">positiva na </w:t>
      </w:r>
      <w:r w:rsidR="003C1BEF" w:rsidRPr="00876118">
        <w:rPr>
          <w:rFonts w:ascii="Times New Roman" w:hAnsi="Times New Roman" w:cs="Times New Roman"/>
          <w:szCs w:val="24"/>
          <w:lang w:val="pt-BR"/>
        </w:rPr>
        <w:t>situação</w:t>
      </w:r>
      <w:r w:rsidR="00B55A41" w:rsidRPr="00876118">
        <w:rPr>
          <w:rFonts w:ascii="Times New Roman" w:hAnsi="Times New Roman" w:cs="Times New Roman"/>
          <w:szCs w:val="24"/>
          <w:lang w:val="pt-BR"/>
        </w:rPr>
        <w:t xml:space="preserve"> -problema apresentado .</w:t>
      </w:r>
      <w:r w:rsidR="008C39E9">
        <w:rPr>
          <w:rFonts w:ascii="Times New Roman" w:hAnsi="Times New Roman" w:cs="Times New Roman"/>
          <w:szCs w:val="24"/>
          <w:lang w:val="pt-BR"/>
        </w:rPr>
        <w:t xml:space="preserve"> </w:t>
      </w:r>
    </w:p>
    <w:p w14:paraId="2A1F5389" w14:textId="3B1E13BB" w:rsidR="004F120A" w:rsidRPr="00876118" w:rsidRDefault="00ED01EB" w:rsidP="003D2285">
      <w:pPr>
        <w:tabs>
          <w:tab w:val="left" w:pos="851"/>
        </w:tabs>
        <w:spacing w:after="196" w:line="360" w:lineRule="auto"/>
        <w:ind w:left="-15" w:right="0" w:firstLine="0"/>
        <w:rPr>
          <w:rFonts w:ascii="Times New Roman" w:hAnsi="Times New Roman" w:cs="Times New Roman"/>
          <w:szCs w:val="24"/>
          <w:lang w:val="pt-BR"/>
        </w:rPr>
      </w:pPr>
      <w:r w:rsidRPr="00876118">
        <w:rPr>
          <w:rFonts w:ascii="Times New Roman" w:hAnsi="Times New Roman" w:cs="Times New Roman"/>
          <w:szCs w:val="24"/>
          <w:lang w:val="pt-BR"/>
        </w:rPr>
        <w:tab/>
        <w:t xml:space="preserve"> </w:t>
      </w:r>
      <w:r w:rsidR="00B66FB0" w:rsidRPr="00876118">
        <w:rPr>
          <w:rFonts w:ascii="Times New Roman" w:hAnsi="Times New Roman" w:cs="Times New Roman"/>
          <w:szCs w:val="24"/>
          <w:lang w:val="pt-BR"/>
        </w:rPr>
        <w:t xml:space="preserve">É um </w:t>
      </w:r>
      <w:r w:rsidRPr="00876118">
        <w:rPr>
          <w:rFonts w:ascii="Times New Roman" w:hAnsi="Times New Roman" w:cs="Times New Roman"/>
          <w:szCs w:val="24"/>
          <w:lang w:val="pt-BR"/>
        </w:rPr>
        <w:t xml:space="preserve"> projeto de interversão </w:t>
      </w:r>
      <w:r w:rsidR="008B505D">
        <w:rPr>
          <w:rFonts w:ascii="Times New Roman" w:hAnsi="Times New Roman" w:cs="Times New Roman"/>
          <w:szCs w:val="24"/>
          <w:lang w:val="pt-BR"/>
        </w:rPr>
        <w:t>tem o objetivo de promover direitos sociais para mulheres adolescentes e jovens entre 12 e 22 anos de idade em situação de violência com enfoque nas Mulheres vítimas de violência</w:t>
      </w:r>
      <w:r w:rsidR="00E270F1">
        <w:rPr>
          <w:rFonts w:ascii="Times New Roman" w:hAnsi="Times New Roman" w:cs="Times New Roman"/>
          <w:szCs w:val="24"/>
          <w:lang w:val="pt-BR"/>
        </w:rPr>
        <w:t xml:space="preserve"> , </w:t>
      </w:r>
      <w:r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FF76BE" w:rsidRPr="00876118">
        <w:rPr>
          <w:rFonts w:ascii="Times New Roman" w:hAnsi="Times New Roman" w:cs="Times New Roman"/>
          <w:szCs w:val="24"/>
          <w:lang w:val="pt-BR"/>
        </w:rPr>
        <w:t>visa</w:t>
      </w:r>
      <w:r w:rsidR="00882FC6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Pr="00876118">
        <w:rPr>
          <w:rFonts w:ascii="Times New Roman" w:hAnsi="Times New Roman" w:cs="Times New Roman"/>
          <w:szCs w:val="24"/>
          <w:lang w:val="pt-BR"/>
        </w:rPr>
        <w:t xml:space="preserve"> implementar estratégias que contribua com o trabalho social e projeto de vida e perspectivas das jovens e mulheres da instituição “ A casa meninas e mulheres florescer “  em relação á promoção de uma cultura educacional favorável as politicas públicas de condução transformadoras  e empreendedoras . E </w:t>
      </w:r>
      <w:r w:rsidR="00901829" w:rsidRPr="00876118">
        <w:rPr>
          <w:rFonts w:ascii="Times New Roman" w:hAnsi="Times New Roman" w:cs="Times New Roman"/>
          <w:szCs w:val="24"/>
          <w:lang w:val="pt-BR"/>
        </w:rPr>
        <w:t xml:space="preserve">com práticas </w:t>
      </w:r>
      <w:r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901829" w:rsidRPr="00876118">
        <w:rPr>
          <w:rFonts w:ascii="Times New Roman" w:hAnsi="Times New Roman" w:cs="Times New Roman"/>
          <w:szCs w:val="24"/>
          <w:lang w:val="pt-BR"/>
        </w:rPr>
        <w:t xml:space="preserve">específicas </w:t>
      </w:r>
      <w:r w:rsidRPr="00876118">
        <w:rPr>
          <w:rFonts w:ascii="Times New Roman" w:hAnsi="Times New Roman" w:cs="Times New Roman"/>
          <w:szCs w:val="24"/>
          <w:lang w:val="pt-BR"/>
        </w:rPr>
        <w:t xml:space="preserve"> com intenção de , implementar o processo educativo dando função social e cultural as jovens e mulheres através do uso de tecnologias e outros métodos aplicáveis para adquirir renda , buscando a integração das famílias ONG </w:t>
      </w:r>
      <w:r w:rsidR="00D40109" w:rsidRPr="00876118">
        <w:rPr>
          <w:rFonts w:ascii="Times New Roman" w:hAnsi="Times New Roman" w:cs="Times New Roman"/>
          <w:szCs w:val="24"/>
          <w:lang w:val="pt-BR"/>
        </w:rPr>
        <w:t>,</w:t>
      </w:r>
      <w:r w:rsidR="00BD5B88">
        <w:rPr>
          <w:rFonts w:ascii="Times New Roman" w:hAnsi="Times New Roman" w:cs="Times New Roman"/>
          <w:szCs w:val="24"/>
          <w:lang w:val="pt-BR"/>
        </w:rPr>
        <w:t xml:space="preserve"> </w:t>
      </w:r>
      <w:r w:rsidR="00041738" w:rsidRPr="00876118">
        <w:rPr>
          <w:rFonts w:ascii="Times New Roman" w:hAnsi="Times New Roman" w:cs="Times New Roman"/>
          <w:szCs w:val="24"/>
          <w:lang w:val="pt-BR"/>
        </w:rPr>
        <w:t>Estabelecer</w:t>
      </w:r>
      <w:r w:rsidR="00BB10FD" w:rsidRPr="00876118">
        <w:rPr>
          <w:rFonts w:ascii="Times New Roman" w:hAnsi="Times New Roman" w:cs="Times New Roman"/>
          <w:szCs w:val="24"/>
          <w:lang w:val="pt-BR"/>
        </w:rPr>
        <w:t xml:space="preserve"> ações </w:t>
      </w:r>
      <w:r w:rsidR="00916ED9" w:rsidRPr="00876118">
        <w:rPr>
          <w:rFonts w:ascii="Times New Roman" w:hAnsi="Times New Roman" w:cs="Times New Roman"/>
          <w:szCs w:val="24"/>
          <w:lang w:val="pt-BR"/>
        </w:rPr>
        <w:t xml:space="preserve">e estratégias </w:t>
      </w:r>
      <w:r w:rsidR="003C6CD4" w:rsidRPr="00876118">
        <w:rPr>
          <w:rFonts w:ascii="Times New Roman" w:hAnsi="Times New Roman" w:cs="Times New Roman"/>
          <w:szCs w:val="24"/>
          <w:lang w:val="pt-BR"/>
        </w:rPr>
        <w:t>e</w:t>
      </w:r>
      <w:r w:rsidR="00916ED9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2933D8" w:rsidRPr="00876118">
        <w:rPr>
          <w:rFonts w:ascii="Times New Roman" w:hAnsi="Times New Roman" w:cs="Times New Roman"/>
          <w:szCs w:val="24"/>
          <w:lang w:val="pt-BR"/>
        </w:rPr>
        <w:t xml:space="preserve">inovadora atribuídas </w:t>
      </w:r>
      <w:r w:rsidR="007C6F0E" w:rsidRPr="00876118">
        <w:rPr>
          <w:rFonts w:ascii="Times New Roman" w:hAnsi="Times New Roman" w:cs="Times New Roman"/>
          <w:szCs w:val="24"/>
          <w:lang w:val="pt-BR"/>
        </w:rPr>
        <w:t xml:space="preserve">as jovens e mulheres </w:t>
      </w:r>
      <w:r w:rsidR="002933D8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8E19E5" w:rsidRPr="00876118">
        <w:rPr>
          <w:rFonts w:ascii="Times New Roman" w:hAnsi="Times New Roman" w:cs="Times New Roman"/>
          <w:szCs w:val="24"/>
          <w:lang w:val="pt-BR"/>
        </w:rPr>
        <w:t xml:space="preserve">reforçando as </w:t>
      </w:r>
      <w:r w:rsidR="003C1BEF">
        <w:rPr>
          <w:rFonts w:ascii="Times New Roman" w:hAnsi="Times New Roman" w:cs="Times New Roman"/>
          <w:szCs w:val="24"/>
          <w:lang w:val="pt-BR"/>
        </w:rPr>
        <w:t>dinâmicas e ações</w:t>
      </w:r>
      <w:r w:rsidR="008E19E5" w:rsidRPr="00876118">
        <w:rPr>
          <w:rFonts w:ascii="Times New Roman" w:hAnsi="Times New Roman" w:cs="Times New Roman"/>
          <w:szCs w:val="24"/>
          <w:lang w:val="pt-BR"/>
        </w:rPr>
        <w:t xml:space="preserve"> existente </w:t>
      </w:r>
      <w:r w:rsidR="00E76F8C" w:rsidRPr="00876118">
        <w:rPr>
          <w:rFonts w:ascii="Times New Roman" w:hAnsi="Times New Roman" w:cs="Times New Roman"/>
          <w:szCs w:val="24"/>
          <w:lang w:val="pt-BR"/>
        </w:rPr>
        <w:t xml:space="preserve">, promovendo ações participativas </w:t>
      </w:r>
      <w:r w:rsidR="000D0673" w:rsidRPr="00876118">
        <w:rPr>
          <w:rFonts w:ascii="Times New Roman" w:hAnsi="Times New Roman" w:cs="Times New Roman"/>
          <w:szCs w:val="24"/>
          <w:lang w:val="pt-BR"/>
        </w:rPr>
        <w:t xml:space="preserve">, que visem contribuir com o desenvolvimento profissional </w:t>
      </w:r>
      <w:r w:rsidR="003D2285" w:rsidRPr="00876118">
        <w:rPr>
          <w:rFonts w:ascii="Times New Roman" w:hAnsi="Times New Roman" w:cs="Times New Roman"/>
          <w:szCs w:val="24"/>
          <w:lang w:val="pt-BR"/>
        </w:rPr>
        <w:t xml:space="preserve">, </w:t>
      </w:r>
      <w:r w:rsidR="00ED682E" w:rsidRPr="00876118">
        <w:rPr>
          <w:rFonts w:ascii="Times New Roman" w:hAnsi="Times New Roman" w:cs="Times New Roman"/>
          <w:szCs w:val="24"/>
          <w:lang w:val="pt-BR"/>
        </w:rPr>
        <w:t>Realizar</w:t>
      </w:r>
      <w:r w:rsidR="00C3412E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961852" w:rsidRPr="00876118">
        <w:rPr>
          <w:rFonts w:ascii="Times New Roman" w:hAnsi="Times New Roman" w:cs="Times New Roman"/>
          <w:szCs w:val="24"/>
          <w:lang w:val="pt-BR"/>
        </w:rPr>
        <w:t xml:space="preserve">parcerias </w:t>
      </w:r>
      <w:r w:rsidR="007F2CE8" w:rsidRPr="00876118">
        <w:rPr>
          <w:rFonts w:ascii="Times New Roman" w:hAnsi="Times New Roman" w:cs="Times New Roman"/>
          <w:szCs w:val="24"/>
          <w:lang w:val="pt-BR"/>
        </w:rPr>
        <w:t xml:space="preserve">para melhoria do </w:t>
      </w:r>
      <w:r w:rsidR="006C0ABA" w:rsidRPr="00876118">
        <w:rPr>
          <w:rFonts w:ascii="Times New Roman" w:hAnsi="Times New Roman" w:cs="Times New Roman"/>
          <w:szCs w:val="24"/>
          <w:lang w:val="pt-BR"/>
        </w:rPr>
        <w:t xml:space="preserve">trabalho social </w:t>
      </w:r>
      <w:r w:rsidR="00763763" w:rsidRPr="00876118">
        <w:rPr>
          <w:rFonts w:ascii="Times New Roman" w:hAnsi="Times New Roman" w:cs="Times New Roman"/>
          <w:szCs w:val="24"/>
          <w:lang w:val="pt-BR"/>
        </w:rPr>
        <w:t xml:space="preserve">contribuir com outras entidades </w:t>
      </w:r>
      <w:r w:rsidR="00A557C0" w:rsidRPr="00876118">
        <w:rPr>
          <w:rFonts w:ascii="Times New Roman" w:hAnsi="Times New Roman" w:cs="Times New Roman"/>
          <w:szCs w:val="24"/>
          <w:lang w:val="pt-BR"/>
        </w:rPr>
        <w:t xml:space="preserve">, para desenvolver melhor o trabalho na </w:t>
      </w:r>
      <w:r w:rsidR="00BD5B88">
        <w:rPr>
          <w:rFonts w:ascii="Times New Roman" w:hAnsi="Times New Roman" w:cs="Times New Roman"/>
          <w:szCs w:val="24"/>
          <w:lang w:val="pt-BR"/>
        </w:rPr>
        <w:t xml:space="preserve"> instituição “ </w:t>
      </w:r>
      <w:r w:rsidR="00A557C0" w:rsidRPr="00876118">
        <w:rPr>
          <w:rFonts w:ascii="Times New Roman" w:hAnsi="Times New Roman" w:cs="Times New Roman"/>
          <w:szCs w:val="24"/>
          <w:lang w:val="pt-BR"/>
        </w:rPr>
        <w:t xml:space="preserve">A casa meninas e mulheres Reflorescer </w:t>
      </w:r>
      <w:r w:rsidR="0083769C">
        <w:rPr>
          <w:rFonts w:ascii="Times New Roman" w:hAnsi="Times New Roman" w:cs="Times New Roman"/>
          <w:szCs w:val="24"/>
          <w:lang w:val="pt-BR"/>
        </w:rPr>
        <w:t>”</w:t>
      </w:r>
      <w:r w:rsidR="00A557C0" w:rsidRPr="00876118">
        <w:rPr>
          <w:rFonts w:ascii="Times New Roman" w:hAnsi="Times New Roman" w:cs="Times New Roman"/>
          <w:szCs w:val="24"/>
          <w:lang w:val="pt-BR"/>
        </w:rPr>
        <w:t xml:space="preserve"> .</w:t>
      </w:r>
    </w:p>
    <w:p w14:paraId="07A21A87" w14:textId="2B7CBA75" w:rsidR="00AD557C" w:rsidRDefault="008C0A8A" w:rsidP="00AD557C">
      <w:pPr>
        <w:tabs>
          <w:tab w:val="left" w:pos="851"/>
        </w:tabs>
        <w:spacing w:after="196" w:line="360" w:lineRule="auto"/>
        <w:ind w:left="0" w:right="0" w:firstLine="0"/>
        <w:rPr>
          <w:rFonts w:ascii="Times New Roman" w:hAnsi="Times New Roman" w:cs="Times New Roman"/>
          <w:szCs w:val="24"/>
          <w:lang w:val="pt-BR"/>
        </w:rPr>
      </w:pPr>
      <w:r w:rsidRPr="00876118">
        <w:rPr>
          <w:rFonts w:ascii="Times New Roman" w:hAnsi="Times New Roman" w:cs="Times New Roman"/>
          <w:szCs w:val="24"/>
          <w:lang w:val="pt-BR"/>
        </w:rPr>
        <w:t xml:space="preserve">        </w:t>
      </w:r>
      <w:r w:rsidR="00076004" w:rsidRPr="00876118">
        <w:rPr>
          <w:rFonts w:ascii="Times New Roman" w:hAnsi="Times New Roman" w:cs="Times New Roman"/>
          <w:szCs w:val="24"/>
          <w:lang w:val="pt-BR"/>
        </w:rPr>
        <w:t xml:space="preserve">Neste contexto </w:t>
      </w:r>
      <w:r w:rsidR="00F96456">
        <w:rPr>
          <w:rFonts w:ascii="Times New Roman" w:hAnsi="Times New Roman" w:cs="Times New Roman"/>
          <w:szCs w:val="24"/>
          <w:lang w:val="pt-BR"/>
        </w:rPr>
        <w:t xml:space="preserve">apesar dos problemas financeiros enfrentados pela </w:t>
      </w:r>
      <w:r w:rsidR="00984E14">
        <w:rPr>
          <w:rFonts w:ascii="Times New Roman" w:hAnsi="Times New Roman" w:cs="Times New Roman"/>
          <w:szCs w:val="24"/>
          <w:lang w:val="pt-BR"/>
        </w:rPr>
        <w:t>instituição ,</w:t>
      </w:r>
      <w:r w:rsidR="00790CA9">
        <w:rPr>
          <w:rFonts w:ascii="Times New Roman" w:hAnsi="Times New Roman" w:cs="Times New Roman"/>
          <w:szCs w:val="24"/>
          <w:lang w:val="pt-BR"/>
        </w:rPr>
        <w:t xml:space="preserve">       </w:t>
      </w:r>
      <w:r w:rsidR="00340CF2">
        <w:rPr>
          <w:rFonts w:ascii="Times New Roman" w:hAnsi="Times New Roman" w:cs="Times New Roman"/>
          <w:szCs w:val="24"/>
          <w:lang w:val="pt-BR"/>
        </w:rPr>
        <w:t xml:space="preserve"> dificuldades da retomada gradual por </w:t>
      </w:r>
      <w:r w:rsidR="00F3584F">
        <w:rPr>
          <w:rFonts w:ascii="Times New Roman" w:hAnsi="Times New Roman" w:cs="Times New Roman"/>
          <w:szCs w:val="24"/>
          <w:lang w:val="pt-BR"/>
        </w:rPr>
        <w:t xml:space="preserve">causa da pandemia </w:t>
      </w:r>
      <w:r w:rsidR="00A406B9">
        <w:rPr>
          <w:rFonts w:ascii="Times New Roman" w:hAnsi="Times New Roman" w:cs="Times New Roman"/>
          <w:szCs w:val="24"/>
          <w:lang w:val="pt-BR"/>
        </w:rPr>
        <w:t xml:space="preserve"> e do aumento </w:t>
      </w:r>
      <w:r w:rsidR="00C70D4F">
        <w:rPr>
          <w:rFonts w:ascii="Times New Roman" w:hAnsi="Times New Roman" w:cs="Times New Roman"/>
          <w:szCs w:val="24"/>
          <w:lang w:val="pt-BR"/>
        </w:rPr>
        <w:t xml:space="preserve">de casos de Violência </w:t>
      </w:r>
      <w:r w:rsidR="00C70D4F">
        <w:rPr>
          <w:rFonts w:ascii="Times New Roman" w:hAnsi="Times New Roman" w:cs="Times New Roman"/>
          <w:szCs w:val="24"/>
          <w:lang w:val="pt-BR"/>
        </w:rPr>
        <w:lastRenderedPageBreak/>
        <w:t xml:space="preserve">doméstica durante a pandemia </w:t>
      </w:r>
      <w:r w:rsidR="000668C6">
        <w:rPr>
          <w:rFonts w:ascii="Times New Roman" w:hAnsi="Times New Roman" w:cs="Times New Roman"/>
          <w:szCs w:val="24"/>
          <w:lang w:val="pt-BR"/>
        </w:rPr>
        <w:t>em</w:t>
      </w:r>
      <w:r w:rsidR="00F96456">
        <w:rPr>
          <w:rFonts w:ascii="Times New Roman" w:hAnsi="Times New Roman" w:cs="Times New Roman"/>
          <w:szCs w:val="24"/>
          <w:lang w:val="pt-BR"/>
        </w:rPr>
        <w:t xml:space="preserve"> nossa proposta de </w:t>
      </w:r>
      <w:r w:rsidR="00B47D96">
        <w:rPr>
          <w:rFonts w:ascii="Times New Roman" w:hAnsi="Times New Roman" w:cs="Times New Roman"/>
          <w:szCs w:val="24"/>
          <w:lang w:val="pt-BR"/>
        </w:rPr>
        <w:t>intervenção implementaremos</w:t>
      </w:r>
      <w:r w:rsidR="00F96456">
        <w:rPr>
          <w:rFonts w:ascii="Times New Roman" w:hAnsi="Times New Roman" w:cs="Times New Roman"/>
          <w:szCs w:val="24"/>
          <w:lang w:val="pt-BR"/>
        </w:rPr>
        <w:t xml:space="preserve"> iniciativas passíveis de serem </w:t>
      </w:r>
      <w:r w:rsidR="000668C6">
        <w:rPr>
          <w:rFonts w:ascii="Times New Roman" w:hAnsi="Times New Roman" w:cs="Times New Roman"/>
          <w:szCs w:val="24"/>
          <w:lang w:val="pt-BR"/>
        </w:rPr>
        <w:t xml:space="preserve">executadas para que as famílias continuem frequentando a ONG </w:t>
      </w:r>
      <w:r w:rsidR="00F96456">
        <w:rPr>
          <w:rFonts w:ascii="Times New Roman" w:hAnsi="Times New Roman" w:cs="Times New Roman"/>
          <w:szCs w:val="24"/>
          <w:lang w:val="pt-BR"/>
        </w:rPr>
        <w:t xml:space="preserve"> </w:t>
      </w:r>
      <w:r w:rsidR="00A83418">
        <w:rPr>
          <w:rFonts w:ascii="Times New Roman" w:hAnsi="Times New Roman" w:cs="Times New Roman"/>
          <w:szCs w:val="24"/>
          <w:lang w:val="pt-BR"/>
        </w:rPr>
        <w:t xml:space="preserve">é importante esclarecer </w:t>
      </w:r>
      <w:r w:rsidR="00F96456">
        <w:rPr>
          <w:rFonts w:ascii="Times New Roman" w:hAnsi="Times New Roman" w:cs="Times New Roman"/>
          <w:szCs w:val="24"/>
          <w:lang w:val="pt-BR"/>
        </w:rPr>
        <w:t xml:space="preserve">que como estratégia </w:t>
      </w:r>
      <w:r w:rsidR="00A83418">
        <w:rPr>
          <w:rFonts w:ascii="Times New Roman" w:hAnsi="Times New Roman" w:cs="Times New Roman"/>
          <w:szCs w:val="24"/>
          <w:lang w:val="pt-BR"/>
        </w:rPr>
        <w:t>possui</w:t>
      </w:r>
      <w:r w:rsidR="00C4036D">
        <w:rPr>
          <w:rFonts w:ascii="Times New Roman" w:hAnsi="Times New Roman" w:cs="Times New Roman"/>
          <w:szCs w:val="24"/>
          <w:lang w:val="pt-BR"/>
        </w:rPr>
        <w:t xml:space="preserve"> </w:t>
      </w:r>
      <w:r w:rsidR="00F96456">
        <w:rPr>
          <w:rFonts w:ascii="Times New Roman" w:hAnsi="Times New Roman" w:cs="Times New Roman"/>
          <w:szCs w:val="24"/>
          <w:lang w:val="pt-BR"/>
        </w:rPr>
        <w:t xml:space="preserve">ações </w:t>
      </w:r>
      <w:r w:rsidR="00B47D96">
        <w:rPr>
          <w:rFonts w:ascii="Times New Roman" w:hAnsi="Times New Roman" w:cs="Times New Roman"/>
          <w:szCs w:val="24"/>
          <w:lang w:val="pt-BR"/>
        </w:rPr>
        <w:t xml:space="preserve"> educativas e culturais como </w:t>
      </w:r>
      <w:r w:rsidR="00F96456">
        <w:rPr>
          <w:rFonts w:ascii="Times New Roman" w:hAnsi="Times New Roman" w:cs="Times New Roman"/>
          <w:szCs w:val="24"/>
          <w:lang w:val="pt-BR"/>
        </w:rPr>
        <w:t xml:space="preserve"> a execuções que qualifiquem essas jovens e mulheres e as inclua no mundo social amenizando os traumas da violência vivida e buscando retirá-las daquele contexto de agressividades por meio da educação e da cultura pensando no espaço da ONG como pedagoga buscaremos elaborar os planos de trabalho e criar estratégias para que as atividades possa ser desenvolvida com excelência intervindo e transformando os desafios </w:t>
      </w:r>
      <w:r w:rsidR="00104652">
        <w:rPr>
          <w:rFonts w:ascii="Times New Roman" w:hAnsi="Times New Roman" w:cs="Times New Roman"/>
          <w:szCs w:val="24"/>
          <w:lang w:val="pt-BR"/>
        </w:rPr>
        <w:t xml:space="preserve">em </w:t>
      </w:r>
      <w:r w:rsidR="00B47D96">
        <w:rPr>
          <w:rFonts w:ascii="Times New Roman" w:hAnsi="Times New Roman" w:cs="Times New Roman"/>
          <w:szCs w:val="24"/>
          <w:lang w:val="pt-BR"/>
        </w:rPr>
        <w:t>processos transformadores buscando alcançar as metas previstas .</w:t>
      </w:r>
    </w:p>
    <w:p w14:paraId="03725898" w14:textId="467C061B" w:rsidR="00BB2C72" w:rsidRPr="00876118" w:rsidRDefault="00E270F1" w:rsidP="00AD557C">
      <w:pPr>
        <w:tabs>
          <w:tab w:val="left" w:pos="851"/>
        </w:tabs>
        <w:spacing w:after="196" w:line="360" w:lineRule="auto"/>
        <w:ind w:left="0" w:right="0" w:firstLine="0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 xml:space="preserve">        </w:t>
      </w:r>
      <w:r w:rsidR="00BB2C72">
        <w:rPr>
          <w:rFonts w:ascii="Times New Roman" w:hAnsi="Times New Roman" w:cs="Times New Roman"/>
          <w:szCs w:val="24"/>
          <w:lang w:val="pt-BR"/>
        </w:rPr>
        <w:t xml:space="preserve">  </w:t>
      </w:r>
      <w:r w:rsidR="001D0AA9">
        <w:rPr>
          <w:rFonts w:ascii="Times New Roman" w:hAnsi="Times New Roman" w:cs="Times New Roman"/>
          <w:szCs w:val="24"/>
          <w:lang w:val="pt-BR"/>
        </w:rPr>
        <w:t xml:space="preserve">A violência doméstica está presente no mundo há muitos anos é um problema social e  cultural que atinge </w:t>
      </w:r>
      <w:r w:rsidR="0042258E">
        <w:rPr>
          <w:rFonts w:ascii="Times New Roman" w:hAnsi="Times New Roman" w:cs="Times New Roman"/>
          <w:szCs w:val="24"/>
          <w:lang w:val="pt-BR"/>
        </w:rPr>
        <w:t xml:space="preserve">todas as classes sociais com </w:t>
      </w:r>
      <w:r w:rsidR="006E7229">
        <w:rPr>
          <w:rFonts w:ascii="Times New Roman" w:hAnsi="Times New Roman" w:cs="Times New Roman"/>
          <w:szCs w:val="24"/>
          <w:lang w:val="pt-BR"/>
        </w:rPr>
        <w:t xml:space="preserve">efeito devastador </w:t>
      </w:r>
      <w:r w:rsidR="002928A2">
        <w:rPr>
          <w:rFonts w:ascii="Times New Roman" w:hAnsi="Times New Roman" w:cs="Times New Roman"/>
          <w:szCs w:val="24"/>
          <w:lang w:val="pt-BR"/>
        </w:rPr>
        <w:t xml:space="preserve">, na vida das mulheres e jovens o </w:t>
      </w:r>
      <w:r w:rsidR="00DB13C6">
        <w:rPr>
          <w:rFonts w:ascii="Times New Roman" w:hAnsi="Times New Roman" w:cs="Times New Roman"/>
          <w:szCs w:val="24"/>
          <w:lang w:val="pt-BR"/>
        </w:rPr>
        <w:t xml:space="preserve"> e o patriarquismo </w:t>
      </w:r>
      <w:r w:rsidR="002928A2">
        <w:rPr>
          <w:rFonts w:ascii="Times New Roman" w:hAnsi="Times New Roman" w:cs="Times New Roman"/>
          <w:szCs w:val="24"/>
          <w:lang w:val="pt-BR"/>
        </w:rPr>
        <w:t xml:space="preserve"> </w:t>
      </w:r>
      <w:r w:rsidR="00FC7661">
        <w:rPr>
          <w:rFonts w:ascii="Times New Roman" w:hAnsi="Times New Roman" w:cs="Times New Roman"/>
          <w:szCs w:val="24"/>
          <w:lang w:val="pt-BR"/>
        </w:rPr>
        <w:t>são</w:t>
      </w:r>
      <w:r w:rsidR="002928A2">
        <w:rPr>
          <w:rFonts w:ascii="Times New Roman" w:hAnsi="Times New Roman" w:cs="Times New Roman"/>
          <w:szCs w:val="24"/>
          <w:lang w:val="pt-BR"/>
        </w:rPr>
        <w:t xml:space="preserve"> causas que mais </w:t>
      </w:r>
      <w:r w:rsidR="00FC7661">
        <w:rPr>
          <w:rFonts w:ascii="Times New Roman" w:hAnsi="Times New Roman" w:cs="Times New Roman"/>
          <w:szCs w:val="24"/>
          <w:lang w:val="pt-BR"/>
        </w:rPr>
        <w:t>viabilizam</w:t>
      </w:r>
      <w:r w:rsidR="002928A2">
        <w:rPr>
          <w:rFonts w:ascii="Times New Roman" w:hAnsi="Times New Roman" w:cs="Times New Roman"/>
          <w:szCs w:val="24"/>
          <w:lang w:val="pt-BR"/>
        </w:rPr>
        <w:t xml:space="preserve"> a violência por isso como pedagogo temos que investir em ações educativas e culturais que interfiram nos padrões machistas com políticas de enfrentamento e combate e ações positivas fazendo cumprir a Lei Maria da Penha bem como buscar integrar e </w:t>
      </w:r>
      <w:r w:rsidR="005D01C9">
        <w:rPr>
          <w:rFonts w:ascii="Times New Roman" w:hAnsi="Times New Roman" w:cs="Times New Roman"/>
          <w:szCs w:val="24"/>
          <w:lang w:val="pt-BR"/>
        </w:rPr>
        <w:t xml:space="preserve">empoderamento </w:t>
      </w:r>
      <w:r w:rsidR="00790CA9">
        <w:rPr>
          <w:rFonts w:ascii="Times New Roman" w:hAnsi="Times New Roman" w:cs="Times New Roman"/>
          <w:szCs w:val="24"/>
          <w:lang w:val="pt-BR"/>
        </w:rPr>
        <w:t xml:space="preserve">social , educacional e cultural </w:t>
      </w:r>
      <w:r w:rsidR="002928A2">
        <w:rPr>
          <w:rFonts w:ascii="Times New Roman" w:hAnsi="Times New Roman" w:cs="Times New Roman"/>
          <w:szCs w:val="24"/>
          <w:lang w:val="pt-BR"/>
        </w:rPr>
        <w:t>destas mulheres e jovens</w:t>
      </w:r>
      <w:r w:rsidR="001342E3">
        <w:rPr>
          <w:rFonts w:ascii="Times New Roman" w:hAnsi="Times New Roman" w:cs="Times New Roman"/>
          <w:szCs w:val="24"/>
          <w:lang w:val="pt-BR"/>
        </w:rPr>
        <w:t xml:space="preserve"> .</w:t>
      </w:r>
      <w:r w:rsidR="006E7229">
        <w:rPr>
          <w:rFonts w:ascii="Times New Roman" w:hAnsi="Times New Roman" w:cs="Times New Roman"/>
          <w:szCs w:val="24"/>
          <w:lang w:val="pt-BR"/>
        </w:rPr>
        <w:t xml:space="preserve"> </w:t>
      </w:r>
      <w:r w:rsidR="0042258E">
        <w:rPr>
          <w:rFonts w:ascii="Times New Roman" w:hAnsi="Times New Roman" w:cs="Times New Roman"/>
          <w:szCs w:val="24"/>
          <w:lang w:val="pt-BR"/>
        </w:rPr>
        <w:t xml:space="preserve"> </w:t>
      </w:r>
    </w:p>
    <w:p w14:paraId="494C4FB2" w14:textId="009DAAF6" w:rsidR="006E3139" w:rsidRPr="00267C23" w:rsidRDefault="00453128" w:rsidP="00267C23">
      <w:pPr>
        <w:pStyle w:val="Ttulo1"/>
        <w:tabs>
          <w:tab w:val="left" w:pos="0"/>
        </w:tabs>
        <w:spacing w:after="312" w:line="360" w:lineRule="auto"/>
        <w:ind w:left="0" w:firstLine="0"/>
        <w:jc w:val="both"/>
        <w:rPr>
          <w:rFonts w:asciiTheme="minorHAnsi" w:hAnsiTheme="minorHAnsi" w:cs="Times New Roman"/>
          <w:szCs w:val="24"/>
        </w:rPr>
      </w:pPr>
      <w:r w:rsidRPr="00C94B4D">
        <w:rPr>
          <w:rFonts w:asciiTheme="minorHAnsi" w:hAnsiTheme="minorHAnsi" w:cs="Times New Roman"/>
          <w:szCs w:val="24"/>
        </w:rPr>
        <w:t>2 .</w:t>
      </w:r>
      <w:r w:rsidR="00D53F79" w:rsidRPr="00C94B4D">
        <w:rPr>
          <w:rFonts w:asciiTheme="minorHAnsi" w:hAnsiTheme="minorHAnsi" w:cs="Times New Roman"/>
          <w:szCs w:val="24"/>
        </w:rPr>
        <w:t>ARTICULAÇ</w:t>
      </w:r>
      <w:r w:rsidR="00C8259D" w:rsidRPr="00C94B4D">
        <w:rPr>
          <w:rFonts w:asciiTheme="minorHAnsi" w:hAnsiTheme="minorHAnsi" w:cs="Times New Roman"/>
          <w:szCs w:val="24"/>
          <w:lang w:val="pt-BR" w:bidi="en-US"/>
        </w:rPr>
        <w:t xml:space="preserve">ÃO </w:t>
      </w:r>
      <w:r w:rsidR="00D53F79" w:rsidRPr="00C94B4D">
        <w:rPr>
          <w:rFonts w:asciiTheme="minorHAnsi" w:hAnsiTheme="minorHAnsi" w:cs="Times New Roman"/>
          <w:szCs w:val="24"/>
        </w:rPr>
        <w:t>TEORICA</w:t>
      </w:r>
      <w:r w:rsidRPr="00C94B4D">
        <w:rPr>
          <w:rFonts w:asciiTheme="minorHAnsi" w:hAnsiTheme="minorHAnsi" w:cs="Times New Roman"/>
          <w:szCs w:val="24"/>
        </w:rPr>
        <w:t>-</w:t>
      </w:r>
      <w:r w:rsidR="00D53F79" w:rsidRPr="00C94B4D">
        <w:rPr>
          <w:rFonts w:asciiTheme="minorHAnsi" w:hAnsiTheme="minorHAnsi" w:cs="Times New Roman"/>
          <w:szCs w:val="24"/>
        </w:rPr>
        <w:t>PPRÁTICA</w:t>
      </w:r>
      <w:r w:rsidRPr="00C94B4D">
        <w:rPr>
          <w:rFonts w:asciiTheme="minorHAnsi" w:hAnsiTheme="minorHAnsi" w:cs="Times New Roman"/>
          <w:szCs w:val="24"/>
        </w:rPr>
        <w:t xml:space="preserve"> DO PROBLE</w:t>
      </w:r>
      <w:r w:rsidR="00267C23">
        <w:rPr>
          <w:rFonts w:asciiTheme="minorHAnsi" w:hAnsiTheme="minorHAnsi" w:cs="Times New Roman"/>
          <w:szCs w:val="24"/>
        </w:rPr>
        <w:t xml:space="preserve">MA </w:t>
      </w:r>
    </w:p>
    <w:p w14:paraId="00EDF10F" w14:textId="1455D0F5" w:rsidR="007B2A97" w:rsidRDefault="00FA10FB" w:rsidP="00D83B31">
      <w:pPr>
        <w:tabs>
          <w:tab w:val="left" w:pos="851"/>
        </w:tabs>
        <w:spacing w:after="184" w:line="360" w:lineRule="auto"/>
        <w:ind w:left="-15" w:right="0" w:firstLine="15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 xml:space="preserve">     </w:t>
      </w:r>
      <w:r w:rsidR="00BE4A04">
        <w:rPr>
          <w:rFonts w:ascii="Times New Roman" w:hAnsi="Times New Roman" w:cs="Times New Roman"/>
          <w:szCs w:val="24"/>
          <w:lang w:val="pt-BR"/>
        </w:rPr>
        <w:t xml:space="preserve">  </w:t>
      </w:r>
      <w:r w:rsidR="00CE1D76">
        <w:rPr>
          <w:rFonts w:ascii="Times New Roman" w:hAnsi="Times New Roman" w:cs="Times New Roman"/>
          <w:szCs w:val="24"/>
          <w:lang w:val="pt-BR"/>
        </w:rPr>
        <w:t xml:space="preserve">Na cultura de civilizações históricas o homem era considerado pela sociedade </w:t>
      </w:r>
      <w:r w:rsidR="000738BA">
        <w:rPr>
          <w:rFonts w:ascii="Times New Roman" w:hAnsi="Times New Roman" w:cs="Times New Roman"/>
          <w:szCs w:val="24"/>
          <w:lang w:val="pt-BR"/>
        </w:rPr>
        <w:t xml:space="preserve">o senhores e </w:t>
      </w:r>
      <w:r w:rsidR="00CE1D76">
        <w:rPr>
          <w:rFonts w:ascii="Times New Roman" w:hAnsi="Times New Roman" w:cs="Times New Roman"/>
          <w:szCs w:val="24"/>
          <w:lang w:val="pt-BR"/>
        </w:rPr>
        <w:t xml:space="preserve">detentores da </w:t>
      </w:r>
      <w:r w:rsidR="00452930">
        <w:rPr>
          <w:rFonts w:ascii="Times New Roman" w:hAnsi="Times New Roman" w:cs="Times New Roman"/>
          <w:szCs w:val="24"/>
          <w:lang w:val="pt-BR"/>
        </w:rPr>
        <w:t xml:space="preserve">cidadania </w:t>
      </w:r>
      <w:r w:rsidR="002B7968">
        <w:rPr>
          <w:rFonts w:ascii="Times New Roman" w:hAnsi="Times New Roman" w:cs="Times New Roman"/>
          <w:szCs w:val="24"/>
          <w:lang w:val="pt-BR"/>
        </w:rPr>
        <w:t xml:space="preserve">, sendo que a mulher era submissa a seus ideais e tinha que cumprir e concordar com todos seus pensamentos caso não </w:t>
      </w:r>
      <w:r w:rsidR="00DE04D8">
        <w:rPr>
          <w:rFonts w:ascii="Times New Roman" w:hAnsi="Times New Roman" w:cs="Times New Roman"/>
          <w:szCs w:val="24"/>
          <w:lang w:val="pt-BR"/>
        </w:rPr>
        <w:t xml:space="preserve">concordasse se tinha as punições sendo essa aplicada pela sociedade </w:t>
      </w:r>
      <w:r w:rsidR="00CB20C3">
        <w:rPr>
          <w:rFonts w:ascii="Times New Roman" w:hAnsi="Times New Roman" w:cs="Times New Roman"/>
          <w:szCs w:val="24"/>
          <w:lang w:val="pt-BR"/>
        </w:rPr>
        <w:t xml:space="preserve">em forma de diversas expressões de Violências </w:t>
      </w:r>
      <w:r w:rsidR="00ED45D5">
        <w:rPr>
          <w:rFonts w:ascii="Times New Roman" w:hAnsi="Times New Roman" w:cs="Times New Roman"/>
          <w:szCs w:val="24"/>
          <w:lang w:val="pt-BR"/>
        </w:rPr>
        <w:t xml:space="preserve">,violando seus direitos </w:t>
      </w:r>
      <w:r w:rsidR="00B040D3">
        <w:rPr>
          <w:rFonts w:ascii="Times New Roman" w:hAnsi="Times New Roman" w:cs="Times New Roman"/>
          <w:szCs w:val="24"/>
          <w:lang w:val="pt-BR"/>
        </w:rPr>
        <w:t>e isolando da sociedade .</w:t>
      </w:r>
      <w:r w:rsidR="00CB20C3">
        <w:rPr>
          <w:rFonts w:ascii="Times New Roman" w:hAnsi="Times New Roman" w:cs="Times New Roman"/>
          <w:szCs w:val="24"/>
          <w:lang w:val="pt-BR"/>
        </w:rPr>
        <w:t xml:space="preserve"> </w:t>
      </w:r>
      <w:r w:rsidR="002B7968">
        <w:rPr>
          <w:rFonts w:ascii="Times New Roman" w:hAnsi="Times New Roman" w:cs="Times New Roman"/>
          <w:szCs w:val="24"/>
          <w:lang w:val="pt-BR"/>
        </w:rPr>
        <w:t xml:space="preserve"> </w:t>
      </w:r>
      <w:r w:rsidR="00B040D3">
        <w:rPr>
          <w:rFonts w:ascii="Times New Roman" w:hAnsi="Times New Roman" w:cs="Times New Roman"/>
          <w:szCs w:val="24"/>
          <w:lang w:val="pt-BR"/>
        </w:rPr>
        <w:t>D</w:t>
      </w:r>
      <w:r w:rsidR="00ED45D5">
        <w:rPr>
          <w:rFonts w:ascii="Times New Roman" w:hAnsi="Times New Roman" w:cs="Times New Roman"/>
          <w:szCs w:val="24"/>
          <w:lang w:val="pt-BR"/>
        </w:rPr>
        <w:t xml:space="preserve">e acordo com </w:t>
      </w:r>
      <w:r w:rsidR="00452930">
        <w:rPr>
          <w:rFonts w:ascii="Times New Roman" w:hAnsi="Times New Roman" w:cs="Times New Roman"/>
          <w:szCs w:val="24"/>
          <w:lang w:val="pt-BR"/>
        </w:rPr>
        <w:t xml:space="preserve">Saffioti </w:t>
      </w:r>
      <w:r w:rsidR="009576E6">
        <w:rPr>
          <w:rFonts w:ascii="Times New Roman" w:hAnsi="Times New Roman" w:cs="Times New Roman"/>
          <w:szCs w:val="24"/>
          <w:lang w:val="pt-BR"/>
        </w:rPr>
        <w:t>( 1987</w:t>
      </w:r>
      <w:r w:rsidR="00452930">
        <w:rPr>
          <w:rFonts w:ascii="Times New Roman" w:hAnsi="Times New Roman" w:cs="Times New Roman"/>
          <w:szCs w:val="24"/>
          <w:lang w:val="pt-BR"/>
        </w:rPr>
        <w:t>, p.46</w:t>
      </w:r>
      <w:r w:rsidR="009576E6">
        <w:rPr>
          <w:rFonts w:ascii="Times New Roman" w:hAnsi="Times New Roman" w:cs="Times New Roman"/>
          <w:szCs w:val="24"/>
          <w:lang w:val="pt-BR"/>
        </w:rPr>
        <w:t xml:space="preserve"> ) “ </w:t>
      </w:r>
      <w:r w:rsidR="00E87D7F">
        <w:rPr>
          <w:rFonts w:ascii="Times New Roman" w:hAnsi="Times New Roman" w:cs="Times New Roman"/>
          <w:szCs w:val="24"/>
          <w:lang w:val="pt-BR"/>
        </w:rPr>
        <w:t xml:space="preserve">Calcula-se que o homem tem haja estabelecido seu domínio sobre a mulher há cerca de 6 milênios </w:t>
      </w:r>
      <w:r w:rsidR="002F318E">
        <w:rPr>
          <w:rFonts w:ascii="Times New Roman" w:hAnsi="Times New Roman" w:cs="Times New Roman"/>
          <w:szCs w:val="24"/>
          <w:lang w:val="pt-BR"/>
        </w:rPr>
        <w:t xml:space="preserve">. </w:t>
      </w:r>
      <w:r w:rsidR="00FB65B5">
        <w:rPr>
          <w:rFonts w:ascii="Times New Roman" w:hAnsi="Times New Roman" w:cs="Times New Roman"/>
          <w:szCs w:val="24"/>
          <w:lang w:val="pt-BR"/>
        </w:rPr>
        <w:t xml:space="preserve"> Assim </w:t>
      </w:r>
      <w:proofErr w:type="spellStart"/>
      <w:r w:rsidR="00FB65B5">
        <w:rPr>
          <w:rFonts w:ascii="Times New Roman" w:hAnsi="Times New Roman" w:cs="Times New Roman"/>
          <w:szCs w:val="24"/>
          <w:lang w:val="pt-BR"/>
        </w:rPr>
        <w:t>Gohn</w:t>
      </w:r>
      <w:proofErr w:type="spellEnd"/>
      <w:r w:rsidR="00C2017B">
        <w:rPr>
          <w:rFonts w:ascii="Times New Roman" w:hAnsi="Times New Roman" w:cs="Times New Roman"/>
          <w:szCs w:val="24"/>
          <w:lang w:val="pt-BR"/>
        </w:rPr>
        <w:t xml:space="preserve"> </w:t>
      </w:r>
      <w:r w:rsidR="00FB65B5">
        <w:rPr>
          <w:rFonts w:ascii="Times New Roman" w:hAnsi="Times New Roman" w:cs="Times New Roman"/>
          <w:szCs w:val="24"/>
          <w:lang w:val="pt-BR"/>
        </w:rPr>
        <w:t xml:space="preserve">(2010 </w:t>
      </w:r>
      <w:r w:rsidR="00C2017B">
        <w:rPr>
          <w:rFonts w:ascii="Times New Roman" w:hAnsi="Times New Roman" w:cs="Times New Roman"/>
          <w:szCs w:val="24"/>
          <w:lang w:val="pt-BR"/>
        </w:rPr>
        <w:t>, p.4</w:t>
      </w:r>
      <w:r w:rsidR="00FB65B5">
        <w:rPr>
          <w:rFonts w:ascii="Times New Roman" w:hAnsi="Times New Roman" w:cs="Times New Roman"/>
          <w:szCs w:val="24"/>
          <w:lang w:val="pt-BR"/>
        </w:rPr>
        <w:t xml:space="preserve">1 </w:t>
      </w:r>
      <w:r w:rsidR="00C2017B">
        <w:rPr>
          <w:rFonts w:ascii="Times New Roman" w:hAnsi="Times New Roman" w:cs="Times New Roman"/>
          <w:szCs w:val="24"/>
          <w:lang w:val="pt-BR"/>
        </w:rPr>
        <w:t xml:space="preserve">) afirma que </w:t>
      </w:r>
      <w:r w:rsidR="005F2B9B">
        <w:rPr>
          <w:rFonts w:ascii="Times New Roman" w:hAnsi="Times New Roman" w:cs="Times New Roman"/>
          <w:szCs w:val="24"/>
          <w:lang w:val="pt-BR"/>
        </w:rPr>
        <w:t xml:space="preserve">“ </w:t>
      </w:r>
      <w:r w:rsidR="00264596">
        <w:rPr>
          <w:rFonts w:ascii="Times New Roman" w:hAnsi="Times New Roman" w:cs="Times New Roman"/>
          <w:szCs w:val="24"/>
          <w:lang w:val="pt-BR"/>
        </w:rPr>
        <w:t xml:space="preserve">A autonomia deve </w:t>
      </w:r>
      <w:r w:rsidR="00BB742E">
        <w:rPr>
          <w:rFonts w:ascii="Times New Roman" w:hAnsi="Times New Roman" w:cs="Times New Roman"/>
          <w:szCs w:val="24"/>
          <w:lang w:val="pt-BR"/>
        </w:rPr>
        <w:t xml:space="preserve">capacita-los a </w:t>
      </w:r>
      <w:r w:rsidR="008E11D8">
        <w:rPr>
          <w:rFonts w:ascii="Times New Roman" w:hAnsi="Times New Roman" w:cs="Times New Roman"/>
          <w:szCs w:val="24"/>
          <w:lang w:val="pt-BR"/>
        </w:rPr>
        <w:t>insere-se</w:t>
      </w:r>
      <w:r w:rsidR="00BB742E">
        <w:rPr>
          <w:rFonts w:ascii="Times New Roman" w:hAnsi="Times New Roman" w:cs="Times New Roman"/>
          <w:szCs w:val="24"/>
          <w:lang w:val="pt-BR"/>
        </w:rPr>
        <w:t xml:space="preserve">  no contexto </w:t>
      </w:r>
      <w:r w:rsidR="00264596">
        <w:rPr>
          <w:rFonts w:ascii="Times New Roman" w:hAnsi="Times New Roman" w:cs="Times New Roman"/>
          <w:szCs w:val="24"/>
          <w:lang w:val="pt-BR"/>
        </w:rPr>
        <w:t xml:space="preserve"> </w:t>
      </w:r>
      <w:r w:rsidR="008E11D8">
        <w:rPr>
          <w:rFonts w:ascii="Times New Roman" w:hAnsi="Times New Roman" w:cs="Times New Roman"/>
          <w:szCs w:val="24"/>
          <w:lang w:val="pt-BR"/>
        </w:rPr>
        <w:t xml:space="preserve">social a compreender as circunstâncias </w:t>
      </w:r>
      <w:r w:rsidR="00FF0DAC">
        <w:rPr>
          <w:rFonts w:ascii="Times New Roman" w:hAnsi="Times New Roman" w:cs="Times New Roman"/>
          <w:szCs w:val="24"/>
          <w:lang w:val="pt-BR"/>
        </w:rPr>
        <w:t xml:space="preserve"> vivenciada social , econômica , cultural e ética na globalização . </w:t>
      </w:r>
      <w:r w:rsidR="008E11D8">
        <w:rPr>
          <w:rFonts w:ascii="Times New Roman" w:hAnsi="Times New Roman" w:cs="Times New Roman"/>
          <w:szCs w:val="24"/>
          <w:lang w:val="pt-BR"/>
        </w:rPr>
        <w:t xml:space="preserve"> </w:t>
      </w:r>
      <w:r w:rsidR="001F0670">
        <w:rPr>
          <w:rFonts w:ascii="Times New Roman" w:hAnsi="Times New Roman" w:cs="Times New Roman"/>
          <w:szCs w:val="24"/>
          <w:lang w:val="pt-BR"/>
        </w:rPr>
        <w:t xml:space="preserve">O homem deve ser antônimo em suas </w:t>
      </w:r>
      <w:r w:rsidR="00487373">
        <w:rPr>
          <w:rFonts w:ascii="Times New Roman" w:hAnsi="Times New Roman" w:cs="Times New Roman"/>
          <w:szCs w:val="24"/>
          <w:lang w:val="pt-BR"/>
        </w:rPr>
        <w:t xml:space="preserve">decisões e cuidadosos com </w:t>
      </w:r>
      <w:r w:rsidR="00916E32">
        <w:rPr>
          <w:rFonts w:ascii="Times New Roman" w:hAnsi="Times New Roman" w:cs="Times New Roman"/>
          <w:szCs w:val="24"/>
          <w:lang w:val="pt-BR"/>
        </w:rPr>
        <w:t xml:space="preserve">sua ações </w:t>
      </w:r>
      <w:r w:rsidR="001F0670">
        <w:rPr>
          <w:rFonts w:ascii="Times New Roman" w:hAnsi="Times New Roman" w:cs="Times New Roman"/>
          <w:szCs w:val="24"/>
          <w:lang w:val="pt-BR"/>
        </w:rPr>
        <w:t xml:space="preserve"> não dar pra viver como nos tempos passados</w:t>
      </w:r>
      <w:r w:rsidR="002F318E">
        <w:rPr>
          <w:rFonts w:ascii="Times New Roman" w:hAnsi="Times New Roman" w:cs="Times New Roman"/>
          <w:szCs w:val="24"/>
          <w:lang w:val="pt-BR"/>
        </w:rPr>
        <w:t xml:space="preserve"> </w:t>
      </w:r>
      <w:r w:rsidR="00487373">
        <w:rPr>
          <w:rFonts w:ascii="Times New Roman" w:hAnsi="Times New Roman" w:cs="Times New Roman"/>
          <w:szCs w:val="24"/>
          <w:lang w:val="pt-BR"/>
        </w:rPr>
        <w:t xml:space="preserve"> que </w:t>
      </w:r>
      <w:r w:rsidR="002F318E">
        <w:rPr>
          <w:rFonts w:ascii="Times New Roman" w:hAnsi="Times New Roman" w:cs="Times New Roman"/>
          <w:szCs w:val="24"/>
          <w:lang w:val="pt-BR"/>
        </w:rPr>
        <w:t xml:space="preserve"> o homem era considerado dono da mulher explicasse </w:t>
      </w:r>
      <w:r w:rsidR="00CF0185">
        <w:rPr>
          <w:rFonts w:ascii="Times New Roman" w:hAnsi="Times New Roman" w:cs="Times New Roman"/>
          <w:szCs w:val="24"/>
          <w:lang w:val="pt-BR"/>
        </w:rPr>
        <w:t xml:space="preserve">esse problema cultural e </w:t>
      </w:r>
      <w:r w:rsidR="00D369A0">
        <w:rPr>
          <w:rFonts w:ascii="Times New Roman" w:hAnsi="Times New Roman" w:cs="Times New Roman"/>
          <w:szCs w:val="24"/>
          <w:lang w:val="pt-BR"/>
        </w:rPr>
        <w:t xml:space="preserve">social da </w:t>
      </w:r>
      <w:r w:rsidR="00CF0185">
        <w:rPr>
          <w:rFonts w:ascii="Times New Roman" w:hAnsi="Times New Roman" w:cs="Times New Roman"/>
          <w:szCs w:val="24"/>
          <w:lang w:val="pt-BR"/>
        </w:rPr>
        <w:t xml:space="preserve"> violência doméstica contra as mulheres que evidenciamos nos dias </w:t>
      </w:r>
      <w:r w:rsidR="00570E96">
        <w:rPr>
          <w:rFonts w:ascii="Times New Roman" w:hAnsi="Times New Roman" w:cs="Times New Roman"/>
          <w:szCs w:val="24"/>
          <w:lang w:val="pt-BR"/>
        </w:rPr>
        <w:t xml:space="preserve">atuais não é justificável mais sabemos que </w:t>
      </w:r>
      <w:r w:rsidR="005B1D09">
        <w:rPr>
          <w:rFonts w:ascii="Times New Roman" w:hAnsi="Times New Roman" w:cs="Times New Roman"/>
          <w:szCs w:val="24"/>
          <w:lang w:val="pt-BR"/>
        </w:rPr>
        <w:t xml:space="preserve">os traços culturais é responsável por temos homens machistas </w:t>
      </w:r>
      <w:r w:rsidR="00CF0185">
        <w:rPr>
          <w:rFonts w:ascii="Times New Roman" w:hAnsi="Times New Roman" w:cs="Times New Roman"/>
          <w:szCs w:val="24"/>
          <w:lang w:val="pt-BR"/>
        </w:rPr>
        <w:t xml:space="preserve"> </w:t>
      </w:r>
      <w:r w:rsidR="00F7183E">
        <w:rPr>
          <w:rFonts w:ascii="Times New Roman" w:hAnsi="Times New Roman" w:cs="Times New Roman"/>
          <w:szCs w:val="24"/>
          <w:lang w:val="pt-BR"/>
        </w:rPr>
        <w:t>.  Se</w:t>
      </w:r>
      <w:r w:rsidR="00CE1D76">
        <w:rPr>
          <w:rFonts w:ascii="Times New Roman" w:hAnsi="Times New Roman" w:cs="Times New Roman"/>
          <w:szCs w:val="24"/>
          <w:lang w:val="pt-BR"/>
        </w:rPr>
        <w:t xml:space="preserve">ndo assim </w:t>
      </w:r>
      <w:r w:rsidR="00822E03">
        <w:rPr>
          <w:rFonts w:ascii="Times New Roman" w:hAnsi="Times New Roman" w:cs="Times New Roman"/>
          <w:szCs w:val="24"/>
          <w:lang w:val="pt-BR"/>
        </w:rPr>
        <w:t xml:space="preserve">Guedes explica que : </w:t>
      </w:r>
    </w:p>
    <w:p w14:paraId="4BDC79B8" w14:textId="1BC4A570" w:rsidR="005D13B0" w:rsidRPr="009E6774" w:rsidRDefault="007B2A97" w:rsidP="00D83B31">
      <w:pPr>
        <w:tabs>
          <w:tab w:val="left" w:pos="851"/>
        </w:tabs>
        <w:spacing w:after="184" w:line="240" w:lineRule="auto"/>
        <w:ind w:left="2268" w:right="0" w:firstLine="0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 xml:space="preserve">O homem antigo era considerado o senhor </w:t>
      </w:r>
      <w:r w:rsidR="00682B4F">
        <w:rPr>
          <w:rFonts w:ascii="Times New Roman" w:hAnsi="Times New Roman" w:cs="Times New Roman"/>
          <w:sz w:val="22"/>
          <w:lang w:val="pt-BR"/>
        </w:rPr>
        <w:t xml:space="preserve">chefe da casa , que assim comandava a mulher e os filhos , servos e escrevia </w:t>
      </w:r>
      <w:r w:rsidR="00A36EE4">
        <w:rPr>
          <w:rFonts w:ascii="Times New Roman" w:hAnsi="Times New Roman" w:cs="Times New Roman"/>
          <w:sz w:val="22"/>
          <w:lang w:val="pt-BR"/>
        </w:rPr>
        <w:t xml:space="preserve">. A mulher submissa aos poderes do marido </w:t>
      </w:r>
      <w:r w:rsidR="009565C7">
        <w:rPr>
          <w:rFonts w:ascii="Times New Roman" w:hAnsi="Times New Roman" w:cs="Times New Roman"/>
          <w:sz w:val="22"/>
          <w:lang w:val="pt-BR"/>
        </w:rPr>
        <w:t xml:space="preserve">possuía poucos direitos , reduzindo </w:t>
      </w:r>
      <w:r w:rsidR="00B94C87">
        <w:rPr>
          <w:rFonts w:ascii="Times New Roman" w:hAnsi="Times New Roman" w:cs="Times New Roman"/>
          <w:sz w:val="22"/>
          <w:lang w:val="pt-BR"/>
        </w:rPr>
        <w:t>ainda mais , quando  se posicionava diante das questões políticas</w:t>
      </w:r>
      <w:r w:rsidR="00C300F2">
        <w:rPr>
          <w:rFonts w:ascii="Times New Roman" w:hAnsi="Times New Roman" w:cs="Times New Roman"/>
          <w:sz w:val="22"/>
          <w:lang w:val="pt-BR"/>
        </w:rPr>
        <w:t xml:space="preserve"> nas cidades . Não lhe era </w:t>
      </w:r>
      <w:r w:rsidR="00C300F2">
        <w:rPr>
          <w:rFonts w:ascii="Times New Roman" w:hAnsi="Times New Roman" w:cs="Times New Roman"/>
          <w:sz w:val="22"/>
          <w:lang w:val="pt-BR"/>
        </w:rPr>
        <w:lastRenderedPageBreak/>
        <w:t xml:space="preserve">concedido o direito de </w:t>
      </w:r>
      <w:r w:rsidR="00B93AA4">
        <w:rPr>
          <w:rFonts w:ascii="Times New Roman" w:hAnsi="Times New Roman" w:cs="Times New Roman"/>
          <w:sz w:val="22"/>
          <w:lang w:val="pt-BR"/>
        </w:rPr>
        <w:t>votar par não se tida como cidadã  ( GUEDES , 2011,p.</w:t>
      </w:r>
      <w:r w:rsidR="006E720D">
        <w:rPr>
          <w:rFonts w:ascii="Times New Roman" w:hAnsi="Times New Roman" w:cs="Times New Roman"/>
          <w:sz w:val="22"/>
          <w:lang w:val="pt-BR"/>
        </w:rPr>
        <w:t>406 )</w:t>
      </w:r>
      <w:r w:rsidR="005D13B0">
        <w:rPr>
          <w:rFonts w:ascii="Times New Roman" w:hAnsi="Times New Roman" w:cs="Times New Roman"/>
          <w:sz w:val="22"/>
          <w:lang w:val="pt-BR"/>
        </w:rPr>
        <w:t xml:space="preserve"> .</w:t>
      </w:r>
    </w:p>
    <w:p w14:paraId="4B3CB0A9" w14:textId="07B5D95F" w:rsidR="006E720D" w:rsidRPr="009E6774" w:rsidRDefault="001A0E4A" w:rsidP="009E6774">
      <w:pPr>
        <w:tabs>
          <w:tab w:val="left" w:pos="851"/>
        </w:tabs>
        <w:spacing w:after="184" w:line="360" w:lineRule="auto"/>
        <w:ind w:left="-15" w:right="0" w:firstLine="15"/>
        <w:rPr>
          <w:rFonts w:ascii="Times New Roman" w:hAnsi="Times New Roman" w:cs="Times New Roman"/>
          <w:lang w:val="pt-PT" w:eastAsia="pt-PT" w:bidi="ar-SA"/>
        </w:rPr>
      </w:pPr>
      <w:r>
        <w:rPr>
          <w:rFonts w:ascii="Times New Roman" w:hAnsi="Times New Roman" w:cs="Times New Roman"/>
          <w:szCs w:val="24"/>
          <w:lang w:val="pt-BR"/>
        </w:rPr>
        <w:t xml:space="preserve">   </w:t>
      </w:r>
      <w:r w:rsidRPr="00876118">
        <w:rPr>
          <w:rFonts w:ascii="Times New Roman" w:hAnsi="Times New Roman" w:cs="Times New Roman"/>
          <w:sz w:val="22"/>
          <w:lang w:val="pt-BR"/>
        </w:rPr>
        <w:t xml:space="preserve">   </w:t>
      </w:r>
      <w:r w:rsidRPr="00443A3C">
        <w:rPr>
          <w:rFonts w:ascii="Times New Roman" w:hAnsi="Times New Roman" w:cs="Times New Roman"/>
          <w:lang w:val="pt-PT" w:eastAsia="pt-PT" w:bidi="ar-SA"/>
        </w:rPr>
        <w:t xml:space="preserve">Com a finalidade de transformar a realidade de vida e de fazer com que a sociedade fiquem atentas a seus direitos e ao seu papel na sociedade fiquem atentos aos seus direitos e ao seu papel na sociedade o terceiro setor </w:t>
      </w:r>
      <w:r w:rsidR="004A7676">
        <w:rPr>
          <w:rFonts w:ascii="Times New Roman" w:hAnsi="Times New Roman" w:cs="Times New Roman"/>
          <w:lang w:val="pt-PT" w:eastAsia="pt-PT" w:bidi="ar-SA"/>
        </w:rPr>
        <w:t xml:space="preserve">surgido </w:t>
      </w:r>
      <w:r w:rsidR="00AE74B7">
        <w:rPr>
          <w:rFonts w:ascii="Times New Roman" w:hAnsi="Times New Roman" w:cs="Times New Roman"/>
          <w:lang w:val="pt-PT" w:eastAsia="pt-PT" w:bidi="ar-SA"/>
        </w:rPr>
        <w:t xml:space="preserve"> e tem como sua </w:t>
      </w:r>
      <w:r w:rsidRPr="00443A3C">
        <w:rPr>
          <w:rFonts w:ascii="Times New Roman" w:hAnsi="Times New Roman" w:cs="Times New Roman"/>
          <w:lang w:val="pt-PT" w:eastAsia="pt-PT" w:bidi="ar-SA"/>
        </w:rPr>
        <w:t xml:space="preserve">importância de prestar serviços sociais necessários </w:t>
      </w:r>
      <w:r>
        <w:rPr>
          <w:rFonts w:ascii="Times New Roman" w:hAnsi="Times New Roman" w:cs="Times New Roman"/>
          <w:lang w:val="pt-PT" w:eastAsia="pt-PT" w:bidi="ar-SA"/>
        </w:rPr>
        <w:t>as</w:t>
      </w:r>
      <w:r w:rsidRPr="00443A3C">
        <w:rPr>
          <w:rFonts w:ascii="Times New Roman" w:hAnsi="Times New Roman" w:cs="Times New Roman"/>
          <w:lang w:val="pt-PT" w:eastAsia="pt-PT" w:bidi="ar-SA"/>
        </w:rPr>
        <w:t xml:space="preserve"> entidade sem fins lucrativos no Brasil como ONGs  </w:t>
      </w:r>
      <w:r>
        <w:rPr>
          <w:rFonts w:ascii="Times New Roman" w:hAnsi="Times New Roman" w:cs="Times New Roman"/>
          <w:lang w:val="pt-PT" w:eastAsia="pt-PT" w:bidi="ar-SA"/>
        </w:rPr>
        <w:t xml:space="preserve"> ligadas ao terceiro setor </w:t>
      </w:r>
      <w:r w:rsidRPr="00443A3C">
        <w:rPr>
          <w:rFonts w:ascii="Times New Roman" w:hAnsi="Times New Roman" w:cs="Times New Roman"/>
          <w:lang w:val="pt-PT" w:eastAsia="pt-PT" w:bidi="ar-SA"/>
        </w:rPr>
        <w:t xml:space="preserve"> </w:t>
      </w:r>
      <w:r>
        <w:rPr>
          <w:rFonts w:ascii="Times New Roman" w:hAnsi="Times New Roman" w:cs="Times New Roman"/>
          <w:lang w:val="pt-PT" w:eastAsia="pt-PT" w:bidi="ar-SA"/>
        </w:rPr>
        <w:t xml:space="preserve">abraçam causas buscando sanar injustiças </w:t>
      </w:r>
      <w:r w:rsidRPr="00443A3C">
        <w:rPr>
          <w:rFonts w:ascii="Times New Roman" w:hAnsi="Times New Roman" w:cs="Times New Roman"/>
          <w:lang w:val="pt-PT" w:eastAsia="pt-PT" w:bidi="ar-SA"/>
        </w:rPr>
        <w:t xml:space="preserve"> sociais como é o caso da instituição buscando alternativas para resolver problemas negligenciados pelos pelas entidades </w:t>
      </w:r>
      <w:r w:rsidR="00E60780">
        <w:rPr>
          <w:rFonts w:ascii="Times New Roman" w:hAnsi="Times New Roman" w:cs="Times New Roman"/>
          <w:lang w:val="pt-PT" w:eastAsia="pt-PT" w:bidi="ar-SA"/>
        </w:rPr>
        <w:t>públicas .</w:t>
      </w:r>
      <w:r w:rsidRPr="00443A3C">
        <w:rPr>
          <w:rFonts w:ascii="Times New Roman" w:hAnsi="Times New Roman" w:cs="Times New Roman"/>
          <w:lang w:val="pt-PT" w:eastAsia="pt-PT" w:bidi="ar-SA"/>
        </w:rPr>
        <w:t xml:space="preserve"> O terceiro setor é tão importante que já se tem incentivos de poderes públicos para destinar recursos para as ONGs atendidas com a finalidade de obter a resolução de problemas sociais </w:t>
      </w:r>
      <w:r w:rsidR="00620447">
        <w:rPr>
          <w:rFonts w:ascii="Times New Roman" w:hAnsi="Times New Roman" w:cs="Times New Roman"/>
          <w:lang w:val="pt-PT" w:eastAsia="pt-PT" w:bidi="ar-SA"/>
        </w:rPr>
        <w:t xml:space="preserve">que os mesmos não conseguem solucionar </w:t>
      </w:r>
      <w:r w:rsidRPr="00443A3C">
        <w:rPr>
          <w:rFonts w:ascii="Times New Roman" w:hAnsi="Times New Roman" w:cs="Times New Roman"/>
          <w:lang w:val="pt-PT" w:eastAsia="pt-PT" w:bidi="ar-SA"/>
        </w:rPr>
        <w:t xml:space="preserve">como é o caso de violência </w:t>
      </w:r>
      <w:r w:rsidR="00620447">
        <w:rPr>
          <w:rFonts w:ascii="Times New Roman" w:hAnsi="Times New Roman" w:cs="Times New Roman"/>
          <w:lang w:val="pt-PT" w:eastAsia="pt-PT" w:bidi="ar-SA"/>
        </w:rPr>
        <w:t xml:space="preserve">doméstica </w:t>
      </w:r>
      <w:r w:rsidRPr="00443A3C">
        <w:rPr>
          <w:rFonts w:ascii="Times New Roman" w:hAnsi="Times New Roman" w:cs="Times New Roman"/>
          <w:lang w:val="pt-PT" w:eastAsia="pt-PT" w:bidi="ar-SA"/>
        </w:rPr>
        <w:t xml:space="preserve">contra as mulheres e jovens proporcionando a estas pessoas a exceção em um mundo social </w:t>
      </w:r>
      <w:r>
        <w:rPr>
          <w:rFonts w:ascii="Times New Roman" w:hAnsi="Times New Roman" w:cs="Times New Roman"/>
          <w:lang w:val="pt-PT" w:eastAsia="pt-PT" w:bidi="ar-SA"/>
        </w:rPr>
        <w:t xml:space="preserve">de garantia de seus direitos . De acordo com Fernandes ( 1997 ) </w:t>
      </w:r>
    </w:p>
    <w:p w14:paraId="528EC019" w14:textId="77777777" w:rsidR="006E720D" w:rsidRDefault="006E720D" w:rsidP="000239F4">
      <w:pPr>
        <w:tabs>
          <w:tab w:val="left" w:pos="851"/>
        </w:tabs>
        <w:spacing w:after="184" w:line="240" w:lineRule="auto"/>
        <w:ind w:left="2268" w:right="0" w:firstLine="0"/>
        <w:rPr>
          <w:rFonts w:ascii="Times New Roman" w:hAnsi="Times New Roman" w:cs="Times New Roman"/>
          <w:sz w:val="22"/>
          <w:lang w:val="pt-BR"/>
        </w:rPr>
      </w:pPr>
    </w:p>
    <w:p w14:paraId="38220601" w14:textId="725218CF" w:rsidR="00337BC8" w:rsidRPr="00BE4A04" w:rsidRDefault="006E720D" w:rsidP="000239F4">
      <w:pPr>
        <w:tabs>
          <w:tab w:val="left" w:pos="851"/>
        </w:tabs>
        <w:spacing w:after="184" w:line="240" w:lineRule="auto"/>
        <w:ind w:left="2268" w:right="0" w:firstLine="0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 xml:space="preserve"> </w:t>
      </w:r>
      <w:r w:rsidR="00B94C87">
        <w:rPr>
          <w:rFonts w:ascii="Times New Roman" w:hAnsi="Times New Roman" w:cs="Times New Roman"/>
          <w:sz w:val="22"/>
          <w:lang w:val="pt-BR"/>
        </w:rPr>
        <w:t xml:space="preserve">  </w:t>
      </w:r>
      <w:r w:rsidR="00DA2E3E">
        <w:rPr>
          <w:rFonts w:ascii="Times New Roman" w:hAnsi="Times New Roman" w:cs="Times New Roman"/>
          <w:sz w:val="22"/>
          <w:lang w:val="pt-BR"/>
        </w:rPr>
        <w:t>[ ...</w:t>
      </w:r>
      <w:r w:rsidR="00055503">
        <w:rPr>
          <w:rFonts w:ascii="Times New Roman" w:hAnsi="Times New Roman" w:cs="Times New Roman"/>
          <w:sz w:val="22"/>
          <w:lang w:val="pt-BR"/>
        </w:rPr>
        <w:t xml:space="preserve">] </w:t>
      </w:r>
      <w:r w:rsidR="000239F4">
        <w:rPr>
          <w:rFonts w:ascii="Times New Roman" w:hAnsi="Times New Roman" w:cs="Times New Roman"/>
          <w:sz w:val="22"/>
          <w:lang w:val="pt-BR"/>
        </w:rPr>
        <w:t xml:space="preserve"> </w:t>
      </w:r>
      <w:r w:rsidR="00971938">
        <w:rPr>
          <w:rFonts w:ascii="Times New Roman" w:hAnsi="Times New Roman" w:cs="Times New Roman"/>
          <w:sz w:val="22"/>
          <w:lang w:val="pt-BR"/>
        </w:rPr>
        <w:t>o terceiro setor é composto de organizações sem fins lucrativos criados e mantidos pela ênfase na participação voluntária amo não governamental dando continuidade à práticas tradicionais de caridade da filantropia e do mecenato e expandindo seu sentido para outros domínio graças sobretudo a incorporação do conceito de cidadania e de suas múltiplas manifestações na sociedade civil. FERNANDES ,1997 p. 27 ) .</w:t>
      </w:r>
      <w:r w:rsidR="000239F4" w:rsidRPr="00876118">
        <w:rPr>
          <w:rFonts w:ascii="Times New Roman" w:hAnsi="Times New Roman" w:cs="Times New Roman"/>
          <w:sz w:val="22"/>
          <w:lang w:val="pt-BR"/>
        </w:rPr>
        <w:t xml:space="preserve"> </w:t>
      </w:r>
    </w:p>
    <w:p w14:paraId="560AEB0C" w14:textId="2067FA0A" w:rsidR="00377908" w:rsidRPr="00547CFF" w:rsidRDefault="00267C23" w:rsidP="00547CFF">
      <w:pPr>
        <w:tabs>
          <w:tab w:val="left" w:pos="851"/>
        </w:tabs>
        <w:spacing w:after="184" w:line="360" w:lineRule="auto"/>
        <w:ind w:left="-15" w:right="0" w:firstLine="15"/>
        <w:rPr>
          <w:rFonts w:ascii="Times New Roman" w:hAnsi="Times New Roman" w:cs="Times New Roman"/>
          <w:szCs w:val="24"/>
          <w:lang w:val="pt-BR"/>
        </w:rPr>
      </w:pPr>
      <w:r w:rsidRPr="00876118">
        <w:rPr>
          <w:rFonts w:ascii="Times New Roman" w:hAnsi="Times New Roman" w:cs="Times New Roman"/>
          <w:szCs w:val="24"/>
          <w:lang w:val="pt-BR"/>
        </w:rPr>
        <w:t xml:space="preserve">     A Violência  </w:t>
      </w:r>
      <w:r w:rsidR="003D0BA7">
        <w:rPr>
          <w:rFonts w:ascii="Times New Roman" w:hAnsi="Times New Roman" w:cs="Times New Roman"/>
          <w:szCs w:val="24"/>
          <w:lang w:val="pt-BR"/>
        </w:rPr>
        <w:t xml:space="preserve">doméstica </w:t>
      </w:r>
      <w:r w:rsidR="008E0674">
        <w:rPr>
          <w:rFonts w:ascii="Times New Roman" w:hAnsi="Times New Roman" w:cs="Times New Roman"/>
          <w:szCs w:val="24"/>
          <w:lang w:val="pt-BR"/>
        </w:rPr>
        <w:t xml:space="preserve">presente no contexto de vivências de </w:t>
      </w:r>
      <w:r w:rsidRPr="00876118">
        <w:rPr>
          <w:rFonts w:ascii="Times New Roman" w:hAnsi="Times New Roman" w:cs="Times New Roman"/>
          <w:szCs w:val="24"/>
          <w:lang w:val="pt-BR"/>
        </w:rPr>
        <w:t xml:space="preserve"> mulheres e jovens  é um assunto muito abrangente  para ser atribuído apenas as ONGS ligadas ao terceiro setor é algo que tem que ser discutido e apadrinhado por todos os setores públicos e privados </w:t>
      </w:r>
      <w:r w:rsidR="00620447">
        <w:rPr>
          <w:rFonts w:ascii="Times New Roman" w:hAnsi="Times New Roman" w:cs="Times New Roman"/>
          <w:szCs w:val="24"/>
          <w:lang w:val="pt-BR"/>
        </w:rPr>
        <w:t xml:space="preserve">e pela sociedade civil </w:t>
      </w:r>
      <w:r w:rsidRPr="00876118">
        <w:rPr>
          <w:rFonts w:ascii="Times New Roman" w:hAnsi="Times New Roman" w:cs="Times New Roman"/>
          <w:szCs w:val="24"/>
          <w:lang w:val="pt-BR"/>
        </w:rPr>
        <w:t xml:space="preserve">, nos dias atuais  nos deparamos , com o crescimento expressivo da violência doméstica , diante do quadro de pandemia e de desigualdade social que enfrentamos </w:t>
      </w:r>
      <w:r w:rsidR="003D06B1">
        <w:rPr>
          <w:rFonts w:ascii="Times New Roman" w:hAnsi="Times New Roman" w:cs="Times New Roman"/>
          <w:szCs w:val="24"/>
          <w:lang w:val="pt-BR"/>
        </w:rPr>
        <w:t>e</w:t>
      </w:r>
      <w:r w:rsidRPr="00876118">
        <w:rPr>
          <w:rFonts w:ascii="Times New Roman" w:hAnsi="Times New Roman" w:cs="Times New Roman"/>
          <w:szCs w:val="24"/>
          <w:lang w:val="pt-BR"/>
        </w:rPr>
        <w:t xml:space="preserve"> vem se produzindo efeitos perversos no que tange a violência doméstica diante da faixa etária de mulheres e jovens de 12 a 22 , para </w:t>
      </w:r>
      <w:r w:rsidR="00AF47DA">
        <w:rPr>
          <w:rFonts w:ascii="Times New Roman" w:hAnsi="Times New Roman" w:cs="Times New Roman"/>
          <w:szCs w:val="24"/>
          <w:lang w:val="pt-BR"/>
        </w:rPr>
        <w:t xml:space="preserve">Correia </w:t>
      </w:r>
      <w:r w:rsidRPr="00876118">
        <w:rPr>
          <w:rFonts w:ascii="Times New Roman" w:hAnsi="Times New Roman" w:cs="Times New Roman"/>
          <w:szCs w:val="24"/>
          <w:lang w:val="pt-BR"/>
        </w:rPr>
        <w:t xml:space="preserve"> ( 199</w:t>
      </w:r>
      <w:r w:rsidR="00AF47DA">
        <w:rPr>
          <w:rFonts w:ascii="Times New Roman" w:hAnsi="Times New Roman" w:cs="Times New Roman"/>
          <w:szCs w:val="24"/>
          <w:lang w:val="pt-BR"/>
        </w:rPr>
        <w:t xml:space="preserve">7 </w:t>
      </w:r>
      <w:r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0541EA">
        <w:rPr>
          <w:rFonts w:ascii="Times New Roman" w:hAnsi="Times New Roman" w:cs="Times New Roman"/>
          <w:szCs w:val="24"/>
          <w:lang w:val="pt-BR"/>
        </w:rPr>
        <w:t xml:space="preserve">) : </w:t>
      </w:r>
    </w:p>
    <w:p w14:paraId="2E89B7DD" w14:textId="6D186510" w:rsidR="00571855" w:rsidRDefault="00AD557C" w:rsidP="002067B7">
      <w:pPr>
        <w:tabs>
          <w:tab w:val="left" w:pos="851"/>
        </w:tabs>
        <w:spacing w:after="184" w:line="240" w:lineRule="auto"/>
        <w:ind w:left="2268" w:right="0" w:firstLine="0"/>
        <w:rPr>
          <w:rFonts w:ascii="Times New Roman" w:hAnsi="Times New Roman" w:cs="Times New Roman"/>
          <w:sz w:val="22"/>
          <w:lang w:val="pt-BR"/>
        </w:rPr>
      </w:pPr>
      <w:r w:rsidRPr="00876118">
        <w:rPr>
          <w:rFonts w:ascii="Times New Roman" w:hAnsi="Times New Roman" w:cs="Times New Roman"/>
          <w:szCs w:val="24"/>
          <w:lang w:val="pt-BR"/>
        </w:rPr>
        <w:tab/>
      </w:r>
      <w:r w:rsidR="0062690E">
        <w:rPr>
          <w:rFonts w:ascii="Times New Roman" w:hAnsi="Times New Roman" w:cs="Times New Roman"/>
          <w:sz w:val="22"/>
          <w:lang w:val="pt-BR"/>
        </w:rPr>
        <w:t xml:space="preserve">... Não é difícil constatar que as ONGS continuem uma nova forma de inscrição das mulheres na esfera pública </w:t>
      </w:r>
      <w:r w:rsidR="00EC6429">
        <w:rPr>
          <w:rFonts w:ascii="Times New Roman" w:hAnsi="Times New Roman" w:cs="Times New Roman"/>
          <w:sz w:val="22"/>
          <w:lang w:val="pt-BR"/>
        </w:rPr>
        <w:t xml:space="preserve"> . ou </w:t>
      </w:r>
      <w:r w:rsidR="0062690E">
        <w:rPr>
          <w:rFonts w:ascii="Times New Roman" w:hAnsi="Times New Roman" w:cs="Times New Roman"/>
          <w:sz w:val="22"/>
          <w:lang w:val="pt-BR"/>
        </w:rPr>
        <w:t xml:space="preserve"> mais precisamente na sociedade política . Estas organizações fazem com que as mulheres </w:t>
      </w:r>
      <w:r w:rsidR="00DA2B5F">
        <w:rPr>
          <w:rFonts w:ascii="Times New Roman" w:hAnsi="Times New Roman" w:cs="Times New Roman"/>
          <w:sz w:val="22"/>
          <w:lang w:val="pt-BR"/>
        </w:rPr>
        <w:t xml:space="preserve">não apenas fale seu próprio nome , como também </w:t>
      </w:r>
      <w:r w:rsidR="00614A12">
        <w:rPr>
          <w:rFonts w:ascii="Times New Roman" w:hAnsi="Times New Roman" w:cs="Times New Roman"/>
          <w:sz w:val="22"/>
          <w:lang w:val="pt-BR"/>
        </w:rPr>
        <w:t xml:space="preserve">intervenham no debate político </w:t>
      </w:r>
      <w:r w:rsidR="00035F53">
        <w:rPr>
          <w:rFonts w:ascii="Times New Roman" w:hAnsi="Times New Roman" w:cs="Times New Roman"/>
          <w:sz w:val="22"/>
          <w:lang w:val="pt-BR"/>
        </w:rPr>
        <w:t xml:space="preserve">aparti de prática </w:t>
      </w:r>
      <w:r w:rsidR="00BA24A7">
        <w:rPr>
          <w:rFonts w:ascii="Times New Roman" w:hAnsi="Times New Roman" w:cs="Times New Roman"/>
          <w:sz w:val="22"/>
          <w:lang w:val="pt-BR"/>
        </w:rPr>
        <w:t xml:space="preserve">que até então estavam religadas ao último reduto do privado </w:t>
      </w:r>
      <w:r w:rsidR="008F2CF5">
        <w:rPr>
          <w:rFonts w:ascii="Times New Roman" w:hAnsi="Times New Roman" w:cs="Times New Roman"/>
          <w:sz w:val="22"/>
          <w:lang w:val="pt-BR"/>
        </w:rPr>
        <w:t xml:space="preserve">. ( Correria , </w:t>
      </w:r>
      <w:r w:rsidR="00571855">
        <w:rPr>
          <w:rFonts w:ascii="Times New Roman" w:hAnsi="Times New Roman" w:cs="Times New Roman"/>
          <w:sz w:val="22"/>
          <w:lang w:val="pt-BR"/>
        </w:rPr>
        <w:t>1997, p .22) .</w:t>
      </w:r>
    </w:p>
    <w:p w14:paraId="7A8436B5" w14:textId="5677236E" w:rsidR="00FE0443" w:rsidRPr="00876118" w:rsidRDefault="008F2CF5" w:rsidP="002067B7">
      <w:pPr>
        <w:tabs>
          <w:tab w:val="left" w:pos="851"/>
        </w:tabs>
        <w:spacing w:after="184" w:line="240" w:lineRule="auto"/>
        <w:ind w:left="2268" w:right="0" w:firstLine="0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 xml:space="preserve"> </w:t>
      </w:r>
      <w:r w:rsidR="00035F53">
        <w:rPr>
          <w:rFonts w:ascii="Times New Roman" w:hAnsi="Times New Roman" w:cs="Times New Roman"/>
          <w:sz w:val="22"/>
          <w:lang w:val="pt-BR"/>
        </w:rPr>
        <w:t xml:space="preserve">  </w:t>
      </w:r>
    </w:p>
    <w:p w14:paraId="4A0E339A" w14:textId="795E5E42" w:rsidR="005904C5" w:rsidRDefault="00E81ED0" w:rsidP="005904C5">
      <w:pPr>
        <w:tabs>
          <w:tab w:val="left" w:pos="851"/>
        </w:tabs>
        <w:spacing w:after="184" w:line="360" w:lineRule="auto"/>
        <w:ind w:left="-15" w:right="0" w:firstLine="15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 xml:space="preserve">       </w:t>
      </w:r>
      <w:r w:rsidR="00D261A7">
        <w:rPr>
          <w:rFonts w:ascii="Times New Roman" w:hAnsi="Times New Roman" w:cs="Times New Roman"/>
          <w:szCs w:val="24"/>
          <w:lang w:val="pt-BR"/>
        </w:rPr>
        <w:t xml:space="preserve">O patriarquismo e o machismo infelizmente ainda estão presentes nos dias atuais apesar </w:t>
      </w:r>
      <w:r w:rsidR="00DF3293">
        <w:rPr>
          <w:rFonts w:ascii="Times New Roman" w:hAnsi="Times New Roman" w:cs="Times New Roman"/>
          <w:szCs w:val="24"/>
          <w:lang w:val="pt-BR"/>
        </w:rPr>
        <w:t xml:space="preserve">das leis </w:t>
      </w:r>
      <w:r w:rsidR="00321F49">
        <w:rPr>
          <w:rFonts w:ascii="Times New Roman" w:hAnsi="Times New Roman" w:cs="Times New Roman"/>
          <w:szCs w:val="24"/>
          <w:lang w:val="pt-BR"/>
        </w:rPr>
        <w:t xml:space="preserve"> </w:t>
      </w:r>
      <w:r w:rsidR="00D57799">
        <w:rPr>
          <w:rFonts w:ascii="Times New Roman" w:hAnsi="Times New Roman" w:cs="Times New Roman"/>
          <w:szCs w:val="24"/>
          <w:lang w:val="pt-BR"/>
        </w:rPr>
        <w:t xml:space="preserve">e dos programas de conscientização </w:t>
      </w:r>
      <w:r w:rsidR="00ED4EAE">
        <w:rPr>
          <w:rFonts w:ascii="Times New Roman" w:hAnsi="Times New Roman" w:cs="Times New Roman"/>
          <w:szCs w:val="24"/>
          <w:lang w:val="pt-BR"/>
        </w:rPr>
        <w:t xml:space="preserve">da mídia de ONGs , instituições feministas e movimentos sociais , </w:t>
      </w:r>
      <w:r w:rsidR="00026608">
        <w:rPr>
          <w:rFonts w:ascii="Times New Roman" w:hAnsi="Times New Roman" w:cs="Times New Roman"/>
          <w:szCs w:val="24"/>
          <w:lang w:val="pt-BR"/>
        </w:rPr>
        <w:t xml:space="preserve">a </w:t>
      </w:r>
      <w:r w:rsidR="00E072A3">
        <w:rPr>
          <w:rFonts w:ascii="Times New Roman" w:hAnsi="Times New Roman" w:cs="Times New Roman"/>
          <w:szCs w:val="24"/>
          <w:lang w:val="pt-BR"/>
        </w:rPr>
        <w:t>v</w:t>
      </w:r>
      <w:r w:rsidR="00026608">
        <w:rPr>
          <w:rFonts w:ascii="Times New Roman" w:hAnsi="Times New Roman" w:cs="Times New Roman"/>
          <w:szCs w:val="24"/>
          <w:lang w:val="pt-BR"/>
        </w:rPr>
        <w:t xml:space="preserve">iolência doméstica Contra mulheres é algo que tem que ser </w:t>
      </w:r>
      <w:r w:rsidR="00906E28">
        <w:rPr>
          <w:rFonts w:ascii="Times New Roman" w:hAnsi="Times New Roman" w:cs="Times New Roman"/>
          <w:szCs w:val="24"/>
          <w:lang w:val="pt-BR"/>
        </w:rPr>
        <w:t xml:space="preserve">combatida , pensar em leis e políticas públicas que de fato </w:t>
      </w:r>
      <w:r w:rsidR="008237DA">
        <w:rPr>
          <w:rFonts w:ascii="Times New Roman" w:hAnsi="Times New Roman" w:cs="Times New Roman"/>
          <w:szCs w:val="24"/>
          <w:lang w:val="pt-BR"/>
        </w:rPr>
        <w:t xml:space="preserve">eliminem </w:t>
      </w:r>
      <w:r w:rsidR="00E072A3">
        <w:rPr>
          <w:rFonts w:ascii="Times New Roman" w:hAnsi="Times New Roman" w:cs="Times New Roman"/>
          <w:szCs w:val="24"/>
          <w:lang w:val="pt-BR"/>
        </w:rPr>
        <w:t>esse</w:t>
      </w:r>
      <w:r w:rsidR="008237DA">
        <w:rPr>
          <w:rFonts w:ascii="Times New Roman" w:hAnsi="Times New Roman" w:cs="Times New Roman"/>
          <w:szCs w:val="24"/>
          <w:lang w:val="pt-BR"/>
        </w:rPr>
        <w:t xml:space="preserve"> </w:t>
      </w:r>
      <w:r w:rsidR="00E072A3">
        <w:rPr>
          <w:rFonts w:ascii="Times New Roman" w:hAnsi="Times New Roman" w:cs="Times New Roman"/>
          <w:szCs w:val="24"/>
          <w:lang w:val="pt-BR"/>
        </w:rPr>
        <w:t>problema dos</w:t>
      </w:r>
      <w:r w:rsidR="008237DA">
        <w:rPr>
          <w:rFonts w:ascii="Times New Roman" w:hAnsi="Times New Roman" w:cs="Times New Roman"/>
          <w:szCs w:val="24"/>
          <w:lang w:val="pt-BR"/>
        </w:rPr>
        <w:t xml:space="preserve"> meios de </w:t>
      </w:r>
      <w:r w:rsidR="008237DA">
        <w:rPr>
          <w:rFonts w:ascii="Times New Roman" w:hAnsi="Times New Roman" w:cs="Times New Roman"/>
          <w:szCs w:val="24"/>
          <w:lang w:val="pt-BR"/>
        </w:rPr>
        <w:lastRenderedPageBreak/>
        <w:t xml:space="preserve">convívio </w:t>
      </w:r>
      <w:r w:rsidR="00321F49">
        <w:rPr>
          <w:rFonts w:ascii="Times New Roman" w:hAnsi="Times New Roman" w:cs="Times New Roman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Cs w:val="24"/>
          <w:lang w:val="pt-BR"/>
        </w:rPr>
        <w:t>.</w:t>
      </w:r>
      <w:r w:rsidR="00321F49">
        <w:rPr>
          <w:rFonts w:ascii="Times New Roman" w:hAnsi="Times New Roman" w:cs="Times New Roman"/>
          <w:szCs w:val="24"/>
          <w:lang w:val="pt-BR"/>
        </w:rPr>
        <w:t xml:space="preserve"> </w:t>
      </w:r>
      <w:r w:rsidR="0057154E">
        <w:rPr>
          <w:rFonts w:ascii="Times New Roman" w:hAnsi="Times New Roman" w:cs="Times New Roman"/>
          <w:szCs w:val="24"/>
          <w:lang w:val="pt-BR"/>
        </w:rPr>
        <w:t xml:space="preserve">Para </w:t>
      </w:r>
      <w:r w:rsidR="00765DFC">
        <w:rPr>
          <w:rFonts w:ascii="Times New Roman" w:hAnsi="Times New Roman" w:cs="Times New Roman"/>
          <w:szCs w:val="24"/>
          <w:lang w:val="pt-BR"/>
        </w:rPr>
        <w:t xml:space="preserve"> Orther ( </w:t>
      </w:r>
      <w:r w:rsidR="00321F49">
        <w:rPr>
          <w:rFonts w:ascii="Times New Roman" w:hAnsi="Times New Roman" w:cs="Times New Roman"/>
          <w:szCs w:val="24"/>
          <w:lang w:val="pt-BR"/>
        </w:rPr>
        <w:t xml:space="preserve"> </w:t>
      </w:r>
      <w:r w:rsidR="00B93964">
        <w:rPr>
          <w:rFonts w:ascii="Times New Roman" w:hAnsi="Times New Roman" w:cs="Times New Roman"/>
          <w:szCs w:val="24"/>
          <w:lang w:val="pt-BR"/>
        </w:rPr>
        <w:t>1979 ,p 95) “ O status secundário</w:t>
      </w:r>
      <w:r w:rsidR="003A0EFD">
        <w:rPr>
          <w:rFonts w:ascii="Times New Roman" w:hAnsi="Times New Roman" w:cs="Times New Roman"/>
          <w:szCs w:val="24"/>
          <w:lang w:val="pt-BR"/>
        </w:rPr>
        <w:t xml:space="preserve"> feminino na sociedade é uma das verdades universais </w:t>
      </w:r>
      <w:r w:rsidR="001E5ABF">
        <w:rPr>
          <w:rFonts w:ascii="Times New Roman" w:hAnsi="Times New Roman" w:cs="Times New Roman"/>
          <w:szCs w:val="24"/>
          <w:lang w:val="pt-BR"/>
        </w:rPr>
        <w:t>, um fato pan-cultural ” .</w:t>
      </w:r>
      <w:r w:rsidR="00DE3D41">
        <w:rPr>
          <w:rFonts w:ascii="Times New Roman" w:hAnsi="Times New Roman" w:cs="Times New Roman"/>
          <w:szCs w:val="24"/>
          <w:lang w:val="pt-BR"/>
        </w:rPr>
        <w:t xml:space="preserve"> </w:t>
      </w:r>
    </w:p>
    <w:p w14:paraId="543F45E9" w14:textId="6F13245C" w:rsidR="00A65FF9" w:rsidRDefault="00321F49" w:rsidP="00B067B5">
      <w:pPr>
        <w:tabs>
          <w:tab w:val="left" w:pos="851"/>
        </w:tabs>
        <w:spacing w:after="184" w:line="360" w:lineRule="auto"/>
        <w:ind w:left="-15" w:right="0" w:firstLine="0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 xml:space="preserve">   </w:t>
      </w:r>
      <w:r w:rsidR="00BA6383">
        <w:rPr>
          <w:rFonts w:ascii="Times New Roman" w:hAnsi="Times New Roman" w:cs="Times New Roman"/>
          <w:szCs w:val="24"/>
          <w:lang w:val="pt-BR"/>
        </w:rPr>
        <w:t xml:space="preserve">   </w:t>
      </w:r>
      <w:r w:rsidR="005904C5">
        <w:rPr>
          <w:rFonts w:ascii="Times New Roman" w:hAnsi="Times New Roman" w:cs="Times New Roman"/>
          <w:szCs w:val="24"/>
          <w:lang w:val="pt-BR"/>
        </w:rPr>
        <w:t xml:space="preserve"> </w:t>
      </w:r>
      <w:r w:rsidR="00BA6383">
        <w:rPr>
          <w:rFonts w:ascii="Times New Roman" w:hAnsi="Times New Roman" w:cs="Times New Roman"/>
          <w:szCs w:val="24"/>
          <w:lang w:val="pt-BR"/>
        </w:rPr>
        <w:t xml:space="preserve"> </w:t>
      </w:r>
      <w:r w:rsidR="00FE0443">
        <w:rPr>
          <w:rFonts w:ascii="Times New Roman" w:hAnsi="Times New Roman" w:cs="Times New Roman"/>
          <w:szCs w:val="24"/>
          <w:lang w:val="pt-BR"/>
        </w:rPr>
        <w:t xml:space="preserve">É incumbência da família educar e ensinar a </w:t>
      </w:r>
      <w:r w:rsidR="0062690E">
        <w:rPr>
          <w:rFonts w:ascii="Times New Roman" w:hAnsi="Times New Roman" w:cs="Times New Roman"/>
          <w:szCs w:val="24"/>
          <w:lang w:val="pt-BR"/>
        </w:rPr>
        <w:t xml:space="preserve">igualdade </w:t>
      </w:r>
      <w:r w:rsidR="00905933" w:rsidRPr="00876118">
        <w:rPr>
          <w:rFonts w:ascii="Times New Roman" w:hAnsi="Times New Roman" w:cs="Times New Roman"/>
          <w:szCs w:val="24"/>
          <w:lang w:val="pt-BR"/>
        </w:rPr>
        <w:t xml:space="preserve"> de </w:t>
      </w:r>
      <w:r w:rsidR="00EF481F">
        <w:rPr>
          <w:rFonts w:ascii="Times New Roman" w:hAnsi="Times New Roman" w:cs="Times New Roman"/>
          <w:szCs w:val="24"/>
          <w:lang w:val="pt-BR"/>
        </w:rPr>
        <w:t xml:space="preserve">e eliminar qualquer traços culturais que incentive a violência </w:t>
      </w:r>
      <w:r w:rsidR="00905933" w:rsidRPr="00876118">
        <w:rPr>
          <w:rFonts w:ascii="Times New Roman" w:hAnsi="Times New Roman" w:cs="Times New Roman"/>
          <w:szCs w:val="24"/>
          <w:lang w:val="pt-BR"/>
        </w:rPr>
        <w:t xml:space="preserve"> e </w:t>
      </w:r>
      <w:r w:rsidR="00EB24A3" w:rsidRPr="00876118">
        <w:rPr>
          <w:rFonts w:ascii="Times New Roman" w:hAnsi="Times New Roman" w:cs="Times New Roman"/>
          <w:szCs w:val="24"/>
          <w:lang w:val="pt-BR"/>
        </w:rPr>
        <w:t>ao pedagogo</w:t>
      </w:r>
      <w:r w:rsidR="00905933" w:rsidRPr="00876118">
        <w:rPr>
          <w:rFonts w:ascii="Times New Roman" w:hAnsi="Times New Roman" w:cs="Times New Roman"/>
          <w:szCs w:val="24"/>
          <w:lang w:val="pt-BR"/>
        </w:rPr>
        <w:t xml:space="preserve"> exerce o papel de </w:t>
      </w:r>
      <w:r w:rsidR="00E14CBB" w:rsidRPr="00876118">
        <w:rPr>
          <w:rFonts w:ascii="Times New Roman" w:hAnsi="Times New Roman" w:cs="Times New Roman"/>
          <w:szCs w:val="24"/>
          <w:lang w:val="pt-BR"/>
        </w:rPr>
        <w:t xml:space="preserve">incluir nas práticas metodológicas </w:t>
      </w:r>
      <w:r w:rsidR="003038D0" w:rsidRPr="00876118">
        <w:rPr>
          <w:rFonts w:ascii="Times New Roman" w:hAnsi="Times New Roman" w:cs="Times New Roman"/>
          <w:szCs w:val="24"/>
          <w:lang w:val="pt-BR"/>
        </w:rPr>
        <w:t xml:space="preserve">atividades que possam exercitar essa igualdade </w:t>
      </w:r>
      <w:r w:rsidR="006372FB" w:rsidRPr="00876118">
        <w:rPr>
          <w:rFonts w:ascii="Times New Roman" w:hAnsi="Times New Roman" w:cs="Times New Roman"/>
          <w:szCs w:val="24"/>
          <w:lang w:val="pt-BR"/>
        </w:rPr>
        <w:t xml:space="preserve">, compartilhando a lei Maria da Penha , visto que a violência doméstica é um problema cultural , vem desde os tempos em que as mulheres não tinham </w:t>
      </w:r>
      <w:r w:rsidR="001E131B" w:rsidRPr="00876118">
        <w:rPr>
          <w:rFonts w:ascii="Times New Roman" w:hAnsi="Times New Roman" w:cs="Times New Roman"/>
          <w:szCs w:val="24"/>
          <w:lang w:val="pt-BR"/>
        </w:rPr>
        <w:t>seus</w:t>
      </w:r>
      <w:r w:rsidR="006372FB" w:rsidRPr="00876118">
        <w:rPr>
          <w:rFonts w:ascii="Times New Roman" w:hAnsi="Times New Roman" w:cs="Times New Roman"/>
          <w:szCs w:val="24"/>
          <w:lang w:val="pt-BR"/>
        </w:rPr>
        <w:t xml:space="preserve"> direitos respeitados </w:t>
      </w:r>
      <w:r w:rsidR="00FA7072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E6129A">
        <w:rPr>
          <w:rFonts w:ascii="Times New Roman" w:hAnsi="Times New Roman" w:cs="Times New Roman"/>
          <w:szCs w:val="24"/>
          <w:lang w:val="pt-BR"/>
        </w:rPr>
        <w:t xml:space="preserve">. </w:t>
      </w:r>
      <w:r w:rsidR="00DB13C6">
        <w:rPr>
          <w:rFonts w:ascii="Times New Roman" w:hAnsi="Times New Roman" w:cs="Times New Roman"/>
          <w:szCs w:val="24"/>
          <w:lang w:val="pt-BR"/>
        </w:rPr>
        <w:t>C</w:t>
      </w:r>
      <w:r w:rsidR="00E6129A">
        <w:rPr>
          <w:rFonts w:ascii="Times New Roman" w:hAnsi="Times New Roman" w:cs="Times New Roman"/>
          <w:szCs w:val="24"/>
          <w:lang w:val="pt-BR"/>
        </w:rPr>
        <w:t>ontudo o Cunningham ( 19</w:t>
      </w:r>
      <w:r w:rsidR="002515F9">
        <w:rPr>
          <w:rFonts w:ascii="Times New Roman" w:hAnsi="Times New Roman" w:cs="Times New Roman"/>
          <w:szCs w:val="24"/>
          <w:lang w:val="pt-BR"/>
        </w:rPr>
        <w:t xml:space="preserve">75 ) explicita-se que “ </w:t>
      </w:r>
      <w:r w:rsidR="00FA7072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4F5A47" w:rsidRPr="00876118">
        <w:rPr>
          <w:rFonts w:ascii="Times New Roman" w:hAnsi="Times New Roman" w:cs="Times New Roman"/>
          <w:szCs w:val="24"/>
          <w:lang w:val="pt-BR"/>
        </w:rPr>
        <w:t xml:space="preserve">a educação </w:t>
      </w:r>
      <w:r w:rsidR="00F1169A">
        <w:rPr>
          <w:rFonts w:ascii="Times New Roman" w:hAnsi="Times New Roman" w:cs="Times New Roman"/>
          <w:szCs w:val="24"/>
          <w:lang w:val="pt-BR"/>
        </w:rPr>
        <w:t xml:space="preserve"> é o processo de crescimento e desenvolvimento pelo qual o indivíduo assimila um corpo de conhecimento demanda seus ideais aprimora suas habilidades no que trata ao conhecimento para construção de grandes ideias</w:t>
      </w:r>
      <w:r w:rsidR="00E6129A">
        <w:rPr>
          <w:rFonts w:ascii="Times New Roman" w:hAnsi="Times New Roman" w:cs="Times New Roman"/>
          <w:szCs w:val="24"/>
          <w:lang w:val="pt-BR"/>
        </w:rPr>
        <w:t xml:space="preserve"> ” , </w:t>
      </w:r>
      <w:r w:rsidR="009B7B9E">
        <w:rPr>
          <w:rFonts w:ascii="Times New Roman" w:hAnsi="Times New Roman" w:cs="Times New Roman"/>
          <w:szCs w:val="24"/>
          <w:lang w:val="pt-BR"/>
        </w:rPr>
        <w:t xml:space="preserve">e está </w:t>
      </w:r>
      <w:r w:rsidR="000542B8">
        <w:rPr>
          <w:rFonts w:ascii="Times New Roman" w:hAnsi="Times New Roman" w:cs="Times New Roman"/>
          <w:szCs w:val="24"/>
          <w:lang w:val="pt-BR"/>
        </w:rPr>
        <w:t>é</w:t>
      </w:r>
      <w:r w:rsidR="004F5A47" w:rsidRPr="00876118">
        <w:rPr>
          <w:rFonts w:ascii="Times New Roman" w:hAnsi="Times New Roman" w:cs="Times New Roman"/>
          <w:szCs w:val="24"/>
          <w:lang w:val="pt-BR"/>
        </w:rPr>
        <w:t xml:space="preserve"> o alicerce , capaz de transformar uma </w:t>
      </w:r>
      <w:r w:rsidR="00A65FF9">
        <w:rPr>
          <w:rFonts w:ascii="Times New Roman" w:hAnsi="Times New Roman" w:cs="Times New Roman"/>
          <w:szCs w:val="24"/>
          <w:lang w:val="pt-BR"/>
        </w:rPr>
        <w:t xml:space="preserve">. Segundo Libânio : </w:t>
      </w:r>
    </w:p>
    <w:p w14:paraId="70A25850" w14:textId="4B27DAF7" w:rsidR="00685230" w:rsidRPr="0085286D" w:rsidRDefault="000C5FE0" w:rsidP="0085286D">
      <w:pPr>
        <w:tabs>
          <w:tab w:val="left" w:pos="851"/>
        </w:tabs>
        <w:spacing w:after="184" w:line="240" w:lineRule="auto"/>
        <w:ind w:left="2268" w:right="0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 xml:space="preserve">[ ... ] a educação é uma realidade que se modifica enquanto fenômeno social e histórico , em face da dinâmica das relações sociais </w:t>
      </w:r>
      <w:r w:rsidR="0012176F">
        <w:rPr>
          <w:rFonts w:ascii="Times New Roman" w:hAnsi="Times New Roman" w:cs="Times New Roman"/>
          <w:sz w:val="22"/>
          <w:lang w:val="pt-BR"/>
        </w:rPr>
        <w:t xml:space="preserve">, econômicas , políticas e culturais . Por consequência </w:t>
      </w:r>
      <w:r w:rsidR="007317DF">
        <w:rPr>
          <w:rFonts w:ascii="Times New Roman" w:hAnsi="Times New Roman" w:cs="Times New Roman"/>
          <w:sz w:val="22"/>
          <w:lang w:val="pt-BR"/>
        </w:rPr>
        <w:t xml:space="preserve">, o momento de transformação da realidade educativa leva também a </w:t>
      </w:r>
      <w:r w:rsidR="00753C1A">
        <w:rPr>
          <w:rFonts w:ascii="Times New Roman" w:hAnsi="Times New Roman" w:cs="Times New Roman"/>
          <w:sz w:val="22"/>
          <w:lang w:val="pt-BR"/>
        </w:rPr>
        <w:t>mutação na pedagogia , cabendo-lhe orientar a prática educativa conforme</w:t>
      </w:r>
      <w:r w:rsidR="006F5D16">
        <w:rPr>
          <w:rFonts w:ascii="Times New Roman" w:hAnsi="Times New Roman" w:cs="Times New Roman"/>
          <w:sz w:val="22"/>
          <w:lang w:val="pt-BR"/>
        </w:rPr>
        <w:t xml:space="preserve"> as exigências concretas postas pelo processo histórico-social . ( LIBÂNIO </w:t>
      </w:r>
      <w:r w:rsidR="00E41CEF">
        <w:rPr>
          <w:rFonts w:ascii="Times New Roman" w:hAnsi="Times New Roman" w:cs="Times New Roman"/>
          <w:sz w:val="22"/>
          <w:lang w:val="pt-BR"/>
        </w:rPr>
        <w:t>, 2009, p,96 ) .</w:t>
      </w:r>
    </w:p>
    <w:p w14:paraId="25129809" w14:textId="78A3B9F7" w:rsidR="004C66DA" w:rsidRPr="0085286D" w:rsidRDefault="00685230" w:rsidP="0085286D">
      <w:pPr>
        <w:tabs>
          <w:tab w:val="left" w:pos="851"/>
        </w:tabs>
        <w:spacing w:after="184" w:line="360" w:lineRule="auto"/>
        <w:ind w:left="-15" w:right="0" w:firstLine="15"/>
        <w:rPr>
          <w:rFonts w:ascii="Times New Roman" w:hAnsi="Times New Roman" w:cs="Times New Roman"/>
          <w:szCs w:val="24"/>
          <w:lang w:val="pt-BR"/>
        </w:rPr>
      </w:pPr>
      <w:r w:rsidRPr="00876118">
        <w:rPr>
          <w:rFonts w:ascii="Times New Roman" w:hAnsi="Times New Roman" w:cs="Times New Roman"/>
          <w:szCs w:val="24"/>
          <w:lang w:val="pt-BR"/>
        </w:rPr>
        <w:t xml:space="preserve">      Visto que diante da situação a educação está assumindo</w:t>
      </w:r>
      <w:r w:rsidR="00C72751">
        <w:rPr>
          <w:rFonts w:ascii="Times New Roman" w:hAnsi="Times New Roman" w:cs="Times New Roman"/>
          <w:szCs w:val="24"/>
          <w:lang w:val="pt-BR"/>
        </w:rPr>
        <w:t xml:space="preserve"> no</w:t>
      </w:r>
      <w:r w:rsidRPr="00876118">
        <w:rPr>
          <w:rFonts w:ascii="Times New Roman" w:hAnsi="Times New Roman" w:cs="Times New Roman"/>
          <w:szCs w:val="24"/>
          <w:lang w:val="pt-BR"/>
        </w:rPr>
        <w:t xml:space="preserve"> diferentes papeis que devem atender a expectativas de conscientização , tornando-se  possível a profissionalização de vítimas de Violência e a capacitação de profissionais para que assim tenham condições de ofertar os cuidados humanizados no contexto  cultural e familiar , além dos cuidados com a educação das usuárias  sociedade civil tem sua função se atualizar enquanto vivências culturas  , tendo em vista que a violência contra jovens e mulheres está presente em todas as classes sociais e a participação de todos nesta luta contra o combate a violência doméstica é importante </w:t>
      </w:r>
      <w:r w:rsidR="00714893">
        <w:rPr>
          <w:rFonts w:ascii="Times New Roman" w:hAnsi="Times New Roman" w:cs="Times New Roman"/>
          <w:szCs w:val="24"/>
          <w:lang w:val="pt-BR"/>
        </w:rPr>
        <w:t xml:space="preserve">segundo o decreto N° 7.936/ 09 </w:t>
      </w:r>
      <w:r w:rsidR="001D2E81">
        <w:rPr>
          <w:rFonts w:ascii="Times New Roman" w:hAnsi="Times New Roman" w:cs="Times New Roman"/>
          <w:szCs w:val="24"/>
          <w:lang w:val="pt-BR"/>
        </w:rPr>
        <w:t xml:space="preserve"> cita que : </w:t>
      </w:r>
    </w:p>
    <w:p w14:paraId="7509A0A1" w14:textId="26A70E05" w:rsidR="002B664D" w:rsidRDefault="00F72F1B" w:rsidP="00227F62">
      <w:pPr>
        <w:tabs>
          <w:tab w:val="left" w:pos="851"/>
        </w:tabs>
        <w:spacing w:after="184" w:line="240" w:lineRule="auto"/>
        <w:ind w:left="2268" w:right="0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b/>
          <w:bCs/>
          <w:sz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lang w:val="pt-BR"/>
        </w:rPr>
        <w:t>A educação e a cultura</w:t>
      </w:r>
      <w:r w:rsidR="0026770C">
        <w:rPr>
          <w:rFonts w:ascii="Times New Roman" w:hAnsi="Times New Roman" w:cs="Times New Roman"/>
          <w:sz w:val="22"/>
          <w:lang w:val="pt-BR"/>
        </w:rPr>
        <w:t xml:space="preserve"> em direitos humanos visam a formação de nova mentalidade coletiva para o exercício da solidariedade humana , do respeito as diversidades e das tolerâncias  . Como um processo sistemático é multidimensional  que orienta a formação do sujeito de direitos  seu objetivo é combater o preconceito e a descriminação e a violência , promovendo a adoção  de novos  valores de liberdade , justiça e igualdade . ( BRASIL ,20</w:t>
      </w:r>
      <w:r w:rsidR="00277383">
        <w:rPr>
          <w:rFonts w:ascii="Times New Roman" w:hAnsi="Times New Roman" w:cs="Times New Roman"/>
          <w:sz w:val="22"/>
          <w:lang w:val="pt-BR"/>
        </w:rPr>
        <w:t>09 , p.50 ) .</w:t>
      </w:r>
    </w:p>
    <w:p w14:paraId="1A486D8B" w14:textId="77777777" w:rsidR="00923BA3" w:rsidRPr="00C72751" w:rsidRDefault="00923BA3" w:rsidP="00923BA3">
      <w:pPr>
        <w:tabs>
          <w:tab w:val="left" w:pos="851"/>
        </w:tabs>
        <w:spacing w:after="184" w:line="240" w:lineRule="auto"/>
        <w:ind w:left="0" w:right="0" w:firstLine="0"/>
        <w:rPr>
          <w:rFonts w:ascii="Times New Roman" w:hAnsi="Times New Roman" w:cs="Times New Roman"/>
          <w:b/>
          <w:bCs/>
          <w:sz w:val="22"/>
          <w:lang w:val="pt-BR"/>
        </w:rPr>
      </w:pPr>
    </w:p>
    <w:p w14:paraId="72583B1D" w14:textId="5D3FBF33" w:rsidR="00632691" w:rsidRDefault="00321F49" w:rsidP="00F52D40">
      <w:pPr>
        <w:tabs>
          <w:tab w:val="left" w:pos="851"/>
        </w:tabs>
        <w:spacing w:after="184" w:line="360" w:lineRule="auto"/>
        <w:ind w:left="0" w:right="0" w:firstLine="0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 xml:space="preserve">        </w:t>
      </w:r>
      <w:r w:rsidR="0002256A">
        <w:rPr>
          <w:rFonts w:ascii="Times New Roman" w:hAnsi="Times New Roman" w:cs="Times New Roman"/>
          <w:szCs w:val="24"/>
          <w:lang w:val="pt-BR"/>
        </w:rPr>
        <w:t xml:space="preserve"> </w:t>
      </w:r>
      <w:r w:rsidR="00923BA3">
        <w:rPr>
          <w:rFonts w:ascii="Times New Roman" w:hAnsi="Times New Roman" w:cs="Times New Roman"/>
          <w:szCs w:val="24"/>
          <w:lang w:val="pt-BR"/>
        </w:rPr>
        <w:t xml:space="preserve"> Com a mudança de postura da </w:t>
      </w:r>
      <w:r w:rsidR="000B4854">
        <w:rPr>
          <w:rFonts w:ascii="Times New Roman" w:hAnsi="Times New Roman" w:cs="Times New Roman"/>
          <w:szCs w:val="24"/>
          <w:lang w:val="pt-BR"/>
        </w:rPr>
        <w:t>sociedade , intervenção</w:t>
      </w:r>
      <w:r w:rsidR="00923BA3">
        <w:rPr>
          <w:rFonts w:ascii="Times New Roman" w:hAnsi="Times New Roman" w:cs="Times New Roman"/>
          <w:szCs w:val="24"/>
          <w:lang w:val="pt-BR"/>
        </w:rPr>
        <w:t xml:space="preserve"> na cultura e na educação  , complementando com políticas públicas que visem a proteção de mulheres</w:t>
      </w:r>
      <w:r w:rsidR="00BA6383">
        <w:rPr>
          <w:rFonts w:ascii="Times New Roman" w:hAnsi="Times New Roman" w:cs="Times New Roman"/>
          <w:szCs w:val="24"/>
          <w:lang w:val="pt-BR"/>
        </w:rPr>
        <w:t xml:space="preserve"> no Ju</w:t>
      </w:r>
      <w:r w:rsidR="00923BA3">
        <w:rPr>
          <w:rFonts w:ascii="Times New Roman" w:hAnsi="Times New Roman" w:cs="Times New Roman"/>
          <w:szCs w:val="24"/>
          <w:lang w:val="pt-BR"/>
        </w:rPr>
        <w:t xml:space="preserve"> e jovens contra a violência doméstica , com a comunicação com vários </w:t>
      </w:r>
      <w:r w:rsidR="001F65EF">
        <w:rPr>
          <w:rFonts w:ascii="Times New Roman" w:hAnsi="Times New Roman" w:cs="Times New Roman"/>
          <w:szCs w:val="24"/>
          <w:lang w:val="pt-BR"/>
        </w:rPr>
        <w:t xml:space="preserve">setores são práticas </w:t>
      </w:r>
      <w:r w:rsidR="00923BA3">
        <w:rPr>
          <w:rFonts w:ascii="Times New Roman" w:hAnsi="Times New Roman" w:cs="Times New Roman"/>
          <w:szCs w:val="24"/>
          <w:lang w:val="pt-BR"/>
        </w:rPr>
        <w:t xml:space="preserve"> </w:t>
      </w:r>
      <w:r w:rsidR="001F65EF">
        <w:rPr>
          <w:rFonts w:ascii="Times New Roman" w:hAnsi="Times New Roman" w:cs="Times New Roman"/>
          <w:szCs w:val="24"/>
          <w:lang w:val="pt-BR"/>
        </w:rPr>
        <w:t>que  estabelecem</w:t>
      </w:r>
      <w:r w:rsidR="00923BA3">
        <w:rPr>
          <w:rFonts w:ascii="Times New Roman" w:hAnsi="Times New Roman" w:cs="Times New Roman"/>
          <w:szCs w:val="24"/>
          <w:lang w:val="pt-BR"/>
        </w:rPr>
        <w:t xml:space="preserve"> </w:t>
      </w:r>
      <w:r w:rsidR="002336B4">
        <w:rPr>
          <w:rFonts w:ascii="Times New Roman" w:hAnsi="Times New Roman" w:cs="Times New Roman"/>
          <w:szCs w:val="24"/>
          <w:lang w:val="pt-BR"/>
        </w:rPr>
        <w:t xml:space="preserve">uma </w:t>
      </w:r>
      <w:r w:rsidR="001F65EF">
        <w:rPr>
          <w:rFonts w:ascii="Times New Roman" w:hAnsi="Times New Roman" w:cs="Times New Roman"/>
          <w:szCs w:val="24"/>
          <w:lang w:val="pt-BR"/>
        </w:rPr>
        <w:t xml:space="preserve">postura capaz </w:t>
      </w:r>
      <w:r w:rsidR="002336B4">
        <w:rPr>
          <w:rFonts w:ascii="Times New Roman" w:hAnsi="Times New Roman" w:cs="Times New Roman"/>
          <w:szCs w:val="24"/>
          <w:lang w:val="pt-BR"/>
        </w:rPr>
        <w:t xml:space="preserve"> intervir </w:t>
      </w:r>
      <w:r w:rsidR="000E4F5A">
        <w:rPr>
          <w:rFonts w:ascii="Times New Roman" w:hAnsi="Times New Roman" w:cs="Times New Roman"/>
          <w:szCs w:val="24"/>
          <w:lang w:val="pt-BR"/>
        </w:rPr>
        <w:t xml:space="preserve">nesta </w:t>
      </w:r>
      <w:r w:rsidR="00AD3323">
        <w:rPr>
          <w:rFonts w:ascii="Times New Roman" w:hAnsi="Times New Roman" w:cs="Times New Roman"/>
          <w:szCs w:val="24"/>
          <w:lang w:val="pt-BR"/>
        </w:rPr>
        <w:t xml:space="preserve">triste </w:t>
      </w:r>
      <w:r w:rsidR="000E4F5A">
        <w:rPr>
          <w:rFonts w:ascii="Times New Roman" w:hAnsi="Times New Roman" w:cs="Times New Roman"/>
          <w:szCs w:val="24"/>
          <w:lang w:val="pt-BR"/>
        </w:rPr>
        <w:t xml:space="preserve">realidade  social </w:t>
      </w:r>
      <w:r w:rsidR="00632691">
        <w:rPr>
          <w:rFonts w:ascii="Times New Roman" w:hAnsi="Times New Roman" w:cs="Times New Roman"/>
          <w:szCs w:val="24"/>
          <w:lang w:val="pt-BR"/>
        </w:rPr>
        <w:t>.</w:t>
      </w:r>
    </w:p>
    <w:p w14:paraId="26C0412E" w14:textId="48E2AF36" w:rsidR="00885E66" w:rsidRDefault="001F65EF" w:rsidP="00F52D40">
      <w:pPr>
        <w:tabs>
          <w:tab w:val="left" w:pos="851"/>
        </w:tabs>
        <w:spacing w:after="184" w:line="360" w:lineRule="auto"/>
        <w:ind w:left="0" w:right="0" w:firstLine="0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lastRenderedPageBreak/>
        <w:t xml:space="preserve">       </w:t>
      </w:r>
      <w:r w:rsidR="0002256A">
        <w:rPr>
          <w:rFonts w:ascii="Times New Roman" w:hAnsi="Times New Roman" w:cs="Times New Roman"/>
          <w:szCs w:val="24"/>
          <w:lang w:val="pt-BR"/>
        </w:rPr>
        <w:t>A cultura da não violência como a mulheres e</w:t>
      </w:r>
      <w:r w:rsidR="002B664D" w:rsidRPr="00876118">
        <w:rPr>
          <w:rFonts w:ascii="Times New Roman" w:hAnsi="Times New Roman" w:cs="Times New Roman"/>
          <w:szCs w:val="24"/>
          <w:lang w:val="pt-BR"/>
        </w:rPr>
        <w:t xml:space="preserve"> jovens é um desafio que vem sendo enfrentado atualmente, a educação pode contribuir para a transformação cultural e de princípios humanitário,  incentivando para  que no ambiente doméstico se tenha  uma cultura de respeitar as normas e leis cumprindo com direitos e deveres obrigatório , que tem o intuito de  gerar proteção a todos os indivíduos , </w:t>
      </w:r>
      <w:r w:rsidR="002B664D">
        <w:rPr>
          <w:rFonts w:ascii="Times New Roman" w:hAnsi="Times New Roman" w:cs="Times New Roman"/>
          <w:szCs w:val="24"/>
          <w:lang w:val="pt-BR"/>
        </w:rPr>
        <w:t xml:space="preserve"> Hall (1997 ) cita que “ toda ação social é cultural que todas as práticas sociais expressam ou comunicam um significado neste sentido  , são práticas de significação ” </w:t>
      </w:r>
      <w:r w:rsidR="002B664D" w:rsidRPr="00876118">
        <w:rPr>
          <w:rFonts w:ascii="Times New Roman" w:hAnsi="Times New Roman" w:cs="Times New Roman"/>
          <w:szCs w:val="24"/>
          <w:lang w:val="pt-BR"/>
        </w:rPr>
        <w:t xml:space="preserve">onde diante das legislação todos exercem a  igualdade de direitos no que tange a família , na civilização atual não existe hierarquia tudo é resolvido na base da conversa e do respeito sem violência nem opressão isso vale para todos da espécie humana </w:t>
      </w:r>
    </w:p>
    <w:p w14:paraId="3B412418" w14:textId="77777777" w:rsidR="00885E66" w:rsidRDefault="00885E66" w:rsidP="00783FFF">
      <w:pPr>
        <w:tabs>
          <w:tab w:val="left" w:pos="851"/>
        </w:tabs>
        <w:spacing w:after="184" w:line="240" w:lineRule="auto"/>
        <w:ind w:left="2268" w:right="0"/>
        <w:rPr>
          <w:rFonts w:ascii="Times New Roman" w:hAnsi="Times New Roman" w:cs="Times New Roman"/>
          <w:sz w:val="22"/>
          <w:lang w:val="pt-BR"/>
        </w:rPr>
      </w:pPr>
    </w:p>
    <w:p w14:paraId="17EE6501" w14:textId="634E45D1" w:rsidR="0057232D" w:rsidRDefault="0074199E" w:rsidP="00783FFF">
      <w:pPr>
        <w:tabs>
          <w:tab w:val="left" w:pos="851"/>
        </w:tabs>
        <w:spacing w:after="184" w:line="240" w:lineRule="auto"/>
        <w:ind w:left="2268" w:right="0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Se quisermos promover políticas públicas eficaz no sentido de combater e prevenir a violência contra a mulher , sobre tudo a doméstica , é necessário capacitar profissionais da área de segurança , do judiciário, da saúde ,</w:t>
      </w:r>
      <w:r w:rsidR="0040243C">
        <w:rPr>
          <w:rFonts w:ascii="Times New Roman" w:hAnsi="Times New Roman" w:cs="Times New Roman"/>
          <w:sz w:val="22"/>
          <w:lang w:val="pt-BR"/>
        </w:rPr>
        <w:t xml:space="preserve">dos transportes , da educação , bem , como burocratas dos governos para que </w:t>
      </w:r>
      <w:r>
        <w:rPr>
          <w:rFonts w:ascii="Times New Roman" w:hAnsi="Times New Roman" w:cs="Times New Roman"/>
          <w:sz w:val="22"/>
          <w:lang w:val="pt-BR"/>
        </w:rPr>
        <w:t xml:space="preserve">  possam</w:t>
      </w:r>
      <w:r w:rsidR="008D2286" w:rsidRPr="00876118">
        <w:rPr>
          <w:rFonts w:ascii="Times New Roman" w:hAnsi="Times New Roman" w:cs="Times New Roman"/>
          <w:sz w:val="22"/>
          <w:lang w:val="pt-BR"/>
        </w:rPr>
        <w:t xml:space="preserve"> trabalhar de forma competente </w:t>
      </w:r>
      <w:r w:rsidR="000476A6" w:rsidRPr="00876118">
        <w:rPr>
          <w:rFonts w:ascii="Times New Roman" w:hAnsi="Times New Roman" w:cs="Times New Roman"/>
          <w:sz w:val="22"/>
          <w:lang w:val="pt-BR"/>
        </w:rPr>
        <w:t xml:space="preserve">. Também é necessário absorver feministas </w:t>
      </w:r>
      <w:r w:rsidR="00ED3C91" w:rsidRPr="00876118">
        <w:rPr>
          <w:rFonts w:ascii="Times New Roman" w:hAnsi="Times New Roman" w:cs="Times New Roman"/>
          <w:sz w:val="22"/>
          <w:lang w:val="pt-BR"/>
        </w:rPr>
        <w:t xml:space="preserve">não apenas na formulação , mais também </w:t>
      </w:r>
      <w:r w:rsidR="00285BBF" w:rsidRPr="00876118">
        <w:rPr>
          <w:rFonts w:ascii="Times New Roman" w:hAnsi="Times New Roman" w:cs="Times New Roman"/>
          <w:sz w:val="22"/>
          <w:lang w:val="pt-BR"/>
        </w:rPr>
        <w:t xml:space="preserve">na implementação de políticas públicas dirigidas as </w:t>
      </w:r>
      <w:r w:rsidR="00F329FF" w:rsidRPr="00876118">
        <w:rPr>
          <w:rFonts w:ascii="Times New Roman" w:hAnsi="Times New Roman" w:cs="Times New Roman"/>
          <w:sz w:val="22"/>
          <w:lang w:val="pt-BR"/>
        </w:rPr>
        <w:t>mulher .</w:t>
      </w:r>
      <w:r w:rsidR="00047427">
        <w:rPr>
          <w:rFonts w:ascii="Times New Roman" w:hAnsi="Times New Roman" w:cs="Times New Roman"/>
          <w:sz w:val="22"/>
          <w:lang w:val="pt-BR"/>
        </w:rPr>
        <w:t xml:space="preserve"> ( RANGEL 1987 .p.</w:t>
      </w:r>
      <w:r w:rsidR="00C1702E">
        <w:rPr>
          <w:rFonts w:ascii="Times New Roman" w:hAnsi="Times New Roman" w:cs="Times New Roman"/>
          <w:sz w:val="22"/>
          <w:lang w:val="pt-BR"/>
        </w:rPr>
        <w:t>23-26 ) .</w:t>
      </w:r>
    </w:p>
    <w:p w14:paraId="7E1C7CA5" w14:textId="77777777" w:rsidR="0057232D" w:rsidRDefault="0057232D" w:rsidP="00783FFF">
      <w:pPr>
        <w:tabs>
          <w:tab w:val="left" w:pos="851"/>
        </w:tabs>
        <w:spacing w:after="184" w:line="240" w:lineRule="auto"/>
        <w:ind w:left="2268" w:right="0"/>
        <w:rPr>
          <w:rFonts w:ascii="Times New Roman" w:hAnsi="Times New Roman" w:cs="Times New Roman"/>
          <w:sz w:val="22"/>
          <w:lang w:val="pt-BR"/>
        </w:rPr>
      </w:pPr>
    </w:p>
    <w:p w14:paraId="6ED8A9E1" w14:textId="38C21EA6" w:rsidR="00AB6F00" w:rsidRPr="00A95BAD" w:rsidRDefault="00AD557C" w:rsidP="00373607">
      <w:pPr>
        <w:tabs>
          <w:tab w:val="left" w:pos="851"/>
        </w:tabs>
        <w:spacing w:after="184" w:line="360" w:lineRule="auto"/>
        <w:ind w:left="0" w:right="0"/>
        <w:rPr>
          <w:rFonts w:ascii="Times New Roman" w:hAnsi="Times New Roman" w:cs="Times New Roman"/>
          <w:sz w:val="22"/>
          <w:lang w:val="pt-BR"/>
        </w:rPr>
      </w:pPr>
      <w:r w:rsidRPr="00876118">
        <w:rPr>
          <w:rFonts w:ascii="Times New Roman" w:hAnsi="Times New Roman" w:cs="Times New Roman"/>
          <w:szCs w:val="24"/>
          <w:lang w:val="pt-BR"/>
        </w:rPr>
        <w:tab/>
      </w:r>
      <w:r w:rsidRPr="00876118">
        <w:rPr>
          <w:rFonts w:ascii="Times New Roman" w:hAnsi="Times New Roman" w:cs="Times New Roman"/>
          <w:szCs w:val="24"/>
          <w:lang w:val="pt-BR"/>
        </w:rPr>
        <w:tab/>
      </w:r>
      <w:r w:rsidR="00FF572E" w:rsidRPr="00876118">
        <w:rPr>
          <w:rFonts w:ascii="Times New Roman" w:hAnsi="Times New Roman" w:cs="Times New Roman"/>
          <w:szCs w:val="24"/>
          <w:lang w:val="pt-BR"/>
        </w:rPr>
        <w:t>A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 </w:t>
      </w:r>
      <w:r w:rsidR="003115C4">
        <w:rPr>
          <w:rFonts w:ascii="Times New Roman" w:hAnsi="Times New Roman" w:cs="Times New Roman"/>
          <w:szCs w:val="24"/>
          <w:lang w:val="pt-BR"/>
        </w:rPr>
        <w:t xml:space="preserve">educação </w:t>
      </w:r>
      <w:r w:rsidR="003A1834">
        <w:rPr>
          <w:rFonts w:ascii="Times New Roman" w:hAnsi="Times New Roman" w:cs="Times New Roman"/>
          <w:szCs w:val="24"/>
          <w:lang w:val="pt-BR"/>
        </w:rPr>
        <w:t xml:space="preserve"> e a </w:t>
      </w:r>
      <w:r w:rsidR="00726E57" w:rsidRPr="00876118">
        <w:rPr>
          <w:rFonts w:ascii="Times New Roman" w:hAnsi="Times New Roman" w:cs="Times New Roman"/>
          <w:szCs w:val="24"/>
          <w:lang w:val="pt-BR"/>
        </w:rPr>
        <w:t xml:space="preserve">cultura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deve oferecer bons cenários </w:t>
      </w:r>
      <w:r w:rsidR="00DE1B35" w:rsidRPr="00876118">
        <w:rPr>
          <w:rFonts w:ascii="Times New Roman" w:hAnsi="Times New Roman" w:cs="Times New Roman"/>
          <w:szCs w:val="24"/>
          <w:lang w:val="pt-BR"/>
        </w:rPr>
        <w:t xml:space="preserve">de respeito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que vão do encontro do </w:t>
      </w:r>
      <w:r w:rsidR="00DE1B35" w:rsidRPr="00876118">
        <w:rPr>
          <w:rFonts w:ascii="Times New Roman" w:hAnsi="Times New Roman" w:cs="Times New Roman"/>
          <w:szCs w:val="24"/>
          <w:lang w:val="pt-BR"/>
        </w:rPr>
        <w:t xml:space="preserve">a garantia de direitos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sempre  buscar a interação entre </w:t>
      </w:r>
      <w:r w:rsidR="00FB3A6A">
        <w:rPr>
          <w:rFonts w:ascii="Times New Roman" w:hAnsi="Times New Roman" w:cs="Times New Roman"/>
          <w:szCs w:val="24"/>
          <w:lang w:val="pt-BR"/>
        </w:rPr>
        <w:t xml:space="preserve">o mundo social </w:t>
      </w:r>
      <w:r w:rsidR="0068579A">
        <w:rPr>
          <w:rFonts w:ascii="Times New Roman" w:hAnsi="Times New Roman" w:cs="Times New Roman"/>
          <w:szCs w:val="24"/>
          <w:lang w:val="pt-BR"/>
        </w:rPr>
        <w:t xml:space="preserve">dos tempos atuais , leis vigentes , </w:t>
      </w:r>
      <w:r w:rsidR="00392A08">
        <w:rPr>
          <w:rFonts w:ascii="Times New Roman" w:hAnsi="Times New Roman" w:cs="Times New Roman"/>
          <w:szCs w:val="24"/>
          <w:lang w:val="pt-BR"/>
        </w:rPr>
        <w:t xml:space="preserve">ONG </w:t>
      </w:r>
      <w:r w:rsidR="00670749" w:rsidRPr="00876118">
        <w:rPr>
          <w:rFonts w:ascii="Times New Roman" w:hAnsi="Times New Roman" w:cs="Times New Roman"/>
          <w:szCs w:val="24"/>
          <w:lang w:val="pt-BR"/>
        </w:rPr>
        <w:t xml:space="preserve">e </w:t>
      </w:r>
      <w:r w:rsidR="000F58A8" w:rsidRPr="00876118">
        <w:rPr>
          <w:rFonts w:ascii="Times New Roman" w:hAnsi="Times New Roman" w:cs="Times New Roman"/>
          <w:szCs w:val="24"/>
          <w:lang w:val="pt-BR"/>
        </w:rPr>
        <w:t xml:space="preserve">familia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compartilhando conhecimentos e buscando melhorar o desenvolvimento das </w:t>
      </w:r>
      <w:r w:rsidR="00392A08">
        <w:rPr>
          <w:rFonts w:ascii="Times New Roman" w:hAnsi="Times New Roman" w:cs="Times New Roman"/>
          <w:szCs w:val="24"/>
          <w:lang w:val="pt-BR"/>
        </w:rPr>
        <w:t xml:space="preserve">usuárias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da </w:t>
      </w:r>
      <w:r w:rsidR="009C1A88" w:rsidRPr="00876118">
        <w:rPr>
          <w:rFonts w:ascii="Times New Roman" w:hAnsi="Times New Roman" w:cs="Times New Roman"/>
          <w:szCs w:val="24"/>
          <w:lang w:val="pt-BR"/>
        </w:rPr>
        <w:t>instituição.</w:t>
      </w:r>
      <w:r w:rsidR="00760441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8134E2">
        <w:rPr>
          <w:rFonts w:ascii="Times New Roman" w:hAnsi="Times New Roman" w:cs="Times New Roman"/>
          <w:szCs w:val="24"/>
          <w:lang w:val="pt-BR"/>
        </w:rPr>
        <w:t xml:space="preserve">As práticas </w:t>
      </w:r>
      <w:r w:rsidR="0031069B" w:rsidRPr="00876118">
        <w:rPr>
          <w:rFonts w:ascii="Times New Roman" w:hAnsi="Times New Roman" w:cs="Times New Roman"/>
          <w:szCs w:val="24"/>
          <w:lang w:val="pt-BR"/>
        </w:rPr>
        <w:t xml:space="preserve">inovadora </w:t>
      </w:r>
      <w:r w:rsidR="0068579A">
        <w:rPr>
          <w:rFonts w:ascii="Times New Roman" w:hAnsi="Times New Roman" w:cs="Times New Roman"/>
          <w:szCs w:val="24"/>
          <w:lang w:val="pt-BR"/>
        </w:rPr>
        <w:t xml:space="preserve">e empreendedoras </w:t>
      </w:r>
      <w:r w:rsidR="0031069B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68579A">
        <w:rPr>
          <w:rFonts w:ascii="Times New Roman" w:hAnsi="Times New Roman" w:cs="Times New Roman"/>
          <w:szCs w:val="24"/>
          <w:lang w:val="pt-BR"/>
        </w:rPr>
        <w:t xml:space="preserve">juntamente a atuação atribuídas a  </w:t>
      </w:r>
      <w:r w:rsidR="009C1A88" w:rsidRPr="00876118">
        <w:rPr>
          <w:rFonts w:ascii="Times New Roman" w:hAnsi="Times New Roman" w:cs="Times New Roman"/>
          <w:szCs w:val="24"/>
          <w:lang w:val="pt-BR"/>
        </w:rPr>
        <w:t xml:space="preserve"> diversidades de metodologias</w:t>
      </w:r>
      <w:r w:rsidR="002A79C7" w:rsidRPr="00876118">
        <w:rPr>
          <w:rFonts w:ascii="Times New Roman" w:hAnsi="Times New Roman" w:cs="Times New Roman"/>
          <w:szCs w:val="24"/>
          <w:lang w:val="pt-BR"/>
        </w:rPr>
        <w:t xml:space="preserve">, fortalecendo o trabalho </w:t>
      </w:r>
      <w:r w:rsidR="0031069B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2A79C7" w:rsidRPr="00876118">
        <w:rPr>
          <w:rFonts w:ascii="Times New Roman" w:hAnsi="Times New Roman" w:cs="Times New Roman"/>
          <w:szCs w:val="24"/>
          <w:lang w:val="pt-BR"/>
        </w:rPr>
        <w:t xml:space="preserve">dos pedagogos fazendo com que esses se tornem </w:t>
      </w:r>
      <w:r w:rsidR="00FC6EE7" w:rsidRPr="00876118">
        <w:rPr>
          <w:rFonts w:ascii="Times New Roman" w:hAnsi="Times New Roman" w:cs="Times New Roman"/>
          <w:szCs w:val="24"/>
          <w:lang w:val="pt-BR"/>
        </w:rPr>
        <w:t>profissionais</w:t>
      </w:r>
      <w:r w:rsidR="002A79C7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8134E2">
        <w:rPr>
          <w:rFonts w:ascii="Times New Roman" w:hAnsi="Times New Roman" w:cs="Times New Roman"/>
          <w:szCs w:val="24"/>
          <w:lang w:val="pt-BR"/>
        </w:rPr>
        <w:t>incentivadores</w:t>
      </w:r>
      <w:r w:rsidR="002A79C7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FC6EE7" w:rsidRPr="00876118">
        <w:rPr>
          <w:rFonts w:ascii="Times New Roman" w:hAnsi="Times New Roman" w:cs="Times New Roman"/>
          <w:szCs w:val="24"/>
          <w:lang w:val="pt-BR"/>
        </w:rPr>
        <w:t xml:space="preserve">nos métodos de </w:t>
      </w:r>
      <w:r w:rsidR="00897B31">
        <w:rPr>
          <w:rFonts w:ascii="Times New Roman" w:hAnsi="Times New Roman" w:cs="Times New Roman"/>
          <w:szCs w:val="24"/>
          <w:lang w:val="pt-BR"/>
        </w:rPr>
        <w:t xml:space="preserve">mudanças culturais e sociais </w:t>
      </w:r>
      <w:r w:rsidR="000A4EEE" w:rsidRPr="00876118">
        <w:rPr>
          <w:rFonts w:ascii="Times New Roman" w:hAnsi="Times New Roman" w:cs="Times New Roman"/>
          <w:szCs w:val="24"/>
          <w:lang w:val="pt-BR"/>
        </w:rPr>
        <w:t xml:space="preserve">, a inovação </w:t>
      </w:r>
      <w:r w:rsidR="005024FA" w:rsidRPr="00876118">
        <w:rPr>
          <w:rFonts w:ascii="Times New Roman" w:hAnsi="Times New Roman" w:cs="Times New Roman"/>
          <w:szCs w:val="24"/>
          <w:lang w:val="pt-BR"/>
        </w:rPr>
        <w:t xml:space="preserve">empreendedora da </w:t>
      </w:r>
      <w:r w:rsidR="001449CC">
        <w:rPr>
          <w:rFonts w:ascii="Times New Roman" w:hAnsi="Times New Roman" w:cs="Times New Roman"/>
          <w:szCs w:val="24"/>
          <w:lang w:val="pt-BR"/>
        </w:rPr>
        <w:t xml:space="preserve"> instituição</w:t>
      </w:r>
      <w:r w:rsidR="005024FA" w:rsidRPr="00876118">
        <w:rPr>
          <w:rFonts w:ascii="Times New Roman" w:hAnsi="Times New Roman" w:cs="Times New Roman"/>
          <w:szCs w:val="24"/>
          <w:lang w:val="pt-BR"/>
        </w:rPr>
        <w:t>, assimilada</w:t>
      </w:r>
      <w:r w:rsidR="009C1A88" w:rsidRPr="00876118">
        <w:rPr>
          <w:rFonts w:ascii="Times New Roman" w:hAnsi="Times New Roman" w:cs="Times New Roman"/>
          <w:szCs w:val="24"/>
          <w:lang w:val="pt-BR"/>
        </w:rPr>
        <w:t xml:space="preserve"> a construção de saberes</w:t>
      </w:r>
      <w:r w:rsidR="004D084D" w:rsidRPr="00876118">
        <w:rPr>
          <w:rFonts w:ascii="Times New Roman" w:hAnsi="Times New Roman" w:cs="Times New Roman"/>
          <w:szCs w:val="24"/>
          <w:lang w:val="pt-BR"/>
        </w:rPr>
        <w:t>, promovend</w:t>
      </w:r>
      <w:r w:rsidR="009C1A88" w:rsidRPr="00876118">
        <w:rPr>
          <w:rFonts w:ascii="Times New Roman" w:hAnsi="Times New Roman" w:cs="Times New Roman"/>
          <w:szCs w:val="24"/>
          <w:lang w:val="pt-BR"/>
        </w:rPr>
        <w:t xml:space="preserve">o transformações </w:t>
      </w:r>
      <w:r w:rsidR="008E29CC">
        <w:rPr>
          <w:rFonts w:ascii="Times New Roman" w:hAnsi="Times New Roman" w:cs="Times New Roman"/>
          <w:szCs w:val="24"/>
          <w:lang w:val="pt-BR"/>
        </w:rPr>
        <w:t xml:space="preserve">significativas sociais </w:t>
      </w:r>
      <w:r w:rsidR="00685450" w:rsidRPr="00876118">
        <w:rPr>
          <w:rFonts w:ascii="Times New Roman" w:hAnsi="Times New Roman" w:cs="Times New Roman"/>
          <w:szCs w:val="24"/>
          <w:lang w:val="pt-BR"/>
        </w:rPr>
        <w:t>,</w:t>
      </w:r>
      <w:r w:rsidR="004C1A5E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685450" w:rsidRPr="00876118">
        <w:rPr>
          <w:rFonts w:ascii="Times New Roman" w:hAnsi="Times New Roman" w:cs="Times New Roman"/>
          <w:szCs w:val="24"/>
          <w:lang w:val="pt-BR"/>
        </w:rPr>
        <w:t xml:space="preserve">dinamismo e contribuindo para conduzir as </w:t>
      </w:r>
      <w:r w:rsidR="00ED0402" w:rsidRPr="00876118">
        <w:rPr>
          <w:rFonts w:ascii="Times New Roman" w:hAnsi="Times New Roman" w:cs="Times New Roman"/>
          <w:szCs w:val="24"/>
          <w:lang w:val="pt-BR"/>
        </w:rPr>
        <w:t>m</w:t>
      </w:r>
      <w:r w:rsidR="009C1A88" w:rsidRPr="00876118">
        <w:rPr>
          <w:rFonts w:ascii="Times New Roman" w:hAnsi="Times New Roman" w:cs="Times New Roman"/>
          <w:szCs w:val="24"/>
          <w:lang w:val="pt-BR"/>
        </w:rPr>
        <w:t xml:space="preserve">elhorias na qualidade </w:t>
      </w:r>
      <w:r w:rsidR="008134E2">
        <w:rPr>
          <w:rFonts w:ascii="Times New Roman" w:hAnsi="Times New Roman" w:cs="Times New Roman"/>
          <w:szCs w:val="24"/>
          <w:lang w:val="pt-BR"/>
        </w:rPr>
        <w:t xml:space="preserve">do serviço prestado </w:t>
      </w:r>
      <w:r w:rsidR="00ED0402" w:rsidRPr="00876118">
        <w:rPr>
          <w:rFonts w:ascii="Times New Roman" w:hAnsi="Times New Roman" w:cs="Times New Roman"/>
          <w:szCs w:val="24"/>
          <w:lang w:val="pt-BR"/>
        </w:rPr>
        <w:t xml:space="preserve">, </w:t>
      </w:r>
      <w:r w:rsidR="00100E03" w:rsidRPr="00876118">
        <w:rPr>
          <w:rFonts w:ascii="Times New Roman" w:hAnsi="Times New Roman" w:cs="Times New Roman"/>
          <w:szCs w:val="24"/>
          <w:lang w:val="pt-BR"/>
        </w:rPr>
        <w:t>atendendo as necessid</w:t>
      </w:r>
      <w:r w:rsidR="009C1A88" w:rsidRPr="00876118">
        <w:rPr>
          <w:rFonts w:ascii="Times New Roman" w:hAnsi="Times New Roman" w:cs="Times New Roman"/>
          <w:szCs w:val="24"/>
          <w:lang w:val="pt-BR"/>
        </w:rPr>
        <w:t xml:space="preserve">ades de toda comunidade </w:t>
      </w:r>
      <w:r w:rsidR="007821DF">
        <w:rPr>
          <w:rFonts w:ascii="Times New Roman" w:hAnsi="Times New Roman" w:cs="Times New Roman"/>
          <w:szCs w:val="24"/>
          <w:lang w:val="pt-BR"/>
        </w:rPr>
        <w:t xml:space="preserve">atendida </w:t>
      </w:r>
      <w:r w:rsidR="00E607DE" w:rsidRPr="00876118">
        <w:rPr>
          <w:rFonts w:ascii="Times New Roman" w:hAnsi="Times New Roman" w:cs="Times New Roman"/>
          <w:szCs w:val="24"/>
          <w:lang w:val="pt-BR"/>
        </w:rPr>
        <w:t xml:space="preserve">, fazendo-se necessário </w:t>
      </w:r>
      <w:r w:rsidR="002D2B2B" w:rsidRPr="00876118">
        <w:rPr>
          <w:rFonts w:ascii="Times New Roman" w:hAnsi="Times New Roman" w:cs="Times New Roman"/>
          <w:szCs w:val="24"/>
          <w:lang w:val="pt-BR"/>
        </w:rPr>
        <w:t xml:space="preserve">um </w:t>
      </w:r>
      <w:r w:rsidR="0030011E">
        <w:rPr>
          <w:rFonts w:ascii="Times New Roman" w:hAnsi="Times New Roman" w:cs="Times New Roman"/>
          <w:szCs w:val="24"/>
          <w:lang w:val="pt-BR"/>
        </w:rPr>
        <w:t>modelos de ações</w:t>
      </w:r>
      <w:r w:rsidR="002D2B2B" w:rsidRPr="00876118">
        <w:rPr>
          <w:rFonts w:ascii="Times New Roman" w:hAnsi="Times New Roman" w:cs="Times New Roman"/>
          <w:szCs w:val="24"/>
          <w:lang w:val="pt-BR"/>
        </w:rPr>
        <w:t xml:space="preserve"> eficiente que busque inovação </w:t>
      </w:r>
      <w:r w:rsidR="00E14C4F" w:rsidRPr="00876118">
        <w:rPr>
          <w:rFonts w:ascii="Times New Roman" w:hAnsi="Times New Roman" w:cs="Times New Roman"/>
          <w:szCs w:val="24"/>
          <w:lang w:val="pt-BR"/>
        </w:rPr>
        <w:t>e sustentabilidade ao</w:t>
      </w:r>
      <w:r w:rsidR="0030011E">
        <w:rPr>
          <w:rFonts w:ascii="Times New Roman" w:hAnsi="Times New Roman" w:cs="Times New Roman"/>
          <w:szCs w:val="24"/>
          <w:lang w:val="pt-BR"/>
        </w:rPr>
        <w:t xml:space="preserve"> atendimento </w:t>
      </w:r>
      <w:r w:rsidR="00E14C4F" w:rsidRPr="00876118">
        <w:rPr>
          <w:rFonts w:ascii="Times New Roman" w:hAnsi="Times New Roman" w:cs="Times New Roman"/>
          <w:szCs w:val="24"/>
          <w:lang w:val="pt-BR"/>
        </w:rPr>
        <w:t xml:space="preserve">remoto da </w:t>
      </w:r>
      <w:r w:rsidR="00852F18">
        <w:rPr>
          <w:rFonts w:ascii="Times New Roman" w:hAnsi="Times New Roman" w:cs="Times New Roman"/>
          <w:szCs w:val="24"/>
          <w:lang w:val="pt-BR"/>
        </w:rPr>
        <w:t xml:space="preserve">instituição “A </w:t>
      </w:r>
      <w:r w:rsidR="001623DF">
        <w:rPr>
          <w:rFonts w:ascii="Times New Roman" w:hAnsi="Times New Roman" w:cs="Times New Roman"/>
          <w:szCs w:val="24"/>
          <w:lang w:val="pt-BR"/>
        </w:rPr>
        <w:t>Casa M</w:t>
      </w:r>
      <w:r w:rsidR="00852F18">
        <w:rPr>
          <w:rFonts w:ascii="Times New Roman" w:hAnsi="Times New Roman" w:cs="Times New Roman"/>
          <w:szCs w:val="24"/>
          <w:lang w:val="pt-BR"/>
        </w:rPr>
        <w:t xml:space="preserve">eninas e </w:t>
      </w:r>
      <w:r w:rsidR="001623DF">
        <w:rPr>
          <w:rFonts w:ascii="Times New Roman" w:hAnsi="Times New Roman" w:cs="Times New Roman"/>
          <w:szCs w:val="24"/>
          <w:lang w:val="pt-BR"/>
        </w:rPr>
        <w:t>Mulheres</w:t>
      </w:r>
      <w:r w:rsidR="00852F18">
        <w:rPr>
          <w:rFonts w:ascii="Times New Roman" w:hAnsi="Times New Roman" w:cs="Times New Roman"/>
          <w:szCs w:val="24"/>
          <w:lang w:val="pt-BR"/>
        </w:rPr>
        <w:t xml:space="preserve"> Reflorescer </w:t>
      </w:r>
      <w:r w:rsidR="001623DF">
        <w:rPr>
          <w:rFonts w:ascii="Times New Roman" w:hAnsi="Times New Roman" w:cs="Times New Roman"/>
          <w:szCs w:val="24"/>
          <w:lang w:val="pt-BR"/>
        </w:rPr>
        <w:t>”</w:t>
      </w:r>
      <w:r w:rsidR="00852F18">
        <w:rPr>
          <w:rFonts w:ascii="Times New Roman" w:hAnsi="Times New Roman" w:cs="Times New Roman"/>
          <w:szCs w:val="24"/>
          <w:lang w:val="pt-BR"/>
        </w:rPr>
        <w:t xml:space="preserve"> </w:t>
      </w:r>
      <w:r w:rsidR="00E14C4F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435C1D" w:rsidRPr="00876118">
        <w:rPr>
          <w:rFonts w:ascii="Times New Roman" w:hAnsi="Times New Roman" w:cs="Times New Roman"/>
          <w:szCs w:val="24"/>
          <w:lang w:val="pt-BR"/>
        </w:rPr>
        <w:t xml:space="preserve">com o uso de tecnologias ou inovando com outras praticas </w:t>
      </w:r>
      <w:r w:rsidR="00865221" w:rsidRPr="00876118">
        <w:rPr>
          <w:rFonts w:ascii="Times New Roman" w:hAnsi="Times New Roman" w:cs="Times New Roman"/>
          <w:szCs w:val="24"/>
          <w:lang w:val="pt-BR"/>
        </w:rPr>
        <w:t>metódicas . Como afirma FREIRE (2000</w:t>
      </w:r>
      <w:r w:rsidR="00297DBA" w:rsidRPr="00876118">
        <w:rPr>
          <w:rFonts w:ascii="Times New Roman" w:hAnsi="Times New Roman" w:cs="Times New Roman"/>
          <w:szCs w:val="24"/>
          <w:lang w:val="pt-BR"/>
        </w:rPr>
        <w:t xml:space="preserve"> , P. 30 ) . Não </w:t>
      </w:r>
      <w:r w:rsidR="00115B39" w:rsidRPr="00876118">
        <w:rPr>
          <w:rFonts w:ascii="Times New Roman" w:hAnsi="Times New Roman" w:cs="Times New Roman"/>
          <w:szCs w:val="24"/>
          <w:lang w:val="pt-BR"/>
        </w:rPr>
        <w:t>haverá cultura nem histórico sem inovação</w:t>
      </w:r>
      <w:r w:rsidR="006E5CEE" w:rsidRPr="00876118">
        <w:rPr>
          <w:rFonts w:ascii="Times New Roman" w:hAnsi="Times New Roman" w:cs="Times New Roman"/>
          <w:szCs w:val="24"/>
          <w:lang w:val="pt-BR"/>
        </w:rPr>
        <w:t xml:space="preserve"> sem criatividade , sem curiosidade sem liberdade </w:t>
      </w:r>
      <w:r w:rsidR="007175AD" w:rsidRPr="00876118">
        <w:rPr>
          <w:rFonts w:ascii="Times New Roman" w:hAnsi="Times New Roman" w:cs="Times New Roman"/>
          <w:szCs w:val="24"/>
          <w:lang w:val="pt-BR"/>
        </w:rPr>
        <w:t xml:space="preserve">sendo exercida ou sem liberdade pela qual , sendo negada </w:t>
      </w:r>
      <w:r w:rsidR="00B330E5" w:rsidRPr="00876118">
        <w:rPr>
          <w:rFonts w:ascii="Times New Roman" w:hAnsi="Times New Roman" w:cs="Times New Roman"/>
          <w:szCs w:val="24"/>
          <w:lang w:val="pt-BR"/>
        </w:rPr>
        <w:t xml:space="preserve"> .</w:t>
      </w:r>
    </w:p>
    <w:p w14:paraId="3B012E04" w14:textId="2A54E684" w:rsidR="0071074B" w:rsidRPr="00361172" w:rsidRDefault="00321F49" w:rsidP="00361172">
      <w:pPr>
        <w:tabs>
          <w:tab w:val="left" w:pos="0"/>
        </w:tabs>
        <w:spacing w:after="143" w:line="360" w:lineRule="auto"/>
        <w:ind w:left="0" w:right="0" w:firstLine="0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 xml:space="preserve">    </w:t>
      </w:r>
      <w:r w:rsidR="00AB6F00" w:rsidRPr="00876118">
        <w:rPr>
          <w:rFonts w:ascii="Times New Roman" w:hAnsi="Times New Roman" w:cs="Times New Roman"/>
          <w:szCs w:val="24"/>
          <w:lang w:val="pt-BR"/>
        </w:rPr>
        <w:t xml:space="preserve">     O pedagogo e sua atuação diante da ONG </w:t>
      </w:r>
      <w:r w:rsidR="00AB6F00">
        <w:rPr>
          <w:rFonts w:ascii="Times New Roman" w:hAnsi="Times New Roman" w:cs="Times New Roman"/>
          <w:szCs w:val="24"/>
          <w:lang w:val="pt-BR"/>
        </w:rPr>
        <w:t xml:space="preserve"> e impõe  como um  educador social com uma ação educativa que promova as usuárias o direito de exercer sua cidadania com igualdade de direitos promovendo a superação dos desafios com a função de viabilizar ações pedagógica </w:t>
      </w:r>
      <w:r w:rsidR="00AB6F00">
        <w:rPr>
          <w:rFonts w:ascii="Times New Roman" w:hAnsi="Times New Roman" w:cs="Times New Roman"/>
          <w:szCs w:val="24"/>
          <w:lang w:val="pt-BR"/>
        </w:rPr>
        <w:lastRenderedPageBreak/>
        <w:t xml:space="preserve">neste espaços com a perspectiva de transformar uma sociedade atendendo as especificidades de um serviço </w:t>
      </w:r>
      <w:r w:rsidR="00335CE1">
        <w:rPr>
          <w:rFonts w:ascii="Times New Roman" w:hAnsi="Times New Roman" w:cs="Times New Roman"/>
          <w:szCs w:val="24"/>
          <w:lang w:val="pt-BR"/>
        </w:rPr>
        <w:t>social</w:t>
      </w:r>
      <w:r w:rsidR="00AB6F00">
        <w:rPr>
          <w:rFonts w:ascii="Times New Roman" w:hAnsi="Times New Roman" w:cs="Times New Roman"/>
          <w:szCs w:val="24"/>
          <w:lang w:val="pt-BR"/>
        </w:rPr>
        <w:t xml:space="preserve"> assistencial com ações interventivas capazes de transformar qualquer realidade de vida  vivida . Segundo as Detrizes  curriculares Nacionais entre a atuação do Pedagogo está .</w:t>
      </w:r>
    </w:p>
    <w:p w14:paraId="7011421F" w14:textId="708229A5" w:rsidR="00547CFF" w:rsidRPr="00791903" w:rsidRDefault="00C57487" w:rsidP="00791903">
      <w:pPr>
        <w:tabs>
          <w:tab w:val="left" w:pos="851"/>
        </w:tabs>
        <w:spacing w:after="184" w:line="240" w:lineRule="auto"/>
        <w:ind w:left="2268" w:right="0" w:firstLine="0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 xml:space="preserve">[ ...] atuar  com ética e compromisso com vista a construção de </w:t>
      </w:r>
      <w:r w:rsidR="004329E5">
        <w:rPr>
          <w:rFonts w:ascii="Times New Roman" w:hAnsi="Times New Roman" w:cs="Times New Roman"/>
          <w:sz w:val="22"/>
          <w:lang w:val="pt-BR"/>
        </w:rPr>
        <w:t xml:space="preserve">uma sociedade justa , equânime </w:t>
      </w:r>
      <w:r w:rsidR="00414468">
        <w:rPr>
          <w:rFonts w:ascii="Times New Roman" w:hAnsi="Times New Roman" w:cs="Times New Roman"/>
          <w:sz w:val="22"/>
          <w:lang w:val="pt-BR"/>
        </w:rPr>
        <w:t xml:space="preserve">, igualitária, trabalhar em espaços escolares e não-escolares </w:t>
      </w:r>
      <w:r w:rsidR="00872F4D">
        <w:rPr>
          <w:rFonts w:ascii="Times New Roman" w:hAnsi="Times New Roman" w:cs="Times New Roman"/>
          <w:sz w:val="22"/>
          <w:lang w:val="pt-BR"/>
        </w:rPr>
        <w:t xml:space="preserve">na promoção da aprendizagem de sujeito  em </w:t>
      </w:r>
      <w:r w:rsidR="00EA6261">
        <w:rPr>
          <w:rFonts w:ascii="Times New Roman" w:hAnsi="Times New Roman" w:cs="Times New Roman"/>
          <w:sz w:val="22"/>
          <w:lang w:val="pt-BR"/>
        </w:rPr>
        <w:t xml:space="preserve">diferentes fases de desenvolvimento humano e diversos </w:t>
      </w:r>
      <w:r w:rsidR="00C72751">
        <w:rPr>
          <w:rFonts w:ascii="Times New Roman" w:hAnsi="Times New Roman" w:cs="Times New Roman"/>
          <w:sz w:val="22"/>
          <w:lang w:val="pt-BR"/>
        </w:rPr>
        <w:t xml:space="preserve">níveis e modalidades  do processo </w:t>
      </w:r>
      <w:r w:rsidR="00E3197A">
        <w:rPr>
          <w:rFonts w:ascii="Times New Roman" w:hAnsi="Times New Roman" w:cs="Times New Roman"/>
          <w:sz w:val="22"/>
          <w:lang w:val="pt-BR"/>
        </w:rPr>
        <w:t xml:space="preserve"> educativo identificar problema socioculturais e educacionais com postura investigativa interrogativa e prepositivas em face de realidade complexas com vista a contribuir para a superação de exclusão sociais étnico-raciais econômicas culturais religiosas políticas e entre </w:t>
      </w:r>
      <w:r w:rsidR="0027531C">
        <w:rPr>
          <w:rFonts w:ascii="Times New Roman" w:hAnsi="Times New Roman" w:cs="Times New Roman"/>
          <w:sz w:val="22"/>
          <w:lang w:val="pt-BR"/>
        </w:rPr>
        <w:t xml:space="preserve">outras . </w:t>
      </w:r>
      <w:r w:rsidR="009B28EC">
        <w:rPr>
          <w:rFonts w:ascii="Times New Roman" w:hAnsi="Times New Roman" w:cs="Times New Roman"/>
          <w:sz w:val="22"/>
          <w:lang w:val="pt-BR"/>
        </w:rPr>
        <w:t xml:space="preserve"> (BRASIL </w:t>
      </w:r>
      <w:r w:rsidR="00550049">
        <w:rPr>
          <w:rFonts w:ascii="Times New Roman" w:hAnsi="Times New Roman" w:cs="Times New Roman"/>
          <w:sz w:val="22"/>
          <w:lang w:val="pt-BR"/>
        </w:rPr>
        <w:t xml:space="preserve">, 2005.p.131 ) </w:t>
      </w:r>
    </w:p>
    <w:p w14:paraId="37BB225B" w14:textId="6F370FD1" w:rsidR="004E4BEC" w:rsidRDefault="00171798" w:rsidP="00B61481">
      <w:pPr>
        <w:tabs>
          <w:tab w:val="left" w:pos="0"/>
        </w:tabs>
        <w:spacing w:after="143" w:line="360" w:lineRule="auto"/>
        <w:ind w:left="0" w:right="0" w:firstLine="0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 xml:space="preserve">    </w:t>
      </w:r>
      <w:r w:rsidR="00421F78">
        <w:rPr>
          <w:rFonts w:ascii="Times New Roman" w:hAnsi="Times New Roman" w:cs="Times New Roman"/>
          <w:szCs w:val="24"/>
          <w:lang w:val="pt-BR"/>
        </w:rPr>
        <w:t xml:space="preserve">   </w:t>
      </w:r>
      <w:r>
        <w:rPr>
          <w:rFonts w:ascii="Times New Roman" w:hAnsi="Times New Roman" w:cs="Times New Roman"/>
          <w:szCs w:val="24"/>
          <w:lang w:val="pt-BR"/>
        </w:rPr>
        <w:t xml:space="preserve">  </w:t>
      </w:r>
      <w:r w:rsidR="004E4BEC">
        <w:rPr>
          <w:rFonts w:ascii="Times New Roman" w:hAnsi="Times New Roman" w:cs="Times New Roman"/>
          <w:szCs w:val="24"/>
          <w:lang w:val="pt-BR"/>
        </w:rPr>
        <w:t xml:space="preserve">Diante da </w:t>
      </w:r>
      <w:r w:rsidR="00937D6C">
        <w:rPr>
          <w:rFonts w:ascii="Times New Roman" w:hAnsi="Times New Roman" w:cs="Times New Roman"/>
          <w:szCs w:val="24"/>
          <w:lang w:val="pt-BR"/>
        </w:rPr>
        <w:t xml:space="preserve">pandemia em que </w:t>
      </w:r>
      <w:r w:rsidR="00F9571D">
        <w:rPr>
          <w:rFonts w:ascii="Times New Roman" w:hAnsi="Times New Roman" w:cs="Times New Roman"/>
          <w:szCs w:val="24"/>
          <w:lang w:val="pt-BR"/>
        </w:rPr>
        <w:t>vivemos</w:t>
      </w:r>
      <w:r w:rsidR="00937D6C">
        <w:rPr>
          <w:rFonts w:ascii="Times New Roman" w:hAnsi="Times New Roman" w:cs="Times New Roman"/>
          <w:szCs w:val="24"/>
          <w:lang w:val="pt-BR"/>
        </w:rPr>
        <w:t xml:space="preserve"> </w:t>
      </w:r>
      <w:r w:rsidR="0028505A">
        <w:rPr>
          <w:rFonts w:ascii="Times New Roman" w:hAnsi="Times New Roman" w:cs="Times New Roman"/>
          <w:szCs w:val="24"/>
          <w:lang w:val="pt-BR"/>
        </w:rPr>
        <w:t xml:space="preserve"> </w:t>
      </w:r>
      <w:r w:rsidR="007D1F48">
        <w:rPr>
          <w:rFonts w:ascii="Times New Roman" w:hAnsi="Times New Roman" w:cs="Times New Roman"/>
          <w:szCs w:val="24"/>
          <w:lang w:val="pt-BR"/>
        </w:rPr>
        <w:t xml:space="preserve">e os problemas de Violências doméstica que vemos cada vez mais presente e crescente em nossa sociedade </w:t>
      </w:r>
      <w:r w:rsidR="00CF13FC">
        <w:rPr>
          <w:rFonts w:ascii="Times New Roman" w:hAnsi="Times New Roman" w:cs="Times New Roman"/>
          <w:szCs w:val="24"/>
          <w:lang w:val="pt-BR"/>
        </w:rPr>
        <w:t xml:space="preserve">principalmente nos dia atuais </w:t>
      </w:r>
      <w:r w:rsidR="00466171">
        <w:rPr>
          <w:rFonts w:ascii="Times New Roman" w:hAnsi="Times New Roman" w:cs="Times New Roman"/>
          <w:szCs w:val="24"/>
          <w:lang w:val="pt-BR"/>
        </w:rPr>
        <w:t xml:space="preserve">que de acordo com o data folha uma em cada quatro mulheres </w:t>
      </w:r>
      <w:r w:rsidR="006113F4">
        <w:rPr>
          <w:rFonts w:ascii="Times New Roman" w:hAnsi="Times New Roman" w:cs="Times New Roman"/>
          <w:szCs w:val="24"/>
          <w:lang w:val="pt-BR"/>
        </w:rPr>
        <w:t xml:space="preserve">foi vítima de </w:t>
      </w:r>
      <w:r w:rsidR="0053134F">
        <w:rPr>
          <w:rFonts w:ascii="Times New Roman" w:hAnsi="Times New Roman" w:cs="Times New Roman"/>
          <w:szCs w:val="24"/>
          <w:lang w:val="pt-BR"/>
        </w:rPr>
        <w:t xml:space="preserve">Violência durante a pandemia </w:t>
      </w:r>
      <w:r w:rsidR="000C2216">
        <w:rPr>
          <w:rFonts w:ascii="Times New Roman" w:hAnsi="Times New Roman" w:cs="Times New Roman"/>
          <w:szCs w:val="24"/>
          <w:lang w:val="pt-BR"/>
        </w:rPr>
        <w:t xml:space="preserve"> (Paulo , </w:t>
      </w:r>
      <w:r w:rsidR="00163BFA">
        <w:rPr>
          <w:rFonts w:ascii="Times New Roman" w:hAnsi="Times New Roman" w:cs="Times New Roman"/>
          <w:szCs w:val="24"/>
          <w:lang w:val="pt-BR"/>
        </w:rPr>
        <w:t>2021) .</w:t>
      </w:r>
      <w:r w:rsidR="006113F4">
        <w:rPr>
          <w:rFonts w:ascii="Times New Roman" w:hAnsi="Times New Roman" w:cs="Times New Roman"/>
          <w:szCs w:val="24"/>
          <w:lang w:val="pt-BR"/>
        </w:rPr>
        <w:t xml:space="preserve"> </w:t>
      </w:r>
      <w:r w:rsidR="00163BFA">
        <w:rPr>
          <w:rFonts w:ascii="Times New Roman" w:hAnsi="Times New Roman" w:cs="Times New Roman"/>
          <w:szCs w:val="24"/>
          <w:lang w:val="pt-BR"/>
        </w:rPr>
        <w:t>S</w:t>
      </w:r>
      <w:r w:rsidR="00CB3E95">
        <w:rPr>
          <w:rFonts w:ascii="Times New Roman" w:hAnsi="Times New Roman" w:cs="Times New Roman"/>
          <w:szCs w:val="24"/>
          <w:lang w:val="pt-BR"/>
        </w:rPr>
        <w:t xml:space="preserve">abemos que educação </w:t>
      </w:r>
      <w:r w:rsidR="00C311E9">
        <w:rPr>
          <w:rFonts w:ascii="Times New Roman" w:hAnsi="Times New Roman" w:cs="Times New Roman"/>
          <w:szCs w:val="24"/>
          <w:lang w:val="pt-BR"/>
        </w:rPr>
        <w:t xml:space="preserve">é o único setor responsável por </w:t>
      </w:r>
      <w:r w:rsidR="00F9571D">
        <w:rPr>
          <w:rFonts w:ascii="Times New Roman" w:hAnsi="Times New Roman" w:cs="Times New Roman"/>
          <w:szCs w:val="24"/>
          <w:lang w:val="pt-BR"/>
        </w:rPr>
        <w:t xml:space="preserve">trazer recursos formais para </w:t>
      </w:r>
      <w:r w:rsidR="00C311E9">
        <w:rPr>
          <w:rFonts w:ascii="Times New Roman" w:hAnsi="Times New Roman" w:cs="Times New Roman"/>
          <w:szCs w:val="24"/>
          <w:lang w:val="pt-BR"/>
        </w:rPr>
        <w:t xml:space="preserve"> população então </w:t>
      </w:r>
      <w:r w:rsidR="000B6B9E">
        <w:rPr>
          <w:rFonts w:ascii="Times New Roman" w:hAnsi="Times New Roman" w:cs="Times New Roman"/>
          <w:szCs w:val="24"/>
          <w:lang w:val="pt-BR"/>
        </w:rPr>
        <w:t xml:space="preserve">juntamente com outros </w:t>
      </w:r>
      <w:r w:rsidR="00C67867">
        <w:rPr>
          <w:rFonts w:ascii="Times New Roman" w:hAnsi="Times New Roman" w:cs="Times New Roman"/>
          <w:szCs w:val="24"/>
          <w:lang w:val="pt-BR"/>
        </w:rPr>
        <w:t xml:space="preserve"> </w:t>
      </w:r>
      <w:r w:rsidR="006C7C45">
        <w:rPr>
          <w:rFonts w:ascii="Times New Roman" w:hAnsi="Times New Roman" w:cs="Times New Roman"/>
          <w:szCs w:val="24"/>
          <w:lang w:val="pt-BR"/>
        </w:rPr>
        <w:t xml:space="preserve">como o Terceiro Setor ONGs , movimentos sociais , movimentos Feministas </w:t>
      </w:r>
      <w:r w:rsidR="006104D0">
        <w:rPr>
          <w:rFonts w:ascii="Times New Roman" w:hAnsi="Times New Roman" w:cs="Times New Roman"/>
          <w:szCs w:val="24"/>
          <w:lang w:val="pt-BR"/>
        </w:rPr>
        <w:t>entres outros ,</w:t>
      </w:r>
      <w:r w:rsidR="000B6B9E">
        <w:rPr>
          <w:rFonts w:ascii="Times New Roman" w:hAnsi="Times New Roman" w:cs="Times New Roman"/>
          <w:szCs w:val="24"/>
          <w:lang w:val="pt-BR"/>
        </w:rPr>
        <w:t xml:space="preserve"> é capaz de fazer com que as gerações atendidas adotem a mudança de </w:t>
      </w:r>
      <w:r w:rsidR="00421F78">
        <w:rPr>
          <w:rFonts w:ascii="Times New Roman" w:hAnsi="Times New Roman" w:cs="Times New Roman"/>
          <w:szCs w:val="24"/>
          <w:lang w:val="pt-BR"/>
        </w:rPr>
        <w:t xml:space="preserve">comportamento tendendo a </w:t>
      </w:r>
      <w:r w:rsidR="000B6B9E">
        <w:rPr>
          <w:rFonts w:ascii="Times New Roman" w:hAnsi="Times New Roman" w:cs="Times New Roman"/>
          <w:szCs w:val="24"/>
          <w:lang w:val="pt-BR"/>
        </w:rPr>
        <w:t xml:space="preserve"> </w:t>
      </w:r>
      <w:r w:rsidR="009457D5">
        <w:rPr>
          <w:rFonts w:ascii="Times New Roman" w:hAnsi="Times New Roman" w:cs="Times New Roman"/>
          <w:szCs w:val="24"/>
          <w:lang w:val="pt-BR"/>
        </w:rPr>
        <w:t xml:space="preserve">cumprirem com as leis vigentes e promover o </w:t>
      </w:r>
      <w:r w:rsidR="000F1243">
        <w:rPr>
          <w:rFonts w:ascii="Times New Roman" w:hAnsi="Times New Roman" w:cs="Times New Roman"/>
          <w:szCs w:val="24"/>
          <w:lang w:val="pt-BR"/>
        </w:rPr>
        <w:t xml:space="preserve">respeito </w:t>
      </w:r>
      <w:r w:rsidR="005A57D7">
        <w:rPr>
          <w:rFonts w:ascii="Times New Roman" w:hAnsi="Times New Roman" w:cs="Times New Roman"/>
          <w:szCs w:val="24"/>
          <w:lang w:val="pt-BR"/>
        </w:rPr>
        <w:t>e o direito a cidadania entre todos .</w:t>
      </w:r>
      <w:r w:rsidR="000D77D9">
        <w:rPr>
          <w:rFonts w:ascii="Times New Roman" w:hAnsi="Times New Roman" w:cs="Times New Roman"/>
          <w:szCs w:val="24"/>
          <w:lang w:val="pt-BR"/>
        </w:rPr>
        <w:t xml:space="preserve"> </w:t>
      </w:r>
      <w:r w:rsidR="00FE2C89">
        <w:rPr>
          <w:rFonts w:ascii="Times New Roman" w:hAnsi="Times New Roman" w:cs="Times New Roman"/>
          <w:szCs w:val="24"/>
          <w:lang w:val="pt-BR"/>
        </w:rPr>
        <w:t xml:space="preserve">Com a união de toda a sociedade civil é possível que se tenha avanços </w:t>
      </w:r>
      <w:r w:rsidR="00F05B76">
        <w:rPr>
          <w:rFonts w:ascii="Times New Roman" w:hAnsi="Times New Roman" w:cs="Times New Roman"/>
          <w:szCs w:val="24"/>
          <w:lang w:val="pt-BR"/>
        </w:rPr>
        <w:t xml:space="preserve">e compreensão de que somos todos iguais </w:t>
      </w:r>
      <w:r w:rsidR="008D654E">
        <w:rPr>
          <w:rFonts w:ascii="Times New Roman" w:hAnsi="Times New Roman" w:cs="Times New Roman"/>
          <w:szCs w:val="24"/>
          <w:lang w:val="pt-BR"/>
        </w:rPr>
        <w:t xml:space="preserve">e se torne possível promover o empoderamento das mulheres , com acesso a empregos </w:t>
      </w:r>
      <w:r w:rsidR="007C460F">
        <w:rPr>
          <w:rFonts w:ascii="Times New Roman" w:hAnsi="Times New Roman" w:cs="Times New Roman"/>
          <w:szCs w:val="24"/>
          <w:lang w:val="pt-BR"/>
        </w:rPr>
        <w:t xml:space="preserve">dignos , educação e entre outras politicas </w:t>
      </w:r>
      <w:r w:rsidR="00DA3111">
        <w:rPr>
          <w:rFonts w:ascii="Times New Roman" w:hAnsi="Times New Roman" w:cs="Times New Roman"/>
          <w:szCs w:val="24"/>
          <w:lang w:val="pt-BR"/>
        </w:rPr>
        <w:t>públicas .</w:t>
      </w:r>
      <w:r w:rsidR="007C460F">
        <w:rPr>
          <w:rFonts w:ascii="Times New Roman" w:hAnsi="Times New Roman" w:cs="Times New Roman"/>
          <w:szCs w:val="24"/>
          <w:lang w:val="pt-BR"/>
        </w:rPr>
        <w:t xml:space="preserve"> </w:t>
      </w:r>
    </w:p>
    <w:p w14:paraId="137C5304" w14:textId="47BF302D" w:rsidR="00171798" w:rsidRPr="00876118" w:rsidRDefault="00171798" w:rsidP="00B61481">
      <w:pPr>
        <w:tabs>
          <w:tab w:val="left" w:pos="0"/>
        </w:tabs>
        <w:spacing w:after="143" w:line="360" w:lineRule="auto"/>
        <w:ind w:left="0" w:right="0" w:firstLine="0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 xml:space="preserve">     As ações</w:t>
      </w:r>
      <w:r w:rsidRPr="00876118">
        <w:rPr>
          <w:rFonts w:ascii="Times New Roman" w:hAnsi="Times New Roman" w:cs="Times New Roman"/>
          <w:szCs w:val="24"/>
          <w:lang w:val="pt-BR"/>
        </w:rPr>
        <w:t xml:space="preserve"> ministrad</w:t>
      </w:r>
      <w:r>
        <w:rPr>
          <w:rFonts w:ascii="Times New Roman" w:hAnsi="Times New Roman" w:cs="Times New Roman"/>
          <w:szCs w:val="24"/>
          <w:lang w:val="pt-BR"/>
        </w:rPr>
        <w:t>a</w:t>
      </w:r>
      <w:r w:rsidRPr="00876118">
        <w:rPr>
          <w:rFonts w:ascii="Times New Roman" w:hAnsi="Times New Roman" w:cs="Times New Roman"/>
          <w:szCs w:val="24"/>
          <w:lang w:val="pt-BR"/>
        </w:rPr>
        <w:t xml:space="preserve">s e de práticas pedagógicas </w:t>
      </w:r>
      <w:r>
        <w:rPr>
          <w:rFonts w:ascii="Times New Roman" w:hAnsi="Times New Roman" w:cs="Times New Roman"/>
          <w:szCs w:val="24"/>
          <w:lang w:val="pt-BR"/>
        </w:rPr>
        <w:t xml:space="preserve">serão efetuadas de acordo com a faixa etária idade das beneficiadas </w:t>
      </w:r>
      <w:r w:rsidRPr="00876118">
        <w:rPr>
          <w:rFonts w:ascii="Times New Roman" w:hAnsi="Times New Roman" w:cs="Times New Roman"/>
          <w:szCs w:val="24"/>
          <w:lang w:val="pt-BR"/>
        </w:rPr>
        <w:t xml:space="preserve"> se dará através das </w:t>
      </w:r>
      <w:r>
        <w:rPr>
          <w:rFonts w:ascii="Times New Roman" w:hAnsi="Times New Roman" w:cs="Times New Roman"/>
          <w:szCs w:val="24"/>
          <w:lang w:val="pt-BR"/>
        </w:rPr>
        <w:t>atividades existentes na ONG e dos parceiros existentes</w:t>
      </w:r>
      <w:r w:rsidR="002B2A9B">
        <w:rPr>
          <w:rFonts w:ascii="Times New Roman" w:hAnsi="Times New Roman" w:cs="Times New Roman"/>
          <w:szCs w:val="24"/>
          <w:lang w:val="pt-BR"/>
        </w:rPr>
        <w:t xml:space="preserve"> , </w:t>
      </w:r>
      <w:r>
        <w:rPr>
          <w:rFonts w:ascii="Times New Roman" w:hAnsi="Times New Roman" w:cs="Times New Roman"/>
          <w:szCs w:val="24"/>
          <w:lang w:val="pt-BR"/>
        </w:rPr>
        <w:t xml:space="preserve">realizada sempre de forma </w:t>
      </w:r>
      <w:r w:rsidRPr="00876118">
        <w:rPr>
          <w:rFonts w:ascii="Times New Roman" w:hAnsi="Times New Roman" w:cs="Times New Roman"/>
          <w:szCs w:val="24"/>
          <w:lang w:val="pt-BR"/>
        </w:rPr>
        <w:t xml:space="preserve">coletiva  pela equipe pedagógica juntamente com a </w:t>
      </w:r>
      <w:r>
        <w:rPr>
          <w:rFonts w:ascii="Times New Roman" w:hAnsi="Times New Roman" w:cs="Times New Roman"/>
          <w:szCs w:val="24"/>
          <w:lang w:val="pt-BR"/>
        </w:rPr>
        <w:t>equipe multidisciplinar</w:t>
      </w:r>
      <w:r w:rsidRPr="00876118">
        <w:rPr>
          <w:rFonts w:ascii="Times New Roman" w:hAnsi="Times New Roman" w:cs="Times New Roman"/>
          <w:szCs w:val="24"/>
          <w:lang w:val="pt-BR"/>
        </w:rPr>
        <w:t xml:space="preserve">  </w:t>
      </w:r>
      <w:r>
        <w:rPr>
          <w:rFonts w:ascii="Times New Roman" w:hAnsi="Times New Roman" w:cs="Times New Roman"/>
          <w:szCs w:val="24"/>
          <w:lang w:val="pt-BR"/>
        </w:rPr>
        <w:t>, procurando</w:t>
      </w:r>
      <w:r w:rsidRPr="00876118">
        <w:rPr>
          <w:rFonts w:ascii="Times New Roman" w:hAnsi="Times New Roman" w:cs="Times New Roman"/>
          <w:szCs w:val="24"/>
          <w:lang w:val="pt-BR"/>
        </w:rPr>
        <w:t xml:space="preserve"> sempre que possível melhorar </w:t>
      </w:r>
      <w:r>
        <w:rPr>
          <w:rFonts w:ascii="Times New Roman" w:hAnsi="Times New Roman" w:cs="Times New Roman"/>
          <w:szCs w:val="24"/>
          <w:lang w:val="pt-BR"/>
        </w:rPr>
        <w:t>as expectativas de vida dessas jovens e mulheres.</w:t>
      </w:r>
    </w:p>
    <w:p w14:paraId="2093CD70" w14:textId="77777777" w:rsidR="004F120A" w:rsidRPr="00876118" w:rsidRDefault="004F120A" w:rsidP="00AD557C">
      <w:pPr>
        <w:tabs>
          <w:tab w:val="left" w:pos="0"/>
        </w:tabs>
        <w:spacing w:after="143" w:line="360" w:lineRule="auto"/>
        <w:ind w:left="0" w:right="0" w:firstLine="0"/>
        <w:rPr>
          <w:rFonts w:ascii="Times New Roman" w:hAnsi="Times New Roman" w:cs="Times New Roman"/>
          <w:szCs w:val="24"/>
          <w:lang w:val="pt-BR"/>
        </w:rPr>
      </w:pPr>
    </w:p>
    <w:p w14:paraId="2AB0A4C0" w14:textId="126322E5" w:rsidR="0035594A" w:rsidRPr="00876118" w:rsidRDefault="00D66A4B" w:rsidP="00AD557C">
      <w:pPr>
        <w:pStyle w:val="Ttulo1"/>
        <w:tabs>
          <w:tab w:val="left" w:pos="142"/>
        </w:tabs>
        <w:spacing w:after="122" w:line="360" w:lineRule="auto"/>
        <w:ind w:left="0" w:firstLine="0"/>
        <w:rPr>
          <w:rFonts w:ascii="Times New Roman" w:hAnsi="Times New Roman" w:cs="Times New Roman"/>
          <w:szCs w:val="24"/>
        </w:rPr>
      </w:pPr>
      <w:r w:rsidRPr="00876118">
        <w:rPr>
          <w:rFonts w:ascii="Times New Roman" w:hAnsi="Times New Roman" w:cs="Times New Roman"/>
          <w:szCs w:val="24"/>
          <w:lang w:val="pt-BR"/>
        </w:rPr>
        <w:t xml:space="preserve">    </w:t>
      </w:r>
      <w:r w:rsidR="00D81A9E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3921F1" w:rsidRPr="00876118">
        <w:rPr>
          <w:rFonts w:ascii="Times New Roman" w:hAnsi="Times New Roman" w:cs="Times New Roman"/>
          <w:szCs w:val="24"/>
          <w:lang w:val="pt-BR"/>
        </w:rPr>
        <w:t>3</w:t>
      </w:r>
      <w:r w:rsidR="0035594A" w:rsidRPr="00876118">
        <w:rPr>
          <w:rFonts w:ascii="Times New Roman" w:hAnsi="Times New Roman" w:cs="Times New Roman"/>
          <w:szCs w:val="24"/>
          <w:lang w:val="pt-BR"/>
        </w:rPr>
        <w:t>.</w:t>
      </w:r>
      <w:r w:rsidR="0042768F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9A42F4" w:rsidRPr="00876118">
        <w:rPr>
          <w:rFonts w:ascii="Times New Roman" w:hAnsi="Times New Roman" w:cs="Times New Roman"/>
          <w:szCs w:val="24"/>
        </w:rPr>
        <w:t>PROPOSTA DE INTERVEÇÃO</w:t>
      </w:r>
    </w:p>
    <w:p w14:paraId="527E74C4" w14:textId="77777777" w:rsidR="00EF6646" w:rsidRPr="00876118" w:rsidRDefault="00EF6646" w:rsidP="00AD557C">
      <w:pPr>
        <w:spacing w:line="360" w:lineRule="auto"/>
        <w:rPr>
          <w:rFonts w:ascii="Times New Roman" w:hAnsi="Times New Roman" w:cs="Times New Roman"/>
          <w:lang w:val="pt-PT" w:eastAsia="pt-PT" w:bidi="ar-SA"/>
        </w:rPr>
      </w:pPr>
    </w:p>
    <w:p w14:paraId="12313322" w14:textId="11D826F7" w:rsidR="00D9216D" w:rsidRPr="00876118" w:rsidRDefault="00AD557C" w:rsidP="00AD557C">
      <w:pPr>
        <w:tabs>
          <w:tab w:val="left" w:pos="0"/>
        </w:tabs>
        <w:spacing w:line="360" w:lineRule="auto"/>
        <w:ind w:left="0" w:right="0" w:firstLine="0"/>
        <w:rPr>
          <w:rFonts w:ascii="Times New Roman" w:hAnsi="Times New Roman" w:cs="Times New Roman"/>
          <w:szCs w:val="24"/>
          <w:lang w:val="pt-BR"/>
        </w:rPr>
      </w:pPr>
      <w:r w:rsidRPr="00876118">
        <w:rPr>
          <w:rFonts w:ascii="Times New Roman" w:hAnsi="Times New Roman" w:cs="Times New Roman"/>
          <w:szCs w:val="24"/>
          <w:lang w:val="pt-BR"/>
        </w:rPr>
        <w:tab/>
      </w:r>
      <w:r w:rsidR="00A34299" w:rsidRPr="00876118">
        <w:rPr>
          <w:rFonts w:ascii="Times New Roman" w:hAnsi="Times New Roman" w:cs="Times New Roman"/>
          <w:szCs w:val="24"/>
          <w:lang w:val="pt-BR"/>
        </w:rPr>
        <w:t xml:space="preserve">Este projeto de </w:t>
      </w:r>
      <w:r w:rsidR="00EC21E4" w:rsidRPr="00876118">
        <w:rPr>
          <w:rFonts w:ascii="Times New Roman" w:hAnsi="Times New Roman" w:cs="Times New Roman"/>
          <w:szCs w:val="24"/>
          <w:lang w:val="pt-BR"/>
        </w:rPr>
        <w:t xml:space="preserve">intervenção busca </w:t>
      </w:r>
      <w:r w:rsidR="006A47F2" w:rsidRPr="00876118">
        <w:rPr>
          <w:rFonts w:ascii="Times New Roman" w:hAnsi="Times New Roman" w:cs="Times New Roman"/>
          <w:szCs w:val="24"/>
          <w:lang w:val="pt-BR"/>
        </w:rPr>
        <w:t>melhorar a situação de mulheres e jovens vítimas de  Violência doméstica</w:t>
      </w:r>
      <w:r w:rsidR="00B86810" w:rsidRPr="00876118">
        <w:rPr>
          <w:rFonts w:ascii="Times New Roman" w:hAnsi="Times New Roman" w:cs="Times New Roman"/>
          <w:szCs w:val="24"/>
          <w:lang w:val="pt-BR"/>
        </w:rPr>
        <w:t xml:space="preserve"> usuárias </w:t>
      </w:r>
      <w:r w:rsidR="002F6543" w:rsidRPr="00876118">
        <w:rPr>
          <w:rFonts w:ascii="Times New Roman" w:hAnsi="Times New Roman" w:cs="Times New Roman"/>
          <w:szCs w:val="24"/>
          <w:lang w:val="pt-BR"/>
        </w:rPr>
        <w:t xml:space="preserve">da instituição </w:t>
      </w:r>
      <w:r w:rsidR="00B86810" w:rsidRPr="00876118">
        <w:rPr>
          <w:rFonts w:ascii="Times New Roman" w:hAnsi="Times New Roman" w:cs="Times New Roman"/>
          <w:szCs w:val="24"/>
          <w:lang w:val="pt-BR"/>
        </w:rPr>
        <w:t xml:space="preserve">“ </w:t>
      </w:r>
      <w:r w:rsidR="002F6543" w:rsidRPr="00876118">
        <w:rPr>
          <w:rFonts w:ascii="Times New Roman" w:hAnsi="Times New Roman" w:cs="Times New Roman"/>
          <w:szCs w:val="24"/>
          <w:lang w:val="pt-BR"/>
        </w:rPr>
        <w:t xml:space="preserve">A casa meninas e mulheres </w:t>
      </w:r>
      <w:r w:rsidR="00B86810" w:rsidRPr="00876118">
        <w:rPr>
          <w:rFonts w:ascii="Times New Roman" w:hAnsi="Times New Roman" w:cs="Times New Roman"/>
          <w:szCs w:val="24"/>
          <w:lang w:val="pt-BR"/>
        </w:rPr>
        <w:t>Reflorescer</w:t>
      </w:r>
      <w:r w:rsidR="00845F8C" w:rsidRPr="00876118">
        <w:rPr>
          <w:rFonts w:ascii="Times New Roman" w:hAnsi="Times New Roman" w:cs="Times New Roman"/>
          <w:szCs w:val="24"/>
          <w:lang w:val="pt-BR"/>
        </w:rPr>
        <w:t xml:space="preserve"> “ </w:t>
      </w:r>
      <w:r w:rsidR="002F6543" w:rsidRPr="00876118">
        <w:rPr>
          <w:rFonts w:ascii="Times New Roman" w:hAnsi="Times New Roman" w:cs="Times New Roman"/>
          <w:szCs w:val="24"/>
          <w:lang w:val="pt-BR"/>
        </w:rPr>
        <w:t xml:space="preserve"> ,</w:t>
      </w:r>
      <w:r w:rsidR="008169AB" w:rsidRPr="00876118">
        <w:rPr>
          <w:rFonts w:ascii="Times New Roman" w:hAnsi="Times New Roman" w:cs="Times New Roman"/>
          <w:szCs w:val="24"/>
          <w:lang w:val="pt-BR"/>
        </w:rPr>
        <w:t xml:space="preserve"> com </w:t>
      </w:r>
      <w:r w:rsidR="00A07223" w:rsidRPr="00876118">
        <w:rPr>
          <w:rFonts w:ascii="Times New Roman" w:hAnsi="Times New Roman" w:cs="Times New Roman"/>
          <w:szCs w:val="24"/>
          <w:lang w:val="pt-BR"/>
        </w:rPr>
        <w:t xml:space="preserve">fundação em 08 de março de 1992 , de Olinda , Pernambuco </w:t>
      </w:r>
      <w:r w:rsidR="000A64A4" w:rsidRPr="00876118">
        <w:rPr>
          <w:rFonts w:ascii="Times New Roman" w:hAnsi="Times New Roman" w:cs="Times New Roman"/>
          <w:szCs w:val="24"/>
          <w:lang w:val="pt-BR"/>
        </w:rPr>
        <w:t xml:space="preserve">localizada  nordeste brasileiro </w:t>
      </w:r>
      <w:r w:rsidR="00E133C6" w:rsidRPr="00876118">
        <w:rPr>
          <w:rFonts w:ascii="Times New Roman" w:hAnsi="Times New Roman" w:cs="Times New Roman"/>
          <w:szCs w:val="24"/>
          <w:lang w:val="pt-BR"/>
        </w:rPr>
        <w:t>com a</w:t>
      </w:r>
      <w:r w:rsidR="008347FB" w:rsidRPr="00876118">
        <w:rPr>
          <w:rFonts w:ascii="Times New Roman" w:hAnsi="Times New Roman" w:cs="Times New Roman"/>
          <w:szCs w:val="24"/>
          <w:lang w:val="pt-BR"/>
        </w:rPr>
        <w:t xml:space="preserve"> necessidade de </w:t>
      </w:r>
      <w:r w:rsidR="008E5751" w:rsidRPr="00876118">
        <w:rPr>
          <w:rFonts w:ascii="Times New Roman" w:hAnsi="Times New Roman" w:cs="Times New Roman"/>
          <w:szCs w:val="24"/>
          <w:lang w:val="pt-BR"/>
        </w:rPr>
        <w:t xml:space="preserve">rever </w:t>
      </w:r>
      <w:r w:rsidR="00A74912" w:rsidRPr="00876118">
        <w:rPr>
          <w:rFonts w:ascii="Times New Roman" w:hAnsi="Times New Roman" w:cs="Times New Roman"/>
          <w:szCs w:val="24"/>
          <w:lang w:val="pt-BR"/>
        </w:rPr>
        <w:t xml:space="preserve">e fortalecer políticas públicas </w:t>
      </w:r>
      <w:r w:rsidR="000E1CE6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327AA8" w:rsidRPr="00876118">
        <w:rPr>
          <w:rFonts w:ascii="Times New Roman" w:hAnsi="Times New Roman" w:cs="Times New Roman"/>
          <w:szCs w:val="24"/>
          <w:lang w:val="pt-BR"/>
        </w:rPr>
        <w:t xml:space="preserve">que visem </w:t>
      </w:r>
      <w:r w:rsidR="008D5C96" w:rsidRPr="00876118">
        <w:rPr>
          <w:rFonts w:ascii="Times New Roman" w:hAnsi="Times New Roman" w:cs="Times New Roman"/>
          <w:szCs w:val="24"/>
          <w:lang w:val="pt-BR"/>
        </w:rPr>
        <w:t>melhorar</w:t>
      </w:r>
      <w:r w:rsidR="00327AA8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B85879" w:rsidRPr="00876118">
        <w:rPr>
          <w:rFonts w:ascii="Times New Roman" w:hAnsi="Times New Roman" w:cs="Times New Roman"/>
          <w:szCs w:val="24"/>
          <w:lang w:val="pt-BR"/>
        </w:rPr>
        <w:t xml:space="preserve">a vida de </w:t>
      </w:r>
      <w:r w:rsidR="00B85879" w:rsidRPr="00876118">
        <w:rPr>
          <w:rFonts w:ascii="Times New Roman" w:hAnsi="Times New Roman" w:cs="Times New Roman"/>
          <w:szCs w:val="24"/>
          <w:lang w:val="pt-BR"/>
        </w:rPr>
        <w:lastRenderedPageBreak/>
        <w:t xml:space="preserve">mulheres e jovens </w:t>
      </w:r>
      <w:r w:rsidR="00B85879" w:rsidRPr="00876118">
        <w:rPr>
          <w:rFonts w:ascii="Times New Roman" w:hAnsi="Times New Roman" w:cs="Times New Roman"/>
          <w:b/>
          <w:bCs/>
          <w:szCs w:val="24"/>
          <w:lang w:val="pt-BR"/>
        </w:rPr>
        <w:t xml:space="preserve"> </w:t>
      </w:r>
      <w:r w:rsidR="0061437C" w:rsidRPr="00876118">
        <w:rPr>
          <w:rFonts w:ascii="Times New Roman" w:hAnsi="Times New Roman" w:cs="Times New Roman"/>
          <w:szCs w:val="24"/>
          <w:lang w:val="pt-BR"/>
        </w:rPr>
        <w:t xml:space="preserve">, fazendo a avaliação </w:t>
      </w:r>
      <w:r w:rsidR="0007396A" w:rsidRPr="00876118">
        <w:rPr>
          <w:rFonts w:ascii="Times New Roman" w:hAnsi="Times New Roman" w:cs="Times New Roman"/>
          <w:szCs w:val="24"/>
          <w:lang w:val="pt-BR"/>
        </w:rPr>
        <w:t>das metas alcançadas</w:t>
      </w:r>
      <w:r w:rsidR="00FB592C" w:rsidRPr="00876118">
        <w:rPr>
          <w:rFonts w:ascii="Times New Roman" w:hAnsi="Times New Roman" w:cs="Times New Roman"/>
          <w:szCs w:val="24"/>
          <w:lang w:val="pt-BR"/>
        </w:rPr>
        <w:t xml:space="preserve"> resultados obtidos </w:t>
      </w:r>
      <w:r w:rsidR="00E539C4" w:rsidRPr="00876118">
        <w:rPr>
          <w:rFonts w:ascii="Times New Roman" w:hAnsi="Times New Roman" w:cs="Times New Roman"/>
          <w:szCs w:val="24"/>
          <w:lang w:val="pt-BR"/>
        </w:rPr>
        <w:t xml:space="preserve">pela </w:t>
      </w:r>
      <w:r w:rsidR="000B4455" w:rsidRPr="00876118">
        <w:rPr>
          <w:rFonts w:ascii="Times New Roman" w:hAnsi="Times New Roman" w:cs="Times New Roman"/>
          <w:szCs w:val="24"/>
          <w:lang w:val="pt-BR"/>
        </w:rPr>
        <w:t>jovens e mulheres</w:t>
      </w:r>
      <w:r w:rsidR="00E539C4" w:rsidRPr="00876118">
        <w:rPr>
          <w:rFonts w:ascii="Times New Roman" w:hAnsi="Times New Roman" w:cs="Times New Roman"/>
          <w:szCs w:val="24"/>
          <w:lang w:val="pt-BR"/>
        </w:rPr>
        <w:t xml:space="preserve">, e </w:t>
      </w:r>
      <w:r w:rsidR="000B4455" w:rsidRPr="00876118">
        <w:rPr>
          <w:rFonts w:ascii="Times New Roman" w:hAnsi="Times New Roman" w:cs="Times New Roman"/>
          <w:szCs w:val="24"/>
          <w:lang w:val="pt-BR"/>
        </w:rPr>
        <w:t xml:space="preserve">todos envolvidos </w:t>
      </w:r>
      <w:r w:rsidR="00C45401" w:rsidRPr="00876118">
        <w:rPr>
          <w:rFonts w:ascii="Times New Roman" w:hAnsi="Times New Roman" w:cs="Times New Roman"/>
          <w:szCs w:val="24"/>
          <w:lang w:val="pt-BR"/>
        </w:rPr>
        <w:t xml:space="preserve"> no processo </w:t>
      </w:r>
      <w:r w:rsidR="005A021B">
        <w:rPr>
          <w:rFonts w:ascii="Times New Roman" w:hAnsi="Times New Roman" w:cs="Times New Roman"/>
          <w:szCs w:val="24"/>
          <w:lang w:val="pt-BR"/>
        </w:rPr>
        <w:t>social</w:t>
      </w:r>
      <w:r w:rsidR="00C45401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235157" w:rsidRPr="00876118">
        <w:rPr>
          <w:rFonts w:ascii="Times New Roman" w:hAnsi="Times New Roman" w:cs="Times New Roman"/>
          <w:szCs w:val="24"/>
          <w:lang w:val="pt-BR"/>
        </w:rPr>
        <w:t xml:space="preserve">.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Por se tratar </w:t>
      </w:r>
      <w:r w:rsidR="00F603FB" w:rsidRPr="00876118">
        <w:rPr>
          <w:rFonts w:ascii="Times New Roman" w:hAnsi="Times New Roman" w:cs="Times New Roman"/>
          <w:szCs w:val="24"/>
          <w:lang w:val="pt-BR"/>
        </w:rPr>
        <w:t xml:space="preserve">de jovens e mulheres vítimas de Violência doméstica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existem inúmeras práticas aplicáveis para que em seu tempo </w:t>
      </w:r>
      <w:r w:rsidR="00143EC6" w:rsidRPr="00876118">
        <w:rPr>
          <w:rFonts w:ascii="Times New Roman" w:hAnsi="Times New Roman" w:cs="Times New Roman"/>
          <w:szCs w:val="24"/>
          <w:lang w:val="pt-BR"/>
        </w:rPr>
        <w:t>todas</w:t>
      </w:r>
      <w:r w:rsidR="00844629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34171E" w:rsidRPr="00876118">
        <w:rPr>
          <w:rFonts w:ascii="Times New Roman" w:hAnsi="Times New Roman" w:cs="Times New Roman"/>
          <w:szCs w:val="24"/>
          <w:lang w:val="pt-BR"/>
        </w:rPr>
        <w:t>adquiram</w:t>
      </w:r>
      <w:r w:rsidR="00143EC6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novas habilidades de </w:t>
      </w:r>
      <w:r w:rsidR="0034171E" w:rsidRPr="00876118">
        <w:rPr>
          <w:rFonts w:ascii="Times New Roman" w:hAnsi="Times New Roman" w:cs="Times New Roman"/>
          <w:szCs w:val="24"/>
          <w:lang w:val="pt-BR"/>
        </w:rPr>
        <w:t xml:space="preserve">aprendizagem e conquistem sua independência financeira </w:t>
      </w:r>
      <w:r w:rsidR="0001672F" w:rsidRPr="00876118">
        <w:rPr>
          <w:rFonts w:ascii="Times New Roman" w:hAnsi="Times New Roman" w:cs="Times New Roman"/>
          <w:szCs w:val="24"/>
          <w:lang w:val="pt-BR"/>
        </w:rPr>
        <w:t>.</w:t>
      </w:r>
    </w:p>
    <w:p w14:paraId="301307F0" w14:textId="15F5F6AC" w:rsidR="0032759D" w:rsidRDefault="00FA2275" w:rsidP="00FA2275">
      <w:pPr>
        <w:spacing w:after="143" w:line="360" w:lineRule="auto"/>
        <w:ind w:left="0" w:right="52" w:firstLine="0"/>
        <w:rPr>
          <w:rFonts w:ascii="Times New Roman" w:hAnsi="Times New Roman" w:cs="Times New Roman"/>
          <w:szCs w:val="24"/>
          <w:lang w:val="pt-BR"/>
        </w:rPr>
      </w:pPr>
      <w:r w:rsidRPr="00876118">
        <w:rPr>
          <w:rFonts w:ascii="Times New Roman" w:hAnsi="Times New Roman" w:cs="Times New Roman"/>
          <w:szCs w:val="24"/>
          <w:lang w:val="pt-BR"/>
        </w:rPr>
        <w:t xml:space="preserve">       Diante desta </w:t>
      </w:r>
      <w:r w:rsidR="001E19B2" w:rsidRPr="00876118">
        <w:rPr>
          <w:rFonts w:ascii="Times New Roman" w:hAnsi="Times New Roman" w:cs="Times New Roman"/>
          <w:szCs w:val="24"/>
          <w:lang w:val="pt-BR"/>
        </w:rPr>
        <w:t>realidade as</w:t>
      </w:r>
      <w:r w:rsidR="00997BC7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7828A7" w:rsidRPr="00876118">
        <w:rPr>
          <w:rFonts w:ascii="Times New Roman" w:hAnsi="Times New Roman" w:cs="Times New Roman"/>
          <w:szCs w:val="24"/>
          <w:lang w:val="pt-BR"/>
        </w:rPr>
        <w:t>ações</w:t>
      </w:r>
      <w:r w:rsidR="003D493E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866C01">
        <w:rPr>
          <w:rFonts w:ascii="Times New Roman" w:hAnsi="Times New Roman" w:cs="Times New Roman"/>
          <w:szCs w:val="24"/>
          <w:lang w:val="pt-BR"/>
        </w:rPr>
        <w:t xml:space="preserve">inovadoras e empreendedoras </w:t>
      </w:r>
      <w:r w:rsidR="00697A74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2262E3" w:rsidRPr="00876118">
        <w:rPr>
          <w:rFonts w:ascii="Times New Roman" w:hAnsi="Times New Roman" w:cs="Times New Roman"/>
          <w:szCs w:val="24"/>
          <w:lang w:val="pt-BR"/>
        </w:rPr>
        <w:t xml:space="preserve">que tem como objetivo de promover </w:t>
      </w:r>
      <w:r w:rsidR="00D8635A" w:rsidRPr="00876118">
        <w:rPr>
          <w:rFonts w:ascii="Times New Roman" w:hAnsi="Times New Roman" w:cs="Times New Roman"/>
          <w:szCs w:val="24"/>
          <w:lang w:val="pt-BR"/>
        </w:rPr>
        <w:t xml:space="preserve">direitos sociais </w:t>
      </w:r>
      <w:r w:rsidR="00997BC7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866C01">
        <w:rPr>
          <w:rFonts w:ascii="Times New Roman" w:hAnsi="Times New Roman" w:cs="Times New Roman"/>
          <w:szCs w:val="24"/>
          <w:lang w:val="pt-BR"/>
        </w:rPr>
        <w:t xml:space="preserve">a estas jovens e mulheres </w:t>
      </w:r>
      <w:r w:rsidR="00997BC7" w:rsidRPr="00876118">
        <w:rPr>
          <w:rFonts w:ascii="Times New Roman" w:hAnsi="Times New Roman" w:cs="Times New Roman"/>
          <w:szCs w:val="24"/>
          <w:lang w:val="pt-BR"/>
        </w:rPr>
        <w:t>e</w:t>
      </w:r>
      <w:r w:rsidR="004B300E" w:rsidRPr="00876118">
        <w:rPr>
          <w:rFonts w:ascii="Times New Roman" w:hAnsi="Times New Roman" w:cs="Times New Roman"/>
          <w:szCs w:val="24"/>
          <w:lang w:val="pt-BR"/>
        </w:rPr>
        <w:t xml:space="preserve"> a</w:t>
      </w:r>
      <w:r w:rsidR="005946DC">
        <w:rPr>
          <w:rFonts w:ascii="Times New Roman" w:hAnsi="Times New Roman" w:cs="Times New Roman"/>
          <w:szCs w:val="24"/>
          <w:lang w:val="pt-BR"/>
        </w:rPr>
        <w:t xml:space="preserve"> implementação </w:t>
      </w:r>
      <w:r w:rsidR="00F6381C" w:rsidRPr="00876118">
        <w:rPr>
          <w:rFonts w:ascii="Times New Roman" w:hAnsi="Times New Roman" w:cs="Times New Roman"/>
          <w:szCs w:val="24"/>
          <w:lang w:val="pt-BR"/>
        </w:rPr>
        <w:t xml:space="preserve">de propostas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697A74" w:rsidRPr="00876118">
        <w:rPr>
          <w:rFonts w:ascii="Times New Roman" w:hAnsi="Times New Roman" w:cs="Times New Roman"/>
          <w:szCs w:val="24"/>
          <w:lang w:val="pt-BR"/>
        </w:rPr>
        <w:t xml:space="preserve">como a parceria com Programa </w:t>
      </w:r>
      <w:r w:rsidR="000B66F6" w:rsidRPr="00876118">
        <w:rPr>
          <w:rFonts w:ascii="Times New Roman" w:hAnsi="Times New Roman" w:cs="Times New Roman"/>
          <w:szCs w:val="24"/>
          <w:lang w:val="pt-BR"/>
        </w:rPr>
        <w:t xml:space="preserve">de acesso ao ensino técnico </w:t>
      </w:r>
      <w:r w:rsidR="00A5688C" w:rsidRPr="00876118">
        <w:rPr>
          <w:rFonts w:ascii="Times New Roman" w:hAnsi="Times New Roman" w:cs="Times New Roman"/>
          <w:szCs w:val="24"/>
          <w:lang w:val="pt-BR"/>
        </w:rPr>
        <w:t>e</w:t>
      </w:r>
      <w:r w:rsidR="002D30F4" w:rsidRPr="00876118">
        <w:rPr>
          <w:rFonts w:ascii="Times New Roman" w:hAnsi="Times New Roman" w:cs="Times New Roman"/>
          <w:szCs w:val="24"/>
          <w:lang w:val="pt-BR"/>
        </w:rPr>
        <w:t xml:space="preserve"> emprego </w:t>
      </w:r>
      <w:r w:rsidR="00A5688C" w:rsidRPr="00876118">
        <w:rPr>
          <w:rFonts w:ascii="Times New Roman" w:hAnsi="Times New Roman" w:cs="Times New Roman"/>
          <w:szCs w:val="24"/>
          <w:lang w:val="pt-BR"/>
        </w:rPr>
        <w:t xml:space="preserve">(Pronatec )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, se faz </w:t>
      </w:r>
      <w:r w:rsidR="00FF58F2" w:rsidRPr="00876118">
        <w:rPr>
          <w:rFonts w:ascii="Times New Roman" w:hAnsi="Times New Roman" w:cs="Times New Roman"/>
          <w:szCs w:val="24"/>
          <w:lang w:val="pt-BR"/>
        </w:rPr>
        <w:t>necessário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EF65C8" w:rsidRPr="00876118">
        <w:rPr>
          <w:rFonts w:ascii="Times New Roman" w:hAnsi="Times New Roman" w:cs="Times New Roman"/>
          <w:szCs w:val="24"/>
          <w:lang w:val="pt-BR"/>
        </w:rPr>
        <w:t>porque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, servirá  para </w:t>
      </w:r>
      <w:r w:rsidR="00574806" w:rsidRPr="00876118">
        <w:rPr>
          <w:rFonts w:ascii="Times New Roman" w:hAnsi="Times New Roman" w:cs="Times New Roman"/>
          <w:szCs w:val="24"/>
          <w:lang w:val="pt-BR"/>
        </w:rPr>
        <w:t xml:space="preserve">capacitar as </w:t>
      </w:r>
      <w:r w:rsidR="00816CCC" w:rsidRPr="00876118">
        <w:rPr>
          <w:rFonts w:ascii="Times New Roman" w:hAnsi="Times New Roman" w:cs="Times New Roman"/>
          <w:szCs w:val="24"/>
          <w:lang w:val="pt-BR"/>
        </w:rPr>
        <w:t xml:space="preserve">jovens vítimas de violência </w:t>
      </w:r>
      <w:r w:rsidR="007C161C" w:rsidRPr="00876118">
        <w:rPr>
          <w:rFonts w:ascii="Times New Roman" w:hAnsi="Times New Roman" w:cs="Times New Roman"/>
          <w:szCs w:val="24"/>
          <w:lang w:val="pt-BR"/>
        </w:rPr>
        <w:t xml:space="preserve"> que frequentam a instituição </w:t>
      </w:r>
      <w:r w:rsidR="00C407F1" w:rsidRPr="00876118">
        <w:rPr>
          <w:rFonts w:ascii="Times New Roman" w:hAnsi="Times New Roman" w:cs="Times New Roman"/>
          <w:szCs w:val="24"/>
          <w:lang w:val="pt-BR"/>
        </w:rPr>
        <w:t xml:space="preserve">que </w:t>
      </w:r>
      <w:r w:rsidR="00816CCC" w:rsidRPr="00876118">
        <w:rPr>
          <w:rFonts w:ascii="Times New Roman" w:hAnsi="Times New Roman" w:cs="Times New Roman"/>
          <w:szCs w:val="24"/>
          <w:lang w:val="pt-BR"/>
        </w:rPr>
        <w:t xml:space="preserve"> estão na idade partir de 16 </w:t>
      </w:r>
      <w:r w:rsidR="00C407F1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301AEC" w:rsidRPr="00876118">
        <w:rPr>
          <w:rFonts w:ascii="Times New Roman" w:hAnsi="Times New Roman" w:cs="Times New Roman"/>
          <w:szCs w:val="24"/>
          <w:lang w:val="pt-BR"/>
        </w:rPr>
        <w:t xml:space="preserve">aos 22 anos </w:t>
      </w:r>
      <w:r w:rsidR="00C407F1" w:rsidRPr="00876118">
        <w:rPr>
          <w:rFonts w:ascii="Times New Roman" w:hAnsi="Times New Roman" w:cs="Times New Roman"/>
          <w:szCs w:val="24"/>
          <w:lang w:val="pt-BR"/>
        </w:rPr>
        <w:t xml:space="preserve"> propocionados a elas </w:t>
      </w:r>
      <w:r w:rsidR="00707763" w:rsidRPr="00876118">
        <w:rPr>
          <w:rFonts w:ascii="Times New Roman" w:hAnsi="Times New Roman" w:cs="Times New Roman"/>
          <w:szCs w:val="24"/>
          <w:lang w:val="pt-BR"/>
        </w:rPr>
        <w:t>o acesso a</w:t>
      </w:r>
      <w:r w:rsidR="00214243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707763" w:rsidRPr="00876118">
        <w:rPr>
          <w:rFonts w:ascii="Times New Roman" w:hAnsi="Times New Roman" w:cs="Times New Roman"/>
          <w:szCs w:val="24"/>
          <w:lang w:val="pt-BR"/>
        </w:rPr>
        <w:t xml:space="preserve"> profissionalização </w:t>
      </w:r>
      <w:r w:rsidR="009201B0" w:rsidRPr="00876118">
        <w:rPr>
          <w:rFonts w:ascii="Times New Roman" w:hAnsi="Times New Roman" w:cs="Times New Roman"/>
          <w:szCs w:val="24"/>
          <w:lang w:val="pt-BR"/>
        </w:rPr>
        <w:t xml:space="preserve">e oportunidade de se qualificar para diferentes </w:t>
      </w:r>
      <w:r w:rsidR="005300D2" w:rsidRPr="00876118">
        <w:rPr>
          <w:rFonts w:ascii="Times New Roman" w:hAnsi="Times New Roman" w:cs="Times New Roman"/>
          <w:szCs w:val="24"/>
          <w:lang w:val="pt-BR"/>
        </w:rPr>
        <w:t xml:space="preserve">funções , parceria com Centros Universitários públicos e privados </w:t>
      </w:r>
      <w:r w:rsidR="009201B0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7C161C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787FE3" w:rsidRPr="00876118">
        <w:rPr>
          <w:rFonts w:ascii="Times New Roman" w:hAnsi="Times New Roman" w:cs="Times New Roman"/>
          <w:szCs w:val="24"/>
          <w:lang w:val="pt-BR"/>
        </w:rPr>
        <w:t xml:space="preserve">, também a parceria com o Centro de Integração </w:t>
      </w:r>
      <w:r w:rsidR="00B93245" w:rsidRPr="00876118">
        <w:rPr>
          <w:rFonts w:ascii="Times New Roman" w:hAnsi="Times New Roman" w:cs="Times New Roman"/>
          <w:szCs w:val="24"/>
          <w:lang w:val="pt-BR"/>
        </w:rPr>
        <w:t>Empresa</w:t>
      </w:r>
      <w:r w:rsidR="007F50AC" w:rsidRPr="00876118">
        <w:rPr>
          <w:rFonts w:ascii="Times New Roman" w:hAnsi="Times New Roman" w:cs="Times New Roman"/>
          <w:szCs w:val="24"/>
          <w:lang w:val="pt-BR"/>
        </w:rPr>
        <w:t xml:space="preserve">-Escola ( CIEE )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ações que serão tomadas ,</w:t>
      </w:r>
      <w:r w:rsidR="00AE1F47" w:rsidRPr="00876118">
        <w:rPr>
          <w:rFonts w:ascii="Times New Roman" w:hAnsi="Times New Roman" w:cs="Times New Roman"/>
          <w:szCs w:val="24"/>
          <w:lang w:val="pt-BR"/>
        </w:rPr>
        <w:t xml:space="preserve"> para encaminhar essas jovens e mulheres </w:t>
      </w:r>
      <w:r w:rsidR="00207D42" w:rsidRPr="00876118">
        <w:rPr>
          <w:rFonts w:ascii="Times New Roman" w:hAnsi="Times New Roman" w:cs="Times New Roman"/>
          <w:szCs w:val="24"/>
          <w:lang w:val="pt-BR"/>
        </w:rPr>
        <w:t xml:space="preserve">para estágios em </w:t>
      </w:r>
      <w:r w:rsidR="00301AEC" w:rsidRPr="00876118">
        <w:rPr>
          <w:rFonts w:ascii="Times New Roman" w:hAnsi="Times New Roman" w:cs="Times New Roman"/>
          <w:szCs w:val="24"/>
          <w:lang w:val="pt-BR"/>
        </w:rPr>
        <w:t xml:space="preserve">setores </w:t>
      </w:r>
      <w:r w:rsidR="00207D42" w:rsidRPr="00876118">
        <w:rPr>
          <w:rFonts w:ascii="Times New Roman" w:hAnsi="Times New Roman" w:cs="Times New Roman"/>
          <w:szCs w:val="24"/>
          <w:lang w:val="pt-BR"/>
        </w:rPr>
        <w:t xml:space="preserve">públicos e privados , possibilitando a elas a oportunidade de ingresso no mercado de trabalho </w:t>
      </w:r>
      <w:r w:rsidR="005D220A" w:rsidRPr="00876118">
        <w:rPr>
          <w:rFonts w:ascii="Times New Roman" w:hAnsi="Times New Roman" w:cs="Times New Roman"/>
          <w:szCs w:val="24"/>
          <w:lang w:val="pt-BR"/>
        </w:rPr>
        <w:t xml:space="preserve">com bolsas que ofertam a autonomia financeira e aumenta a autoestima para </w:t>
      </w:r>
      <w:r w:rsidR="00B93245" w:rsidRPr="00876118">
        <w:rPr>
          <w:rFonts w:ascii="Times New Roman" w:hAnsi="Times New Roman" w:cs="Times New Roman"/>
          <w:szCs w:val="24"/>
          <w:lang w:val="pt-BR"/>
        </w:rPr>
        <w:t xml:space="preserve">conquistar a </w:t>
      </w:r>
      <w:r w:rsidR="005A5F86" w:rsidRPr="00876118">
        <w:rPr>
          <w:rFonts w:ascii="Times New Roman" w:hAnsi="Times New Roman" w:cs="Times New Roman"/>
          <w:szCs w:val="24"/>
          <w:lang w:val="pt-BR"/>
        </w:rPr>
        <w:t xml:space="preserve">independência  podendo romper </w:t>
      </w:r>
      <w:r w:rsidR="000B7C52" w:rsidRPr="00876118">
        <w:rPr>
          <w:rFonts w:ascii="Times New Roman" w:hAnsi="Times New Roman" w:cs="Times New Roman"/>
          <w:szCs w:val="24"/>
          <w:lang w:val="pt-BR"/>
        </w:rPr>
        <w:t xml:space="preserve">com vínculos de violências </w:t>
      </w:r>
      <w:r w:rsidR="00EC0C92" w:rsidRPr="00876118">
        <w:rPr>
          <w:rFonts w:ascii="Times New Roman" w:hAnsi="Times New Roman" w:cs="Times New Roman"/>
          <w:szCs w:val="24"/>
          <w:lang w:val="pt-BR"/>
        </w:rPr>
        <w:t xml:space="preserve">e concerne a instituição </w:t>
      </w:r>
      <w:r w:rsidR="00F206BF" w:rsidRPr="00876118">
        <w:rPr>
          <w:rFonts w:ascii="Times New Roman" w:hAnsi="Times New Roman" w:cs="Times New Roman"/>
          <w:szCs w:val="24"/>
          <w:lang w:val="pt-BR"/>
        </w:rPr>
        <w:t>manter a rotina educativa de forma qualitativa .</w:t>
      </w:r>
    </w:p>
    <w:p w14:paraId="286272C2" w14:textId="0E996049" w:rsidR="00A36DC7" w:rsidRPr="00876118" w:rsidRDefault="00A36DC7" w:rsidP="00FA2275">
      <w:pPr>
        <w:spacing w:after="143" w:line="360" w:lineRule="auto"/>
        <w:ind w:left="0" w:right="52" w:firstLine="0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 xml:space="preserve">      A parceria com </w:t>
      </w:r>
      <w:r w:rsidR="00837984">
        <w:rPr>
          <w:rFonts w:ascii="Times New Roman" w:hAnsi="Times New Roman" w:cs="Times New Roman"/>
          <w:szCs w:val="24"/>
          <w:lang w:val="pt-BR"/>
        </w:rPr>
        <w:t xml:space="preserve">o Serviço Nacional </w:t>
      </w:r>
      <w:r w:rsidR="0022006F">
        <w:rPr>
          <w:rFonts w:ascii="Times New Roman" w:hAnsi="Times New Roman" w:cs="Times New Roman"/>
          <w:szCs w:val="24"/>
          <w:lang w:val="pt-BR"/>
        </w:rPr>
        <w:t>de Aprendizagem Comercial (</w:t>
      </w:r>
      <w:r>
        <w:rPr>
          <w:rFonts w:ascii="Times New Roman" w:hAnsi="Times New Roman" w:cs="Times New Roman"/>
          <w:szCs w:val="24"/>
          <w:lang w:val="pt-BR"/>
        </w:rPr>
        <w:t xml:space="preserve"> SENAC </w:t>
      </w:r>
      <w:r w:rsidR="0022006F">
        <w:rPr>
          <w:rFonts w:ascii="Times New Roman" w:hAnsi="Times New Roman" w:cs="Times New Roman"/>
          <w:szCs w:val="24"/>
          <w:lang w:val="pt-BR"/>
        </w:rPr>
        <w:t xml:space="preserve">) , através do programa Jovens Aprendiz </w:t>
      </w:r>
      <w:r w:rsidR="00637EEB">
        <w:rPr>
          <w:rFonts w:ascii="Times New Roman" w:hAnsi="Times New Roman" w:cs="Times New Roman"/>
          <w:szCs w:val="24"/>
          <w:lang w:val="pt-BR"/>
        </w:rPr>
        <w:t>, as jovens podem ganhar um trabalho</w:t>
      </w:r>
      <w:r w:rsidR="00EB339B">
        <w:rPr>
          <w:rFonts w:ascii="Times New Roman" w:hAnsi="Times New Roman" w:cs="Times New Roman"/>
          <w:szCs w:val="24"/>
          <w:lang w:val="pt-BR"/>
        </w:rPr>
        <w:t xml:space="preserve"> empresas com todos os direitos garantido e com a possibilidade de uma vida mais digna , o Senac</w:t>
      </w:r>
      <w:r w:rsidR="002B531C">
        <w:rPr>
          <w:rFonts w:ascii="Times New Roman" w:hAnsi="Times New Roman" w:cs="Times New Roman"/>
          <w:szCs w:val="24"/>
          <w:lang w:val="pt-BR"/>
        </w:rPr>
        <w:t xml:space="preserve"> oferta cursos em diversas áreas </w:t>
      </w:r>
      <w:r w:rsidR="009F3E9F">
        <w:rPr>
          <w:rFonts w:ascii="Times New Roman" w:hAnsi="Times New Roman" w:cs="Times New Roman"/>
          <w:szCs w:val="24"/>
          <w:lang w:val="pt-BR"/>
        </w:rPr>
        <w:t>de forma gratuita</w:t>
      </w:r>
      <w:r w:rsidR="00A6102B">
        <w:rPr>
          <w:rFonts w:ascii="Times New Roman" w:hAnsi="Times New Roman" w:cs="Times New Roman"/>
          <w:szCs w:val="24"/>
          <w:lang w:val="pt-BR"/>
        </w:rPr>
        <w:t xml:space="preserve"> além de oferecer estágios remunerados em diversos setores .</w:t>
      </w:r>
    </w:p>
    <w:p w14:paraId="1DF50A8A" w14:textId="4DE7F8A8" w:rsidR="00ED2048" w:rsidRDefault="0032759D" w:rsidP="004A1CF2">
      <w:pPr>
        <w:spacing w:after="143" w:line="360" w:lineRule="auto"/>
        <w:ind w:left="0" w:right="52" w:firstLine="0"/>
        <w:rPr>
          <w:rFonts w:ascii="Times New Roman" w:hAnsi="Times New Roman" w:cs="Times New Roman"/>
          <w:szCs w:val="24"/>
          <w:lang w:val="pt-BR"/>
        </w:rPr>
      </w:pPr>
      <w:r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2B2309" w:rsidRPr="00876118">
        <w:rPr>
          <w:rFonts w:ascii="Times New Roman" w:hAnsi="Times New Roman" w:cs="Times New Roman"/>
          <w:szCs w:val="24"/>
          <w:lang w:val="pt-BR"/>
        </w:rPr>
        <w:t xml:space="preserve">   </w:t>
      </w:r>
      <w:r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3D493E" w:rsidRPr="00876118">
        <w:rPr>
          <w:rFonts w:ascii="Times New Roman" w:hAnsi="Times New Roman" w:cs="Times New Roman"/>
          <w:szCs w:val="24"/>
          <w:lang w:val="pt-BR"/>
        </w:rPr>
        <w:t xml:space="preserve"> Com intuito de fortalecer ações já existentes na ONG que é a produção de </w:t>
      </w:r>
      <w:r w:rsidR="0096435C" w:rsidRPr="00876118">
        <w:rPr>
          <w:rFonts w:ascii="Times New Roman" w:hAnsi="Times New Roman" w:cs="Times New Roman"/>
          <w:szCs w:val="24"/>
          <w:lang w:val="pt-BR"/>
        </w:rPr>
        <w:t xml:space="preserve"> peças de </w:t>
      </w:r>
      <w:r w:rsidR="00ED22C1">
        <w:rPr>
          <w:rFonts w:ascii="Times New Roman" w:hAnsi="Times New Roman" w:cs="Times New Roman"/>
          <w:szCs w:val="24"/>
          <w:lang w:val="pt-BR"/>
        </w:rPr>
        <w:t xml:space="preserve"> ampliando a renda </w:t>
      </w:r>
      <w:r w:rsidR="00CA6D80">
        <w:rPr>
          <w:rFonts w:ascii="Times New Roman" w:hAnsi="Times New Roman" w:cs="Times New Roman"/>
          <w:szCs w:val="24"/>
          <w:lang w:val="pt-BR"/>
        </w:rPr>
        <w:t xml:space="preserve">mínima das atendidas </w:t>
      </w:r>
      <w:r w:rsidR="00364F1E">
        <w:rPr>
          <w:rFonts w:ascii="Times New Roman" w:hAnsi="Times New Roman" w:cs="Times New Roman"/>
          <w:szCs w:val="24"/>
          <w:lang w:val="pt-BR"/>
        </w:rPr>
        <w:t>d</w:t>
      </w:r>
      <w:r w:rsidR="00364F1E" w:rsidRPr="00876118">
        <w:rPr>
          <w:rFonts w:ascii="Times New Roman" w:hAnsi="Times New Roman" w:cs="Times New Roman"/>
          <w:szCs w:val="24"/>
          <w:lang w:val="pt-BR"/>
        </w:rPr>
        <w:t>ando</w:t>
      </w:r>
      <w:r w:rsidR="00111D87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0B79C4" w:rsidRPr="00876118">
        <w:rPr>
          <w:rFonts w:ascii="Times New Roman" w:hAnsi="Times New Roman" w:cs="Times New Roman"/>
          <w:szCs w:val="24"/>
          <w:lang w:val="pt-BR"/>
        </w:rPr>
        <w:t xml:space="preserve">ênfase a ações empreendedoras , </w:t>
      </w:r>
      <w:r w:rsidR="00606E1D" w:rsidRPr="00876118">
        <w:rPr>
          <w:rFonts w:ascii="Times New Roman" w:hAnsi="Times New Roman" w:cs="Times New Roman"/>
          <w:szCs w:val="24"/>
          <w:lang w:val="pt-BR"/>
        </w:rPr>
        <w:t xml:space="preserve"> criação de novas peças como a produção de máscaras </w:t>
      </w:r>
      <w:r w:rsidR="00E00935">
        <w:rPr>
          <w:rFonts w:ascii="Times New Roman" w:hAnsi="Times New Roman" w:cs="Times New Roman"/>
          <w:szCs w:val="24"/>
          <w:lang w:val="pt-BR"/>
        </w:rPr>
        <w:t xml:space="preserve"> , tapetes , bijuterias , objetos de decoração ,</w:t>
      </w:r>
      <w:r w:rsidR="00601DD5">
        <w:rPr>
          <w:rFonts w:ascii="Times New Roman" w:hAnsi="Times New Roman" w:cs="Times New Roman"/>
          <w:szCs w:val="24"/>
          <w:lang w:val="pt-BR"/>
        </w:rPr>
        <w:t xml:space="preserve"> bolsas de materiais descartáveis e peças decorativas </w:t>
      </w:r>
      <w:r w:rsidR="0067105C">
        <w:rPr>
          <w:rFonts w:ascii="Times New Roman" w:hAnsi="Times New Roman" w:cs="Times New Roman"/>
          <w:szCs w:val="24"/>
          <w:lang w:val="pt-BR"/>
        </w:rPr>
        <w:t xml:space="preserve">, através dessa </w:t>
      </w:r>
      <w:r w:rsidR="00B00B3C">
        <w:rPr>
          <w:rFonts w:ascii="Times New Roman" w:hAnsi="Times New Roman" w:cs="Times New Roman"/>
          <w:szCs w:val="24"/>
          <w:lang w:val="pt-BR"/>
        </w:rPr>
        <w:t>cultura ,</w:t>
      </w:r>
      <w:r w:rsidR="00606E1D" w:rsidRPr="00876118">
        <w:rPr>
          <w:rFonts w:ascii="Times New Roman" w:hAnsi="Times New Roman" w:cs="Times New Roman"/>
          <w:szCs w:val="24"/>
          <w:lang w:val="pt-BR"/>
        </w:rPr>
        <w:t xml:space="preserve">  contribuindo com a </w:t>
      </w:r>
      <w:r w:rsidR="00B00B3C">
        <w:rPr>
          <w:rFonts w:ascii="Times New Roman" w:hAnsi="Times New Roman" w:cs="Times New Roman"/>
          <w:szCs w:val="24"/>
          <w:lang w:val="pt-BR"/>
        </w:rPr>
        <w:t>proteção financeira</w:t>
      </w:r>
      <w:r w:rsidR="00606E1D" w:rsidRPr="00876118">
        <w:rPr>
          <w:rFonts w:ascii="Times New Roman" w:hAnsi="Times New Roman" w:cs="Times New Roman"/>
          <w:szCs w:val="24"/>
          <w:lang w:val="pt-BR"/>
        </w:rPr>
        <w:t xml:space="preserve"> durante a </w:t>
      </w:r>
      <w:r w:rsidR="00BE2A83" w:rsidRPr="00876118">
        <w:rPr>
          <w:rFonts w:ascii="Times New Roman" w:hAnsi="Times New Roman" w:cs="Times New Roman"/>
          <w:szCs w:val="24"/>
          <w:lang w:val="pt-BR"/>
        </w:rPr>
        <w:t>pandemia ,</w:t>
      </w:r>
      <w:r w:rsidR="00B17E9B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5F5101" w:rsidRPr="00876118">
        <w:rPr>
          <w:rFonts w:ascii="Times New Roman" w:hAnsi="Times New Roman" w:cs="Times New Roman"/>
          <w:szCs w:val="24"/>
          <w:lang w:val="pt-BR"/>
        </w:rPr>
        <w:t>com</w:t>
      </w:r>
      <w:r w:rsidR="00B17E9B" w:rsidRPr="00876118">
        <w:rPr>
          <w:rFonts w:ascii="Times New Roman" w:hAnsi="Times New Roman" w:cs="Times New Roman"/>
          <w:szCs w:val="24"/>
          <w:lang w:val="pt-BR"/>
        </w:rPr>
        <w:t xml:space="preserve"> continuidade a  produção  e vendas </w:t>
      </w:r>
      <w:r w:rsidR="00B60CF0" w:rsidRPr="00876118">
        <w:rPr>
          <w:rFonts w:ascii="Times New Roman" w:hAnsi="Times New Roman" w:cs="Times New Roman"/>
          <w:szCs w:val="24"/>
          <w:lang w:val="pt-BR"/>
        </w:rPr>
        <w:t>,</w:t>
      </w:r>
      <w:r w:rsidR="00B501F6" w:rsidRPr="00876118">
        <w:rPr>
          <w:rFonts w:ascii="Times New Roman" w:hAnsi="Times New Roman" w:cs="Times New Roman"/>
          <w:szCs w:val="24"/>
          <w:lang w:val="pt-BR"/>
        </w:rPr>
        <w:t xml:space="preserve"> buscando estratégias como a produção das peças </w:t>
      </w:r>
      <w:r w:rsidR="00237D9D" w:rsidRPr="00876118">
        <w:rPr>
          <w:rFonts w:ascii="Times New Roman" w:hAnsi="Times New Roman" w:cs="Times New Roman"/>
          <w:szCs w:val="24"/>
          <w:lang w:val="pt-BR"/>
        </w:rPr>
        <w:t xml:space="preserve">em residências que serão entregues em encontros </w:t>
      </w:r>
      <w:r w:rsidR="00D41B0B" w:rsidRPr="00876118">
        <w:rPr>
          <w:rFonts w:ascii="Times New Roman" w:hAnsi="Times New Roman" w:cs="Times New Roman"/>
          <w:szCs w:val="24"/>
          <w:lang w:val="pt-BR"/>
        </w:rPr>
        <w:t xml:space="preserve">presenciais e a criação de perfiis </w:t>
      </w:r>
      <w:r w:rsidR="004A7627" w:rsidRPr="00876118">
        <w:rPr>
          <w:rFonts w:ascii="Times New Roman" w:hAnsi="Times New Roman" w:cs="Times New Roman"/>
          <w:szCs w:val="24"/>
          <w:lang w:val="pt-BR"/>
        </w:rPr>
        <w:t xml:space="preserve">nas mídias sociais para expor e vender essas peças dando continuidade </w:t>
      </w:r>
      <w:r w:rsidR="0041747E" w:rsidRPr="00876118">
        <w:rPr>
          <w:rFonts w:ascii="Times New Roman" w:hAnsi="Times New Roman" w:cs="Times New Roman"/>
          <w:szCs w:val="24"/>
          <w:lang w:val="pt-BR"/>
        </w:rPr>
        <w:t>ao trabalho mesmo em tempo de pandemia</w:t>
      </w:r>
      <w:r w:rsidR="00237D9D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B60CF0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BE2F66" w:rsidRPr="00876118">
        <w:rPr>
          <w:rFonts w:ascii="Times New Roman" w:hAnsi="Times New Roman" w:cs="Times New Roman"/>
          <w:szCs w:val="24"/>
          <w:lang w:val="pt-BR"/>
        </w:rPr>
        <w:t xml:space="preserve">que proporciona atender todo o público entre as jovens de 12 anos as mulheres de 22  </w:t>
      </w:r>
      <w:r w:rsidR="002F5CAE" w:rsidRPr="00876118">
        <w:rPr>
          <w:rFonts w:ascii="Times New Roman" w:hAnsi="Times New Roman" w:cs="Times New Roman"/>
          <w:szCs w:val="24"/>
          <w:lang w:val="pt-BR"/>
        </w:rPr>
        <w:t xml:space="preserve">anos </w:t>
      </w:r>
      <w:r w:rsidR="00ED2048">
        <w:rPr>
          <w:rFonts w:ascii="Times New Roman" w:hAnsi="Times New Roman" w:cs="Times New Roman"/>
          <w:szCs w:val="24"/>
          <w:lang w:val="pt-BR"/>
        </w:rPr>
        <w:t>.</w:t>
      </w:r>
    </w:p>
    <w:p w14:paraId="3E5794A9" w14:textId="3CC3223F" w:rsidR="00FC3235" w:rsidRPr="00876118" w:rsidRDefault="00386C37" w:rsidP="004A1CF2">
      <w:pPr>
        <w:spacing w:after="143" w:line="360" w:lineRule="auto"/>
        <w:ind w:left="0" w:right="52" w:firstLine="0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 xml:space="preserve">        </w:t>
      </w:r>
      <w:r w:rsidR="00ED2048">
        <w:rPr>
          <w:rFonts w:ascii="Times New Roman" w:hAnsi="Times New Roman" w:cs="Times New Roman"/>
          <w:szCs w:val="24"/>
          <w:lang w:val="pt-BR"/>
        </w:rPr>
        <w:t xml:space="preserve">  </w:t>
      </w:r>
      <w:r>
        <w:rPr>
          <w:rFonts w:ascii="Times New Roman" w:hAnsi="Times New Roman" w:cs="Times New Roman"/>
          <w:szCs w:val="24"/>
          <w:lang w:val="pt-BR"/>
        </w:rPr>
        <w:t xml:space="preserve">Executando </w:t>
      </w:r>
      <w:r w:rsidR="005946DC">
        <w:rPr>
          <w:rFonts w:ascii="Times New Roman" w:hAnsi="Times New Roman" w:cs="Times New Roman"/>
          <w:szCs w:val="24"/>
          <w:lang w:val="pt-BR"/>
        </w:rPr>
        <w:t xml:space="preserve"> as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ações</w:t>
      </w:r>
      <w:r w:rsidR="00E86017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previstas </w:t>
      </w:r>
      <w:r w:rsidR="004A4A49" w:rsidRPr="00876118">
        <w:rPr>
          <w:rFonts w:ascii="Times New Roman" w:hAnsi="Times New Roman" w:cs="Times New Roman"/>
          <w:szCs w:val="24"/>
          <w:lang w:val="pt-BR"/>
        </w:rPr>
        <w:t xml:space="preserve">acompanhando </w:t>
      </w:r>
      <w:r w:rsidR="00A858C2" w:rsidRPr="00876118">
        <w:rPr>
          <w:rFonts w:ascii="Times New Roman" w:hAnsi="Times New Roman" w:cs="Times New Roman"/>
          <w:szCs w:val="24"/>
          <w:lang w:val="pt-BR"/>
        </w:rPr>
        <w:t xml:space="preserve"> e </w:t>
      </w:r>
      <w:r w:rsidR="004A4A49" w:rsidRPr="00876118">
        <w:rPr>
          <w:rFonts w:ascii="Times New Roman" w:hAnsi="Times New Roman" w:cs="Times New Roman"/>
          <w:szCs w:val="24"/>
          <w:lang w:val="pt-BR"/>
        </w:rPr>
        <w:t xml:space="preserve">avaliando </w:t>
      </w:r>
      <w:r w:rsidR="00A858C2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as</w:t>
      </w:r>
      <w:r w:rsidR="003A6D8D" w:rsidRPr="00876118">
        <w:rPr>
          <w:rFonts w:ascii="Times New Roman" w:hAnsi="Times New Roman" w:cs="Times New Roman"/>
          <w:szCs w:val="24"/>
          <w:lang w:val="pt-BR"/>
        </w:rPr>
        <w:t xml:space="preserve"> ações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que estão sendo </w:t>
      </w:r>
      <w:r>
        <w:rPr>
          <w:rFonts w:ascii="Times New Roman" w:hAnsi="Times New Roman" w:cs="Times New Roman"/>
          <w:szCs w:val="24"/>
          <w:lang w:val="pt-BR"/>
        </w:rPr>
        <w:t>implementadas</w:t>
      </w:r>
      <w:r w:rsidR="00703C3A" w:rsidRPr="00876118">
        <w:rPr>
          <w:rFonts w:ascii="Times New Roman" w:hAnsi="Times New Roman" w:cs="Times New Roman"/>
          <w:szCs w:val="24"/>
          <w:lang w:val="pt-BR"/>
        </w:rPr>
        <w:t xml:space="preserve"> , norteando práticas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pois só assim é </w:t>
      </w:r>
      <w:r w:rsidR="00FA6752">
        <w:rPr>
          <w:rFonts w:ascii="Times New Roman" w:hAnsi="Times New Roman" w:cs="Times New Roman"/>
          <w:szCs w:val="24"/>
          <w:lang w:val="pt-BR"/>
        </w:rPr>
        <w:t>possíveis</w:t>
      </w:r>
      <w:r w:rsidR="00483BD9">
        <w:rPr>
          <w:rFonts w:ascii="Times New Roman" w:hAnsi="Times New Roman" w:cs="Times New Roman"/>
          <w:szCs w:val="24"/>
          <w:lang w:val="pt-BR"/>
        </w:rPr>
        <w:t xml:space="preserve"> </w:t>
      </w:r>
      <w:r w:rsidR="004A4A49" w:rsidRPr="00876118">
        <w:rPr>
          <w:rFonts w:ascii="Times New Roman" w:hAnsi="Times New Roman" w:cs="Times New Roman"/>
          <w:szCs w:val="24"/>
          <w:lang w:val="pt-BR"/>
        </w:rPr>
        <w:t>vencer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as dificuldades </w:t>
      </w:r>
      <w:r w:rsidR="004A4A49" w:rsidRPr="00876118">
        <w:rPr>
          <w:rFonts w:ascii="Times New Roman" w:hAnsi="Times New Roman" w:cs="Times New Roman"/>
          <w:szCs w:val="24"/>
          <w:lang w:val="pt-BR"/>
        </w:rPr>
        <w:t xml:space="preserve">encontradas na instituição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e </w:t>
      </w:r>
      <w:r w:rsidR="004A4A49" w:rsidRPr="00876118">
        <w:rPr>
          <w:rFonts w:ascii="Times New Roman" w:hAnsi="Times New Roman" w:cs="Times New Roman"/>
          <w:szCs w:val="24"/>
          <w:lang w:val="pt-BR"/>
        </w:rPr>
        <w:t>propondo</w:t>
      </w:r>
      <w:r w:rsidR="00483BD9">
        <w:rPr>
          <w:rFonts w:ascii="Times New Roman" w:hAnsi="Times New Roman" w:cs="Times New Roman"/>
          <w:szCs w:val="24"/>
          <w:lang w:val="pt-BR"/>
        </w:rPr>
        <w:t xml:space="preserve">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alternativas para solucionar os </w:t>
      </w:r>
      <w:r w:rsidR="008059E2" w:rsidRPr="00876118">
        <w:rPr>
          <w:rFonts w:ascii="Times New Roman" w:hAnsi="Times New Roman" w:cs="Times New Roman"/>
          <w:szCs w:val="24"/>
          <w:lang w:val="pt-BR"/>
        </w:rPr>
        <w:t>problemas</w:t>
      </w:r>
      <w:r w:rsidR="008652A1" w:rsidRPr="00876118">
        <w:rPr>
          <w:rFonts w:ascii="Times New Roman" w:hAnsi="Times New Roman" w:cs="Times New Roman"/>
          <w:szCs w:val="24"/>
          <w:lang w:val="pt-BR"/>
        </w:rPr>
        <w:t xml:space="preserve"> 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apresentados </w:t>
      </w:r>
      <w:r w:rsidR="004006EB" w:rsidRPr="00876118">
        <w:rPr>
          <w:rFonts w:ascii="Times New Roman" w:hAnsi="Times New Roman" w:cs="Times New Roman"/>
          <w:szCs w:val="24"/>
          <w:lang w:val="pt-BR"/>
        </w:rPr>
        <w:t>pela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a </w:t>
      </w:r>
      <w:r w:rsidR="00630879" w:rsidRPr="00876118">
        <w:rPr>
          <w:rFonts w:ascii="Times New Roman" w:hAnsi="Times New Roman" w:cs="Times New Roman"/>
          <w:szCs w:val="24"/>
          <w:lang w:val="pt-BR"/>
        </w:rPr>
        <w:t>instituição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, dentro da </w:t>
      </w:r>
      <w:r w:rsidR="003D39D7" w:rsidRPr="00876118">
        <w:rPr>
          <w:rFonts w:ascii="Times New Roman" w:hAnsi="Times New Roman" w:cs="Times New Roman"/>
          <w:szCs w:val="24"/>
          <w:lang w:val="pt-BR"/>
        </w:rPr>
        <w:t xml:space="preserve">ONG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faz </w:t>
      </w:r>
      <w:r w:rsidR="008059E2" w:rsidRPr="00876118">
        <w:rPr>
          <w:rFonts w:ascii="Times New Roman" w:hAnsi="Times New Roman" w:cs="Times New Roman"/>
          <w:szCs w:val="24"/>
          <w:lang w:val="pt-BR"/>
        </w:rPr>
        <w:t>necessário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ouvir os </w:t>
      </w:r>
      <w:r w:rsidR="000E383F" w:rsidRPr="00876118">
        <w:rPr>
          <w:rFonts w:ascii="Times New Roman" w:hAnsi="Times New Roman" w:cs="Times New Roman"/>
          <w:szCs w:val="24"/>
          <w:lang w:val="pt-BR"/>
        </w:rPr>
        <w:t>envolvidos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para saber os pensamentos deles sobre </w:t>
      </w:r>
      <w:r w:rsidR="000E383F" w:rsidRPr="00876118">
        <w:rPr>
          <w:rFonts w:ascii="Times New Roman" w:hAnsi="Times New Roman" w:cs="Times New Roman"/>
          <w:szCs w:val="24"/>
          <w:lang w:val="pt-BR"/>
        </w:rPr>
        <w:t xml:space="preserve">a condução </w:t>
      </w:r>
      <w:r w:rsidR="00483438" w:rsidRPr="00876118">
        <w:rPr>
          <w:rFonts w:ascii="Times New Roman" w:hAnsi="Times New Roman" w:cs="Times New Roman"/>
          <w:szCs w:val="24"/>
          <w:lang w:val="pt-BR"/>
        </w:rPr>
        <w:t xml:space="preserve">dos trabalhos e possíveis sonhos e </w:t>
      </w:r>
      <w:r w:rsidR="00CA27F9" w:rsidRPr="00876118">
        <w:rPr>
          <w:rFonts w:ascii="Times New Roman" w:hAnsi="Times New Roman" w:cs="Times New Roman"/>
          <w:szCs w:val="24"/>
          <w:lang w:val="pt-BR"/>
        </w:rPr>
        <w:t xml:space="preserve">expectativas , para </w:t>
      </w:r>
      <w:r w:rsidR="00CA27F9" w:rsidRPr="00876118">
        <w:rPr>
          <w:rFonts w:ascii="Times New Roman" w:hAnsi="Times New Roman" w:cs="Times New Roman"/>
          <w:szCs w:val="24"/>
          <w:lang w:val="pt-BR"/>
        </w:rPr>
        <w:lastRenderedPageBreak/>
        <w:t>assim buscar parceiros relacionados ao anseios das mulheres e jovens atendidas</w:t>
      </w:r>
      <w:r w:rsidR="00483438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8B53BE" w:rsidRPr="00876118">
        <w:rPr>
          <w:rFonts w:ascii="Times New Roman" w:hAnsi="Times New Roman" w:cs="Times New Roman"/>
          <w:szCs w:val="24"/>
          <w:lang w:val="pt-BR"/>
        </w:rPr>
        <w:t xml:space="preserve">isso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pode ser feito</w:t>
      </w:r>
      <w:r w:rsidR="002006D8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>, at</w:t>
      </w:r>
      <w:r w:rsidR="00154E3E" w:rsidRPr="00876118">
        <w:rPr>
          <w:rFonts w:ascii="Times New Roman" w:hAnsi="Times New Roman" w:cs="Times New Roman"/>
          <w:szCs w:val="24"/>
          <w:lang w:val="pt-BR"/>
        </w:rPr>
        <w:t xml:space="preserve">ravés </w:t>
      </w:r>
      <w:r w:rsidR="00696B79" w:rsidRPr="00876118">
        <w:rPr>
          <w:rFonts w:ascii="Times New Roman" w:hAnsi="Times New Roman" w:cs="Times New Roman"/>
          <w:szCs w:val="24"/>
          <w:lang w:val="pt-BR"/>
        </w:rPr>
        <w:t xml:space="preserve">de </w:t>
      </w:r>
      <w:r w:rsidR="00154E3E" w:rsidRPr="00876118">
        <w:rPr>
          <w:rFonts w:ascii="Times New Roman" w:hAnsi="Times New Roman" w:cs="Times New Roman"/>
          <w:szCs w:val="24"/>
          <w:lang w:val="pt-BR"/>
        </w:rPr>
        <w:t xml:space="preserve">, </w:t>
      </w:r>
      <w:r w:rsidR="00852C2E" w:rsidRPr="00876118">
        <w:rPr>
          <w:rFonts w:ascii="Times New Roman" w:hAnsi="Times New Roman" w:cs="Times New Roman"/>
          <w:szCs w:val="24"/>
          <w:lang w:val="pt-BR"/>
        </w:rPr>
        <w:t xml:space="preserve">entrevistas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, </w:t>
      </w:r>
      <w:r w:rsidR="007244ED" w:rsidRPr="00876118">
        <w:rPr>
          <w:rFonts w:ascii="Times New Roman" w:hAnsi="Times New Roman" w:cs="Times New Roman"/>
          <w:szCs w:val="24"/>
          <w:lang w:val="pt-BR"/>
        </w:rPr>
        <w:t xml:space="preserve"> através de </w:t>
      </w:r>
      <w:r w:rsidR="00E95922" w:rsidRPr="00876118">
        <w:rPr>
          <w:rFonts w:ascii="Times New Roman" w:hAnsi="Times New Roman" w:cs="Times New Roman"/>
          <w:szCs w:val="24"/>
          <w:lang w:val="pt-BR"/>
        </w:rPr>
        <w:t xml:space="preserve">formulários </w:t>
      </w:r>
      <w:r w:rsidR="007244ED" w:rsidRPr="00876118">
        <w:rPr>
          <w:rFonts w:ascii="Times New Roman" w:hAnsi="Times New Roman" w:cs="Times New Roman"/>
          <w:szCs w:val="24"/>
          <w:lang w:val="pt-BR"/>
        </w:rPr>
        <w:t xml:space="preserve"> com </w:t>
      </w:r>
      <w:r w:rsidR="00E95922" w:rsidRPr="00876118">
        <w:rPr>
          <w:rFonts w:ascii="Times New Roman" w:hAnsi="Times New Roman" w:cs="Times New Roman"/>
          <w:szCs w:val="24"/>
          <w:lang w:val="pt-BR"/>
        </w:rPr>
        <w:t>perguntas</w:t>
      </w:r>
      <w:r w:rsidR="007244ED" w:rsidRPr="00876118">
        <w:rPr>
          <w:rFonts w:ascii="Times New Roman" w:hAnsi="Times New Roman" w:cs="Times New Roman"/>
          <w:szCs w:val="24"/>
          <w:lang w:val="pt-BR"/>
        </w:rPr>
        <w:t xml:space="preserve">  </w:t>
      </w:r>
      <w:r w:rsidR="0040328B" w:rsidRPr="00876118">
        <w:rPr>
          <w:rFonts w:ascii="Times New Roman" w:hAnsi="Times New Roman" w:cs="Times New Roman"/>
          <w:szCs w:val="24"/>
          <w:lang w:val="pt-BR"/>
        </w:rPr>
        <w:t xml:space="preserve"> impressas </w:t>
      </w:r>
      <w:r w:rsidR="003E3B15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>, criar uma forma de reflexão em con</w:t>
      </w:r>
      <w:r w:rsidR="00154E3E" w:rsidRPr="00876118">
        <w:rPr>
          <w:rFonts w:ascii="Times New Roman" w:hAnsi="Times New Roman" w:cs="Times New Roman"/>
          <w:szCs w:val="24"/>
          <w:lang w:val="pt-BR"/>
        </w:rPr>
        <w:t xml:space="preserve">junto com toda a equipe </w:t>
      </w:r>
      <w:r w:rsidR="003C33B8" w:rsidRPr="00876118">
        <w:rPr>
          <w:rFonts w:ascii="Times New Roman" w:hAnsi="Times New Roman" w:cs="Times New Roman"/>
          <w:szCs w:val="24"/>
          <w:lang w:val="pt-BR"/>
        </w:rPr>
        <w:t xml:space="preserve"> para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3C33B8" w:rsidRPr="00876118">
        <w:rPr>
          <w:rFonts w:ascii="Times New Roman" w:hAnsi="Times New Roman" w:cs="Times New Roman"/>
          <w:szCs w:val="24"/>
          <w:lang w:val="pt-BR"/>
        </w:rPr>
        <w:t xml:space="preserve">fortalecer as </w:t>
      </w:r>
      <w:r w:rsidR="008C40DA" w:rsidRPr="00876118">
        <w:rPr>
          <w:rFonts w:ascii="Times New Roman" w:hAnsi="Times New Roman" w:cs="Times New Roman"/>
          <w:szCs w:val="24"/>
          <w:lang w:val="pt-BR"/>
        </w:rPr>
        <w:t xml:space="preserve">ações inovadoras </w:t>
      </w:r>
      <w:r w:rsidR="008E5DD6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C94A25" w:rsidRPr="00876118">
        <w:rPr>
          <w:rFonts w:ascii="Times New Roman" w:hAnsi="Times New Roman" w:cs="Times New Roman"/>
          <w:szCs w:val="24"/>
          <w:lang w:val="pt-BR"/>
        </w:rPr>
        <w:t xml:space="preserve">e empreendedoras </w:t>
      </w:r>
      <w:r w:rsidR="00BA71EE">
        <w:rPr>
          <w:rFonts w:ascii="Times New Roman" w:hAnsi="Times New Roman" w:cs="Times New Roman"/>
          <w:szCs w:val="24"/>
          <w:lang w:val="pt-BR"/>
        </w:rPr>
        <w:t>e motivar as participantes a continuar frequentando a instituição .</w:t>
      </w:r>
    </w:p>
    <w:p w14:paraId="067EA6ED" w14:textId="2E5CE435" w:rsidR="00574C15" w:rsidRPr="00876118" w:rsidRDefault="00194AB5" w:rsidP="007110DA">
      <w:pPr>
        <w:spacing w:after="143" w:line="360" w:lineRule="auto"/>
        <w:ind w:left="0" w:right="52" w:firstLine="708"/>
        <w:rPr>
          <w:rFonts w:ascii="Times New Roman" w:hAnsi="Times New Roman" w:cs="Times New Roman"/>
          <w:szCs w:val="24"/>
          <w:lang w:val="pt-BR"/>
        </w:rPr>
      </w:pPr>
      <w:r w:rsidRPr="00876118">
        <w:rPr>
          <w:rFonts w:ascii="Times New Roman" w:hAnsi="Times New Roman" w:cs="Times New Roman"/>
          <w:szCs w:val="24"/>
          <w:lang w:val="pt-BR"/>
        </w:rPr>
        <w:t>Com a</w:t>
      </w:r>
      <w:r w:rsidR="00EE2354" w:rsidRPr="00876118">
        <w:rPr>
          <w:rFonts w:ascii="Times New Roman" w:hAnsi="Times New Roman" w:cs="Times New Roman"/>
          <w:szCs w:val="24"/>
          <w:lang w:val="pt-BR"/>
        </w:rPr>
        <w:t xml:space="preserve"> proposta </w:t>
      </w:r>
      <w:r w:rsidR="001D3CE4" w:rsidRPr="00876118">
        <w:rPr>
          <w:rFonts w:ascii="Times New Roman" w:hAnsi="Times New Roman" w:cs="Times New Roman"/>
          <w:szCs w:val="24"/>
          <w:lang w:val="pt-BR"/>
        </w:rPr>
        <w:t>de</w:t>
      </w:r>
      <w:r w:rsidR="00EE2354" w:rsidRPr="00876118">
        <w:rPr>
          <w:rFonts w:ascii="Times New Roman" w:hAnsi="Times New Roman" w:cs="Times New Roman"/>
          <w:szCs w:val="24"/>
          <w:lang w:val="pt-BR"/>
        </w:rPr>
        <w:t xml:space="preserve"> orientar </w:t>
      </w:r>
      <w:r w:rsidR="001D3CE4" w:rsidRPr="00876118">
        <w:rPr>
          <w:rFonts w:ascii="Times New Roman" w:hAnsi="Times New Roman" w:cs="Times New Roman"/>
          <w:szCs w:val="24"/>
          <w:lang w:val="pt-BR"/>
        </w:rPr>
        <w:t>as famílias e jovens</w:t>
      </w:r>
      <w:r w:rsidR="00EE2354" w:rsidRPr="00876118">
        <w:rPr>
          <w:rFonts w:ascii="Times New Roman" w:hAnsi="Times New Roman" w:cs="Times New Roman"/>
          <w:szCs w:val="24"/>
          <w:lang w:val="pt-BR"/>
        </w:rPr>
        <w:t xml:space="preserve"> a </w:t>
      </w:r>
      <w:r w:rsidR="001853F9" w:rsidRPr="00876118">
        <w:rPr>
          <w:rFonts w:ascii="Times New Roman" w:hAnsi="Times New Roman" w:cs="Times New Roman"/>
          <w:szCs w:val="24"/>
          <w:lang w:val="pt-BR"/>
        </w:rPr>
        <w:t xml:space="preserve">se escreverem em </w:t>
      </w:r>
      <w:r w:rsidR="00EE2354" w:rsidRPr="00876118">
        <w:rPr>
          <w:rFonts w:ascii="Times New Roman" w:hAnsi="Times New Roman" w:cs="Times New Roman"/>
          <w:szCs w:val="24"/>
          <w:lang w:val="pt-BR"/>
        </w:rPr>
        <w:t>cursos d</w:t>
      </w:r>
      <w:r w:rsidR="00154E3E" w:rsidRPr="00876118">
        <w:rPr>
          <w:rFonts w:ascii="Times New Roman" w:hAnsi="Times New Roman" w:cs="Times New Roman"/>
          <w:szCs w:val="24"/>
          <w:lang w:val="pt-BR"/>
        </w:rPr>
        <w:t>e formação e de aperfeiçoamento</w:t>
      </w:r>
      <w:r w:rsidR="00EE2354" w:rsidRPr="00876118">
        <w:rPr>
          <w:rFonts w:ascii="Times New Roman" w:hAnsi="Times New Roman" w:cs="Times New Roman"/>
          <w:szCs w:val="24"/>
          <w:lang w:val="pt-BR"/>
        </w:rPr>
        <w:t>, para que estes estejam habituados a ut</w:t>
      </w:r>
      <w:r w:rsidR="00154E3E" w:rsidRPr="00876118">
        <w:rPr>
          <w:rFonts w:ascii="Times New Roman" w:hAnsi="Times New Roman" w:cs="Times New Roman"/>
          <w:szCs w:val="24"/>
          <w:lang w:val="pt-BR"/>
        </w:rPr>
        <w:t>ilizar os recursos tecnológicos</w:t>
      </w:r>
      <w:r w:rsidR="00EE2354" w:rsidRPr="00876118">
        <w:rPr>
          <w:rFonts w:ascii="Times New Roman" w:hAnsi="Times New Roman" w:cs="Times New Roman"/>
          <w:szCs w:val="24"/>
          <w:lang w:val="pt-BR"/>
        </w:rPr>
        <w:t>, buscando parcerias  com instituições públicas e privadas que oferte os cursos de formação ou ap</w:t>
      </w:r>
      <w:r w:rsidR="00154E3E" w:rsidRPr="00876118">
        <w:rPr>
          <w:rFonts w:ascii="Times New Roman" w:hAnsi="Times New Roman" w:cs="Times New Roman"/>
          <w:szCs w:val="24"/>
          <w:lang w:val="pt-BR"/>
        </w:rPr>
        <w:t>erfeiçoamento de forma gratuita</w:t>
      </w:r>
      <w:r w:rsidR="00EE2354" w:rsidRPr="00876118">
        <w:rPr>
          <w:rFonts w:ascii="Times New Roman" w:hAnsi="Times New Roman" w:cs="Times New Roman"/>
          <w:szCs w:val="24"/>
          <w:lang w:val="pt-BR"/>
        </w:rPr>
        <w:t xml:space="preserve">, </w:t>
      </w:r>
      <w:r w:rsidR="008C40DA" w:rsidRPr="00876118">
        <w:rPr>
          <w:rFonts w:ascii="Times New Roman" w:hAnsi="Times New Roman" w:cs="Times New Roman"/>
          <w:szCs w:val="24"/>
          <w:lang w:val="pt-BR"/>
        </w:rPr>
        <w:t xml:space="preserve">para que atendam </w:t>
      </w:r>
      <w:r w:rsidR="00AD7A26" w:rsidRPr="00876118">
        <w:rPr>
          <w:rFonts w:ascii="Times New Roman" w:hAnsi="Times New Roman" w:cs="Times New Roman"/>
          <w:szCs w:val="24"/>
          <w:lang w:val="pt-BR"/>
        </w:rPr>
        <w:t xml:space="preserve">as necessidades do mercado </w:t>
      </w:r>
      <w:r w:rsidR="00EE2354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83423B" w:rsidRPr="00876118">
        <w:rPr>
          <w:rFonts w:ascii="Times New Roman" w:hAnsi="Times New Roman" w:cs="Times New Roman"/>
          <w:szCs w:val="24"/>
          <w:lang w:val="pt-BR"/>
        </w:rPr>
        <w:t xml:space="preserve">e </w:t>
      </w:r>
      <w:r w:rsidR="00AD7A26" w:rsidRPr="00876118">
        <w:rPr>
          <w:rFonts w:ascii="Times New Roman" w:hAnsi="Times New Roman" w:cs="Times New Roman"/>
          <w:szCs w:val="24"/>
          <w:lang w:val="pt-BR"/>
        </w:rPr>
        <w:t>possam</w:t>
      </w:r>
      <w:r w:rsidR="0083423B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867240" w:rsidRPr="00876118">
        <w:rPr>
          <w:rFonts w:ascii="Times New Roman" w:hAnsi="Times New Roman" w:cs="Times New Roman"/>
          <w:szCs w:val="24"/>
          <w:lang w:val="pt-BR"/>
        </w:rPr>
        <w:t xml:space="preserve">  vender </w:t>
      </w:r>
      <w:r w:rsidR="0083423B" w:rsidRPr="00876118">
        <w:rPr>
          <w:rFonts w:ascii="Times New Roman" w:hAnsi="Times New Roman" w:cs="Times New Roman"/>
          <w:szCs w:val="24"/>
          <w:lang w:val="pt-BR"/>
        </w:rPr>
        <w:t xml:space="preserve"> os trabalhos </w:t>
      </w:r>
      <w:r w:rsidR="00AD7A26" w:rsidRPr="00876118">
        <w:rPr>
          <w:rFonts w:ascii="Times New Roman" w:hAnsi="Times New Roman" w:cs="Times New Roman"/>
          <w:szCs w:val="24"/>
          <w:lang w:val="pt-BR"/>
        </w:rPr>
        <w:t xml:space="preserve">artesanais produzidos </w:t>
      </w:r>
      <w:r w:rsidR="004D7812" w:rsidRPr="00876118">
        <w:rPr>
          <w:rFonts w:ascii="Times New Roman" w:hAnsi="Times New Roman" w:cs="Times New Roman"/>
          <w:szCs w:val="24"/>
          <w:lang w:val="pt-BR"/>
        </w:rPr>
        <w:t xml:space="preserve">através da  </w:t>
      </w:r>
      <w:r w:rsidR="00867240" w:rsidRPr="00876118">
        <w:rPr>
          <w:rFonts w:ascii="Times New Roman" w:hAnsi="Times New Roman" w:cs="Times New Roman"/>
          <w:szCs w:val="24"/>
          <w:lang w:val="pt-BR"/>
        </w:rPr>
        <w:t xml:space="preserve"> utilização de redes sociais como </w:t>
      </w:r>
      <w:r w:rsidR="00F65DF6" w:rsidRPr="00876118">
        <w:rPr>
          <w:rFonts w:ascii="Times New Roman" w:hAnsi="Times New Roman" w:cs="Times New Roman"/>
          <w:szCs w:val="24"/>
          <w:lang w:val="pt-BR"/>
        </w:rPr>
        <w:t xml:space="preserve">feicbook , atizap , entre outros recursos disponíveis </w:t>
      </w:r>
      <w:r w:rsidR="00FD6888" w:rsidRPr="00876118">
        <w:rPr>
          <w:rFonts w:ascii="Times New Roman" w:hAnsi="Times New Roman" w:cs="Times New Roman"/>
          <w:szCs w:val="24"/>
          <w:lang w:val="pt-BR"/>
        </w:rPr>
        <w:t>.</w:t>
      </w:r>
    </w:p>
    <w:p w14:paraId="459B5328" w14:textId="0EE8D1CA" w:rsidR="00892B29" w:rsidRDefault="004A1CF2" w:rsidP="00AD557C">
      <w:pPr>
        <w:spacing w:after="143" w:line="360" w:lineRule="auto"/>
        <w:ind w:left="0" w:right="52" w:firstLine="0"/>
        <w:rPr>
          <w:rFonts w:ascii="Times New Roman" w:hAnsi="Times New Roman" w:cs="Times New Roman"/>
          <w:szCs w:val="24"/>
          <w:lang w:val="pt-BR"/>
        </w:rPr>
      </w:pPr>
      <w:r w:rsidRPr="00876118">
        <w:rPr>
          <w:rFonts w:ascii="Times New Roman" w:hAnsi="Times New Roman" w:cs="Times New Roman"/>
          <w:b/>
          <w:szCs w:val="24"/>
          <w:lang w:val="pt-BR"/>
        </w:rPr>
        <w:t xml:space="preserve">  </w:t>
      </w:r>
      <w:r w:rsidR="006D4674" w:rsidRPr="00876118">
        <w:rPr>
          <w:rFonts w:ascii="Times New Roman" w:hAnsi="Times New Roman" w:cs="Times New Roman"/>
          <w:b/>
          <w:szCs w:val="24"/>
          <w:lang w:val="pt-BR"/>
        </w:rPr>
        <w:t xml:space="preserve">     </w:t>
      </w:r>
      <w:r w:rsidRPr="00876118">
        <w:rPr>
          <w:rFonts w:ascii="Times New Roman" w:hAnsi="Times New Roman" w:cs="Times New Roman"/>
          <w:szCs w:val="24"/>
          <w:lang w:val="pt-BR"/>
        </w:rPr>
        <w:t xml:space="preserve">Com parceria com o Centro de Referência da Assistência Social (CRAS) será assegurado as Jovens e mulheres n o acesso a programas sociais de alimentação , educação , moradia , emprego e </w:t>
      </w:r>
      <w:r w:rsidR="007110DA" w:rsidRPr="00876118">
        <w:rPr>
          <w:rFonts w:ascii="Times New Roman" w:hAnsi="Times New Roman" w:cs="Times New Roman"/>
          <w:szCs w:val="24"/>
          <w:lang w:val="pt-BR"/>
        </w:rPr>
        <w:t xml:space="preserve">renda </w:t>
      </w:r>
      <w:r w:rsidR="006D4674" w:rsidRPr="00876118">
        <w:rPr>
          <w:rFonts w:ascii="Times New Roman" w:hAnsi="Times New Roman" w:cs="Times New Roman"/>
          <w:szCs w:val="24"/>
          <w:lang w:val="pt-BR"/>
        </w:rPr>
        <w:t xml:space="preserve">e a  garantia da inclusão em programa sociais </w:t>
      </w:r>
      <w:r w:rsidR="00087BAB" w:rsidRPr="00876118">
        <w:rPr>
          <w:rFonts w:ascii="Times New Roman" w:hAnsi="Times New Roman" w:cs="Times New Roman"/>
          <w:szCs w:val="24"/>
          <w:lang w:val="pt-BR"/>
        </w:rPr>
        <w:t>.</w:t>
      </w:r>
    </w:p>
    <w:p w14:paraId="1A8F38C7" w14:textId="7B32C045" w:rsidR="002C05FF" w:rsidRDefault="009E16A3" w:rsidP="00AD557C">
      <w:pPr>
        <w:spacing w:after="143" w:line="360" w:lineRule="auto"/>
        <w:ind w:left="0" w:right="52" w:firstLine="0"/>
        <w:rPr>
          <w:rFonts w:ascii="Times New Roman" w:hAnsi="Times New Roman" w:cs="Times New Roman"/>
          <w:szCs w:val="24"/>
          <w:lang w:val="pt-BR"/>
        </w:rPr>
      </w:pPr>
      <w:r w:rsidRPr="00876118">
        <w:rPr>
          <w:rFonts w:ascii="Times New Roman" w:hAnsi="Times New Roman" w:cs="Times New Roman"/>
          <w:szCs w:val="24"/>
          <w:lang w:val="pt-BR"/>
        </w:rPr>
        <w:t xml:space="preserve">           Promover a formação continuada da equipe multidisciplinar elaborar e implementar ações culturais como teatro </w:t>
      </w:r>
      <w:r w:rsidR="00995B30" w:rsidRPr="00876118">
        <w:rPr>
          <w:rFonts w:ascii="Times New Roman" w:hAnsi="Times New Roman" w:cs="Times New Roman"/>
          <w:szCs w:val="24"/>
          <w:lang w:val="pt-BR"/>
        </w:rPr>
        <w:t xml:space="preserve">, </w:t>
      </w:r>
      <w:r w:rsidRPr="00876118">
        <w:rPr>
          <w:rFonts w:ascii="Times New Roman" w:hAnsi="Times New Roman" w:cs="Times New Roman"/>
          <w:szCs w:val="24"/>
          <w:lang w:val="pt-BR"/>
        </w:rPr>
        <w:t xml:space="preserve"> dança </w:t>
      </w:r>
      <w:r w:rsidR="00995B30" w:rsidRPr="00876118">
        <w:rPr>
          <w:rFonts w:ascii="Times New Roman" w:hAnsi="Times New Roman" w:cs="Times New Roman"/>
          <w:szCs w:val="24"/>
          <w:lang w:val="pt-BR"/>
        </w:rPr>
        <w:t xml:space="preserve">, </w:t>
      </w:r>
      <w:r w:rsidRPr="00876118">
        <w:rPr>
          <w:rFonts w:ascii="Times New Roman" w:hAnsi="Times New Roman" w:cs="Times New Roman"/>
          <w:szCs w:val="24"/>
          <w:lang w:val="pt-BR"/>
        </w:rPr>
        <w:t xml:space="preserve">literatura </w:t>
      </w:r>
      <w:r w:rsidR="00995B30" w:rsidRPr="00876118">
        <w:rPr>
          <w:rFonts w:ascii="Times New Roman" w:hAnsi="Times New Roman" w:cs="Times New Roman"/>
          <w:szCs w:val="24"/>
          <w:lang w:val="pt-BR"/>
        </w:rPr>
        <w:t xml:space="preserve">, </w:t>
      </w:r>
      <w:r w:rsidRPr="00876118">
        <w:rPr>
          <w:rFonts w:ascii="Times New Roman" w:hAnsi="Times New Roman" w:cs="Times New Roman"/>
          <w:szCs w:val="24"/>
          <w:lang w:val="pt-BR"/>
        </w:rPr>
        <w:t xml:space="preserve">artes visuais bem como </w:t>
      </w:r>
      <w:r w:rsidR="005B6245" w:rsidRPr="00876118">
        <w:rPr>
          <w:rFonts w:ascii="Times New Roman" w:hAnsi="Times New Roman" w:cs="Times New Roman"/>
          <w:szCs w:val="24"/>
          <w:lang w:val="pt-BR"/>
        </w:rPr>
        <w:t>proporcionara condutas</w:t>
      </w:r>
      <w:r w:rsidRPr="00876118">
        <w:rPr>
          <w:rFonts w:ascii="Times New Roman" w:hAnsi="Times New Roman" w:cs="Times New Roman"/>
          <w:szCs w:val="24"/>
          <w:lang w:val="pt-BR"/>
        </w:rPr>
        <w:t xml:space="preserve"> educativas que produzam materiais que estimulam mulheres a buscar </w:t>
      </w:r>
      <w:r w:rsidR="001A29EF" w:rsidRPr="00876118">
        <w:rPr>
          <w:rFonts w:ascii="Times New Roman" w:hAnsi="Times New Roman" w:cs="Times New Roman"/>
          <w:szCs w:val="24"/>
          <w:lang w:val="pt-BR"/>
        </w:rPr>
        <w:t xml:space="preserve">procedimentos </w:t>
      </w:r>
      <w:r w:rsidRPr="00876118">
        <w:rPr>
          <w:rFonts w:ascii="Times New Roman" w:hAnsi="Times New Roman" w:cs="Times New Roman"/>
          <w:szCs w:val="24"/>
          <w:lang w:val="pt-BR"/>
        </w:rPr>
        <w:t xml:space="preserve"> que promovam a organização </w:t>
      </w:r>
      <w:r w:rsidR="00B83F26" w:rsidRPr="00876118">
        <w:rPr>
          <w:rFonts w:ascii="Times New Roman" w:hAnsi="Times New Roman" w:cs="Times New Roman"/>
          <w:szCs w:val="24"/>
          <w:lang w:val="pt-BR"/>
        </w:rPr>
        <w:t>dessas</w:t>
      </w:r>
      <w:r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B83F26" w:rsidRPr="00876118">
        <w:rPr>
          <w:rFonts w:ascii="Times New Roman" w:hAnsi="Times New Roman" w:cs="Times New Roman"/>
          <w:szCs w:val="24"/>
          <w:lang w:val="pt-BR"/>
        </w:rPr>
        <w:t xml:space="preserve">jovens e </w:t>
      </w:r>
      <w:r w:rsidRPr="00876118">
        <w:rPr>
          <w:rFonts w:ascii="Times New Roman" w:hAnsi="Times New Roman" w:cs="Times New Roman"/>
          <w:szCs w:val="24"/>
          <w:lang w:val="pt-BR"/>
        </w:rPr>
        <w:t xml:space="preserve"> mulheres para o desenvolvimento </w:t>
      </w:r>
      <w:r w:rsidR="00995B30" w:rsidRPr="00876118">
        <w:rPr>
          <w:rFonts w:ascii="Times New Roman" w:hAnsi="Times New Roman" w:cs="Times New Roman"/>
          <w:szCs w:val="24"/>
          <w:lang w:val="pt-BR"/>
        </w:rPr>
        <w:t>socioeconômico</w:t>
      </w:r>
      <w:r w:rsidR="00E831BB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C77291">
        <w:rPr>
          <w:rFonts w:ascii="Times New Roman" w:hAnsi="Times New Roman" w:cs="Times New Roman"/>
          <w:szCs w:val="24"/>
          <w:lang w:val="pt-BR"/>
        </w:rPr>
        <w:t>isso efetuando parcerias com diversos setores públicos e privados .</w:t>
      </w:r>
    </w:p>
    <w:p w14:paraId="6507056F" w14:textId="00A8A9A6" w:rsidR="00DA7FD3" w:rsidRPr="00876118" w:rsidRDefault="00912779" w:rsidP="00AD557C">
      <w:pPr>
        <w:spacing w:after="143" w:line="360" w:lineRule="auto"/>
        <w:ind w:left="0" w:right="52" w:firstLine="0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 xml:space="preserve"> </w:t>
      </w:r>
      <w:r w:rsidR="0068490D">
        <w:rPr>
          <w:rFonts w:ascii="Times New Roman" w:hAnsi="Times New Roman" w:cs="Times New Roman"/>
          <w:szCs w:val="24"/>
          <w:lang w:val="pt-BR"/>
        </w:rPr>
        <w:t xml:space="preserve">       </w:t>
      </w:r>
      <w:r>
        <w:rPr>
          <w:rFonts w:ascii="Times New Roman" w:hAnsi="Times New Roman" w:cs="Times New Roman"/>
          <w:szCs w:val="24"/>
          <w:lang w:val="pt-BR"/>
        </w:rPr>
        <w:t xml:space="preserve">  Diante das implementações das estratégias </w:t>
      </w:r>
      <w:r w:rsidR="004E5E4A">
        <w:rPr>
          <w:rFonts w:ascii="Times New Roman" w:hAnsi="Times New Roman" w:cs="Times New Roman"/>
          <w:szCs w:val="24"/>
          <w:lang w:val="pt-BR"/>
        </w:rPr>
        <w:t xml:space="preserve">e da busca por uma participação mais ativa </w:t>
      </w:r>
      <w:r w:rsidR="00584FB3">
        <w:rPr>
          <w:rFonts w:ascii="Times New Roman" w:hAnsi="Times New Roman" w:cs="Times New Roman"/>
          <w:szCs w:val="24"/>
          <w:lang w:val="pt-BR"/>
        </w:rPr>
        <w:t xml:space="preserve">, como atividades formativas , </w:t>
      </w:r>
      <w:r w:rsidR="005300F3">
        <w:rPr>
          <w:rFonts w:ascii="Times New Roman" w:hAnsi="Times New Roman" w:cs="Times New Roman"/>
          <w:szCs w:val="24"/>
          <w:lang w:val="pt-BR"/>
        </w:rPr>
        <w:t xml:space="preserve">propostas , fóruns </w:t>
      </w:r>
      <w:r w:rsidR="000E289F">
        <w:rPr>
          <w:rFonts w:ascii="Times New Roman" w:hAnsi="Times New Roman" w:cs="Times New Roman"/>
          <w:szCs w:val="24"/>
          <w:lang w:val="pt-BR"/>
        </w:rPr>
        <w:t xml:space="preserve">, reuniões sobre a temática , </w:t>
      </w:r>
      <w:r w:rsidR="00C304A3">
        <w:rPr>
          <w:rFonts w:ascii="Times New Roman" w:hAnsi="Times New Roman" w:cs="Times New Roman"/>
          <w:szCs w:val="24"/>
          <w:lang w:val="pt-BR"/>
        </w:rPr>
        <w:t>e todas as intervenções são</w:t>
      </w:r>
      <w:r w:rsidR="00862B5C">
        <w:rPr>
          <w:rFonts w:ascii="Times New Roman" w:hAnsi="Times New Roman" w:cs="Times New Roman"/>
          <w:szCs w:val="24"/>
          <w:lang w:val="pt-BR"/>
        </w:rPr>
        <w:t xml:space="preserve"> propostas que contribuem</w:t>
      </w:r>
      <w:r w:rsidR="00C304A3">
        <w:rPr>
          <w:rFonts w:ascii="Times New Roman" w:hAnsi="Times New Roman" w:cs="Times New Roman"/>
          <w:szCs w:val="24"/>
          <w:lang w:val="pt-BR"/>
        </w:rPr>
        <w:t xml:space="preserve"> </w:t>
      </w:r>
      <w:r w:rsidR="008069BE">
        <w:rPr>
          <w:rFonts w:ascii="Times New Roman" w:hAnsi="Times New Roman" w:cs="Times New Roman"/>
          <w:szCs w:val="24"/>
          <w:lang w:val="pt-BR"/>
        </w:rPr>
        <w:t xml:space="preserve"> para que essas </w:t>
      </w:r>
      <w:r w:rsidR="00C304A3">
        <w:rPr>
          <w:rFonts w:ascii="Times New Roman" w:hAnsi="Times New Roman" w:cs="Times New Roman"/>
          <w:szCs w:val="24"/>
          <w:lang w:val="pt-BR"/>
        </w:rPr>
        <w:t xml:space="preserve">mulheres e jovens </w:t>
      </w:r>
      <w:r w:rsidR="00315A2D">
        <w:rPr>
          <w:rFonts w:ascii="Times New Roman" w:hAnsi="Times New Roman" w:cs="Times New Roman"/>
          <w:szCs w:val="24"/>
          <w:lang w:val="pt-BR"/>
        </w:rPr>
        <w:t xml:space="preserve">sanem suas necessidades emergenciais </w:t>
      </w:r>
      <w:r w:rsidR="001925C9">
        <w:rPr>
          <w:rFonts w:ascii="Times New Roman" w:hAnsi="Times New Roman" w:cs="Times New Roman"/>
          <w:szCs w:val="24"/>
          <w:lang w:val="pt-BR"/>
        </w:rPr>
        <w:t>frente a realidade de seu cotidiano .</w:t>
      </w:r>
    </w:p>
    <w:p w14:paraId="23E3F672" w14:textId="77777777" w:rsidR="00B52BDD" w:rsidRPr="00876118" w:rsidRDefault="00272251" w:rsidP="00AD557C">
      <w:pPr>
        <w:tabs>
          <w:tab w:val="left" w:pos="851"/>
        </w:tabs>
        <w:spacing w:line="360" w:lineRule="auto"/>
        <w:ind w:left="-15" w:right="0" w:firstLine="0"/>
        <w:rPr>
          <w:rFonts w:ascii="Times New Roman" w:hAnsi="Times New Roman" w:cs="Times New Roman"/>
          <w:szCs w:val="24"/>
          <w:lang w:val="pt-BR"/>
        </w:rPr>
      </w:pPr>
      <w:r w:rsidRPr="00876118">
        <w:rPr>
          <w:rFonts w:ascii="Times New Roman" w:hAnsi="Times New Roman" w:cs="Times New Roman"/>
          <w:szCs w:val="24"/>
          <w:lang w:val="pt-BR"/>
        </w:rPr>
        <w:tab/>
      </w:r>
    </w:p>
    <w:p w14:paraId="4DF76FA3" w14:textId="5C7C2673" w:rsidR="00B52BDD" w:rsidRPr="00876118" w:rsidRDefault="00B52BDD" w:rsidP="00AD557C">
      <w:pPr>
        <w:tabs>
          <w:tab w:val="left" w:pos="851"/>
        </w:tabs>
        <w:spacing w:line="360" w:lineRule="auto"/>
        <w:ind w:left="-15" w:right="0" w:firstLine="0"/>
        <w:rPr>
          <w:rFonts w:ascii="Times New Roman" w:hAnsi="Times New Roman" w:cs="Times New Roman"/>
          <w:szCs w:val="24"/>
          <w:lang w:val="pt-BR"/>
        </w:rPr>
      </w:pPr>
      <w:r w:rsidRPr="00876118">
        <w:rPr>
          <w:rFonts w:ascii="Times New Roman" w:hAnsi="Times New Roman" w:cs="Times New Roman"/>
          <w:b/>
          <w:szCs w:val="24"/>
          <w:lang w:val="pt-BR"/>
        </w:rPr>
        <w:t xml:space="preserve"> 4. CONCLUSÃO</w:t>
      </w:r>
      <w:r w:rsidRPr="00876118">
        <w:rPr>
          <w:rFonts w:ascii="Times New Roman" w:hAnsi="Times New Roman" w:cs="Times New Roman"/>
          <w:szCs w:val="24"/>
          <w:lang w:val="pt-BR"/>
        </w:rPr>
        <w:t xml:space="preserve"> </w:t>
      </w:r>
    </w:p>
    <w:p w14:paraId="21DBEF15" w14:textId="77777777" w:rsidR="00B52BDD" w:rsidRPr="00876118" w:rsidRDefault="00B52BDD" w:rsidP="00AD557C">
      <w:pPr>
        <w:tabs>
          <w:tab w:val="left" w:pos="851"/>
        </w:tabs>
        <w:spacing w:line="360" w:lineRule="auto"/>
        <w:ind w:left="-15" w:right="0" w:firstLine="0"/>
        <w:rPr>
          <w:rFonts w:ascii="Times New Roman" w:hAnsi="Times New Roman" w:cs="Times New Roman"/>
          <w:szCs w:val="24"/>
          <w:lang w:val="pt-BR"/>
        </w:rPr>
      </w:pPr>
    </w:p>
    <w:p w14:paraId="13A355D2" w14:textId="2C5B79D2" w:rsidR="00F13E73" w:rsidRPr="00876118" w:rsidRDefault="001832A9" w:rsidP="00AD557C">
      <w:pPr>
        <w:tabs>
          <w:tab w:val="left" w:pos="851"/>
        </w:tabs>
        <w:spacing w:line="360" w:lineRule="auto"/>
        <w:ind w:left="-15" w:right="0" w:firstLine="0"/>
        <w:rPr>
          <w:rFonts w:ascii="Times New Roman" w:hAnsi="Times New Roman" w:cs="Times New Roman"/>
          <w:szCs w:val="24"/>
          <w:lang w:val="pt-BR"/>
        </w:rPr>
      </w:pPr>
      <w:r w:rsidRPr="00876118">
        <w:rPr>
          <w:rFonts w:ascii="Times New Roman" w:hAnsi="Times New Roman" w:cs="Times New Roman"/>
          <w:szCs w:val="24"/>
          <w:lang w:val="pt-BR"/>
        </w:rPr>
        <w:t xml:space="preserve">        </w:t>
      </w:r>
      <w:r w:rsidR="00B52BDD" w:rsidRPr="00876118">
        <w:rPr>
          <w:rFonts w:ascii="Times New Roman" w:hAnsi="Times New Roman" w:cs="Times New Roman"/>
          <w:szCs w:val="24"/>
          <w:lang w:val="pt-BR"/>
        </w:rPr>
        <w:t xml:space="preserve">Diante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o desenvolvimento do projeto</w:t>
      </w:r>
      <w:r w:rsidR="001D3CA2" w:rsidRPr="00876118">
        <w:rPr>
          <w:rFonts w:ascii="Times New Roman" w:hAnsi="Times New Roman" w:cs="Times New Roman"/>
          <w:szCs w:val="24"/>
          <w:lang w:val="pt-BR"/>
        </w:rPr>
        <w:t xml:space="preserve"> de intervenção na </w:t>
      </w:r>
      <w:r w:rsidR="00F63032" w:rsidRPr="00876118">
        <w:rPr>
          <w:rFonts w:ascii="Times New Roman" w:hAnsi="Times New Roman" w:cs="Times New Roman"/>
          <w:szCs w:val="24"/>
          <w:lang w:val="pt-BR"/>
        </w:rPr>
        <w:t xml:space="preserve">ONG </w:t>
      </w:r>
      <w:r w:rsidR="00471FED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CC7D0C" w:rsidRPr="00876118">
        <w:rPr>
          <w:rFonts w:ascii="Times New Roman" w:hAnsi="Times New Roman" w:cs="Times New Roman"/>
          <w:szCs w:val="24"/>
          <w:lang w:val="pt-BR"/>
        </w:rPr>
        <w:t>,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foi possível observar a</w:t>
      </w:r>
      <w:r w:rsidR="00BB0E85" w:rsidRPr="00876118">
        <w:rPr>
          <w:rFonts w:ascii="Times New Roman" w:hAnsi="Times New Roman" w:cs="Times New Roman"/>
          <w:szCs w:val="24"/>
          <w:lang w:val="pt-BR"/>
        </w:rPr>
        <w:t>s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mudança</w:t>
      </w:r>
      <w:r w:rsidR="004D5BCE" w:rsidRPr="00876118">
        <w:rPr>
          <w:rFonts w:ascii="Times New Roman" w:hAnsi="Times New Roman" w:cs="Times New Roman"/>
          <w:szCs w:val="24"/>
          <w:lang w:val="pt-BR"/>
        </w:rPr>
        <w:t>s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gradativa</w:t>
      </w:r>
      <w:r w:rsidR="004D5BCE" w:rsidRPr="00876118">
        <w:rPr>
          <w:rFonts w:ascii="Times New Roman" w:hAnsi="Times New Roman" w:cs="Times New Roman"/>
          <w:szCs w:val="24"/>
          <w:lang w:val="pt-BR"/>
        </w:rPr>
        <w:t>s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ocorridas n</w:t>
      </w:r>
      <w:r w:rsidR="00CB0D78" w:rsidRPr="00876118">
        <w:rPr>
          <w:rFonts w:ascii="Times New Roman" w:hAnsi="Times New Roman" w:cs="Times New Roman"/>
          <w:szCs w:val="24"/>
          <w:lang w:val="pt-BR"/>
        </w:rPr>
        <w:t xml:space="preserve">a </w:t>
      </w:r>
      <w:r w:rsidR="00FA773D" w:rsidRPr="00876118">
        <w:rPr>
          <w:rFonts w:ascii="Times New Roman" w:hAnsi="Times New Roman" w:cs="Times New Roman"/>
          <w:szCs w:val="24"/>
          <w:lang w:val="pt-BR"/>
        </w:rPr>
        <w:t xml:space="preserve">rotinas </w:t>
      </w:r>
      <w:r w:rsidR="006453AE" w:rsidRPr="00876118">
        <w:rPr>
          <w:rFonts w:ascii="Times New Roman" w:hAnsi="Times New Roman" w:cs="Times New Roman"/>
          <w:szCs w:val="24"/>
          <w:lang w:val="pt-BR"/>
        </w:rPr>
        <w:t>e</w:t>
      </w:r>
      <w:r w:rsidR="00FA773D" w:rsidRPr="00876118">
        <w:rPr>
          <w:rFonts w:ascii="Times New Roman" w:hAnsi="Times New Roman" w:cs="Times New Roman"/>
          <w:szCs w:val="24"/>
          <w:lang w:val="pt-BR"/>
        </w:rPr>
        <w:t xml:space="preserve"> vivências das mulheres e jovens e família atendidas </w:t>
      </w:r>
      <w:r w:rsidR="00D92C62" w:rsidRPr="00876118">
        <w:rPr>
          <w:rFonts w:ascii="Times New Roman" w:hAnsi="Times New Roman" w:cs="Times New Roman"/>
          <w:szCs w:val="24"/>
          <w:lang w:val="pt-BR"/>
        </w:rPr>
        <w:t xml:space="preserve">nesta instituição bem como a inclusão </w:t>
      </w:r>
      <w:r w:rsidR="008A7D0D" w:rsidRPr="00876118">
        <w:rPr>
          <w:rFonts w:ascii="Times New Roman" w:hAnsi="Times New Roman" w:cs="Times New Roman"/>
          <w:szCs w:val="24"/>
          <w:lang w:val="pt-BR"/>
        </w:rPr>
        <w:t>social</w:t>
      </w:r>
      <w:r w:rsidR="00D92C62" w:rsidRPr="00876118">
        <w:rPr>
          <w:rFonts w:ascii="Times New Roman" w:hAnsi="Times New Roman" w:cs="Times New Roman"/>
          <w:szCs w:val="24"/>
          <w:lang w:val="pt-BR"/>
        </w:rPr>
        <w:t xml:space="preserve"> ,</w:t>
      </w:r>
      <w:r w:rsidR="008A7D0D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C41823" w:rsidRPr="00876118">
        <w:rPr>
          <w:rFonts w:ascii="Times New Roman" w:hAnsi="Times New Roman" w:cs="Times New Roman"/>
          <w:szCs w:val="24"/>
          <w:lang w:val="pt-BR"/>
        </w:rPr>
        <w:t>com</w:t>
      </w:r>
      <w:r w:rsidR="00A94B23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45191D" w:rsidRPr="00876118">
        <w:rPr>
          <w:rFonts w:ascii="Times New Roman" w:hAnsi="Times New Roman" w:cs="Times New Roman"/>
          <w:szCs w:val="24"/>
          <w:lang w:val="pt-BR"/>
        </w:rPr>
        <w:t xml:space="preserve">a </w:t>
      </w:r>
      <w:r w:rsidR="000F4A7F" w:rsidRPr="00876118">
        <w:rPr>
          <w:rFonts w:ascii="Times New Roman" w:hAnsi="Times New Roman" w:cs="Times New Roman"/>
          <w:szCs w:val="24"/>
          <w:lang w:val="pt-BR"/>
        </w:rPr>
        <w:t xml:space="preserve">implantação </w:t>
      </w:r>
      <w:r w:rsidR="00026946" w:rsidRPr="00876118">
        <w:rPr>
          <w:rFonts w:ascii="Times New Roman" w:hAnsi="Times New Roman" w:cs="Times New Roman"/>
          <w:szCs w:val="24"/>
          <w:lang w:val="pt-BR"/>
        </w:rPr>
        <w:t>de</w:t>
      </w:r>
      <w:r w:rsidR="008C7231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A94B23" w:rsidRPr="00876118">
        <w:rPr>
          <w:rFonts w:ascii="Times New Roman" w:hAnsi="Times New Roman" w:cs="Times New Roman"/>
          <w:szCs w:val="24"/>
          <w:lang w:val="pt-BR"/>
        </w:rPr>
        <w:t xml:space="preserve"> praticas inovad</w:t>
      </w:r>
      <w:r w:rsidR="00026946" w:rsidRPr="00876118">
        <w:rPr>
          <w:rFonts w:ascii="Times New Roman" w:hAnsi="Times New Roman" w:cs="Times New Roman"/>
          <w:szCs w:val="24"/>
          <w:lang w:val="pt-BR"/>
        </w:rPr>
        <w:t>oras</w:t>
      </w:r>
      <w:r w:rsidR="00A24711" w:rsidRPr="00876118">
        <w:rPr>
          <w:rFonts w:ascii="Times New Roman" w:hAnsi="Times New Roman" w:cs="Times New Roman"/>
          <w:szCs w:val="24"/>
          <w:lang w:val="pt-BR"/>
        </w:rPr>
        <w:t xml:space="preserve">, </w:t>
      </w:r>
      <w:r w:rsidR="00602267" w:rsidRPr="00876118">
        <w:rPr>
          <w:rFonts w:ascii="Times New Roman" w:hAnsi="Times New Roman" w:cs="Times New Roman"/>
          <w:szCs w:val="24"/>
          <w:lang w:val="pt-BR"/>
        </w:rPr>
        <w:t>empreendedoras</w:t>
      </w:r>
      <w:r w:rsidR="00A94B23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E515F7" w:rsidRPr="00876118">
        <w:rPr>
          <w:rFonts w:ascii="Times New Roman" w:hAnsi="Times New Roman" w:cs="Times New Roman"/>
          <w:szCs w:val="24"/>
          <w:lang w:val="pt-BR"/>
        </w:rPr>
        <w:t>e</w:t>
      </w:r>
      <w:r w:rsidR="00C41823" w:rsidRPr="00876118">
        <w:rPr>
          <w:rFonts w:ascii="Times New Roman" w:hAnsi="Times New Roman" w:cs="Times New Roman"/>
          <w:szCs w:val="24"/>
          <w:lang w:val="pt-BR"/>
        </w:rPr>
        <w:t xml:space="preserve"> o envolvimento </w:t>
      </w:r>
      <w:r w:rsidR="00CB0D78" w:rsidRPr="00876118">
        <w:rPr>
          <w:rFonts w:ascii="Times New Roman" w:hAnsi="Times New Roman" w:cs="Times New Roman"/>
          <w:szCs w:val="24"/>
          <w:lang w:val="pt-BR"/>
        </w:rPr>
        <w:t xml:space="preserve">da </w:t>
      </w:r>
      <w:r w:rsidR="00E95B4D" w:rsidRPr="00876118">
        <w:rPr>
          <w:rFonts w:ascii="Times New Roman" w:hAnsi="Times New Roman" w:cs="Times New Roman"/>
          <w:szCs w:val="24"/>
          <w:lang w:val="pt-BR"/>
        </w:rPr>
        <w:t>família</w:t>
      </w:r>
      <w:r w:rsidR="00B52BDD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CB0D78" w:rsidRPr="00876118">
        <w:rPr>
          <w:rFonts w:ascii="Times New Roman" w:hAnsi="Times New Roman" w:cs="Times New Roman"/>
          <w:szCs w:val="24"/>
          <w:lang w:val="pt-BR"/>
        </w:rPr>
        <w:t>a</w:t>
      </w:r>
      <w:r w:rsidR="00533895" w:rsidRPr="00876118">
        <w:rPr>
          <w:rFonts w:ascii="Times New Roman" w:hAnsi="Times New Roman" w:cs="Times New Roman"/>
          <w:szCs w:val="24"/>
          <w:lang w:val="pt-BR"/>
        </w:rPr>
        <w:t xml:space="preserve">, </w:t>
      </w:r>
      <w:r w:rsidR="00026946" w:rsidRPr="00876118">
        <w:rPr>
          <w:rFonts w:ascii="Times New Roman" w:hAnsi="Times New Roman" w:cs="Times New Roman"/>
          <w:szCs w:val="24"/>
          <w:lang w:val="pt-BR"/>
        </w:rPr>
        <w:t xml:space="preserve">jovens e mulheres </w:t>
      </w:r>
      <w:r w:rsidR="001D7DFE" w:rsidRPr="00876118">
        <w:rPr>
          <w:rFonts w:ascii="Times New Roman" w:hAnsi="Times New Roman" w:cs="Times New Roman"/>
          <w:szCs w:val="24"/>
          <w:lang w:val="pt-BR"/>
        </w:rPr>
        <w:t xml:space="preserve">e equipe </w:t>
      </w:r>
      <w:r w:rsidR="00026946" w:rsidRPr="00876118">
        <w:rPr>
          <w:rFonts w:ascii="Times New Roman" w:hAnsi="Times New Roman" w:cs="Times New Roman"/>
          <w:szCs w:val="24"/>
          <w:lang w:val="pt-BR"/>
        </w:rPr>
        <w:t>multidisciplinar e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426392" w:rsidRPr="00876118">
        <w:rPr>
          <w:rFonts w:ascii="Times New Roman" w:hAnsi="Times New Roman" w:cs="Times New Roman"/>
          <w:szCs w:val="24"/>
          <w:lang w:val="pt-BR"/>
        </w:rPr>
        <w:t xml:space="preserve">trabalhando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de forma </w:t>
      </w:r>
      <w:r w:rsidR="000A090F" w:rsidRPr="00876118">
        <w:rPr>
          <w:rFonts w:ascii="Times New Roman" w:hAnsi="Times New Roman" w:cs="Times New Roman"/>
          <w:szCs w:val="24"/>
          <w:lang w:val="pt-BR"/>
        </w:rPr>
        <w:t xml:space="preserve">coletiva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>, perce</w:t>
      </w:r>
      <w:r w:rsidR="00EE2871" w:rsidRPr="00876118">
        <w:rPr>
          <w:rFonts w:ascii="Times New Roman" w:hAnsi="Times New Roman" w:cs="Times New Roman"/>
          <w:szCs w:val="24"/>
          <w:lang w:val="pt-BR"/>
        </w:rPr>
        <w:t xml:space="preserve">bendo-se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as </w:t>
      </w:r>
      <w:r w:rsidR="00026946" w:rsidRPr="00876118">
        <w:rPr>
          <w:rFonts w:ascii="Times New Roman" w:hAnsi="Times New Roman" w:cs="Times New Roman"/>
          <w:szCs w:val="24"/>
          <w:lang w:val="pt-BR"/>
        </w:rPr>
        <w:t xml:space="preserve"> e os avanços </w:t>
      </w:r>
      <w:r w:rsidR="00A163DC" w:rsidRPr="00876118">
        <w:rPr>
          <w:rFonts w:ascii="Times New Roman" w:hAnsi="Times New Roman" w:cs="Times New Roman"/>
          <w:szCs w:val="24"/>
          <w:lang w:val="pt-BR"/>
        </w:rPr>
        <w:t>ofertados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entre </w:t>
      </w:r>
      <w:r w:rsidR="004D5BCE" w:rsidRPr="00876118">
        <w:rPr>
          <w:rFonts w:ascii="Times New Roman" w:hAnsi="Times New Roman" w:cs="Times New Roman"/>
          <w:szCs w:val="24"/>
          <w:lang w:val="pt-BR"/>
        </w:rPr>
        <w:t>os envolvidos</w:t>
      </w:r>
      <w:r w:rsidR="006C7EDA" w:rsidRPr="00876118">
        <w:rPr>
          <w:rFonts w:ascii="Times New Roman" w:hAnsi="Times New Roman" w:cs="Times New Roman"/>
          <w:szCs w:val="24"/>
          <w:lang w:val="pt-BR"/>
        </w:rPr>
        <w:t>. A</w:t>
      </w:r>
      <w:r w:rsidR="007D2544" w:rsidRPr="00876118">
        <w:rPr>
          <w:rFonts w:ascii="Times New Roman" w:hAnsi="Times New Roman" w:cs="Times New Roman"/>
          <w:szCs w:val="24"/>
          <w:lang w:val="pt-BR"/>
        </w:rPr>
        <w:t>tribuindo a</w:t>
      </w:r>
      <w:r w:rsidR="006C7EDA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C41823" w:rsidRPr="00876118">
        <w:rPr>
          <w:rFonts w:ascii="Times New Roman" w:hAnsi="Times New Roman" w:cs="Times New Roman"/>
          <w:szCs w:val="24"/>
          <w:lang w:val="pt-BR"/>
        </w:rPr>
        <w:t>vida</w:t>
      </w:r>
      <w:r w:rsidR="000B08B6" w:rsidRPr="00876118">
        <w:rPr>
          <w:rFonts w:ascii="Times New Roman" w:hAnsi="Times New Roman" w:cs="Times New Roman"/>
          <w:szCs w:val="24"/>
          <w:lang w:val="pt-BR"/>
        </w:rPr>
        <w:t xml:space="preserve"> social </w:t>
      </w:r>
      <w:r w:rsidR="00DD4CE1" w:rsidRPr="00876118">
        <w:rPr>
          <w:rFonts w:ascii="Times New Roman" w:hAnsi="Times New Roman" w:cs="Times New Roman"/>
          <w:szCs w:val="24"/>
          <w:lang w:val="pt-BR"/>
        </w:rPr>
        <w:t>da usuárias</w:t>
      </w:r>
      <w:r w:rsidR="00026946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A163DC" w:rsidRPr="00876118">
        <w:rPr>
          <w:rFonts w:ascii="Times New Roman" w:hAnsi="Times New Roman" w:cs="Times New Roman"/>
          <w:szCs w:val="24"/>
          <w:lang w:val="pt-BR"/>
        </w:rPr>
        <w:t>as</w:t>
      </w:r>
      <w:r w:rsidR="000B08B6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DD4CE1" w:rsidRPr="00876118">
        <w:rPr>
          <w:rFonts w:ascii="Times New Roman" w:hAnsi="Times New Roman" w:cs="Times New Roman"/>
          <w:szCs w:val="24"/>
          <w:lang w:val="pt-BR"/>
        </w:rPr>
        <w:t xml:space="preserve">políticas públicas </w:t>
      </w:r>
      <w:r w:rsidR="00072F77" w:rsidRPr="00876118">
        <w:rPr>
          <w:rFonts w:ascii="Times New Roman" w:hAnsi="Times New Roman" w:cs="Times New Roman"/>
          <w:szCs w:val="24"/>
          <w:lang w:val="pt-BR"/>
        </w:rPr>
        <w:t xml:space="preserve">como </w:t>
      </w:r>
      <w:r w:rsidR="00D53580" w:rsidRPr="00876118">
        <w:rPr>
          <w:rFonts w:ascii="Times New Roman" w:hAnsi="Times New Roman" w:cs="Times New Roman"/>
          <w:szCs w:val="24"/>
          <w:lang w:val="pt-BR"/>
        </w:rPr>
        <w:t>instrumento</w:t>
      </w:r>
      <w:r w:rsidR="00072F77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DD4CE1" w:rsidRPr="00876118">
        <w:rPr>
          <w:rFonts w:ascii="Times New Roman" w:hAnsi="Times New Roman" w:cs="Times New Roman"/>
          <w:szCs w:val="24"/>
          <w:lang w:val="pt-BR"/>
        </w:rPr>
        <w:t xml:space="preserve">de transformação </w:t>
      </w:r>
      <w:r w:rsidR="004F1A76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C46F87" w:rsidRPr="00876118">
        <w:rPr>
          <w:rFonts w:ascii="Times New Roman" w:hAnsi="Times New Roman" w:cs="Times New Roman"/>
          <w:b/>
          <w:bCs/>
          <w:szCs w:val="24"/>
          <w:lang w:val="pt-BR"/>
        </w:rPr>
        <w:t xml:space="preserve">, </w:t>
      </w:r>
      <w:r w:rsidR="00D53580" w:rsidRPr="00876118">
        <w:rPr>
          <w:rFonts w:ascii="Times New Roman" w:hAnsi="Times New Roman" w:cs="Times New Roman"/>
          <w:szCs w:val="24"/>
          <w:lang w:val="pt-BR"/>
        </w:rPr>
        <w:t>interversão</w:t>
      </w:r>
      <w:r w:rsidR="004F1A76" w:rsidRPr="00876118">
        <w:rPr>
          <w:rFonts w:ascii="Times New Roman" w:hAnsi="Times New Roman" w:cs="Times New Roman"/>
          <w:szCs w:val="24"/>
          <w:lang w:val="pt-BR"/>
        </w:rPr>
        <w:t xml:space="preserve"> da</w:t>
      </w:r>
      <w:r w:rsidR="00D53580" w:rsidRPr="00876118">
        <w:rPr>
          <w:rFonts w:ascii="Times New Roman" w:hAnsi="Times New Roman" w:cs="Times New Roman"/>
          <w:szCs w:val="24"/>
          <w:lang w:val="pt-BR"/>
        </w:rPr>
        <w:t xml:space="preserve"> realidade </w:t>
      </w:r>
      <w:r w:rsidR="00C46F87" w:rsidRPr="00876118">
        <w:rPr>
          <w:rFonts w:ascii="Times New Roman" w:hAnsi="Times New Roman" w:cs="Times New Roman"/>
          <w:szCs w:val="24"/>
          <w:lang w:val="pt-BR"/>
        </w:rPr>
        <w:t xml:space="preserve">vivida </w:t>
      </w:r>
      <w:r w:rsidR="006E3619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4B3876" w:rsidRPr="00876118">
        <w:rPr>
          <w:rFonts w:ascii="Times New Roman" w:hAnsi="Times New Roman" w:cs="Times New Roman"/>
          <w:szCs w:val="24"/>
          <w:lang w:val="pt-BR"/>
        </w:rPr>
        <w:t xml:space="preserve">,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percebendo </w:t>
      </w:r>
      <w:r w:rsidR="00C319FC" w:rsidRPr="00876118">
        <w:rPr>
          <w:rFonts w:ascii="Times New Roman" w:hAnsi="Times New Roman" w:cs="Times New Roman"/>
          <w:szCs w:val="24"/>
          <w:lang w:val="pt-BR"/>
        </w:rPr>
        <w:t xml:space="preserve">os </w:t>
      </w:r>
      <w:r w:rsidR="006026ED" w:rsidRPr="00876118">
        <w:rPr>
          <w:rFonts w:ascii="Times New Roman" w:hAnsi="Times New Roman" w:cs="Times New Roman"/>
          <w:szCs w:val="24"/>
          <w:lang w:val="pt-BR"/>
        </w:rPr>
        <w:t>benefícios</w:t>
      </w:r>
      <w:r w:rsidR="00C319FC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4B3876" w:rsidRPr="00876118">
        <w:rPr>
          <w:rFonts w:ascii="Times New Roman" w:hAnsi="Times New Roman" w:cs="Times New Roman"/>
          <w:szCs w:val="24"/>
          <w:lang w:val="pt-BR"/>
        </w:rPr>
        <w:lastRenderedPageBreak/>
        <w:t xml:space="preserve">que com as mudanças ocorridas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são capazes de </w:t>
      </w:r>
      <w:r w:rsidR="006026ED" w:rsidRPr="00876118">
        <w:rPr>
          <w:rFonts w:ascii="Times New Roman" w:hAnsi="Times New Roman" w:cs="Times New Roman"/>
          <w:szCs w:val="24"/>
          <w:lang w:val="pt-BR"/>
        </w:rPr>
        <w:t xml:space="preserve">trazer ,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>apoia</w:t>
      </w:r>
      <w:r w:rsidR="00062E66" w:rsidRPr="00876118">
        <w:rPr>
          <w:rFonts w:ascii="Times New Roman" w:hAnsi="Times New Roman" w:cs="Times New Roman"/>
          <w:szCs w:val="24"/>
          <w:lang w:val="pt-BR"/>
        </w:rPr>
        <w:t>ndo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a </w:t>
      </w:r>
      <w:r w:rsidR="004646BE" w:rsidRPr="00876118">
        <w:rPr>
          <w:rFonts w:ascii="Times New Roman" w:hAnsi="Times New Roman" w:cs="Times New Roman"/>
          <w:szCs w:val="24"/>
          <w:lang w:val="pt-BR"/>
        </w:rPr>
        <w:t>construção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de </w:t>
      </w:r>
      <w:r w:rsidR="004B3876" w:rsidRPr="00876118">
        <w:rPr>
          <w:rFonts w:ascii="Times New Roman" w:hAnsi="Times New Roman" w:cs="Times New Roman"/>
          <w:szCs w:val="24"/>
          <w:lang w:val="pt-BR"/>
        </w:rPr>
        <w:t xml:space="preserve">conhecimento e do desenvolvimento pessoal </w:t>
      </w:r>
      <w:r w:rsidR="00694167" w:rsidRPr="00876118">
        <w:rPr>
          <w:rFonts w:ascii="Times New Roman" w:hAnsi="Times New Roman" w:cs="Times New Roman"/>
          <w:szCs w:val="24"/>
          <w:lang w:val="pt-BR"/>
        </w:rPr>
        <w:t xml:space="preserve">bem como sua autonomia </w:t>
      </w:r>
      <w:r w:rsidR="008E41AF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EB0562">
        <w:rPr>
          <w:rFonts w:ascii="Times New Roman" w:hAnsi="Times New Roman" w:cs="Times New Roman"/>
          <w:szCs w:val="24"/>
          <w:lang w:val="pt-BR"/>
        </w:rPr>
        <w:t xml:space="preserve">mesmo diante do cenário epidêmico </w:t>
      </w:r>
      <w:r w:rsidR="00393680">
        <w:rPr>
          <w:rFonts w:ascii="Times New Roman" w:hAnsi="Times New Roman" w:cs="Times New Roman"/>
          <w:szCs w:val="24"/>
          <w:lang w:val="pt-BR"/>
        </w:rPr>
        <w:t>.</w:t>
      </w:r>
      <w:r w:rsidR="00611D27" w:rsidRPr="00876118">
        <w:rPr>
          <w:rFonts w:ascii="Times New Roman" w:hAnsi="Times New Roman" w:cs="Times New Roman"/>
          <w:szCs w:val="24"/>
          <w:lang w:val="pt-BR"/>
        </w:rPr>
        <w:t>.</w:t>
      </w:r>
    </w:p>
    <w:p w14:paraId="62175356" w14:textId="4C5D2795" w:rsidR="006E325C" w:rsidRPr="00876118" w:rsidRDefault="00F13E73" w:rsidP="00AD557C">
      <w:pPr>
        <w:tabs>
          <w:tab w:val="left" w:pos="851"/>
        </w:tabs>
        <w:spacing w:line="360" w:lineRule="auto"/>
        <w:ind w:left="-15" w:right="0" w:firstLine="0"/>
        <w:rPr>
          <w:rFonts w:ascii="Times New Roman" w:hAnsi="Times New Roman" w:cs="Times New Roman"/>
          <w:szCs w:val="24"/>
          <w:lang w:val="pt-BR"/>
        </w:rPr>
      </w:pPr>
      <w:r w:rsidRPr="00876118">
        <w:rPr>
          <w:rFonts w:ascii="Times New Roman" w:hAnsi="Times New Roman" w:cs="Times New Roman"/>
          <w:szCs w:val="24"/>
          <w:lang w:val="pt-BR"/>
        </w:rPr>
        <w:t xml:space="preserve">     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Houve em nossa </w:t>
      </w:r>
      <w:r w:rsidR="00694167" w:rsidRPr="00876118">
        <w:rPr>
          <w:rFonts w:ascii="Times New Roman" w:hAnsi="Times New Roman" w:cs="Times New Roman"/>
          <w:szCs w:val="24"/>
          <w:lang w:val="pt-BR"/>
        </w:rPr>
        <w:t>instituição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a adoção de uma </w:t>
      </w:r>
      <w:r w:rsidR="00795D61" w:rsidRPr="00876118">
        <w:rPr>
          <w:rFonts w:ascii="Times New Roman" w:hAnsi="Times New Roman" w:cs="Times New Roman"/>
          <w:szCs w:val="24"/>
          <w:lang w:val="pt-BR"/>
        </w:rPr>
        <w:t xml:space="preserve">inovação </w:t>
      </w:r>
      <w:r w:rsidR="00CE597B" w:rsidRPr="00876118">
        <w:rPr>
          <w:rFonts w:ascii="Times New Roman" w:hAnsi="Times New Roman" w:cs="Times New Roman"/>
          <w:szCs w:val="24"/>
          <w:lang w:val="pt-BR"/>
        </w:rPr>
        <w:t>e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postura </w:t>
      </w:r>
      <w:r w:rsidR="00CC7803" w:rsidRPr="00876118">
        <w:rPr>
          <w:rFonts w:ascii="Times New Roman" w:hAnsi="Times New Roman" w:cs="Times New Roman"/>
          <w:szCs w:val="24"/>
          <w:lang w:val="pt-BR"/>
        </w:rPr>
        <w:t xml:space="preserve">produtiva modificando a </w:t>
      </w:r>
      <w:r w:rsidR="001B1E5A" w:rsidRPr="00876118">
        <w:rPr>
          <w:rFonts w:ascii="Times New Roman" w:hAnsi="Times New Roman" w:cs="Times New Roman"/>
          <w:szCs w:val="24"/>
          <w:lang w:val="pt-BR"/>
        </w:rPr>
        <w:t>rotina educativa e a transformando em uma forma qualitativa ,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utilizando tod</w:t>
      </w:r>
      <w:r w:rsidR="00F0570B" w:rsidRPr="00876118">
        <w:rPr>
          <w:rFonts w:ascii="Times New Roman" w:hAnsi="Times New Roman" w:cs="Times New Roman"/>
          <w:szCs w:val="24"/>
          <w:lang w:val="pt-BR"/>
        </w:rPr>
        <w:t xml:space="preserve">as as parcerias </w:t>
      </w:r>
      <w:r w:rsidR="00716030" w:rsidRPr="00876118">
        <w:rPr>
          <w:rFonts w:ascii="Times New Roman" w:hAnsi="Times New Roman" w:cs="Times New Roman"/>
          <w:szCs w:val="24"/>
          <w:lang w:val="pt-BR"/>
        </w:rPr>
        <w:t xml:space="preserve">possíveis para </w:t>
      </w:r>
      <w:r w:rsidR="00F0570B" w:rsidRPr="00876118">
        <w:rPr>
          <w:rFonts w:ascii="Times New Roman" w:hAnsi="Times New Roman" w:cs="Times New Roman"/>
          <w:szCs w:val="24"/>
          <w:lang w:val="pt-BR"/>
        </w:rPr>
        <w:t>transformar</w:t>
      </w:r>
      <w:r w:rsidR="00F05303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F0570B" w:rsidRPr="00876118">
        <w:rPr>
          <w:rFonts w:ascii="Times New Roman" w:hAnsi="Times New Roman" w:cs="Times New Roman"/>
          <w:szCs w:val="24"/>
          <w:lang w:val="pt-BR"/>
        </w:rPr>
        <w:t>a ONG</w:t>
      </w:r>
      <w:r w:rsidR="008D5BE7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buscando outras </w:t>
      </w:r>
      <w:r w:rsidR="00AF096D" w:rsidRPr="00876118">
        <w:rPr>
          <w:rFonts w:ascii="Times New Roman" w:hAnsi="Times New Roman" w:cs="Times New Roman"/>
          <w:szCs w:val="24"/>
          <w:lang w:val="pt-BR"/>
        </w:rPr>
        <w:t>metodologias e a inclusão de renda</w:t>
      </w:r>
      <w:r w:rsidR="008D5BE7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584E79" w:rsidRPr="00876118">
        <w:rPr>
          <w:rFonts w:ascii="Times New Roman" w:hAnsi="Times New Roman" w:cs="Times New Roman"/>
          <w:szCs w:val="24"/>
          <w:lang w:val="pt-BR"/>
        </w:rPr>
        <w:t>,</w:t>
      </w:r>
      <w:r w:rsidR="008D5BE7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584E79" w:rsidRPr="00876118">
        <w:rPr>
          <w:rFonts w:ascii="Times New Roman" w:hAnsi="Times New Roman" w:cs="Times New Roman"/>
          <w:szCs w:val="24"/>
          <w:lang w:val="pt-BR"/>
        </w:rPr>
        <w:t xml:space="preserve">criação de </w:t>
      </w:r>
      <w:r w:rsidR="00CE597B" w:rsidRPr="00876118">
        <w:rPr>
          <w:rFonts w:ascii="Times New Roman" w:hAnsi="Times New Roman" w:cs="Times New Roman"/>
          <w:szCs w:val="24"/>
          <w:lang w:val="pt-BR"/>
        </w:rPr>
        <w:t xml:space="preserve">novos métodos </w:t>
      </w:r>
      <w:r w:rsidR="00FA423E" w:rsidRPr="00876118">
        <w:rPr>
          <w:rFonts w:ascii="Times New Roman" w:hAnsi="Times New Roman" w:cs="Times New Roman"/>
          <w:szCs w:val="24"/>
          <w:lang w:val="pt-BR"/>
        </w:rPr>
        <w:t xml:space="preserve">e recursos </w:t>
      </w:r>
      <w:r w:rsidR="00116468" w:rsidRPr="00876118">
        <w:rPr>
          <w:rFonts w:ascii="Times New Roman" w:hAnsi="Times New Roman" w:cs="Times New Roman"/>
          <w:szCs w:val="24"/>
          <w:lang w:val="pt-BR"/>
        </w:rPr>
        <w:t xml:space="preserve">para o </w:t>
      </w:r>
      <w:r w:rsidR="00FF4C06" w:rsidRPr="00876118">
        <w:rPr>
          <w:rFonts w:ascii="Times New Roman" w:hAnsi="Times New Roman" w:cs="Times New Roman"/>
          <w:szCs w:val="24"/>
          <w:lang w:val="pt-BR"/>
        </w:rPr>
        <w:t>inclusão social</w:t>
      </w:r>
      <w:r w:rsidR="0055325E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393680">
        <w:rPr>
          <w:rFonts w:ascii="Times New Roman" w:hAnsi="Times New Roman" w:cs="Times New Roman"/>
          <w:szCs w:val="24"/>
          <w:lang w:val="pt-BR"/>
        </w:rPr>
        <w:t xml:space="preserve">e tecnológico </w:t>
      </w:r>
      <w:r w:rsidR="00D3306E" w:rsidRPr="00876118">
        <w:rPr>
          <w:rFonts w:ascii="Times New Roman" w:hAnsi="Times New Roman" w:cs="Times New Roman"/>
          <w:szCs w:val="24"/>
          <w:lang w:val="pt-BR"/>
        </w:rPr>
        <w:t>incluindo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as </w:t>
      </w:r>
      <w:r w:rsidR="008A6CB1" w:rsidRPr="00876118">
        <w:rPr>
          <w:rFonts w:ascii="Times New Roman" w:hAnsi="Times New Roman" w:cs="Times New Roman"/>
          <w:szCs w:val="24"/>
          <w:lang w:val="pt-BR"/>
        </w:rPr>
        <w:t>usuárias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em um novo  patamar  </w:t>
      </w:r>
      <w:r w:rsidR="008A6CB1" w:rsidRPr="00876118">
        <w:rPr>
          <w:rFonts w:ascii="Times New Roman" w:hAnsi="Times New Roman" w:cs="Times New Roman"/>
          <w:szCs w:val="24"/>
          <w:lang w:val="pt-BR"/>
        </w:rPr>
        <w:t xml:space="preserve">a respeito </w:t>
      </w:r>
      <w:r w:rsidR="00CC3227" w:rsidRPr="00876118">
        <w:rPr>
          <w:rFonts w:ascii="Times New Roman" w:hAnsi="Times New Roman" w:cs="Times New Roman"/>
          <w:szCs w:val="24"/>
          <w:lang w:val="pt-BR"/>
        </w:rPr>
        <w:t xml:space="preserve">das garantia de direitos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. </w:t>
      </w:r>
    </w:p>
    <w:p w14:paraId="2CF4365D" w14:textId="05679ED2" w:rsidR="0027308F" w:rsidRPr="00876118" w:rsidRDefault="006E325C" w:rsidP="00AD557C">
      <w:pPr>
        <w:tabs>
          <w:tab w:val="left" w:pos="851"/>
        </w:tabs>
        <w:spacing w:line="360" w:lineRule="auto"/>
        <w:ind w:left="-15" w:right="0" w:firstLine="0"/>
        <w:rPr>
          <w:rFonts w:ascii="Times New Roman" w:hAnsi="Times New Roman" w:cs="Times New Roman"/>
          <w:szCs w:val="24"/>
          <w:lang w:val="pt-BR"/>
        </w:rPr>
      </w:pPr>
      <w:r w:rsidRPr="00876118">
        <w:rPr>
          <w:rFonts w:ascii="Times New Roman" w:hAnsi="Times New Roman" w:cs="Times New Roman"/>
          <w:szCs w:val="24"/>
          <w:lang w:val="pt-BR"/>
        </w:rPr>
        <w:t xml:space="preserve">    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O ponto relevante para o sucesso do projeto </w:t>
      </w:r>
      <w:r w:rsidR="002B634F" w:rsidRPr="00876118">
        <w:rPr>
          <w:rFonts w:ascii="Times New Roman" w:hAnsi="Times New Roman" w:cs="Times New Roman"/>
          <w:szCs w:val="24"/>
          <w:lang w:val="pt-BR"/>
        </w:rPr>
        <w:t>foi implementação de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BF30E6" w:rsidRPr="00876118">
        <w:rPr>
          <w:rFonts w:ascii="Times New Roman" w:hAnsi="Times New Roman" w:cs="Times New Roman"/>
          <w:szCs w:val="24"/>
          <w:lang w:val="pt-BR"/>
        </w:rPr>
        <w:t xml:space="preserve">rotinas educativas </w:t>
      </w:r>
      <w:r w:rsidR="002B634F" w:rsidRPr="00876118">
        <w:rPr>
          <w:rFonts w:ascii="Times New Roman" w:hAnsi="Times New Roman" w:cs="Times New Roman"/>
          <w:szCs w:val="24"/>
          <w:lang w:val="pt-BR"/>
        </w:rPr>
        <w:t xml:space="preserve">de </w:t>
      </w:r>
      <w:r w:rsidR="00BB19CB" w:rsidRPr="00876118">
        <w:rPr>
          <w:rFonts w:ascii="Times New Roman" w:hAnsi="Times New Roman" w:cs="Times New Roman"/>
          <w:szCs w:val="24"/>
          <w:lang w:val="pt-BR"/>
        </w:rPr>
        <w:t xml:space="preserve">aprendizagem e a </w:t>
      </w:r>
      <w:r w:rsidR="00A163DC" w:rsidRPr="00876118">
        <w:rPr>
          <w:rFonts w:ascii="Times New Roman" w:hAnsi="Times New Roman" w:cs="Times New Roman"/>
          <w:szCs w:val="24"/>
          <w:lang w:val="pt-BR"/>
        </w:rPr>
        <w:t xml:space="preserve">inserção de práticas que as influencie </w:t>
      </w:r>
      <w:r w:rsidR="00BB19CB" w:rsidRPr="00876118">
        <w:rPr>
          <w:rFonts w:ascii="Times New Roman" w:hAnsi="Times New Roman" w:cs="Times New Roman"/>
          <w:szCs w:val="24"/>
          <w:lang w:val="pt-BR"/>
        </w:rPr>
        <w:t xml:space="preserve"> no mundo do trabalho para </w:t>
      </w:r>
      <w:r w:rsidR="00BF30E6" w:rsidRPr="00876118">
        <w:rPr>
          <w:rFonts w:ascii="Times New Roman" w:hAnsi="Times New Roman" w:cs="Times New Roman"/>
          <w:szCs w:val="24"/>
          <w:lang w:val="pt-BR"/>
        </w:rPr>
        <w:t xml:space="preserve"> jovens e mulheres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e</w:t>
      </w:r>
      <w:r w:rsidR="00987C2D">
        <w:rPr>
          <w:rFonts w:ascii="Times New Roman" w:hAnsi="Times New Roman" w:cs="Times New Roman"/>
          <w:szCs w:val="24"/>
          <w:lang w:val="pt-BR"/>
        </w:rPr>
        <w:t xml:space="preserve">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>envolve</w:t>
      </w:r>
      <w:r w:rsidR="00896715" w:rsidRPr="00876118">
        <w:rPr>
          <w:rFonts w:ascii="Times New Roman" w:hAnsi="Times New Roman" w:cs="Times New Roman"/>
          <w:szCs w:val="24"/>
          <w:lang w:val="pt-BR"/>
        </w:rPr>
        <w:t>ndo</w:t>
      </w:r>
      <w:r w:rsidR="00D96062" w:rsidRPr="00876118">
        <w:rPr>
          <w:rFonts w:ascii="Times New Roman" w:hAnsi="Times New Roman" w:cs="Times New Roman"/>
          <w:szCs w:val="24"/>
          <w:lang w:val="pt-BR"/>
        </w:rPr>
        <w:t>-</w:t>
      </w:r>
      <w:r w:rsidR="00A163DC" w:rsidRPr="00876118">
        <w:rPr>
          <w:rFonts w:ascii="Times New Roman" w:hAnsi="Times New Roman" w:cs="Times New Roman"/>
          <w:szCs w:val="24"/>
          <w:lang w:val="pt-BR"/>
        </w:rPr>
        <w:t>a</w:t>
      </w:r>
      <w:r w:rsidR="00D96062" w:rsidRPr="00876118">
        <w:rPr>
          <w:rFonts w:ascii="Times New Roman" w:hAnsi="Times New Roman" w:cs="Times New Roman"/>
          <w:szCs w:val="24"/>
          <w:lang w:val="pt-BR"/>
        </w:rPr>
        <w:t xml:space="preserve">s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em diversas vivências como a </w:t>
      </w:r>
      <w:r w:rsidR="0049679F" w:rsidRPr="00876118">
        <w:rPr>
          <w:rFonts w:ascii="Times New Roman" w:hAnsi="Times New Roman" w:cs="Times New Roman"/>
          <w:szCs w:val="24"/>
          <w:lang w:val="pt-BR"/>
        </w:rPr>
        <w:t>inserção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 de atividades</w:t>
      </w:r>
      <w:r w:rsidR="00721036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49679F" w:rsidRPr="00876118">
        <w:rPr>
          <w:rFonts w:ascii="Times New Roman" w:hAnsi="Times New Roman" w:cs="Times New Roman"/>
          <w:szCs w:val="24"/>
          <w:lang w:val="pt-BR"/>
        </w:rPr>
        <w:t xml:space="preserve">profissionalizantes </w:t>
      </w:r>
      <w:r w:rsidR="00721036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diversificadas </w:t>
      </w:r>
      <w:r w:rsidR="00057130" w:rsidRPr="00876118">
        <w:rPr>
          <w:rFonts w:ascii="Times New Roman" w:hAnsi="Times New Roman" w:cs="Times New Roman"/>
          <w:szCs w:val="24"/>
          <w:lang w:val="pt-BR"/>
        </w:rPr>
        <w:t xml:space="preserve">e com o uso de aplicativos que visem </w:t>
      </w:r>
      <w:r w:rsidR="00A67E29" w:rsidRPr="00876118">
        <w:rPr>
          <w:rFonts w:ascii="Times New Roman" w:hAnsi="Times New Roman" w:cs="Times New Roman"/>
          <w:szCs w:val="24"/>
          <w:lang w:val="pt-BR"/>
        </w:rPr>
        <w:t>melhoria</w:t>
      </w:r>
      <w:r w:rsidR="00057130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E7205C" w:rsidRPr="00876118">
        <w:rPr>
          <w:rFonts w:ascii="Times New Roman" w:hAnsi="Times New Roman" w:cs="Times New Roman"/>
          <w:szCs w:val="24"/>
          <w:lang w:val="pt-BR"/>
        </w:rPr>
        <w:t>p</w:t>
      </w:r>
      <w:r w:rsidR="00176524" w:rsidRPr="00876118">
        <w:rPr>
          <w:rFonts w:ascii="Times New Roman" w:hAnsi="Times New Roman" w:cs="Times New Roman"/>
          <w:szCs w:val="24"/>
          <w:lang w:val="pt-BR"/>
        </w:rPr>
        <w:t>ara</w:t>
      </w:r>
      <w:r w:rsidR="00E7205C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A67E29" w:rsidRPr="00876118">
        <w:rPr>
          <w:rFonts w:ascii="Times New Roman" w:hAnsi="Times New Roman" w:cs="Times New Roman"/>
          <w:szCs w:val="24"/>
          <w:lang w:val="pt-BR"/>
        </w:rPr>
        <w:t xml:space="preserve">o </w:t>
      </w:r>
      <w:r w:rsidR="00E7205C" w:rsidRPr="00876118">
        <w:rPr>
          <w:rFonts w:ascii="Times New Roman" w:hAnsi="Times New Roman" w:cs="Times New Roman"/>
          <w:szCs w:val="24"/>
          <w:lang w:val="pt-BR"/>
        </w:rPr>
        <w:t xml:space="preserve">processo </w:t>
      </w:r>
      <w:r w:rsidR="00071665">
        <w:rPr>
          <w:rFonts w:ascii="Times New Roman" w:hAnsi="Times New Roman" w:cs="Times New Roman"/>
          <w:szCs w:val="24"/>
          <w:lang w:val="pt-BR"/>
        </w:rPr>
        <w:t>educativo</w:t>
      </w:r>
      <w:r w:rsidR="0049679F" w:rsidRPr="00876118">
        <w:rPr>
          <w:rFonts w:ascii="Times New Roman" w:hAnsi="Times New Roman" w:cs="Times New Roman"/>
          <w:szCs w:val="24"/>
          <w:lang w:val="pt-BR"/>
        </w:rPr>
        <w:t xml:space="preserve"> e desenvolvimento pessoal e de rentabilidade </w:t>
      </w:r>
      <w:r w:rsidR="00896715" w:rsidRPr="00876118">
        <w:rPr>
          <w:rFonts w:ascii="Times New Roman" w:hAnsi="Times New Roman" w:cs="Times New Roman"/>
          <w:szCs w:val="24"/>
          <w:lang w:val="pt-BR"/>
        </w:rPr>
        <w:t>seu contexto socia</w:t>
      </w:r>
      <w:r w:rsidR="00A67E29" w:rsidRPr="00876118">
        <w:rPr>
          <w:rFonts w:ascii="Times New Roman" w:hAnsi="Times New Roman" w:cs="Times New Roman"/>
          <w:szCs w:val="24"/>
          <w:lang w:val="pt-BR"/>
        </w:rPr>
        <w:t>l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, a criação e cuidados com o preparo dos planos de </w:t>
      </w:r>
      <w:r w:rsidR="0065644E" w:rsidRPr="00876118">
        <w:rPr>
          <w:rFonts w:ascii="Times New Roman" w:hAnsi="Times New Roman" w:cs="Times New Roman"/>
          <w:szCs w:val="24"/>
          <w:lang w:val="pt-BR"/>
        </w:rPr>
        <w:t xml:space="preserve">trabalho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elaborados de forma coletiva </w:t>
      </w:r>
      <w:r w:rsidR="00B00B6F" w:rsidRPr="00876118">
        <w:rPr>
          <w:rFonts w:ascii="Times New Roman" w:hAnsi="Times New Roman" w:cs="Times New Roman"/>
          <w:szCs w:val="24"/>
          <w:lang w:val="pt-BR"/>
        </w:rPr>
        <w:t xml:space="preserve">as famílias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>também foram estimulados</w:t>
      </w:r>
      <w:r w:rsidR="0068066A" w:rsidRPr="00876118">
        <w:rPr>
          <w:rFonts w:ascii="Times New Roman" w:hAnsi="Times New Roman" w:cs="Times New Roman"/>
          <w:szCs w:val="24"/>
          <w:lang w:val="pt-BR"/>
        </w:rPr>
        <w:t xml:space="preserve"> a contribuir </w:t>
      </w:r>
      <w:r w:rsidR="00127812" w:rsidRPr="00876118">
        <w:rPr>
          <w:rFonts w:ascii="Times New Roman" w:hAnsi="Times New Roman" w:cs="Times New Roman"/>
          <w:szCs w:val="24"/>
          <w:lang w:val="pt-BR"/>
        </w:rPr>
        <w:t xml:space="preserve">com a </w:t>
      </w:r>
      <w:r w:rsidR="00491B00" w:rsidRPr="00876118">
        <w:rPr>
          <w:rFonts w:ascii="Times New Roman" w:hAnsi="Times New Roman" w:cs="Times New Roman"/>
          <w:szCs w:val="24"/>
          <w:lang w:val="pt-BR"/>
        </w:rPr>
        <w:t xml:space="preserve"> produção de peças artesanais de forma </w:t>
      </w:r>
      <w:r w:rsidR="0068066A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491B00" w:rsidRPr="00876118">
        <w:rPr>
          <w:rFonts w:ascii="Times New Roman" w:hAnsi="Times New Roman" w:cs="Times New Roman"/>
          <w:szCs w:val="24"/>
          <w:lang w:val="pt-BR"/>
        </w:rPr>
        <w:t xml:space="preserve">remota </w:t>
      </w:r>
      <w:r w:rsidR="0068066A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4C41DC" w:rsidRPr="00876118">
        <w:rPr>
          <w:rFonts w:ascii="Times New Roman" w:hAnsi="Times New Roman" w:cs="Times New Roman"/>
          <w:szCs w:val="24"/>
          <w:lang w:val="pt-BR"/>
        </w:rPr>
        <w:t xml:space="preserve">através de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>rodas de conversa,</w:t>
      </w:r>
      <w:r w:rsidR="009908AB" w:rsidRPr="00876118">
        <w:rPr>
          <w:rFonts w:ascii="Times New Roman" w:hAnsi="Times New Roman" w:cs="Times New Roman"/>
          <w:szCs w:val="24"/>
          <w:lang w:val="pt-BR"/>
        </w:rPr>
        <w:t xml:space="preserve"> com a utilização de </w:t>
      </w:r>
      <w:r w:rsidR="004C41DC" w:rsidRPr="00876118">
        <w:rPr>
          <w:rFonts w:ascii="Times New Roman" w:hAnsi="Times New Roman" w:cs="Times New Roman"/>
          <w:szCs w:val="24"/>
          <w:lang w:val="pt-BR"/>
        </w:rPr>
        <w:t xml:space="preserve"> aplicativos </w:t>
      </w:r>
      <w:r w:rsidR="00174236" w:rsidRPr="00876118">
        <w:rPr>
          <w:rFonts w:ascii="Times New Roman" w:hAnsi="Times New Roman" w:cs="Times New Roman"/>
          <w:szCs w:val="24"/>
          <w:lang w:val="pt-BR"/>
        </w:rPr>
        <w:t xml:space="preserve">disponíveis para melhorar a renda bem como manter o contato </w:t>
      </w:r>
      <w:r w:rsidR="00B070A1" w:rsidRPr="00876118">
        <w:rPr>
          <w:rFonts w:ascii="Times New Roman" w:hAnsi="Times New Roman" w:cs="Times New Roman"/>
          <w:szCs w:val="24"/>
          <w:lang w:val="pt-BR"/>
        </w:rPr>
        <w:t>,</w:t>
      </w:r>
      <w:r w:rsidR="00DF05EA" w:rsidRPr="00876118">
        <w:rPr>
          <w:rFonts w:ascii="Times New Roman" w:hAnsi="Times New Roman" w:cs="Times New Roman"/>
          <w:szCs w:val="24"/>
          <w:lang w:val="pt-BR"/>
        </w:rPr>
        <w:t xml:space="preserve"> e</w:t>
      </w:r>
      <w:r w:rsidR="007C6A0E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DF05EA" w:rsidRPr="00876118">
        <w:rPr>
          <w:rFonts w:ascii="Times New Roman" w:hAnsi="Times New Roman" w:cs="Times New Roman"/>
          <w:szCs w:val="24"/>
          <w:lang w:val="pt-BR"/>
        </w:rPr>
        <w:t xml:space="preserve">através de </w:t>
      </w:r>
      <w:r w:rsidR="00CB278F" w:rsidRPr="00876118">
        <w:rPr>
          <w:rFonts w:ascii="Times New Roman" w:hAnsi="Times New Roman" w:cs="Times New Roman"/>
          <w:szCs w:val="24"/>
          <w:lang w:val="pt-BR"/>
        </w:rPr>
        <w:t xml:space="preserve">cursos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, </w:t>
      </w:r>
      <w:r w:rsidR="00CB278F" w:rsidRPr="00876118">
        <w:rPr>
          <w:rFonts w:ascii="Times New Roman" w:hAnsi="Times New Roman" w:cs="Times New Roman"/>
          <w:szCs w:val="24"/>
          <w:lang w:val="pt-BR"/>
        </w:rPr>
        <w:t xml:space="preserve">palestra </w:t>
      </w:r>
      <w:r w:rsidR="00664F8B" w:rsidRPr="00876118">
        <w:rPr>
          <w:rFonts w:ascii="Times New Roman" w:hAnsi="Times New Roman" w:cs="Times New Roman"/>
          <w:szCs w:val="24"/>
          <w:lang w:val="pt-BR"/>
        </w:rPr>
        <w:t xml:space="preserve"> , </w:t>
      </w:r>
      <w:r w:rsidR="00491B00" w:rsidRPr="00876118">
        <w:rPr>
          <w:rFonts w:ascii="Times New Roman" w:hAnsi="Times New Roman" w:cs="Times New Roman"/>
          <w:szCs w:val="24"/>
          <w:lang w:val="pt-BR"/>
        </w:rPr>
        <w:t xml:space="preserve">profissionalização 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envolvimento familiar foi muito positivo, uma vez que,  em suas casas,  houve continuidade da elevação da </w:t>
      </w:r>
      <w:r w:rsidR="0001774F" w:rsidRPr="00876118">
        <w:rPr>
          <w:rFonts w:ascii="Times New Roman" w:hAnsi="Times New Roman" w:cs="Times New Roman"/>
          <w:szCs w:val="24"/>
          <w:lang w:val="pt-BR"/>
        </w:rPr>
        <w:t>autoestima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, </w:t>
      </w:r>
      <w:r w:rsidR="00176E5A" w:rsidRPr="00876118">
        <w:rPr>
          <w:rFonts w:ascii="Times New Roman" w:hAnsi="Times New Roman" w:cs="Times New Roman"/>
          <w:szCs w:val="24"/>
          <w:lang w:val="pt-BR"/>
        </w:rPr>
        <w:t xml:space="preserve">e estimulo para </w:t>
      </w:r>
      <w:r w:rsidR="00880764" w:rsidRPr="00876118">
        <w:rPr>
          <w:rFonts w:ascii="Times New Roman" w:hAnsi="Times New Roman" w:cs="Times New Roman"/>
          <w:szCs w:val="24"/>
          <w:lang w:val="pt-BR"/>
        </w:rPr>
        <w:t>a</w:t>
      </w:r>
      <w:r w:rsidR="00D53F79" w:rsidRPr="00876118">
        <w:rPr>
          <w:rFonts w:ascii="Times New Roman" w:hAnsi="Times New Roman" w:cs="Times New Roman"/>
          <w:szCs w:val="24"/>
          <w:lang w:val="pt-BR"/>
        </w:rPr>
        <w:t xml:space="preserve">dotarem </w:t>
      </w:r>
      <w:r w:rsidR="002B312A" w:rsidRPr="00876118">
        <w:rPr>
          <w:rFonts w:ascii="Times New Roman" w:hAnsi="Times New Roman" w:cs="Times New Roman"/>
          <w:szCs w:val="24"/>
          <w:lang w:val="pt-BR"/>
        </w:rPr>
        <w:t xml:space="preserve">a nova </w:t>
      </w:r>
      <w:r w:rsidR="00127812" w:rsidRPr="00876118">
        <w:rPr>
          <w:rFonts w:ascii="Times New Roman" w:hAnsi="Times New Roman" w:cs="Times New Roman"/>
          <w:szCs w:val="24"/>
          <w:lang w:val="pt-BR"/>
        </w:rPr>
        <w:t xml:space="preserve">práticas </w:t>
      </w:r>
      <w:r w:rsidR="00D75C2B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9908AB" w:rsidRPr="00876118">
        <w:rPr>
          <w:rFonts w:ascii="Times New Roman" w:hAnsi="Times New Roman" w:cs="Times New Roman"/>
          <w:szCs w:val="24"/>
          <w:lang w:val="pt-BR"/>
        </w:rPr>
        <w:t xml:space="preserve">inovadoras e </w:t>
      </w:r>
      <w:r w:rsidR="00687905" w:rsidRPr="00876118">
        <w:rPr>
          <w:rFonts w:ascii="Times New Roman" w:hAnsi="Times New Roman" w:cs="Times New Roman"/>
          <w:szCs w:val="24"/>
          <w:lang w:val="pt-BR"/>
        </w:rPr>
        <w:t xml:space="preserve">empreendedoras . </w:t>
      </w:r>
      <w:r w:rsidR="009908AB"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2B312A" w:rsidRPr="00876118">
        <w:rPr>
          <w:rFonts w:ascii="Times New Roman" w:hAnsi="Times New Roman" w:cs="Times New Roman"/>
          <w:szCs w:val="24"/>
          <w:lang w:val="pt-BR"/>
        </w:rPr>
        <w:t xml:space="preserve"> </w:t>
      </w:r>
    </w:p>
    <w:p w14:paraId="3C259317" w14:textId="3CB17CB1" w:rsidR="00964781" w:rsidRDefault="00D53F79" w:rsidP="00365AE3">
      <w:pPr>
        <w:tabs>
          <w:tab w:val="left" w:pos="851"/>
        </w:tabs>
        <w:spacing w:line="360" w:lineRule="auto"/>
        <w:ind w:left="-5" w:right="0" w:firstLine="851"/>
        <w:rPr>
          <w:rFonts w:ascii="Times New Roman" w:hAnsi="Times New Roman" w:cs="Times New Roman"/>
          <w:szCs w:val="24"/>
          <w:lang w:val="pt-BR"/>
        </w:rPr>
      </w:pPr>
      <w:r w:rsidRPr="00876118">
        <w:rPr>
          <w:rFonts w:ascii="Times New Roman" w:hAnsi="Times New Roman" w:cs="Times New Roman"/>
          <w:szCs w:val="24"/>
          <w:lang w:val="pt-BR"/>
        </w:rPr>
        <w:t xml:space="preserve">Como sempre a parceria entre </w:t>
      </w:r>
      <w:r w:rsidR="007C6A0E" w:rsidRPr="00876118">
        <w:rPr>
          <w:rFonts w:ascii="Times New Roman" w:hAnsi="Times New Roman" w:cs="Times New Roman"/>
          <w:szCs w:val="24"/>
          <w:lang w:val="pt-BR"/>
        </w:rPr>
        <w:t xml:space="preserve">vários setores envolvidos </w:t>
      </w:r>
      <w:r w:rsidRPr="00876118">
        <w:rPr>
          <w:rFonts w:ascii="Times New Roman" w:hAnsi="Times New Roman" w:cs="Times New Roman"/>
          <w:szCs w:val="24"/>
          <w:lang w:val="pt-BR"/>
        </w:rPr>
        <w:t xml:space="preserve"> </w:t>
      </w:r>
      <w:r w:rsidR="00896715" w:rsidRPr="00876118">
        <w:rPr>
          <w:rFonts w:ascii="Times New Roman" w:hAnsi="Times New Roman" w:cs="Times New Roman"/>
          <w:szCs w:val="24"/>
          <w:lang w:val="pt-BR"/>
        </w:rPr>
        <w:t xml:space="preserve">, </w:t>
      </w:r>
      <w:r w:rsidR="007C6A0E" w:rsidRPr="00876118">
        <w:rPr>
          <w:rFonts w:ascii="Times New Roman" w:hAnsi="Times New Roman" w:cs="Times New Roman"/>
          <w:szCs w:val="24"/>
          <w:lang w:val="pt-BR"/>
        </w:rPr>
        <w:t xml:space="preserve">a instituição </w:t>
      </w:r>
      <w:r w:rsidR="0018083B" w:rsidRPr="00876118">
        <w:rPr>
          <w:rFonts w:ascii="Times New Roman" w:hAnsi="Times New Roman" w:cs="Times New Roman"/>
          <w:szCs w:val="24"/>
          <w:lang w:val="pt-BR"/>
        </w:rPr>
        <w:t xml:space="preserve">“ A Casa Meninas e Mulheres Reflorescer </w:t>
      </w:r>
      <w:r w:rsidR="000D09B5" w:rsidRPr="00876118">
        <w:rPr>
          <w:rFonts w:ascii="Times New Roman" w:hAnsi="Times New Roman" w:cs="Times New Roman"/>
          <w:szCs w:val="24"/>
          <w:lang w:val="pt-BR"/>
        </w:rPr>
        <w:t xml:space="preserve">” e a equipe multidisciplinar </w:t>
      </w:r>
      <w:r w:rsidR="00162DBF" w:rsidRPr="00876118">
        <w:rPr>
          <w:rFonts w:ascii="Times New Roman" w:hAnsi="Times New Roman" w:cs="Times New Roman"/>
          <w:szCs w:val="24"/>
          <w:lang w:val="pt-BR"/>
        </w:rPr>
        <w:t xml:space="preserve">, família e </w:t>
      </w:r>
      <w:r w:rsidR="00AC4B29" w:rsidRPr="00876118">
        <w:rPr>
          <w:rFonts w:ascii="Times New Roman" w:hAnsi="Times New Roman" w:cs="Times New Roman"/>
          <w:szCs w:val="24"/>
          <w:lang w:val="pt-BR"/>
        </w:rPr>
        <w:t xml:space="preserve">usuárias se fez </w:t>
      </w:r>
      <w:r w:rsidR="00E74030" w:rsidRPr="00876118">
        <w:rPr>
          <w:rFonts w:ascii="Times New Roman" w:hAnsi="Times New Roman" w:cs="Times New Roman"/>
          <w:szCs w:val="24"/>
          <w:lang w:val="pt-BR"/>
        </w:rPr>
        <w:t xml:space="preserve">necessário , considerando o papel </w:t>
      </w:r>
      <w:r w:rsidR="00837748" w:rsidRPr="00876118">
        <w:rPr>
          <w:rFonts w:ascii="Times New Roman" w:hAnsi="Times New Roman" w:cs="Times New Roman"/>
          <w:szCs w:val="24"/>
          <w:lang w:val="pt-BR"/>
        </w:rPr>
        <w:t xml:space="preserve">da pedagogia e do pedagogo nesta ONG , </w:t>
      </w:r>
      <w:r w:rsidR="00423709" w:rsidRPr="00876118">
        <w:rPr>
          <w:rFonts w:ascii="Times New Roman" w:hAnsi="Times New Roman" w:cs="Times New Roman"/>
          <w:szCs w:val="24"/>
          <w:lang w:val="pt-BR"/>
        </w:rPr>
        <w:t xml:space="preserve">enfrentando com seriedade e possibilitando  trabalhar com várias </w:t>
      </w:r>
      <w:r w:rsidR="00B0696D" w:rsidRPr="00876118">
        <w:rPr>
          <w:rFonts w:ascii="Times New Roman" w:hAnsi="Times New Roman" w:cs="Times New Roman"/>
          <w:szCs w:val="24"/>
          <w:lang w:val="pt-BR"/>
        </w:rPr>
        <w:t xml:space="preserve">estratégias , bem como </w:t>
      </w:r>
      <w:r w:rsidR="00716A9A" w:rsidRPr="00876118">
        <w:rPr>
          <w:rFonts w:ascii="Times New Roman" w:hAnsi="Times New Roman" w:cs="Times New Roman"/>
          <w:szCs w:val="24"/>
          <w:lang w:val="pt-BR"/>
        </w:rPr>
        <w:t xml:space="preserve">elaborar </w:t>
      </w:r>
      <w:r w:rsidR="00B0696D" w:rsidRPr="00876118">
        <w:rPr>
          <w:rFonts w:ascii="Times New Roman" w:hAnsi="Times New Roman" w:cs="Times New Roman"/>
          <w:szCs w:val="24"/>
          <w:lang w:val="pt-BR"/>
        </w:rPr>
        <w:t xml:space="preserve"> coordenar este projeto </w:t>
      </w:r>
      <w:r w:rsidR="00285154" w:rsidRPr="00876118">
        <w:rPr>
          <w:rFonts w:ascii="Times New Roman" w:hAnsi="Times New Roman" w:cs="Times New Roman"/>
          <w:szCs w:val="24"/>
          <w:lang w:val="pt-BR"/>
        </w:rPr>
        <w:t xml:space="preserve">contribuindo com o meio social dessas jovens e mulheres </w:t>
      </w:r>
      <w:r w:rsidR="007615D2" w:rsidRPr="00876118">
        <w:rPr>
          <w:rFonts w:ascii="Times New Roman" w:hAnsi="Times New Roman" w:cs="Times New Roman"/>
          <w:szCs w:val="24"/>
          <w:lang w:val="pt-BR"/>
        </w:rPr>
        <w:t xml:space="preserve">, diversificando as práticas </w:t>
      </w:r>
      <w:r w:rsidR="008E623A" w:rsidRPr="00876118">
        <w:rPr>
          <w:rFonts w:ascii="Times New Roman" w:hAnsi="Times New Roman" w:cs="Times New Roman"/>
          <w:szCs w:val="24"/>
          <w:lang w:val="pt-BR"/>
        </w:rPr>
        <w:t xml:space="preserve">, desconstruído </w:t>
      </w:r>
      <w:r w:rsidR="00865294" w:rsidRPr="00876118">
        <w:rPr>
          <w:rFonts w:ascii="Times New Roman" w:hAnsi="Times New Roman" w:cs="Times New Roman"/>
          <w:szCs w:val="24"/>
          <w:lang w:val="pt-BR"/>
        </w:rPr>
        <w:t xml:space="preserve">concepções culturais </w:t>
      </w:r>
      <w:r w:rsidR="008E30C5" w:rsidRPr="00876118">
        <w:rPr>
          <w:rFonts w:ascii="Times New Roman" w:hAnsi="Times New Roman" w:cs="Times New Roman"/>
          <w:szCs w:val="24"/>
          <w:lang w:val="pt-BR"/>
        </w:rPr>
        <w:t xml:space="preserve">que </w:t>
      </w:r>
      <w:r w:rsidR="00865294" w:rsidRPr="00876118">
        <w:rPr>
          <w:rFonts w:ascii="Times New Roman" w:hAnsi="Times New Roman" w:cs="Times New Roman"/>
          <w:szCs w:val="24"/>
          <w:lang w:val="pt-BR"/>
        </w:rPr>
        <w:t xml:space="preserve">viabilize </w:t>
      </w:r>
      <w:r w:rsidR="00C502B9" w:rsidRPr="00876118">
        <w:rPr>
          <w:rFonts w:ascii="Times New Roman" w:hAnsi="Times New Roman" w:cs="Times New Roman"/>
          <w:szCs w:val="24"/>
          <w:lang w:val="pt-BR"/>
        </w:rPr>
        <w:t xml:space="preserve">as agressões contra as usuárias </w:t>
      </w:r>
      <w:r w:rsidR="00DF24A7" w:rsidRPr="00876118">
        <w:rPr>
          <w:rFonts w:ascii="Times New Roman" w:hAnsi="Times New Roman" w:cs="Times New Roman"/>
          <w:szCs w:val="24"/>
          <w:lang w:val="pt-BR"/>
        </w:rPr>
        <w:t xml:space="preserve">, todas as mudanças </w:t>
      </w:r>
      <w:r w:rsidR="001049B9" w:rsidRPr="00876118">
        <w:rPr>
          <w:rFonts w:ascii="Times New Roman" w:hAnsi="Times New Roman" w:cs="Times New Roman"/>
          <w:szCs w:val="24"/>
          <w:lang w:val="pt-BR"/>
        </w:rPr>
        <w:t xml:space="preserve">passiveis de ocorrer </w:t>
      </w:r>
      <w:r w:rsidR="00DF24A7" w:rsidRPr="00876118">
        <w:rPr>
          <w:rFonts w:ascii="Times New Roman" w:hAnsi="Times New Roman" w:cs="Times New Roman"/>
          <w:szCs w:val="24"/>
          <w:lang w:val="pt-BR"/>
        </w:rPr>
        <w:t xml:space="preserve"> por meio </w:t>
      </w:r>
      <w:r w:rsidR="001049B9" w:rsidRPr="00876118">
        <w:rPr>
          <w:rFonts w:ascii="Times New Roman" w:hAnsi="Times New Roman" w:cs="Times New Roman"/>
          <w:szCs w:val="24"/>
          <w:lang w:val="pt-BR"/>
        </w:rPr>
        <w:t xml:space="preserve">da educação , </w:t>
      </w:r>
      <w:r w:rsidR="001B589A" w:rsidRPr="00876118">
        <w:rPr>
          <w:rFonts w:ascii="Times New Roman" w:hAnsi="Times New Roman" w:cs="Times New Roman"/>
          <w:szCs w:val="24"/>
          <w:lang w:val="pt-BR"/>
        </w:rPr>
        <w:t xml:space="preserve">e da punição de infratores da sociedade que ousam a promover a violência seja ela para </w:t>
      </w:r>
      <w:r w:rsidR="001E3B1A" w:rsidRPr="00876118">
        <w:rPr>
          <w:rFonts w:ascii="Times New Roman" w:hAnsi="Times New Roman" w:cs="Times New Roman"/>
          <w:szCs w:val="24"/>
          <w:lang w:val="pt-BR"/>
        </w:rPr>
        <w:t>qualquer espécie humana .</w:t>
      </w:r>
      <w:r w:rsidR="009768E0" w:rsidRPr="00876118">
        <w:rPr>
          <w:rFonts w:ascii="Times New Roman" w:hAnsi="Times New Roman" w:cs="Times New Roman"/>
          <w:szCs w:val="24"/>
          <w:lang w:val="pt-BR"/>
        </w:rPr>
        <w:t xml:space="preserve"> Assim </w:t>
      </w:r>
      <w:r w:rsidR="00890358" w:rsidRPr="00876118">
        <w:rPr>
          <w:rFonts w:ascii="Times New Roman" w:hAnsi="Times New Roman" w:cs="Times New Roman"/>
          <w:szCs w:val="24"/>
          <w:lang w:val="pt-BR"/>
        </w:rPr>
        <w:t>tornou-se possível</w:t>
      </w:r>
      <w:r w:rsidR="004E1A4E" w:rsidRPr="00876118">
        <w:rPr>
          <w:rFonts w:ascii="Times New Roman" w:hAnsi="Times New Roman" w:cs="Times New Roman"/>
          <w:szCs w:val="24"/>
          <w:lang w:val="pt-BR"/>
        </w:rPr>
        <w:t xml:space="preserve"> modificar o cotidiano e </w:t>
      </w:r>
      <w:r w:rsidR="00890358" w:rsidRPr="00876118">
        <w:rPr>
          <w:rFonts w:ascii="Times New Roman" w:hAnsi="Times New Roman" w:cs="Times New Roman"/>
          <w:szCs w:val="24"/>
          <w:lang w:val="pt-BR"/>
        </w:rPr>
        <w:t xml:space="preserve">promover os direitos sociais e de cidadania de todas as usuárias </w:t>
      </w:r>
      <w:r w:rsidR="00365AE3">
        <w:rPr>
          <w:rFonts w:ascii="Times New Roman" w:hAnsi="Times New Roman" w:cs="Times New Roman"/>
          <w:szCs w:val="24"/>
          <w:lang w:val="pt-BR"/>
        </w:rPr>
        <w:t>.</w:t>
      </w:r>
    </w:p>
    <w:p w14:paraId="213A25C7" w14:textId="2686EE81" w:rsidR="00964781" w:rsidRDefault="00964781" w:rsidP="003779D1">
      <w:pPr>
        <w:tabs>
          <w:tab w:val="left" w:pos="0"/>
        </w:tabs>
        <w:ind w:left="0" w:right="0" w:firstLine="0"/>
        <w:jc w:val="left"/>
        <w:rPr>
          <w:rFonts w:ascii="Times New Roman" w:hAnsi="Times New Roman" w:cs="Times New Roman"/>
          <w:szCs w:val="24"/>
          <w:lang w:val="pt-BR"/>
        </w:rPr>
      </w:pPr>
    </w:p>
    <w:p w14:paraId="217881CA" w14:textId="2717DB55" w:rsidR="00B91D99" w:rsidRDefault="00B91D99" w:rsidP="003779D1">
      <w:pPr>
        <w:tabs>
          <w:tab w:val="left" w:pos="0"/>
        </w:tabs>
        <w:ind w:left="0" w:right="0" w:firstLine="0"/>
        <w:jc w:val="left"/>
        <w:rPr>
          <w:rFonts w:ascii="Times New Roman" w:hAnsi="Times New Roman" w:cs="Times New Roman"/>
          <w:szCs w:val="24"/>
          <w:lang w:val="pt-BR"/>
        </w:rPr>
      </w:pPr>
    </w:p>
    <w:p w14:paraId="59460127" w14:textId="6DA714A0" w:rsidR="00B91D99" w:rsidRDefault="00B91D99" w:rsidP="003779D1">
      <w:pPr>
        <w:tabs>
          <w:tab w:val="left" w:pos="0"/>
        </w:tabs>
        <w:ind w:left="0" w:right="0" w:firstLine="0"/>
        <w:jc w:val="left"/>
        <w:rPr>
          <w:rFonts w:ascii="Times New Roman" w:hAnsi="Times New Roman" w:cs="Times New Roman"/>
          <w:szCs w:val="24"/>
          <w:lang w:val="pt-BR"/>
        </w:rPr>
      </w:pPr>
    </w:p>
    <w:p w14:paraId="12B47EE0" w14:textId="2E66B9D1" w:rsidR="00B91D99" w:rsidRDefault="00B91D99" w:rsidP="003779D1">
      <w:pPr>
        <w:tabs>
          <w:tab w:val="left" w:pos="0"/>
        </w:tabs>
        <w:ind w:left="0" w:right="0" w:firstLine="0"/>
        <w:jc w:val="left"/>
        <w:rPr>
          <w:rFonts w:ascii="Times New Roman" w:hAnsi="Times New Roman" w:cs="Times New Roman"/>
          <w:szCs w:val="24"/>
          <w:lang w:val="pt-BR"/>
        </w:rPr>
      </w:pPr>
    </w:p>
    <w:p w14:paraId="35F34830" w14:textId="77777777" w:rsidR="00163BFA" w:rsidRDefault="00163BFA" w:rsidP="003779D1">
      <w:pPr>
        <w:tabs>
          <w:tab w:val="left" w:pos="0"/>
        </w:tabs>
        <w:ind w:left="0" w:right="0" w:firstLine="0"/>
        <w:jc w:val="left"/>
        <w:rPr>
          <w:rFonts w:ascii="Times New Roman" w:hAnsi="Times New Roman" w:cs="Times New Roman"/>
          <w:szCs w:val="24"/>
          <w:lang w:val="pt-BR"/>
        </w:rPr>
      </w:pPr>
    </w:p>
    <w:p w14:paraId="2B172ADE" w14:textId="77777777" w:rsidR="00862B5C" w:rsidRPr="00876118" w:rsidRDefault="00862B5C" w:rsidP="003779D1">
      <w:pPr>
        <w:tabs>
          <w:tab w:val="left" w:pos="0"/>
        </w:tabs>
        <w:ind w:left="0" w:right="0" w:firstLine="0"/>
        <w:jc w:val="left"/>
        <w:rPr>
          <w:rFonts w:ascii="Times New Roman" w:hAnsi="Times New Roman" w:cs="Times New Roman"/>
          <w:szCs w:val="24"/>
          <w:lang w:val="pt-BR"/>
        </w:rPr>
      </w:pPr>
    </w:p>
    <w:p w14:paraId="380DD749" w14:textId="77777777" w:rsidR="00A21150" w:rsidRPr="00876118" w:rsidRDefault="00A21150" w:rsidP="009347EA">
      <w:pPr>
        <w:tabs>
          <w:tab w:val="left" w:pos="0"/>
        </w:tabs>
        <w:ind w:left="0" w:right="0" w:firstLine="0"/>
        <w:jc w:val="left"/>
        <w:rPr>
          <w:rFonts w:ascii="Times New Roman" w:hAnsi="Times New Roman" w:cs="Times New Roman"/>
          <w:b/>
          <w:bCs/>
          <w:szCs w:val="24"/>
          <w:lang w:val="pt-BR"/>
        </w:rPr>
      </w:pPr>
      <w:r w:rsidRPr="00876118">
        <w:rPr>
          <w:rFonts w:ascii="Times New Roman" w:hAnsi="Times New Roman" w:cs="Times New Roman"/>
          <w:b/>
          <w:bCs/>
          <w:szCs w:val="24"/>
          <w:lang w:val="pt-BR"/>
        </w:rPr>
        <w:lastRenderedPageBreak/>
        <w:t>5 REFERENCIAS</w:t>
      </w:r>
    </w:p>
    <w:p w14:paraId="0608CBE3" w14:textId="1A827811" w:rsidR="00A21150" w:rsidRPr="00876118" w:rsidRDefault="00A21150" w:rsidP="009A7454">
      <w:pPr>
        <w:tabs>
          <w:tab w:val="left" w:pos="0"/>
        </w:tabs>
        <w:ind w:left="0" w:right="0" w:firstLine="0"/>
        <w:rPr>
          <w:rFonts w:ascii="Times New Roman" w:hAnsi="Times New Roman" w:cs="Times New Roman"/>
          <w:b/>
          <w:bCs/>
          <w:color w:val="000000" w:themeColor="text1"/>
          <w:sz w:val="22"/>
          <w:lang w:val="pt-BR"/>
        </w:rPr>
      </w:pPr>
    </w:p>
    <w:p w14:paraId="753F6302" w14:textId="63369D2D" w:rsidR="006C7247" w:rsidRPr="00876118" w:rsidRDefault="003625DC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  <w:r w:rsidRPr="00876118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Atuação </w:t>
      </w:r>
      <w:r w:rsidR="006754F3" w:rsidRPr="00876118">
        <w:rPr>
          <w:rFonts w:ascii="Times New Roman" w:hAnsi="Times New Roman" w:cs="Times New Roman"/>
          <w:color w:val="000000" w:themeColor="text1"/>
          <w:sz w:val="22"/>
          <w:lang w:val="pt-BR"/>
        </w:rPr>
        <w:t>do</w:t>
      </w:r>
      <w:r w:rsidRPr="00876118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 </w:t>
      </w:r>
      <w:r w:rsidR="006754F3" w:rsidRPr="00876118">
        <w:rPr>
          <w:rFonts w:ascii="Times New Roman" w:hAnsi="Times New Roman" w:cs="Times New Roman"/>
          <w:color w:val="000000" w:themeColor="text1"/>
          <w:sz w:val="22"/>
          <w:lang w:val="pt-BR"/>
        </w:rPr>
        <w:t>pedagogo</w:t>
      </w:r>
      <w:r w:rsidR="0033780A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 </w:t>
      </w:r>
      <w:r w:rsidR="00242A48">
        <w:rPr>
          <w:rFonts w:ascii="Times New Roman" w:hAnsi="Times New Roman" w:cs="Times New Roman"/>
          <w:color w:val="000000" w:themeColor="text1"/>
          <w:sz w:val="22"/>
          <w:lang w:val="pt-BR"/>
        </w:rPr>
        <w:t>junto ao</w:t>
      </w:r>
      <w:r w:rsidR="00EF00D6" w:rsidRPr="00876118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 terceiro setor . Disponível em :</w:t>
      </w:r>
      <w:r w:rsidR="000901CB" w:rsidRPr="00876118">
        <w:rPr>
          <w:rFonts w:ascii="Times New Roman" w:hAnsi="Times New Roman" w:cs="Times New Roman"/>
          <w:color w:val="000000" w:themeColor="text1"/>
          <w:sz w:val="22"/>
          <w:lang w:val="pt-BR"/>
        </w:rPr>
        <w:t>&lt;</w:t>
      </w:r>
      <w:r w:rsidR="002C39DB" w:rsidRPr="00876118">
        <w:rPr>
          <w:rFonts w:ascii="Times New Roman" w:hAnsi="Times New Roman" w:cs="Times New Roman"/>
          <w:color w:val="000000" w:themeColor="text1"/>
          <w:sz w:val="22"/>
          <w:lang w:val="pt-BR"/>
        </w:rPr>
        <w:t>http://</w:t>
      </w:r>
      <w:r w:rsidR="0000091A" w:rsidRPr="00876118">
        <w:rPr>
          <w:rFonts w:ascii="Times New Roman" w:hAnsi="Times New Roman" w:cs="Times New Roman"/>
          <w:color w:val="000000" w:themeColor="text1"/>
          <w:sz w:val="22"/>
          <w:lang w:val="pt-BR"/>
        </w:rPr>
        <w:t>wwweducacaono3setor.blog</w:t>
      </w:r>
      <w:r w:rsidR="001858D9" w:rsidRPr="00876118">
        <w:rPr>
          <w:rFonts w:ascii="Times New Roman" w:hAnsi="Times New Roman" w:cs="Times New Roman"/>
          <w:color w:val="000000" w:themeColor="text1"/>
          <w:sz w:val="22"/>
          <w:lang w:val="pt-BR"/>
        </w:rPr>
        <w:t>spot</w:t>
      </w:r>
      <w:r w:rsidR="00EC416E" w:rsidRPr="00876118">
        <w:rPr>
          <w:rFonts w:ascii="Times New Roman" w:hAnsi="Times New Roman" w:cs="Times New Roman"/>
          <w:color w:val="000000" w:themeColor="text1"/>
          <w:sz w:val="22"/>
          <w:lang w:val="pt-BR"/>
        </w:rPr>
        <w:t>.com/2010/06/atuacao-do-pedagogo-junto</w:t>
      </w:r>
      <w:r w:rsidR="00D37F4E">
        <w:rPr>
          <w:rFonts w:ascii="Times New Roman" w:hAnsi="Times New Roman" w:cs="Times New Roman"/>
          <w:color w:val="000000" w:themeColor="text1"/>
          <w:sz w:val="22"/>
          <w:lang w:val="pt-BR"/>
        </w:rPr>
        <w:t>terceiro</w:t>
      </w:r>
      <w:r w:rsidR="00EC416E" w:rsidRPr="00876118">
        <w:rPr>
          <w:rFonts w:ascii="Times New Roman" w:hAnsi="Times New Roman" w:cs="Times New Roman"/>
          <w:color w:val="000000" w:themeColor="text1"/>
          <w:sz w:val="22"/>
          <w:lang w:val="pt-BR"/>
        </w:rPr>
        <w:t>.html?m=1&gt; . Acess</w:t>
      </w:r>
      <w:r w:rsidR="006B630D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o </w:t>
      </w:r>
      <w:r w:rsidR="00EC416E" w:rsidRPr="00876118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em </w:t>
      </w:r>
      <w:r w:rsidR="00BB6579" w:rsidRPr="00876118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22 </w:t>
      </w:r>
      <w:r w:rsidR="0048335E" w:rsidRPr="00876118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de </w:t>
      </w:r>
      <w:r w:rsidR="009C4A6C">
        <w:rPr>
          <w:rFonts w:ascii="Times New Roman" w:hAnsi="Times New Roman" w:cs="Times New Roman"/>
          <w:color w:val="000000" w:themeColor="text1"/>
          <w:sz w:val="22"/>
          <w:lang w:val="pt-BR"/>
        </w:rPr>
        <w:t>Setembro</w:t>
      </w:r>
      <w:r w:rsidR="008E39FB" w:rsidRPr="00876118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 de </w:t>
      </w:r>
      <w:r w:rsidR="0048335E" w:rsidRPr="00876118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 </w:t>
      </w:r>
      <w:r w:rsidR="00BB6579" w:rsidRPr="00876118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 2021</w:t>
      </w:r>
      <w:r w:rsidR="00BB6579" w:rsidRPr="00876118">
        <w:rPr>
          <w:rFonts w:ascii="Times New Roman" w:hAnsi="Times New Roman" w:cs="Times New Roman"/>
          <w:b/>
          <w:bCs/>
          <w:color w:val="000000" w:themeColor="text1"/>
          <w:sz w:val="22"/>
          <w:lang w:val="pt-BR"/>
        </w:rPr>
        <w:t xml:space="preserve"> .</w:t>
      </w:r>
    </w:p>
    <w:p w14:paraId="7E565D44" w14:textId="6B1EFE55" w:rsidR="00CE12E7" w:rsidRPr="00876118" w:rsidRDefault="00CE12E7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sz w:val="22"/>
          <w:lang w:val="pt-BR"/>
        </w:rPr>
      </w:pPr>
    </w:p>
    <w:p w14:paraId="3A34369D" w14:textId="427F9AD8" w:rsidR="00CE12E7" w:rsidRPr="00876118" w:rsidRDefault="008621B7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sz w:val="22"/>
          <w:lang w:val="pt-BR"/>
        </w:rPr>
      </w:pPr>
      <w:r w:rsidRPr="00876118">
        <w:rPr>
          <w:rFonts w:ascii="Times New Roman" w:hAnsi="Times New Roman" w:cs="Times New Roman"/>
          <w:sz w:val="22"/>
          <w:lang w:val="pt-BR"/>
        </w:rPr>
        <w:t xml:space="preserve">A educação é o alicerce no combate a violência doméstica </w:t>
      </w:r>
      <w:r w:rsidR="008B4492" w:rsidRPr="00876118">
        <w:rPr>
          <w:rFonts w:ascii="Times New Roman" w:hAnsi="Times New Roman" w:cs="Times New Roman"/>
          <w:sz w:val="22"/>
          <w:lang w:val="pt-BR"/>
        </w:rPr>
        <w:t xml:space="preserve">notícias . Disponível em : </w:t>
      </w:r>
      <w:r w:rsidR="004D6682" w:rsidRPr="00876118">
        <w:rPr>
          <w:rFonts w:ascii="Times New Roman" w:hAnsi="Times New Roman" w:cs="Times New Roman"/>
          <w:sz w:val="22"/>
          <w:lang w:val="pt-BR"/>
        </w:rPr>
        <w:t>&lt;</w:t>
      </w:r>
    </w:p>
    <w:p w14:paraId="66004EDD" w14:textId="3142FCAD" w:rsidR="00CE12E7" w:rsidRDefault="00274B56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  <w:hyperlink r:id="rId8" w:history="1">
        <w:r w:rsidR="00AE3A41" w:rsidRPr="00876118">
          <w:rPr>
            <w:rStyle w:val="Hyperlink"/>
            <w:rFonts w:ascii="Times New Roman" w:hAnsi="Times New Roman" w:cs="Times New Roman"/>
            <w:color w:val="000000" w:themeColor="text1"/>
            <w:sz w:val="22"/>
            <w:u w:val="none"/>
            <w:lang w:val="pt-BR"/>
          </w:rPr>
          <w:t>http://www.mt.gov.br/-/12368154-educacao-e-alicerce-no-combate-a-violencia-domestica</w:t>
        </w:r>
      </w:hyperlink>
      <w:r w:rsidR="00AE3A41" w:rsidRPr="00876118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&gt; . </w:t>
      </w:r>
      <w:r w:rsidR="006B630D">
        <w:rPr>
          <w:rFonts w:ascii="Times New Roman" w:hAnsi="Times New Roman" w:cs="Times New Roman"/>
          <w:color w:val="000000" w:themeColor="text1"/>
          <w:sz w:val="22"/>
          <w:lang w:val="pt-BR"/>
        </w:rPr>
        <w:t>Acesso</w:t>
      </w:r>
      <w:r w:rsidR="00BD7540" w:rsidRPr="00876118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 </w:t>
      </w:r>
      <w:r w:rsidR="00AD2EA0" w:rsidRPr="00876118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em 25 </w:t>
      </w:r>
      <w:r w:rsidR="00E73B35" w:rsidRPr="00876118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de </w:t>
      </w:r>
      <w:r w:rsidR="009C4A6C">
        <w:rPr>
          <w:rFonts w:ascii="Times New Roman" w:hAnsi="Times New Roman" w:cs="Times New Roman"/>
          <w:color w:val="000000" w:themeColor="text1"/>
          <w:sz w:val="22"/>
          <w:lang w:val="pt-BR"/>
        </w:rPr>
        <w:t>Setembro</w:t>
      </w:r>
      <w:r w:rsidR="00AD2EA0" w:rsidRPr="00876118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 </w:t>
      </w:r>
      <w:r w:rsidR="00E73B35" w:rsidRPr="00876118">
        <w:rPr>
          <w:rFonts w:ascii="Times New Roman" w:hAnsi="Times New Roman" w:cs="Times New Roman"/>
          <w:color w:val="000000" w:themeColor="text1"/>
          <w:sz w:val="22"/>
          <w:lang w:val="pt-BR"/>
        </w:rPr>
        <w:t>de</w:t>
      </w:r>
      <w:r w:rsidR="00AD2EA0" w:rsidRPr="00876118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 2021 .</w:t>
      </w:r>
    </w:p>
    <w:p w14:paraId="609EAF3A" w14:textId="42B52E05" w:rsidR="00DD243B" w:rsidRPr="00516BA6" w:rsidRDefault="00DD243B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</w:p>
    <w:p w14:paraId="3BB34983" w14:textId="5AA3F234" w:rsidR="00DD243B" w:rsidRDefault="00006555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  <w:r>
        <w:rPr>
          <w:rFonts w:ascii="Times New Roman" w:hAnsi="Times New Roman" w:cs="Times New Roman"/>
          <w:color w:val="000000" w:themeColor="text1"/>
          <w:sz w:val="22"/>
          <w:lang w:val="pt-BR"/>
        </w:rPr>
        <w:t>A importância</w:t>
      </w:r>
      <w:r w:rsidR="001A6045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 do Terceiro Setor .VM Santos </w:t>
      </w:r>
      <w:r w:rsidR="00083215">
        <w:rPr>
          <w:rFonts w:ascii="Times New Roman" w:hAnsi="Times New Roman" w:cs="Times New Roman"/>
          <w:color w:val="000000" w:themeColor="text1"/>
          <w:sz w:val="22"/>
          <w:lang w:val="pt-BR"/>
        </w:rPr>
        <w:t>. Disponível em :</w:t>
      </w:r>
      <w:r w:rsidR="00516BA6" w:rsidRPr="00516BA6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&lt; </w:t>
      </w:r>
      <w:hyperlink r:id="rId9" w:history="1">
        <w:r w:rsidR="00516BA6" w:rsidRPr="00516BA6">
          <w:rPr>
            <w:rStyle w:val="Hyperlink"/>
            <w:rFonts w:ascii="Times New Roman" w:hAnsi="Times New Roman" w:cs="Times New Roman"/>
            <w:color w:val="000000" w:themeColor="text1"/>
            <w:sz w:val="22"/>
            <w:u w:val="none"/>
            <w:lang w:val="pt-BR"/>
          </w:rPr>
          <w:t>https://vmsantos.com.br/a-importancia-do-terceiro-setor/</w:t>
        </w:r>
      </w:hyperlink>
      <w:r w:rsidR="00DD243B" w:rsidRPr="00516BA6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 </w:t>
      </w:r>
      <w:r w:rsidR="00516BA6" w:rsidRPr="00516BA6">
        <w:rPr>
          <w:rFonts w:ascii="Times New Roman" w:hAnsi="Times New Roman" w:cs="Times New Roman"/>
          <w:color w:val="000000" w:themeColor="text1"/>
          <w:sz w:val="22"/>
          <w:lang w:val="pt-BR"/>
        </w:rPr>
        <w:t>&gt;</w:t>
      </w:r>
      <w:r w:rsidR="00516BA6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 . Acess</w:t>
      </w:r>
      <w:r w:rsidR="006B630D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o </w:t>
      </w:r>
      <w:r w:rsidR="00516BA6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em </w:t>
      </w:r>
      <w:r>
        <w:rPr>
          <w:rFonts w:ascii="Times New Roman" w:hAnsi="Times New Roman" w:cs="Times New Roman"/>
          <w:color w:val="000000" w:themeColor="text1"/>
          <w:sz w:val="22"/>
          <w:lang w:val="pt-BR"/>
        </w:rPr>
        <w:t>26 de Setembro de 2021 .</w:t>
      </w:r>
    </w:p>
    <w:p w14:paraId="13B975D8" w14:textId="57A6DA15" w:rsidR="00063CE2" w:rsidRDefault="00063CE2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</w:p>
    <w:p w14:paraId="37093A16" w14:textId="7FC17751" w:rsidR="00F306C8" w:rsidRDefault="00F306C8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  <w:r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BRASIL , As </w:t>
      </w:r>
      <w:r w:rsidR="005E4753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Diretrizes </w:t>
      </w:r>
      <w:r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 Curriculares Nacionais </w:t>
      </w:r>
      <w:r w:rsidR="003551A8">
        <w:rPr>
          <w:rFonts w:ascii="Times New Roman" w:hAnsi="Times New Roman" w:cs="Times New Roman"/>
          <w:color w:val="000000" w:themeColor="text1"/>
          <w:sz w:val="22"/>
          <w:lang w:val="pt-BR"/>
        </w:rPr>
        <w:t>–</w:t>
      </w:r>
      <w:r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 </w:t>
      </w:r>
      <w:r w:rsidR="003551A8">
        <w:rPr>
          <w:rFonts w:ascii="Times New Roman" w:hAnsi="Times New Roman" w:cs="Times New Roman"/>
          <w:color w:val="000000" w:themeColor="text1"/>
          <w:sz w:val="22"/>
          <w:lang w:val="pt-BR"/>
        </w:rPr>
        <w:t>Licenciatura em Pedagogia . Disponível em :</w:t>
      </w:r>
      <w:r w:rsidR="00476FFD">
        <w:rPr>
          <w:rFonts w:ascii="Times New Roman" w:hAnsi="Times New Roman" w:cs="Times New Roman"/>
          <w:color w:val="000000" w:themeColor="text1"/>
          <w:sz w:val="22"/>
          <w:lang w:val="pt-BR"/>
        </w:rPr>
        <w:t>&lt; https</w:t>
      </w:r>
    </w:p>
    <w:p w14:paraId="5D3F6928" w14:textId="45418465" w:rsidR="00063CE2" w:rsidRPr="00516BA6" w:rsidRDefault="00274B56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  <w:hyperlink r:id="rId10" w:history="1">
        <w:r w:rsidR="00063CE2" w:rsidRPr="004342DF">
          <w:rPr>
            <w:rStyle w:val="Hyperlink"/>
            <w:rFonts w:ascii="Times New Roman" w:hAnsi="Times New Roman" w:cs="Times New Roman"/>
            <w:color w:val="000000" w:themeColor="text1"/>
            <w:sz w:val="22"/>
            <w:u w:val="none"/>
            <w:lang w:val="pt-BR"/>
          </w:rPr>
          <w:t>://www.ufrgs.br/pedagogia/legislacao/</w:t>
        </w:r>
        <w:r w:rsidR="00F03AAF">
          <w:rPr>
            <w:rStyle w:val="Hyperlink"/>
            <w:rFonts w:ascii="Times New Roman" w:hAnsi="Times New Roman" w:cs="Times New Roman"/>
            <w:color w:val="000000" w:themeColor="text1"/>
            <w:sz w:val="22"/>
            <w:u w:val="none"/>
            <w:lang w:val="pt-BR"/>
          </w:rPr>
          <w:t>diretrizes-curriculares-nacionais&gt;</w:t>
        </w:r>
        <w:r w:rsidR="00063CE2" w:rsidRPr="004342DF">
          <w:rPr>
            <w:rStyle w:val="Hyperlink"/>
            <w:rFonts w:ascii="Times New Roman" w:hAnsi="Times New Roman" w:cs="Times New Roman"/>
            <w:color w:val="000000" w:themeColor="text1"/>
            <w:sz w:val="22"/>
            <w:u w:val="none"/>
            <w:lang w:val="pt-BR"/>
          </w:rPr>
          <w:t>/</w:t>
        </w:r>
      </w:hyperlink>
      <w:r w:rsidR="00063CE2" w:rsidRPr="004342DF">
        <w:rPr>
          <w:rFonts w:ascii="Times New Roman" w:hAnsi="Times New Roman" w:cs="Times New Roman"/>
          <w:color w:val="000000" w:themeColor="text1"/>
          <w:sz w:val="22"/>
          <w:lang w:val="pt-BR"/>
        </w:rPr>
        <w:t>.</w:t>
      </w:r>
      <w:r w:rsidR="00063CE2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 Acesso em </w:t>
      </w:r>
      <w:r w:rsidR="004342DF">
        <w:rPr>
          <w:rFonts w:ascii="Times New Roman" w:hAnsi="Times New Roman" w:cs="Times New Roman"/>
          <w:color w:val="000000" w:themeColor="text1"/>
          <w:sz w:val="22"/>
          <w:lang w:val="pt-BR"/>
        </w:rPr>
        <w:t>26 de Setembro de 2021.</w:t>
      </w:r>
    </w:p>
    <w:p w14:paraId="21AFDF7B" w14:textId="39855DAA" w:rsidR="00AE3A41" w:rsidRDefault="00AE3A41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</w:p>
    <w:p w14:paraId="4C672404" w14:textId="4BFDDC5D" w:rsidR="00570AA9" w:rsidRDefault="00C81FFB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  <w:r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BRASIL , Programas Nacional </w:t>
      </w:r>
      <w:r w:rsidR="002F6C68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de Direitos humanos  ( PNDH – 3 ) </w:t>
      </w:r>
      <w:r w:rsidR="00A603FF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/  Secretaria de direitos Humanas da </w:t>
      </w:r>
      <w:r w:rsidR="008970AB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Presidência da República. Ver </w:t>
      </w:r>
      <w:r w:rsidR="00526F93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-e atual.- Brasília n: SDG) </w:t>
      </w:r>
      <w:r w:rsidR="005E1C15">
        <w:rPr>
          <w:rFonts w:ascii="Times New Roman" w:hAnsi="Times New Roman" w:cs="Times New Roman"/>
          <w:color w:val="000000" w:themeColor="text1"/>
          <w:sz w:val="22"/>
          <w:lang w:val="pt-BR"/>
        </w:rPr>
        <w:t>PR 2010 .</w:t>
      </w:r>
    </w:p>
    <w:p w14:paraId="64FBC954" w14:textId="77777777" w:rsidR="005E1C15" w:rsidRDefault="005E1C15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</w:p>
    <w:p w14:paraId="6B48E92D" w14:textId="696C0A2C" w:rsidR="00570AA9" w:rsidRDefault="00570AA9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  <w:r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CORRERIA ,S </w:t>
      </w:r>
      <w:r w:rsidR="009A4100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. </w:t>
      </w:r>
      <w:r w:rsidR="009A4100" w:rsidRPr="00894F9B">
        <w:rPr>
          <w:rFonts w:ascii="Times New Roman" w:hAnsi="Times New Roman" w:cs="Times New Roman"/>
          <w:b/>
          <w:bCs/>
          <w:color w:val="000000" w:themeColor="text1"/>
          <w:sz w:val="22"/>
          <w:lang w:val="pt-BR"/>
        </w:rPr>
        <w:t>Gênero e desenvolvimento</w:t>
      </w:r>
      <w:r w:rsidR="009A4100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 </w:t>
      </w:r>
      <w:r w:rsidR="00ED4193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: de que estamos falando ? Cadernos </w:t>
      </w:r>
      <w:r w:rsidR="00894F9B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 A ONG, n 22.1997</w:t>
      </w:r>
      <w:r w:rsidR="00777B8A">
        <w:rPr>
          <w:rFonts w:ascii="Times New Roman" w:hAnsi="Times New Roman" w:cs="Times New Roman"/>
          <w:color w:val="000000" w:themeColor="text1"/>
          <w:sz w:val="22"/>
          <w:lang w:val="pt-BR"/>
        </w:rPr>
        <w:t>.</w:t>
      </w:r>
      <w:r w:rsidR="00894F9B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 .</w:t>
      </w:r>
    </w:p>
    <w:p w14:paraId="70CF3ADC" w14:textId="5911F3F2" w:rsidR="00777B8A" w:rsidRDefault="00777B8A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</w:p>
    <w:p w14:paraId="5C0C86BF" w14:textId="248C48F5" w:rsidR="000542B8" w:rsidRDefault="00777B8A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  <w:r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CUNNINGHAM , </w:t>
      </w:r>
      <w:r w:rsidR="00B37492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W . </w:t>
      </w:r>
      <w:r w:rsidR="0065741C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F </w:t>
      </w:r>
      <w:r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 </w:t>
      </w:r>
      <w:r w:rsidR="00676296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. </w:t>
      </w:r>
      <w:r w:rsidR="00676296">
        <w:rPr>
          <w:rFonts w:ascii="Times New Roman" w:hAnsi="Times New Roman" w:cs="Times New Roman"/>
          <w:b/>
          <w:bCs/>
          <w:color w:val="000000" w:themeColor="text1"/>
          <w:sz w:val="22"/>
          <w:lang w:val="pt-BR"/>
        </w:rPr>
        <w:t xml:space="preserve"> Introdução a educação . </w:t>
      </w:r>
      <w:r w:rsidR="00676296" w:rsidRPr="00F35A07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Porto Alegre </w:t>
      </w:r>
      <w:r w:rsidR="00572E5E" w:rsidRPr="00F35A07">
        <w:rPr>
          <w:rFonts w:ascii="Times New Roman" w:hAnsi="Times New Roman" w:cs="Times New Roman"/>
          <w:color w:val="000000" w:themeColor="text1"/>
          <w:sz w:val="22"/>
          <w:lang w:val="pt-BR"/>
        </w:rPr>
        <w:t>: Globo / MEC,1975 .</w:t>
      </w:r>
    </w:p>
    <w:p w14:paraId="34D7B5B2" w14:textId="52624D92" w:rsidR="004E3139" w:rsidRDefault="004E3139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</w:p>
    <w:p w14:paraId="2046C710" w14:textId="433B7616" w:rsidR="004E3139" w:rsidRDefault="004E3139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  <w:r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FERNANDES , </w:t>
      </w:r>
      <w:r w:rsidR="009B33AF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Rubem César . Privado , porém público . </w:t>
      </w:r>
      <w:r w:rsidR="00B02165">
        <w:rPr>
          <w:rFonts w:ascii="Times New Roman" w:hAnsi="Times New Roman" w:cs="Times New Roman"/>
          <w:b/>
          <w:bCs/>
          <w:color w:val="000000" w:themeColor="text1"/>
          <w:sz w:val="22"/>
          <w:lang w:val="pt-BR"/>
        </w:rPr>
        <w:t xml:space="preserve">O terceiro setor </w:t>
      </w:r>
      <w:r w:rsidR="00D77B65">
        <w:rPr>
          <w:rFonts w:ascii="Times New Roman" w:hAnsi="Times New Roman" w:cs="Times New Roman"/>
          <w:b/>
          <w:bCs/>
          <w:color w:val="000000" w:themeColor="text1"/>
          <w:sz w:val="22"/>
          <w:lang w:val="pt-BR"/>
        </w:rPr>
        <w:t>na</w:t>
      </w:r>
      <w:r w:rsidR="00B02165">
        <w:rPr>
          <w:rFonts w:ascii="Times New Roman" w:hAnsi="Times New Roman" w:cs="Times New Roman"/>
          <w:b/>
          <w:bCs/>
          <w:color w:val="000000" w:themeColor="text1"/>
          <w:sz w:val="22"/>
          <w:lang w:val="pt-BR"/>
        </w:rPr>
        <w:t xml:space="preserve"> América latina .</w:t>
      </w:r>
      <w:r w:rsidR="00B02165" w:rsidRPr="00915DFE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 2</w:t>
      </w:r>
      <w:r w:rsidR="009A4220" w:rsidRPr="00915DFE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° Ed </w:t>
      </w:r>
      <w:r w:rsidR="009A4220">
        <w:rPr>
          <w:rFonts w:ascii="Times New Roman" w:hAnsi="Times New Roman" w:cs="Times New Roman"/>
          <w:b/>
          <w:bCs/>
          <w:color w:val="000000" w:themeColor="text1"/>
          <w:sz w:val="22"/>
          <w:lang w:val="pt-BR"/>
        </w:rPr>
        <w:t>.</w:t>
      </w:r>
      <w:r w:rsidR="009A4220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Rio de Janeiro : </w:t>
      </w:r>
      <w:r w:rsidR="00D77B65">
        <w:rPr>
          <w:rFonts w:ascii="Times New Roman" w:hAnsi="Times New Roman" w:cs="Times New Roman"/>
          <w:color w:val="000000" w:themeColor="text1"/>
          <w:sz w:val="22"/>
          <w:lang w:val="pt-BR"/>
        </w:rPr>
        <w:t>Relume Dumará , 1996 .</w:t>
      </w:r>
    </w:p>
    <w:p w14:paraId="5B2E0E05" w14:textId="10DCC277" w:rsidR="00E375D5" w:rsidRDefault="00E375D5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</w:p>
    <w:p w14:paraId="001D113F" w14:textId="79E763DE" w:rsidR="00E375D5" w:rsidRPr="006469C5" w:rsidRDefault="00E375D5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  <w:r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FREIRE , </w:t>
      </w:r>
      <w:r w:rsidR="006D63A1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 P </w:t>
      </w:r>
      <w:r w:rsidR="006469C5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.  </w:t>
      </w:r>
      <w:r w:rsidR="006469C5">
        <w:rPr>
          <w:rFonts w:ascii="Times New Roman" w:hAnsi="Times New Roman" w:cs="Times New Roman"/>
          <w:b/>
          <w:bCs/>
          <w:color w:val="000000" w:themeColor="text1"/>
          <w:sz w:val="22"/>
          <w:lang w:val="pt-BR"/>
        </w:rPr>
        <w:t xml:space="preserve">Pedagogia da indagação : </w:t>
      </w:r>
      <w:r w:rsidR="006469C5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Cortez  </w:t>
      </w:r>
      <w:r w:rsidR="00072242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pedagógicos e outros escritos . São </w:t>
      </w:r>
      <w:r w:rsidR="00A87A64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Paulo : Editora .UNE </w:t>
      </w:r>
      <w:r w:rsidR="00C75D27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. SP. 2000. </w:t>
      </w:r>
    </w:p>
    <w:p w14:paraId="4A4D6195" w14:textId="20BACE51" w:rsidR="004B47B3" w:rsidRDefault="004B47B3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</w:p>
    <w:p w14:paraId="087541B5" w14:textId="16E7BC41" w:rsidR="004B47B3" w:rsidRPr="00F04E0F" w:rsidRDefault="00E9667A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  <w:r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Guedes, D.O  </w:t>
      </w:r>
      <w:r w:rsidR="00676296">
        <w:rPr>
          <w:rFonts w:ascii="Times New Roman" w:hAnsi="Times New Roman" w:cs="Times New Roman"/>
          <w:color w:val="000000" w:themeColor="text1"/>
          <w:sz w:val="22"/>
          <w:lang w:val="pt-BR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lang w:val="pt-BR"/>
        </w:rPr>
        <w:t>Violência</w:t>
      </w:r>
      <w:r w:rsidR="006B3ABE">
        <w:rPr>
          <w:rFonts w:ascii="Times New Roman" w:hAnsi="Times New Roman" w:cs="Times New Roman"/>
          <w:b/>
          <w:bCs/>
          <w:color w:val="000000" w:themeColor="text1"/>
          <w:sz w:val="22"/>
          <w:lang w:val="pt-BR"/>
        </w:rPr>
        <w:t xml:space="preserve"> doméstica contra mulher uma retrospectiva histórica </w:t>
      </w:r>
      <w:r w:rsidR="00C75D27">
        <w:rPr>
          <w:rFonts w:ascii="Times New Roman" w:hAnsi="Times New Roman" w:cs="Times New Roman"/>
          <w:b/>
          <w:bCs/>
          <w:color w:val="000000" w:themeColor="text1"/>
          <w:sz w:val="22"/>
          <w:lang w:val="pt-BR"/>
        </w:rPr>
        <w:t>jurídica</w:t>
      </w:r>
      <w:r w:rsidR="00F04E0F">
        <w:rPr>
          <w:rFonts w:ascii="Times New Roman" w:hAnsi="Times New Roman" w:cs="Times New Roman"/>
          <w:b/>
          <w:bCs/>
          <w:color w:val="000000" w:themeColor="text1"/>
          <w:sz w:val="22"/>
          <w:lang w:val="pt-BR"/>
        </w:rPr>
        <w:t xml:space="preserve"> com análise relevante .</w:t>
      </w:r>
      <w:r w:rsidR="00F04E0F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 Revista </w:t>
      </w:r>
      <w:r w:rsidR="00D37448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projeção: direito e sociedade </w:t>
      </w:r>
      <w:r w:rsidR="005C0A0D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n° 2 .V 2 . Disponível em : </w:t>
      </w:r>
      <w:r w:rsidR="001C2BC5">
        <w:rPr>
          <w:rFonts w:ascii="Times New Roman" w:hAnsi="Times New Roman" w:cs="Times New Roman"/>
          <w:color w:val="000000" w:themeColor="text1"/>
          <w:sz w:val="22"/>
          <w:lang w:val="pt-BR"/>
        </w:rPr>
        <w:t>&lt;</w:t>
      </w:r>
      <w:r w:rsidR="005E7783">
        <w:rPr>
          <w:rFonts w:ascii="Times New Roman" w:hAnsi="Times New Roman" w:cs="Times New Roman"/>
          <w:color w:val="000000" w:themeColor="text1"/>
          <w:sz w:val="22"/>
          <w:lang w:val="pt-BR"/>
        </w:rPr>
        <w:t>http:// www./</w:t>
      </w:r>
    </w:p>
    <w:p w14:paraId="14120E72" w14:textId="1F3AFEC9" w:rsidR="004B47B3" w:rsidRPr="001C2BC5" w:rsidRDefault="00274B56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  <w:hyperlink r:id="rId11" w:history="1">
        <w:r w:rsidR="00B73CAC" w:rsidRPr="001C2BC5">
          <w:rPr>
            <w:rStyle w:val="Hyperlink"/>
            <w:rFonts w:ascii="Times New Roman" w:hAnsi="Times New Roman" w:cs="Times New Roman"/>
            <w:color w:val="000000" w:themeColor="text1"/>
            <w:sz w:val="22"/>
            <w:u w:val="none"/>
            <w:lang w:val="pt-BR"/>
          </w:rPr>
          <w:t>revista.faculdadeprojecao.edu.br/index.php/Projecao2/article/view/117</w:t>
        </w:r>
      </w:hyperlink>
      <w:r w:rsidR="001C2BC5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 </w:t>
      </w:r>
      <w:r w:rsidR="001C7E62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&gt; . </w:t>
      </w:r>
      <w:r w:rsidR="008A20B3">
        <w:rPr>
          <w:rFonts w:ascii="Times New Roman" w:hAnsi="Times New Roman" w:cs="Times New Roman"/>
          <w:color w:val="000000" w:themeColor="text1"/>
          <w:sz w:val="22"/>
          <w:lang w:val="pt-BR"/>
        </w:rPr>
        <w:t>Acess</w:t>
      </w:r>
      <w:r w:rsidR="006B630D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o </w:t>
      </w:r>
      <w:r w:rsidR="008A20B3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em </w:t>
      </w:r>
      <w:r w:rsidR="00786E66">
        <w:rPr>
          <w:rFonts w:ascii="Times New Roman" w:hAnsi="Times New Roman" w:cs="Times New Roman"/>
          <w:color w:val="000000" w:themeColor="text1"/>
          <w:sz w:val="22"/>
          <w:lang w:val="pt-BR"/>
        </w:rPr>
        <w:t>27 de setembro de 2021 .</w:t>
      </w:r>
    </w:p>
    <w:p w14:paraId="7ECD63ED" w14:textId="683B3FCE" w:rsidR="00B73CAC" w:rsidRDefault="00B73CAC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</w:p>
    <w:p w14:paraId="440BB141" w14:textId="235B75E9" w:rsidR="008D7B42" w:rsidRDefault="00B9022F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  <w:r>
        <w:rPr>
          <w:rFonts w:ascii="Times New Roman" w:hAnsi="Times New Roman" w:cs="Times New Roman"/>
          <w:color w:val="000000" w:themeColor="text1"/>
          <w:sz w:val="22"/>
          <w:lang w:val="pt-BR"/>
        </w:rPr>
        <w:t>GOHN ,</w:t>
      </w:r>
      <w:r w:rsidR="00E03CD7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 Maria </w:t>
      </w:r>
      <w:r w:rsidR="00CE333B">
        <w:rPr>
          <w:rFonts w:ascii="Times New Roman" w:hAnsi="Times New Roman" w:cs="Times New Roman"/>
          <w:color w:val="000000" w:themeColor="text1"/>
          <w:sz w:val="22"/>
          <w:lang w:val="pt-BR"/>
        </w:rPr>
        <w:t>Glória .</w:t>
      </w:r>
      <w:r w:rsidR="00CE333B">
        <w:rPr>
          <w:rFonts w:ascii="Times New Roman" w:hAnsi="Times New Roman" w:cs="Times New Roman"/>
          <w:b/>
          <w:bCs/>
          <w:color w:val="000000" w:themeColor="text1"/>
          <w:sz w:val="22"/>
          <w:lang w:val="pt-BR"/>
        </w:rPr>
        <w:t xml:space="preserve"> Movimentos sociais </w:t>
      </w:r>
      <w:r w:rsidR="00F85AED">
        <w:rPr>
          <w:rFonts w:ascii="Times New Roman" w:hAnsi="Times New Roman" w:cs="Times New Roman"/>
          <w:b/>
          <w:bCs/>
          <w:color w:val="000000" w:themeColor="text1"/>
          <w:sz w:val="22"/>
          <w:lang w:val="pt-BR"/>
        </w:rPr>
        <w:t xml:space="preserve">e educação . </w:t>
      </w:r>
      <w:r w:rsidR="00F85AED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6° Ed. São Paulo </w:t>
      </w:r>
      <w:r w:rsidR="00EB28AA">
        <w:rPr>
          <w:rFonts w:ascii="Times New Roman" w:hAnsi="Times New Roman" w:cs="Times New Roman"/>
          <w:color w:val="000000" w:themeColor="text1"/>
          <w:sz w:val="22"/>
          <w:lang w:val="pt-BR"/>
        </w:rPr>
        <w:t>: Cortez , 2005.</w:t>
      </w:r>
    </w:p>
    <w:p w14:paraId="06C73CCC" w14:textId="247406B9" w:rsidR="000B4FB0" w:rsidRDefault="000B4FB0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</w:p>
    <w:p w14:paraId="1232ABEB" w14:textId="3C3ED8B3" w:rsidR="000B4FB0" w:rsidRPr="008E5886" w:rsidRDefault="000B4FB0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  <w:r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HALL , S.A . Centralidade da cultura </w:t>
      </w:r>
      <w:r w:rsidR="00B219E6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: notas sobre as revoluções culturais do nosso tempo b. </w:t>
      </w:r>
      <w:r w:rsidR="00B219E6">
        <w:rPr>
          <w:rFonts w:ascii="Times New Roman" w:hAnsi="Times New Roman" w:cs="Times New Roman"/>
          <w:b/>
          <w:bCs/>
          <w:color w:val="000000" w:themeColor="text1"/>
          <w:sz w:val="22"/>
          <w:lang w:val="pt-BR"/>
        </w:rPr>
        <w:t>Educação</w:t>
      </w:r>
      <w:r w:rsidR="008E5886">
        <w:rPr>
          <w:rFonts w:ascii="Times New Roman" w:hAnsi="Times New Roman" w:cs="Times New Roman"/>
          <w:b/>
          <w:bCs/>
          <w:color w:val="000000" w:themeColor="text1"/>
          <w:sz w:val="22"/>
          <w:lang w:val="pt-BR"/>
        </w:rPr>
        <w:t xml:space="preserve"> e Realidade . </w:t>
      </w:r>
      <w:r w:rsidR="008E5886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Porto Alegre , n. 2 C .22, P </w:t>
      </w:r>
      <w:r w:rsidR="00887337">
        <w:rPr>
          <w:rFonts w:ascii="Times New Roman" w:hAnsi="Times New Roman" w:cs="Times New Roman"/>
          <w:color w:val="000000" w:themeColor="text1"/>
          <w:sz w:val="22"/>
          <w:lang w:val="pt-BR"/>
        </w:rPr>
        <w:t>5,1997 .</w:t>
      </w:r>
    </w:p>
    <w:p w14:paraId="1E41D330" w14:textId="5E4FAA42" w:rsidR="004776FE" w:rsidRDefault="004776FE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</w:p>
    <w:p w14:paraId="31438D4E" w14:textId="440CB4AC" w:rsidR="004776FE" w:rsidRPr="00BD7017" w:rsidRDefault="004776FE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  <w:r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LIBÂNIO , </w:t>
      </w:r>
      <w:r w:rsidR="00BD7017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José ,C </w:t>
      </w:r>
      <w:r w:rsidR="00BD7017">
        <w:rPr>
          <w:rFonts w:ascii="Times New Roman" w:hAnsi="Times New Roman" w:cs="Times New Roman"/>
          <w:b/>
          <w:bCs/>
          <w:color w:val="000000" w:themeColor="text1"/>
          <w:sz w:val="22"/>
          <w:lang w:val="pt-BR"/>
        </w:rPr>
        <w:t xml:space="preserve"> . Pedagogia e pedagogos pra que ? </w:t>
      </w:r>
      <w:r w:rsidR="00BD7017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_ 2 </w:t>
      </w:r>
      <w:r w:rsidR="00205FB9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ed – São Paulo </w:t>
      </w:r>
    </w:p>
    <w:p w14:paraId="5B006A4B" w14:textId="5F4281FB" w:rsidR="004776FE" w:rsidRPr="00F85AED" w:rsidRDefault="004776FE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</w:p>
    <w:p w14:paraId="2EB48029" w14:textId="77777777" w:rsidR="00505E70" w:rsidRDefault="00B9022F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  <w:r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 </w:t>
      </w:r>
    </w:p>
    <w:p w14:paraId="30153C0F" w14:textId="322ACAD8" w:rsidR="007E448F" w:rsidRPr="00876118" w:rsidRDefault="007E448F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sz w:val="22"/>
          <w:lang w:val="pt-BR"/>
        </w:rPr>
      </w:pPr>
      <w:r w:rsidRPr="00876118">
        <w:rPr>
          <w:rFonts w:ascii="Times New Roman" w:hAnsi="Times New Roman" w:cs="Times New Roman"/>
          <w:sz w:val="22"/>
          <w:lang w:val="pt-BR"/>
        </w:rPr>
        <w:t>ONGS Enquanto espaço não escolar de quais competências estamos falando . Disponível em :&lt;</w:t>
      </w:r>
      <w:r w:rsidR="001C7E62">
        <w:rPr>
          <w:rFonts w:ascii="Times New Roman" w:hAnsi="Times New Roman" w:cs="Times New Roman"/>
          <w:sz w:val="22"/>
          <w:lang w:val="pt-BR"/>
        </w:rPr>
        <w:t>https://</w:t>
      </w:r>
    </w:p>
    <w:p w14:paraId="39ADD627" w14:textId="23D31503" w:rsidR="007E448F" w:rsidRDefault="00274B56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sz w:val="22"/>
          <w:lang w:val="pt-BR"/>
        </w:rPr>
      </w:pPr>
      <w:hyperlink r:id="rId12" w:history="1">
        <w:r w:rsidR="007E448F" w:rsidRPr="00876118">
          <w:rPr>
            <w:rStyle w:val="Hyperlink"/>
            <w:rFonts w:ascii="Times New Roman" w:hAnsi="Times New Roman" w:cs="Times New Roman"/>
            <w:color w:val="000000" w:themeColor="text1"/>
            <w:sz w:val="22"/>
            <w:u w:val="none"/>
            <w:lang w:val="pt-BR"/>
          </w:rPr>
          <w:t>www.fe.ufg.br/nedesc/cmv/controle/DocumentoControle.php?oper=download&amp;cod=1033</w:t>
        </w:r>
      </w:hyperlink>
      <w:r w:rsidR="003517D2">
        <w:rPr>
          <w:rFonts w:ascii="Times New Roman" w:hAnsi="Times New Roman" w:cs="Times New Roman"/>
          <w:sz w:val="22"/>
          <w:lang w:val="pt-BR"/>
        </w:rPr>
        <w:t>&gt;</w:t>
      </w:r>
      <w:r w:rsidR="007E448F" w:rsidRPr="00876118">
        <w:rPr>
          <w:rFonts w:ascii="Times New Roman" w:hAnsi="Times New Roman" w:cs="Times New Roman"/>
          <w:sz w:val="22"/>
          <w:lang w:val="pt-BR"/>
        </w:rPr>
        <w:t xml:space="preserve">. </w:t>
      </w:r>
      <w:r w:rsidR="006B630D">
        <w:rPr>
          <w:rFonts w:ascii="Times New Roman" w:hAnsi="Times New Roman" w:cs="Times New Roman"/>
          <w:sz w:val="22"/>
          <w:lang w:val="pt-BR"/>
        </w:rPr>
        <w:t>Acesso</w:t>
      </w:r>
      <w:r w:rsidR="007E448F" w:rsidRPr="00876118">
        <w:rPr>
          <w:rFonts w:ascii="Times New Roman" w:hAnsi="Times New Roman" w:cs="Times New Roman"/>
          <w:sz w:val="22"/>
          <w:lang w:val="pt-BR"/>
        </w:rPr>
        <w:t xml:space="preserve"> em 2</w:t>
      </w:r>
      <w:r w:rsidR="00BB0DFE">
        <w:rPr>
          <w:rFonts w:ascii="Times New Roman" w:hAnsi="Times New Roman" w:cs="Times New Roman"/>
          <w:sz w:val="22"/>
          <w:lang w:val="pt-BR"/>
        </w:rPr>
        <w:t>8</w:t>
      </w:r>
      <w:r w:rsidR="007E448F" w:rsidRPr="00876118">
        <w:rPr>
          <w:rFonts w:ascii="Times New Roman" w:hAnsi="Times New Roman" w:cs="Times New Roman"/>
          <w:sz w:val="22"/>
          <w:lang w:val="pt-BR"/>
        </w:rPr>
        <w:t xml:space="preserve"> </w:t>
      </w:r>
      <w:r w:rsidR="00171116" w:rsidRPr="00876118">
        <w:rPr>
          <w:rFonts w:ascii="Times New Roman" w:hAnsi="Times New Roman" w:cs="Times New Roman"/>
          <w:sz w:val="22"/>
          <w:lang w:val="pt-BR"/>
        </w:rPr>
        <w:t>de Set</w:t>
      </w:r>
      <w:r w:rsidR="009C4A6C">
        <w:rPr>
          <w:rFonts w:ascii="Times New Roman" w:hAnsi="Times New Roman" w:cs="Times New Roman"/>
          <w:sz w:val="22"/>
          <w:lang w:val="pt-BR"/>
        </w:rPr>
        <w:t xml:space="preserve">embro </w:t>
      </w:r>
      <w:r w:rsidR="00171116" w:rsidRPr="00876118">
        <w:rPr>
          <w:rFonts w:ascii="Times New Roman" w:hAnsi="Times New Roman" w:cs="Times New Roman"/>
          <w:sz w:val="22"/>
          <w:lang w:val="pt-BR"/>
        </w:rPr>
        <w:t xml:space="preserve">de </w:t>
      </w:r>
      <w:r w:rsidR="007E448F" w:rsidRPr="00876118">
        <w:rPr>
          <w:rFonts w:ascii="Times New Roman" w:hAnsi="Times New Roman" w:cs="Times New Roman"/>
          <w:sz w:val="22"/>
          <w:lang w:val="pt-BR"/>
        </w:rPr>
        <w:t xml:space="preserve">  2021 .</w:t>
      </w:r>
    </w:p>
    <w:p w14:paraId="4A4DD460" w14:textId="26D9375A" w:rsidR="00F179E6" w:rsidRDefault="00F179E6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sz w:val="22"/>
          <w:lang w:val="pt-BR"/>
        </w:rPr>
      </w:pPr>
    </w:p>
    <w:p w14:paraId="762D2E51" w14:textId="02178B9C" w:rsidR="00F179E6" w:rsidRPr="005438D4" w:rsidRDefault="00F179E6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ORT</w:t>
      </w:r>
      <w:r w:rsidR="00F14D72">
        <w:rPr>
          <w:rFonts w:ascii="Times New Roman" w:hAnsi="Times New Roman" w:cs="Times New Roman"/>
          <w:sz w:val="22"/>
          <w:lang w:val="pt-BR"/>
        </w:rPr>
        <w:t>NER ,</w:t>
      </w:r>
      <w:r w:rsidR="006A649B">
        <w:rPr>
          <w:rFonts w:ascii="Times New Roman" w:hAnsi="Times New Roman" w:cs="Times New Roman"/>
          <w:sz w:val="22"/>
          <w:lang w:val="pt-BR"/>
        </w:rPr>
        <w:t xml:space="preserve"> </w:t>
      </w:r>
      <w:proofErr w:type="spellStart"/>
      <w:r w:rsidR="006A649B">
        <w:rPr>
          <w:rFonts w:ascii="Times New Roman" w:hAnsi="Times New Roman" w:cs="Times New Roman"/>
          <w:sz w:val="22"/>
          <w:lang w:val="pt-BR"/>
        </w:rPr>
        <w:t>Sherry</w:t>
      </w:r>
      <w:proofErr w:type="spellEnd"/>
      <w:r w:rsidR="006A649B">
        <w:rPr>
          <w:rFonts w:ascii="Times New Roman" w:hAnsi="Times New Roman" w:cs="Times New Roman"/>
          <w:sz w:val="22"/>
          <w:lang w:val="pt-BR"/>
        </w:rPr>
        <w:t xml:space="preserve"> , </w:t>
      </w:r>
      <w:r w:rsidR="0034395B">
        <w:rPr>
          <w:rFonts w:ascii="Times New Roman" w:hAnsi="Times New Roman" w:cs="Times New Roman"/>
          <w:b/>
          <w:bCs/>
          <w:sz w:val="22"/>
          <w:lang w:val="pt-BR"/>
        </w:rPr>
        <w:t>Está a mulher pra o homem assim</w:t>
      </w:r>
      <w:r w:rsidR="005438D4">
        <w:rPr>
          <w:rFonts w:ascii="Times New Roman" w:hAnsi="Times New Roman" w:cs="Times New Roman"/>
          <w:b/>
          <w:bCs/>
          <w:sz w:val="22"/>
          <w:lang w:val="pt-BR"/>
        </w:rPr>
        <w:t xml:space="preserve"> como a natureza para a cultura ? </w:t>
      </w:r>
      <w:r w:rsidR="005438D4">
        <w:rPr>
          <w:rFonts w:ascii="Times New Roman" w:hAnsi="Times New Roman" w:cs="Times New Roman"/>
          <w:sz w:val="22"/>
          <w:lang w:val="pt-BR"/>
        </w:rPr>
        <w:t xml:space="preserve">Coordenadores </w:t>
      </w:r>
      <w:r w:rsidR="00060D80">
        <w:rPr>
          <w:rFonts w:ascii="Times New Roman" w:hAnsi="Times New Roman" w:cs="Times New Roman"/>
          <w:sz w:val="22"/>
          <w:lang w:val="pt-BR"/>
        </w:rPr>
        <w:t xml:space="preserve">:ROSALDO , </w:t>
      </w:r>
      <w:r w:rsidR="00B64913">
        <w:rPr>
          <w:rFonts w:ascii="Times New Roman" w:hAnsi="Times New Roman" w:cs="Times New Roman"/>
          <w:sz w:val="22"/>
          <w:lang w:val="pt-BR"/>
        </w:rPr>
        <w:t xml:space="preserve">Michele Zimbalist, </w:t>
      </w:r>
      <w:r w:rsidR="00E8233A">
        <w:rPr>
          <w:rFonts w:ascii="Times New Roman" w:hAnsi="Times New Roman" w:cs="Times New Roman"/>
          <w:sz w:val="22"/>
          <w:lang w:val="pt-BR"/>
        </w:rPr>
        <w:t xml:space="preserve">LAMPHERE , Louise </w:t>
      </w:r>
      <w:r w:rsidR="00782AC2">
        <w:rPr>
          <w:rFonts w:ascii="Times New Roman" w:hAnsi="Times New Roman" w:cs="Times New Roman"/>
          <w:sz w:val="22"/>
          <w:lang w:val="pt-BR"/>
        </w:rPr>
        <w:t xml:space="preserve">. A mulher a cultura e a sociedade . Rio de </w:t>
      </w:r>
      <w:r w:rsidR="009610C9">
        <w:rPr>
          <w:rFonts w:ascii="Times New Roman" w:hAnsi="Times New Roman" w:cs="Times New Roman"/>
          <w:sz w:val="22"/>
          <w:lang w:val="pt-BR"/>
        </w:rPr>
        <w:t>Janeiro : Paz e terra,p.95-120,19</w:t>
      </w:r>
      <w:r w:rsidR="0033780A">
        <w:rPr>
          <w:rFonts w:ascii="Times New Roman" w:hAnsi="Times New Roman" w:cs="Times New Roman"/>
          <w:sz w:val="22"/>
          <w:lang w:val="pt-BR"/>
        </w:rPr>
        <w:t>79 .</w:t>
      </w:r>
    </w:p>
    <w:p w14:paraId="4454B775" w14:textId="11C3FC14" w:rsidR="00AE3A41" w:rsidRDefault="00AE3A41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sz w:val="22"/>
          <w:lang w:val="pt-BR"/>
        </w:rPr>
      </w:pPr>
    </w:p>
    <w:p w14:paraId="26AA402B" w14:textId="1AF5B6E7" w:rsidR="005B5585" w:rsidRDefault="00E30971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 xml:space="preserve">O impacto das políticas públicas no enfrentamento </w:t>
      </w:r>
      <w:r w:rsidR="000B32B2">
        <w:rPr>
          <w:rFonts w:ascii="Times New Roman" w:hAnsi="Times New Roman" w:cs="Times New Roman"/>
          <w:sz w:val="22"/>
          <w:lang w:val="pt-BR"/>
        </w:rPr>
        <w:t>á</w:t>
      </w:r>
      <w:r>
        <w:rPr>
          <w:rFonts w:ascii="Times New Roman" w:hAnsi="Times New Roman" w:cs="Times New Roman"/>
          <w:sz w:val="22"/>
          <w:lang w:val="pt-BR"/>
        </w:rPr>
        <w:t xml:space="preserve"> violência contra a mulher</w:t>
      </w:r>
      <w:r w:rsidR="000B32B2">
        <w:rPr>
          <w:rFonts w:ascii="Times New Roman" w:hAnsi="Times New Roman" w:cs="Times New Roman"/>
          <w:sz w:val="22"/>
          <w:lang w:val="pt-BR"/>
        </w:rPr>
        <w:t xml:space="preserve"> : </w:t>
      </w:r>
      <w:r w:rsidR="00BB43A9">
        <w:rPr>
          <w:rFonts w:ascii="Times New Roman" w:hAnsi="Times New Roman" w:cs="Times New Roman"/>
          <w:sz w:val="22"/>
          <w:lang w:val="pt-BR"/>
        </w:rPr>
        <w:t>implicações para a psicologia social e comunitária .Disponível em :</w:t>
      </w:r>
      <w:r w:rsidR="00AF67BA">
        <w:rPr>
          <w:rFonts w:ascii="Times New Roman" w:hAnsi="Times New Roman" w:cs="Times New Roman"/>
          <w:sz w:val="22"/>
          <w:lang w:val="pt-BR"/>
        </w:rPr>
        <w:t xml:space="preserve"> </w:t>
      </w:r>
      <w:r w:rsidR="00BB43A9">
        <w:rPr>
          <w:rFonts w:ascii="Times New Roman" w:hAnsi="Times New Roman" w:cs="Times New Roman"/>
          <w:sz w:val="22"/>
          <w:lang w:val="pt-BR"/>
        </w:rPr>
        <w:t xml:space="preserve"> http</w:t>
      </w:r>
      <w:r w:rsidR="006E5C27">
        <w:rPr>
          <w:rFonts w:ascii="Times New Roman" w:hAnsi="Times New Roman" w:cs="Times New Roman"/>
          <w:sz w:val="22"/>
          <w:lang w:val="pt-BR"/>
        </w:rPr>
        <w:t>://pepsic.b</w:t>
      </w:r>
      <w:r w:rsidR="00C22956">
        <w:rPr>
          <w:rFonts w:ascii="Times New Roman" w:hAnsi="Times New Roman" w:cs="Times New Roman"/>
          <w:sz w:val="22"/>
          <w:lang w:val="pt-BR"/>
        </w:rPr>
        <w:t>vsalud.org/scielo.php?</w:t>
      </w:r>
      <w:r w:rsidR="00B47966">
        <w:rPr>
          <w:rFonts w:ascii="Times New Roman" w:hAnsi="Times New Roman" w:cs="Times New Roman"/>
          <w:sz w:val="22"/>
          <w:lang w:val="pt-BR"/>
        </w:rPr>
        <w:t>script=</w:t>
      </w:r>
      <w:r w:rsidR="00C16264">
        <w:rPr>
          <w:rFonts w:ascii="Times New Roman" w:hAnsi="Times New Roman" w:cs="Times New Roman"/>
          <w:sz w:val="22"/>
          <w:lang w:val="pt-BR"/>
        </w:rPr>
        <w:t>sciarttext</w:t>
      </w:r>
    </w:p>
    <w:p w14:paraId="54A66F7C" w14:textId="50E299F6" w:rsidR="00286E9F" w:rsidRDefault="00274B56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  <w:hyperlink r:id="rId13" w:history="1">
        <w:r w:rsidR="005B5585" w:rsidRPr="00C16264">
          <w:rPr>
            <w:rStyle w:val="Hyperlink"/>
            <w:rFonts w:ascii="Times New Roman" w:hAnsi="Times New Roman" w:cs="Times New Roman"/>
            <w:color w:val="000000" w:themeColor="text1"/>
            <w:sz w:val="22"/>
            <w:u w:val="none"/>
            <w:lang w:val="pt-BR"/>
          </w:rPr>
          <w:t>&amp;</w:t>
        </w:r>
        <w:proofErr w:type="spellStart"/>
        <w:r w:rsidR="005B5585" w:rsidRPr="00C16264">
          <w:rPr>
            <w:rStyle w:val="Hyperlink"/>
            <w:rFonts w:ascii="Times New Roman" w:hAnsi="Times New Roman" w:cs="Times New Roman"/>
            <w:color w:val="000000" w:themeColor="text1"/>
            <w:sz w:val="22"/>
            <w:u w:val="none"/>
            <w:lang w:val="pt-BR"/>
          </w:rPr>
          <w:t>pid</w:t>
        </w:r>
        <w:proofErr w:type="spellEnd"/>
        <w:r w:rsidR="005B5585" w:rsidRPr="00C16264">
          <w:rPr>
            <w:rStyle w:val="Hyperlink"/>
            <w:rFonts w:ascii="Times New Roman" w:hAnsi="Times New Roman" w:cs="Times New Roman"/>
            <w:color w:val="000000" w:themeColor="text1"/>
            <w:sz w:val="22"/>
            <w:u w:val="none"/>
            <w:lang w:val="pt-BR"/>
          </w:rPr>
          <w:t>=S1415-711X2016000200003</w:t>
        </w:r>
      </w:hyperlink>
      <w:r w:rsidR="00FA2807">
        <w:rPr>
          <w:rFonts w:ascii="Times New Roman" w:hAnsi="Times New Roman" w:cs="Times New Roman"/>
          <w:color w:val="000000" w:themeColor="text1"/>
          <w:sz w:val="22"/>
          <w:lang w:val="pt-BR"/>
        </w:rPr>
        <w:t>&gt;. Acess</w:t>
      </w:r>
      <w:r w:rsidR="00802387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o </w:t>
      </w:r>
      <w:r w:rsidR="00BB0DFE">
        <w:rPr>
          <w:rFonts w:ascii="Times New Roman" w:hAnsi="Times New Roman" w:cs="Times New Roman"/>
          <w:color w:val="000000" w:themeColor="text1"/>
          <w:sz w:val="22"/>
          <w:lang w:val="pt-BR"/>
        </w:rPr>
        <w:t>em 28 de Setembro de 2021 .</w:t>
      </w:r>
    </w:p>
    <w:p w14:paraId="203941B8" w14:textId="4F9AF108" w:rsidR="002A3DCE" w:rsidRDefault="002A3DCE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</w:p>
    <w:p w14:paraId="061D9ACC" w14:textId="1855802C" w:rsidR="002A3DCE" w:rsidRDefault="002A3DCE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  <w:r>
        <w:rPr>
          <w:rFonts w:ascii="Times New Roman" w:hAnsi="Times New Roman" w:cs="Times New Roman"/>
          <w:color w:val="000000" w:themeColor="text1"/>
          <w:sz w:val="22"/>
          <w:lang w:val="pt-BR"/>
        </w:rPr>
        <w:lastRenderedPageBreak/>
        <w:t xml:space="preserve">PAULO , </w:t>
      </w:r>
      <w:r w:rsidR="003A688B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Paula Paiva . Uma em cada quatro mulheres foi vítima </w:t>
      </w:r>
      <w:r w:rsidR="005D7629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de algum tipo de Violência na pandemia no Brasil </w:t>
      </w:r>
      <w:r w:rsidR="007A429B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, aponta pesquisa :G1 , 2021 </w:t>
      </w:r>
      <w:r w:rsidR="001544F5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. Disponível em :&lt; </w:t>
      </w:r>
      <w:hyperlink r:id="rId14" w:history="1">
        <w:r w:rsidR="00636481" w:rsidRPr="00115228">
          <w:rPr>
            <w:rStyle w:val="Hyperlink"/>
            <w:rFonts w:ascii="Times New Roman" w:hAnsi="Times New Roman" w:cs="Times New Roman"/>
            <w:color w:val="000000" w:themeColor="text1"/>
            <w:sz w:val="22"/>
            <w:u w:val="none"/>
            <w:lang w:val="pt-BR"/>
          </w:rPr>
          <w:t>https://g1.glbo.com</w:t>
        </w:r>
      </w:hyperlink>
      <w:r w:rsidR="00636481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 ,SP , São Paulo notícias </w:t>
      </w:r>
      <w:r w:rsidR="009F18BB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 </w:t>
      </w:r>
      <w:r w:rsidR="006064DE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/2021/06/071- </w:t>
      </w:r>
      <w:r w:rsidR="00911E72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em-cada-4-mullheres- </w:t>
      </w:r>
      <w:r w:rsidR="00B30F29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uma-foi-vitima </w:t>
      </w:r>
      <w:r w:rsidR="00A40A66">
        <w:rPr>
          <w:rFonts w:ascii="Times New Roman" w:hAnsi="Times New Roman" w:cs="Times New Roman"/>
          <w:color w:val="000000" w:themeColor="text1"/>
          <w:sz w:val="22"/>
          <w:lang w:val="pt-BR"/>
        </w:rPr>
        <w:t>-de-algum-tipo-de-violência-na-pamdemia-no-Brasil-diz-datafolha.ghtm</w:t>
      </w:r>
      <w:r w:rsidR="00AD41F9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 &gt; . </w:t>
      </w:r>
      <w:r w:rsidR="006B630D">
        <w:rPr>
          <w:rFonts w:ascii="Times New Roman" w:hAnsi="Times New Roman" w:cs="Times New Roman"/>
          <w:color w:val="000000" w:themeColor="text1"/>
          <w:sz w:val="22"/>
          <w:lang w:val="pt-BR"/>
        </w:rPr>
        <w:t>Acesso</w:t>
      </w:r>
      <w:r w:rsidR="00AD41F9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 em </w:t>
      </w:r>
      <w:r w:rsidR="00FB548F">
        <w:rPr>
          <w:rFonts w:ascii="Times New Roman" w:hAnsi="Times New Roman" w:cs="Times New Roman"/>
          <w:color w:val="000000" w:themeColor="text1"/>
          <w:sz w:val="22"/>
          <w:lang w:val="pt-BR"/>
        </w:rPr>
        <w:t>28 de Setembro de 2021.</w:t>
      </w:r>
    </w:p>
    <w:p w14:paraId="6E01E6E0" w14:textId="5A030DF8" w:rsidR="00286E9F" w:rsidRDefault="00286E9F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2"/>
          <w:lang w:val="pt-BR"/>
        </w:rPr>
      </w:pPr>
    </w:p>
    <w:p w14:paraId="423BC0D4" w14:textId="25EC3F68" w:rsidR="00286E9F" w:rsidRPr="00856FA3" w:rsidRDefault="00286E9F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SAFFIOTI , </w:t>
      </w:r>
      <w:r w:rsidR="00751F7A">
        <w:rPr>
          <w:rFonts w:ascii="Times New Roman" w:hAnsi="Times New Roman" w:cs="Times New Roman"/>
          <w:color w:val="000000" w:themeColor="text1"/>
          <w:sz w:val="22"/>
          <w:lang w:val="pt-BR"/>
        </w:rPr>
        <w:t xml:space="preserve">H. I B . </w:t>
      </w:r>
      <w:r w:rsidR="00856FA3">
        <w:rPr>
          <w:rFonts w:ascii="Times New Roman" w:hAnsi="Times New Roman" w:cs="Times New Roman"/>
          <w:b/>
          <w:bCs/>
          <w:color w:val="000000" w:themeColor="text1"/>
          <w:sz w:val="22"/>
          <w:lang w:val="pt-BR"/>
        </w:rPr>
        <w:t xml:space="preserve">O poder do macho . </w:t>
      </w:r>
      <w:r w:rsidR="00856FA3">
        <w:rPr>
          <w:rFonts w:ascii="Times New Roman" w:hAnsi="Times New Roman" w:cs="Times New Roman"/>
          <w:color w:val="000000" w:themeColor="text1"/>
          <w:sz w:val="22"/>
          <w:lang w:val="pt-BR"/>
        </w:rPr>
        <w:t>São Paulo : Moderna , 1987 .</w:t>
      </w:r>
    </w:p>
    <w:p w14:paraId="71C68A46" w14:textId="77777777" w:rsidR="005B5585" w:rsidRDefault="005B5585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sz w:val="22"/>
          <w:lang w:val="pt-BR"/>
        </w:rPr>
      </w:pPr>
    </w:p>
    <w:p w14:paraId="2B06FE5E" w14:textId="2FAF623D" w:rsidR="00D441FD" w:rsidRPr="00C04F0A" w:rsidRDefault="00D441FD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 xml:space="preserve">RANGEL , </w:t>
      </w:r>
      <w:r w:rsidR="00343D5B">
        <w:rPr>
          <w:rFonts w:ascii="Times New Roman" w:hAnsi="Times New Roman" w:cs="Times New Roman"/>
          <w:sz w:val="22"/>
          <w:lang w:val="pt-BR"/>
        </w:rPr>
        <w:t xml:space="preserve">Olivia , Joffily, </w:t>
      </w:r>
      <w:r w:rsidR="00C95666">
        <w:rPr>
          <w:rFonts w:ascii="Times New Roman" w:hAnsi="Times New Roman" w:cs="Times New Roman"/>
          <w:b/>
          <w:bCs/>
          <w:sz w:val="22"/>
          <w:lang w:val="pt-BR"/>
        </w:rPr>
        <w:t xml:space="preserve">Violência Conjugal contra a mulher,” Narciso acha feio </w:t>
      </w:r>
      <w:r w:rsidR="001016F8">
        <w:rPr>
          <w:rFonts w:ascii="Times New Roman" w:hAnsi="Times New Roman" w:cs="Times New Roman"/>
          <w:b/>
          <w:bCs/>
          <w:sz w:val="22"/>
          <w:lang w:val="pt-BR"/>
        </w:rPr>
        <w:t xml:space="preserve">o que não é espelho...” </w:t>
      </w:r>
      <w:r w:rsidR="001016F8">
        <w:rPr>
          <w:rFonts w:ascii="Times New Roman" w:hAnsi="Times New Roman" w:cs="Times New Roman"/>
          <w:sz w:val="22"/>
          <w:lang w:val="pt-BR"/>
        </w:rPr>
        <w:t>.</w:t>
      </w:r>
      <w:r w:rsidR="00C04F0A">
        <w:rPr>
          <w:rFonts w:ascii="Times New Roman" w:hAnsi="Times New Roman" w:cs="Times New Roman"/>
          <w:sz w:val="22"/>
          <w:lang w:val="pt-BR"/>
        </w:rPr>
        <w:t xml:space="preserve"> Dissertação de mestrado em ciências sociais </w:t>
      </w:r>
      <w:r w:rsidR="009C03A9">
        <w:rPr>
          <w:rFonts w:ascii="Times New Roman" w:hAnsi="Times New Roman" w:cs="Times New Roman"/>
          <w:sz w:val="22"/>
          <w:lang w:val="pt-BR"/>
        </w:rPr>
        <w:t xml:space="preserve"> pontifícia Universidade Católica se São Paulo</w:t>
      </w:r>
      <w:r w:rsidR="00613158">
        <w:rPr>
          <w:rFonts w:ascii="Times New Roman" w:hAnsi="Times New Roman" w:cs="Times New Roman"/>
          <w:sz w:val="22"/>
          <w:lang w:val="pt-BR"/>
        </w:rPr>
        <w:t>. São Paulo , SP ,1999 .</w:t>
      </w:r>
    </w:p>
    <w:p w14:paraId="66D9DB45" w14:textId="08664187" w:rsidR="001016F8" w:rsidRPr="00343D5B" w:rsidRDefault="001016F8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b/>
          <w:bCs/>
          <w:sz w:val="22"/>
          <w:lang w:val="pt-BR"/>
        </w:rPr>
      </w:pPr>
    </w:p>
    <w:p w14:paraId="65A5F3B1" w14:textId="4500AD96" w:rsidR="00802387" w:rsidRDefault="00EA4BBB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Terceiro Setor</w:t>
      </w:r>
      <w:r w:rsidR="00C05FC5">
        <w:rPr>
          <w:rFonts w:ascii="Times New Roman" w:hAnsi="Times New Roman" w:cs="Times New Roman"/>
          <w:sz w:val="22"/>
          <w:lang w:val="pt-BR"/>
        </w:rPr>
        <w:t>: sua real importância Disponível em :</w:t>
      </w:r>
      <w:r w:rsidR="00802387">
        <w:rPr>
          <w:rFonts w:ascii="Times New Roman" w:hAnsi="Times New Roman" w:cs="Times New Roman"/>
          <w:sz w:val="22"/>
          <w:lang w:val="pt-BR"/>
        </w:rPr>
        <w:t>&lt;</w:t>
      </w:r>
      <w:hyperlink r:id="rId15" w:history="1">
        <w:r w:rsidR="00802387" w:rsidRPr="000978FA">
          <w:rPr>
            <w:rStyle w:val="Hyperlink"/>
            <w:rFonts w:ascii="Times New Roman" w:hAnsi="Times New Roman" w:cs="Times New Roman"/>
            <w:color w:val="000000" w:themeColor="text1"/>
            <w:sz w:val="22"/>
            <w:u w:val="none"/>
            <w:lang w:val="pt-BR"/>
          </w:rPr>
          <w:t>https://www.suno.com.br/artigos/terceiro-setor/amp/</w:t>
        </w:r>
      </w:hyperlink>
      <w:r w:rsidR="00802387">
        <w:rPr>
          <w:rFonts w:ascii="Times New Roman" w:hAnsi="Times New Roman" w:cs="Times New Roman"/>
          <w:sz w:val="22"/>
          <w:lang w:val="pt-BR"/>
        </w:rPr>
        <w:t xml:space="preserve">   . Acesso </w:t>
      </w:r>
      <w:r w:rsidR="00FB548F">
        <w:rPr>
          <w:rFonts w:ascii="Times New Roman" w:hAnsi="Times New Roman" w:cs="Times New Roman"/>
          <w:sz w:val="22"/>
          <w:lang w:val="pt-BR"/>
        </w:rPr>
        <w:t xml:space="preserve"> </w:t>
      </w:r>
      <w:r w:rsidR="00115228">
        <w:rPr>
          <w:rFonts w:ascii="Times New Roman" w:hAnsi="Times New Roman" w:cs="Times New Roman"/>
          <w:sz w:val="22"/>
          <w:lang w:val="pt-BR"/>
        </w:rPr>
        <w:t>26</w:t>
      </w:r>
      <w:r w:rsidR="00204CB6">
        <w:rPr>
          <w:rFonts w:ascii="Times New Roman" w:hAnsi="Times New Roman" w:cs="Times New Roman"/>
          <w:sz w:val="22"/>
          <w:lang w:val="pt-BR"/>
        </w:rPr>
        <w:t xml:space="preserve"> de </w:t>
      </w:r>
      <w:r w:rsidR="00C1636F">
        <w:rPr>
          <w:rFonts w:ascii="Times New Roman" w:hAnsi="Times New Roman" w:cs="Times New Roman"/>
          <w:sz w:val="22"/>
          <w:lang w:val="pt-BR"/>
        </w:rPr>
        <w:t>Setembro de 2021 .</w:t>
      </w:r>
    </w:p>
    <w:p w14:paraId="2A82CA35" w14:textId="77777777" w:rsidR="00802387" w:rsidRDefault="00802387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sz w:val="22"/>
          <w:lang w:val="pt-BR"/>
        </w:rPr>
      </w:pPr>
    </w:p>
    <w:p w14:paraId="65FC344A" w14:textId="176EE8FE" w:rsidR="00FF3C25" w:rsidRDefault="00FF3C25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sz w:val="22"/>
          <w:lang w:val="pt-BR"/>
        </w:rPr>
      </w:pPr>
    </w:p>
    <w:p w14:paraId="14ED1BDD" w14:textId="7536AF9C" w:rsidR="00FF3C25" w:rsidRDefault="00FE2844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Terceiro</w:t>
      </w:r>
      <w:r w:rsidR="00C060E1">
        <w:rPr>
          <w:rFonts w:ascii="Times New Roman" w:hAnsi="Times New Roman" w:cs="Times New Roman"/>
          <w:sz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lang w:val="pt-BR"/>
        </w:rPr>
        <w:t xml:space="preserve">setor </w:t>
      </w:r>
      <w:r w:rsidR="003B1082">
        <w:rPr>
          <w:rFonts w:ascii="Times New Roman" w:hAnsi="Times New Roman" w:cs="Times New Roman"/>
          <w:sz w:val="22"/>
          <w:lang w:val="pt-BR"/>
        </w:rPr>
        <w:t xml:space="preserve">: 4 Pontos para </w:t>
      </w:r>
      <w:r w:rsidR="009D2D96">
        <w:rPr>
          <w:rFonts w:ascii="Times New Roman" w:hAnsi="Times New Roman" w:cs="Times New Roman"/>
          <w:sz w:val="22"/>
          <w:lang w:val="pt-BR"/>
        </w:rPr>
        <w:t>qualquer um</w:t>
      </w:r>
      <w:r w:rsidR="00CF131E">
        <w:rPr>
          <w:rFonts w:ascii="Times New Roman" w:hAnsi="Times New Roman" w:cs="Times New Roman"/>
          <w:sz w:val="22"/>
          <w:lang w:val="pt-BR"/>
        </w:rPr>
        <w:t xml:space="preserve"> </w:t>
      </w:r>
      <w:r w:rsidR="00207182">
        <w:rPr>
          <w:rFonts w:ascii="Times New Roman" w:hAnsi="Times New Roman" w:cs="Times New Roman"/>
          <w:sz w:val="22"/>
          <w:lang w:val="pt-BR"/>
        </w:rPr>
        <w:t xml:space="preserve"> </w:t>
      </w:r>
      <w:r w:rsidR="009D2D96">
        <w:rPr>
          <w:rFonts w:ascii="Times New Roman" w:hAnsi="Times New Roman" w:cs="Times New Roman"/>
          <w:sz w:val="22"/>
          <w:lang w:val="pt-BR"/>
        </w:rPr>
        <w:t xml:space="preserve"> .</w:t>
      </w:r>
      <w:r>
        <w:rPr>
          <w:rFonts w:ascii="Times New Roman" w:hAnsi="Times New Roman" w:cs="Times New Roman"/>
          <w:sz w:val="22"/>
          <w:lang w:val="pt-BR"/>
        </w:rPr>
        <w:t xml:space="preserve"> </w:t>
      </w:r>
      <w:r w:rsidR="00340B37">
        <w:rPr>
          <w:rFonts w:ascii="Times New Roman" w:hAnsi="Times New Roman" w:cs="Times New Roman"/>
          <w:sz w:val="22"/>
          <w:lang w:val="pt-BR"/>
        </w:rPr>
        <w:t>Disponível em :</w:t>
      </w:r>
      <w:r>
        <w:rPr>
          <w:rFonts w:ascii="Times New Roman" w:hAnsi="Times New Roman" w:cs="Times New Roman"/>
          <w:sz w:val="22"/>
          <w:lang w:val="pt-BR"/>
        </w:rPr>
        <w:t>:</w:t>
      </w:r>
      <w:r w:rsidR="00823A25">
        <w:rPr>
          <w:rFonts w:ascii="Times New Roman" w:hAnsi="Times New Roman" w:cs="Times New Roman"/>
          <w:sz w:val="22"/>
          <w:lang w:val="pt-BR"/>
        </w:rPr>
        <w:t>&lt;</w:t>
      </w:r>
      <w:hyperlink r:id="rId16" w:history="1">
        <w:r w:rsidR="00823A25" w:rsidRPr="00FE2844">
          <w:rPr>
            <w:rStyle w:val="Hyperlink"/>
            <w:rFonts w:ascii="Times New Roman" w:hAnsi="Times New Roman" w:cs="Times New Roman"/>
            <w:color w:val="000000" w:themeColor="text1"/>
            <w:sz w:val="22"/>
            <w:u w:val="none"/>
            <w:lang w:val="pt-BR"/>
          </w:rPr>
          <w:t>https://www.politize.com.br/terceiro-setor-o-que-e/</w:t>
        </w:r>
      </w:hyperlink>
      <w:r w:rsidR="00FF3C25">
        <w:rPr>
          <w:rFonts w:ascii="Times New Roman" w:hAnsi="Times New Roman" w:cs="Times New Roman"/>
          <w:sz w:val="22"/>
          <w:lang w:val="pt-BR"/>
        </w:rPr>
        <w:t xml:space="preserve"> </w:t>
      </w:r>
      <w:r w:rsidR="00367B69">
        <w:rPr>
          <w:rFonts w:ascii="Times New Roman" w:hAnsi="Times New Roman" w:cs="Times New Roman"/>
          <w:sz w:val="22"/>
          <w:lang w:val="pt-BR"/>
        </w:rPr>
        <w:t xml:space="preserve">&gt; . </w:t>
      </w:r>
      <w:proofErr w:type="spellStart"/>
      <w:r w:rsidR="00367B69">
        <w:rPr>
          <w:rFonts w:ascii="Times New Roman" w:hAnsi="Times New Roman" w:cs="Times New Roman"/>
          <w:sz w:val="22"/>
          <w:lang w:val="pt-BR"/>
        </w:rPr>
        <w:t>Acess</w:t>
      </w:r>
      <w:r w:rsidR="006B630D">
        <w:rPr>
          <w:rFonts w:ascii="Times New Roman" w:hAnsi="Times New Roman" w:cs="Times New Roman"/>
          <w:sz w:val="22"/>
          <w:lang w:val="pt-BR"/>
        </w:rPr>
        <w:t>o</w:t>
      </w:r>
      <w:r w:rsidR="00367B69">
        <w:rPr>
          <w:rFonts w:ascii="Times New Roman" w:hAnsi="Times New Roman" w:cs="Times New Roman"/>
          <w:sz w:val="22"/>
          <w:lang w:val="pt-BR"/>
        </w:rPr>
        <w:t>em</w:t>
      </w:r>
      <w:proofErr w:type="spellEnd"/>
      <w:r w:rsidR="00367B69">
        <w:rPr>
          <w:rFonts w:ascii="Times New Roman" w:hAnsi="Times New Roman" w:cs="Times New Roman"/>
          <w:sz w:val="22"/>
          <w:lang w:val="pt-BR"/>
        </w:rPr>
        <w:t xml:space="preserve"> 25 de Setembro de 2021 </w:t>
      </w:r>
      <w:r w:rsidR="003779D1">
        <w:rPr>
          <w:rFonts w:ascii="Times New Roman" w:hAnsi="Times New Roman" w:cs="Times New Roman"/>
          <w:sz w:val="22"/>
          <w:lang w:val="pt-BR"/>
        </w:rPr>
        <w:t>.</w:t>
      </w:r>
    </w:p>
    <w:p w14:paraId="21F106A3" w14:textId="36986026" w:rsidR="00EC3A3B" w:rsidRDefault="00EC3A3B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sz w:val="22"/>
          <w:lang w:val="pt-BR"/>
        </w:rPr>
      </w:pPr>
    </w:p>
    <w:p w14:paraId="0EAD6FD8" w14:textId="2EA8635F" w:rsidR="00EC3A3B" w:rsidRDefault="00EC3A3B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sz w:val="22"/>
          <w:lang w:val="pt-BR"/>
        </w:rPr>
      </w:pPr>
    </w:p>
    <w:p w14:paraId="0CF90C4E" w14:textId="77777777" w:rsidR="00EC3A3B" w:rsidRDefault="00EC3A3B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sz w:val="22"/>
          <w:lang w:val="pt-BR"/>
        </w:rPr>
      </w:pPr>
    </w:p>
    <w:p w14:paraId="407E0430" w14:textId="3D73892B" w:rsidR="003779D1" w:rsidRDefault="003779D1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sz w:val="22"/>
          <w:lang w:val="pt-BR"/>
        </w:rPr>
      </w:pPr>
    </w:p>
    <w:p w14:paraId="14620766" w14:textId="77777777" w:rsidR="003779D1" w:rsidRDefault="003779D1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sz w:val="22"/>
          <w:lang w:val="pt-BR"/>
        </w:rPr>
      </w:pPr>
    </w:p>
    <w:p w14:paraId="0AFFD5E9" w14:textId="55ADBED1" w:rsidR="002947DB" w:rsidRDefault="002947DB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sz w:val="22"/>
          <w:lang w:val="pt-BR"/>
        </w:rPr>
      </w:pPr>
    </w:p>
    <w:p w14:paraId="395FBC93" w14:textId="77777777" w:rsidR="00562EA6" w:rsidRPr="00876118" w:rsidRDefault="00562EA6" w:rsidP="00D0470A">
      <w:pPr>
        <w:tabs>
          <w:tab w:val="left" w:pos="0"/>
        </w:tabs>
        <w:spacing w:line="240" w:lineRule="auto"/>
        <w:ind w:left="0" w:right="0" w:firstLine="0"/>
        <w:rPr>
          <w:rFonts w:ascii="Times New Roman" w:hAnsi="Times New Roman" w:cs="Times New Roman"/>
          <w:sz w:val="22"/>
          <w:lang w:val="pt-BR"/>
        </w:rPr>
      </w:pPr>
    </w:p>
    <w:sectPr w:rsidR="00562EA6" w:rsidRPr="00876118" w:rsidSect="001E2EC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5" w:h="16840"/>
      <w:pgMar w:top="1701" w:right="1134" w:bottom="1134" w:left="1701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FDDC" w14:textId="77777777" w:rsidR="004E1985" w:rsidRDefault="004E1985">
      <w:pPr>
        <w:spacing w:after="0" w:line="240" w:lineRule="auto"/>
      </w:pPr>
      <w:r>
        <w:separator/>
      </w:r>
    </w:p>
  </w:endnote>
  <w:endnote w:type="continuationSeparator" w:id="0">
    <w:p w14:paraId="6E9FA089" w14:textId="77777777" w:rsidR="004E1985" w:rsidRDefault="004E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97101405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97359B8" w14:textId="0038F563" w:rsidR="00863CF6" w:rsidRDefault="00863CF6" w:rsidP="00430987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A2E24C" w14:textId="77777777" w:rsidR="00A9152F" w:rsidRDefault="00A915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C77C" w14:textId="2D5282A8" w:rsidR="00A9152F" w:rsidRDefault="000F4096">
    <w:pPr>
      <w:pStyle w:val="Rodap"/>
    </w:pPr>
    <w:r>
      <w:t xml:space="preserve">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DD870" w14:textId="74C5ACB8" w:rsidR="00635A47" w:rsidRDefault="00635A47" w:rsidP="00430987">
    <w:pPr>
      <w:pStyle w:val="Rodap"/>
      <w:framePr w:wrap="none" w:vAnchor="text" w:hAnchor="margin" w:xAlign="right" w:y="1"/>
      <w:rPr>
        <w:rStyle w:val="Nmerodepgina"/>
      </w:rPr>
    </w:pPr>
  </w:p>
  <w:p w14:paraId="30CE9842" w14:textId="77777777" w:rsidR="00A9152F" w:rsidRDefault="00A915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2489D" w14:textId="77777777" w:rsidR="004E1985" w:rsidRDefault="004E1985">
      <w:pPr>
        <w:spacing w:after="0" w:line="240" w:lineRule="auto"/>
      </w:pPr>
      <w:r>
        <w:separator/>
      </w:r>
    </w:p>
  </w:footnote>
  <w:footnote w:type="continuationSeparator" w:id="0">
    <w:p w14:paraId="3BCB274C" w14:textId="77777777" w:rsidR="004E1985" w:rsidRDefault="004E1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5276634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5F9D8E7B" w14:textId="70E0CA8A" w:rsidR="000F4096" w:rsidRDefault="000F4096" w:rsidP="00430987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BE7D47D" w14:textId="5FB937C6" w:rsidR="0027308F" w:rsidRDefault="0027308F">
    <w:pPr>
      <w:spacing w:after="2" w:line="259" w:lineRule="auto"/>
      <w:ind w:left="0" w:right="1544" w:firstLine="0"/>
      <w:jc w:val="right"/>
    </w:pPr>
  </w:p>
  <w:p w14:paraId="17CF8E03" w14:textId="77777777" w:rsidR="0027308F" w:rsidRDefault="0027308F">
    <w:pPr>
      <w:spacing w:after="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87480240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58BF8B35" w14:textId="59420CF6" w:rsidR="000F4096" w:rsidRDefault="000F4096" w:rsidP="00430987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5DFE3B6F" w14:textId="77777777" w:rsidR="0027308F" w:rsidRDefault="0027308F" w:rsidP="000F4096">
    <w:pPr>
      <w:spacing w:after="0" w:line="259" w:lineRule="auto"/>
      <w:ind w:left="0" w:right="36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A14A" w14:textId="77777777" w:rsidR="0027308F" w:rsidRDefault="0027308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82058"/>
    <w:multiLevelType w:val="hybridMultilevel"/>
    <w:tmpl w:val="2AE4B0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C7571"/>
    <w:multiLevelType w:val="hybridMultilevel"/>
    <w:tmpl w:val="3B14F3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921EE"/>
    <w:multiLevelType w:val="hybridMultilevel"/>
    <w:tmpl w:val="CFB023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03382"/>
    <w:multiLevelType w:val="hybridMultilevel"/>
    <w:tmpl w:val="A8B828CE"/>
    <w:lvl w:ilvl="0" w:tplc="08160001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4" w15:restartNumberingAfterBreak="0">
    <w:nsid w:val="380967F5"/>
    <w:multiLevelType w:val="hybridMultilevel"/>
    <w:tmpl w:val="74BA98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75BE0"/>
    <w:multiLevelType w:val="hybridMultilevel"/>
    <w:tmpl w:val="B2920B9E"/>
    <w:lvl w:ilvl="0" w:tplc="081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3F113C2C"/>
    <w:multiLevelType w:val="hybridMultilevel"/>
    <w:tmpl w:val="3EDE36C4"/>
    <w:lvl w:ilvl="0" w:tplc="0816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7" w15:restartNumberingAfterBreak="0">
    <w:nsid w:val="54FA4D68"/>
    <w:multiLevelType w:val="hybridMultilevel"/>
    <w:tmpl w:val="FFFFFFFF"/>
    <w:lvl w:ilvl="0" w:tplc="BC90786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9E44EC">
      <w:start w:val="1"/>
      <w:numFmt w:val="bullet"/>
      <w:lvlText w:val="o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4A12EC">
      <w:start w:val="1"/>
      <w:numFmt w:val="bullet"/>
      <w:lvlText w:val="▪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C3164">
      <w:start w:val="1"/>
      <w:numFmt w:val="bullet"/>
      <w:lvlText w:val="•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6D03E">
      <w:start w:val="1"/>
      <w:numFmt w:val="bullet"/>
      <w:lvlText w:val="o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E5A02">
      <w:start w:val="1"/>
      <w:numFmt w:val="bullet"/>
      <w:lvlText w:val="▪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6F3F8">
      <w:start w:val="1"/>
      <w:numFmt w:val="bullet"/>
      <w:lvlText w:val="•"/>
      <w:lvlJc w:val="left"/>
      <w:pPr>
        <w:ind w:left="6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EE87B6">
      <w:start w:val="1"/>
      <w:numFmt w:val="bullet"/>
      <w:lvlText w:val="o"/>
      <w:lvlJc w:val="left"/>
      <w:pPr>
        <w:ind w:left="6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F8AC28">
      <w:start w:val="1"/>
      <w:numFmt w:val="bullet"/>
      <w:lvlText w:val="▪"/>
      <w:lvlJc w:val="left"/>
      <w:pPr>
        <w:ind w:left="7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160F6D"/>
    <w:multiLevelType w:val="hybridMultilevel"/>
    <w:tmpl w:val="14C6706C"/>
    <w:lvl w:ilvl="0" w:tplc="081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6CD86349"/>
    <w:multiLevelType w:val="hybridMultilevel"/>
    <w:tmpl w:val="50CAE3B8"/>
    <w:lvl w:ilvl="0" w:tplc="08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08F"/>
    <w:rsid w:val="0000091A"/>
    <w:rsid w:val="00000B6A"/>
    <w:rsid w:val="00003068"/>
    <w:rsid w:val="00003672"/>
    <w:rsid w:val="00003DD4"/>
    <w:rsid w:val="00004570"/>
    <w:rsid w:val="000049F8"/>
    <w:rsid w:val="000055EB"/>
    <w:rsid w:val="00005AA4"/>
    <w:rsid w:val="00006555"/>
    <w:rsid w:val="00007785"/>
    <w:rsid w:val="00013CFA"/>
    <w:rsid w:val="0001538D"/>
    <w:rsid w:val="0001672F"/>
    <w:rsid w:val="0001774F"/>
    <w:rsid w:val="00021A72"/>
    <w:rsid w:val="00021ECC"/>
    <w:rsid w:val="0002256A"/>
    <w:rsid w:val="00022803"/>
    <w:rsid w:val="00023786"/>
    <w:rsid w:val="000237C3"/>
    <w:rsid w:val="000239F4"/>
    <w:rsid w:val="00023C3F"/>
    <w:rsid w:val="00023E57"/>
    <w:rsid w:val="00024431"/>
    <w:rsid w:val="00025BCE"/>
    <w:rsid w:val="00026608"/>
    <w:rsid w:val="00026946"/>
    <w:rsid w:val="00026B32"/>
    <w:rsid w:val="000276B4"/>
    <w:rsid w:val="000310E0"/>
    <w:rsid w:val="00033A03"/>
    <w:rsid w:val="0003490F"/>
    <w:rsid w:val="00034A3D"/>
    <w:rsid w:val="00034D8B"/>
    <w:rsid w:val="00035F53"/>
    <w:rsid w:val="000362C3"/>
    <w:rsid w:val="00037359"/>
    <w:rsid w:val="00040612"/>
    <w:rsid w:val="0004073D"/>
    <w:rsid w:val="00041738"/>
    <w:rsid w:val="00042191"/>
    <w:rsid w:val="00042796"/>
    <w:rsid w:val="0004353E"/>
    <w:rsid w:val="000437C1"/>
    <w:rsid w:val="0004440C"/>
    <w:rsid w:val="000444A7"/>
    <w:rsid w:val="00047427"/>
    <w:rsid w:val="000476A6"/>
    <w:rsid w:val="00047A1A"/>
    <w:rsid w:val="000502F5"/>
    <w:rsid w:val="00051023"/>
    <w:rsid w:val="000525EF"/>
    <w:rsid w:val="00053655"/>
    <w:rsid w:val="00053F62"/>
    <w:rsid w:val="0005400B"/>
    <w:rsid w:val="000541EA"/>
    <w:rsid w:val="000542B8"/>
    <w:rsid w:val="00055406"/>
    <w:rsid w:val="00055503"/>
    <w:rsid w:val="00055639"/>
    <w:rsid w:val="00056524"/>
    <w:rsid w:val="00057130"/>
    <w:rsid w:val="00060D80"/>
    <w:rsid w:val="000610F1"/>
    <w:rsid w:val="00062189"/>
    <w:rsid w:val="000625DF"/>
    <w:rsid w:val="00062E66"/>
    <w:rsid w:val="000634F0"/>
    <w:rsid w:val="00063CE2"/>
    <w:rsid w:val="000653B1"/>
    <w:rsid w:val="0006553A"/>
    <w:rsid w:val="0006560B"/>
    <w:rsid w:val="00065FE3"/>
    <w:rsid w:val="00066030"/>
    <w:rsid w:val="000668C6"/>
    <w:rsid w:val="0006730F"/>
    <w:rsid w:val="000701F5"/>
    <w:rsid w:val="0007102D"/>
    <w:rsid w:val="00071665"/>
    <w:rsid w:val="000721C0"/>
    <w:rsid w:val="00072242"/>
    <w:rsid w:val="00072F77"/>
    <w:rsid w:val="000738BA"/>
    <w:rsid w:val="0007396A"/>
    <w:rsid w:val="00074946"/>
    <w:rsid w:val="000755D4"/>
    <w:rsid w:val="00076004"/>
    <w:rsid w:val="00076460"/>
    <w:rsid w:val="00076B15"/>
    <w:rsid w:val="00077642"/>
    <w:rsid w:val="00081F78"/>
    <w:rsid w:val="00083101"/>
    <w:rsid w:val="00083215"/>
    <w:rsid w:val="00085AA2"/>
    <w:rsid w:val="00085AFA"/>
    <w:rsid w:val="00087BAB"/>
    <w:rsid w:val="000901CB"/>
    <w:rsid w:val="000903DD"/>
    <w:rsid w:val="000919FA"/>
    <w:rsid w:val="00091BE5"/>
    <w:rsid w:val="00092BE8"/>
    <w:rsid w:val="00092C7E"/>
    <w:rsid w:val="0009400D"/>
    <w:rsid w:val="00094258"/>
    <w:rsid w:val="000960F5"/>
    <w:rsid w:val="000978FA"/>
    <w:rsid w:val="000A090F"/>
    <w:rsid w:val="000A1CFF"/>
    <w:rsid w:val="000A227C"/>
    <w:rsid w:val="000A2B71"/>
    <w:rsid w:val="000A2E6E"/>
    <w:rsid w:val="000A4EEE"/>
    <w:rsid w:val="000A623D"/>
    <w:rsid w:val="000A645F"/>
    <w:rsid w:val="000A64A4"/>
    <w:rsid w:val="000A6A0E"/>
    <w:rsid w:val="000A6B6C"/>
    <w:rsid w:val="000A6BDC"/>
    <w:rsid w:val="000A7CDD"/>
    <w:rsid w:val="000B08B6"/>
    <w:rsid w:val="000B15AC"/>
    <w:rsid w:val="000B2FF1"/>
    <w:rsid w:val="000B32B2"/>
    <w:rsid w:val="000B4455"/>
    <w:rsid w:val="000B4634"/>
    <w:rsid w:val="000B4854"/>
    <w:rsid w:val="000B4BBE"/>
    <w:rsid w:val="000B4FB0"/>
    <w:rsid w:val="000B61BF"/>
    <w:rsid w:val="000B66F6"/>
    <w:rsid w:val="000B6B9E"/>
    <w:rsid w:val="000B7030"/>
    <w:rsid w:val="000B72B1"/>
    <w:rsid w:val="000B7675"/>
    <w:rsid w:val="000B769C"/>
    <w:rsid w:val="000B79C4"/>
    <w:rsid w:val="000B7C52"/>
    <w:rsid w:val="000C0D2A"/>
    <w:rsid w:val="000C2216"/>
    <w:rsid w:val="000C3460"/>
    <w:rsid w:val="000C501D"/>
    <w:rsid w:val="000C5808"/>
    <w:rsid w:val="000C58AB"/>
    <w:rsid w:val="000C5FE0"/>
    <w:rsid w:val="000C7617"/>
    <w:rsid w:val="000D0673"/>
    <w:rsid w:val="000D08D9"/>
    <w:rsid w:val="000D09B5"/>
    <w:rsid w:val="000D2B77"/>
    <w:rsid w:val="000D38A7"/>
    <w:rsid w:val="000D3DAA"/>
    <w:rsid w:val="000D464F"/>
    <w:rsid w:val="000D4E2C"/>
    <w:rsid w:val="000D5DB7"/>
    <w:rsid w:val="000D665D"/>
    <w:rsid w:val="000D6A27"/>
    <w:rsid w:val="000D73DB"/>
    <w:rsid w:val="000D77D9"/>
    <w:rsid w:val="000D7F57"/>
    <w:rsid w:val="000E0FF8"/>
    <w:rsid w:val="000E1287"/>
    <w:rsid w:val="000E1CE6"/>
    <w:rsid w:val="000E289F"/>
    <w:rsid w:val="000E383F"/>
    <w:rsid w:val="000E3D12"/>
    <w:rsid w:val="000E3E03"/>
    <w:rsid w:val="000E45BE"/>
    <w:rsid w:val="000E49F0"/>
    <w:rsid w:val="000E4A8A"/>
    <w:rsid w:val="000E4F5A"/>
    <w:rsid w:val="000E6CA4"/>
    <w:rsid w:val="000E6EF9"/>
    <w:rsid w:val="000F029F"/>
    <w:rsid w:val="000F06AB"/>
    <w:rsid w:val="000F0751"/>
    <w:rsid w:val="000F1243"/>
    <w:rsid w:val="000F1BFE"/>
    <w:rsid w:val="000F275E"/>
    <w:rsid w:val="000F2E49"/>
    <w:rsid w:val="000F33FE"/>
    <w:rsid w:val="000F4096"/>
    <w:rsid w:val="000F4535"/>
    <w:rsid w:val="000F45BA"/>
    <w:rsid w:val="000F4A7F"/>
    <w:rsid w:val="000F58A8"/>
    <w:rsid w:val="000F680C"/>
    <w:rsid w:val="000F6C17"/>
    <w:rsid w:val="000F6E47"/>
    <w:rsid w:val="000F6F2A"/>
    <w:rsid w:val="000F733B"/>
    <w:rsid w:val="001002CF"/>
    <w:rsid w:val="001005BB"/>
    <w:rsid w:val="00100E03"/>
    <w:rsid w:val="001016F8"/>
    <w:rsid w:val="0010275F"/>
    <w:rsid w:val="00104652"/>
    <w:rsid w:val="001049B9"/>
    <w:rsid w:val="00105692"/>
    <w:rsid w:val="00105F4E"/>
    <w:rsid w:val="001065F2"/>
    <w:rsid w:val="00106D53"/>
    <w:rsid w:val="00106DC9"/>
    <w:rsid w:val="00107A62"/>
    <w:rsid w:val="00110769"/>
    <w:rsid w:val="00110864"/>
    <w:rsid w:val="00111D87"/>
    <w:rsid w:val="001125C1"/>
    <w:rsid w:val="00113B2A"/>
    <w:rsid w:val="00115228"/>
    <w:rsid w:val="00115B39"/>
    <w:rsid w:val="00115F2D"/>
    <w:rsid w:val="00116468"/>
    <w:rsid w:val="00120C75"/>
    <w:rsid w:val="00120F85"/>
    <w:rsid w:val="001216D0"/>
    <w:rsid w:val="0012176F"/>
    <w:rsid w:val="00122BDF"/>
    <w:rsid w:val="00122CF9"/>
    <w:rsid w:val="00125A37"/>
    <w:rsid w:val="00125E5E"/>
    <w:rsid w:val="00126581"/>
    <w:rsid w:val="00126A08"/>
    <w:rsid w:val="00127812"/>
    <w:rsid w:val="00130885"/>
    <w:rsid w:val="00130E0C"/>
    <w:rsid w:val="00131D8C"/>
    <w:rsid w:val="00132558"/>
    <w:rsid w:val="001342E3"/>
    <w:rsid w:val="001345A6"/>
    <w:rsid w:val="00135375"/>
    <w:rsid w:val="001363AA"/>
    <w:rsid w:val="00137F91"/>
    <w:rsid w:val="0014042A"/>
    <w:rsid w:val="00141137"/>
    <w:rsid w:val="001418AD"/>
    <w:rsid w:val="00141F34"/>
    <w:rsid w:val="00143EC6"/>
    <w:rsid w:val="001449CC"/>
    <w:rsid w:val="00144BD8"/>
    <w:rsid w:val="00145442"/>
    <w:rsid w:val="0015004E"/>
    <w:rsid w:val="0015099D"/>
    <w:rsid w:val="00152D74"/>
    <w:rsid w:val="00153C43"/>
    <w:rsid w:val="00153DB8"/>
    <w:rsid w:val="00153FBF"/>
    <w:rsid w:val="001544F5"/>
    <w:rsid w:val="00154566"/>
    <w:rsid w:val="00154E3E"/>
    <w:rsid w:val="00155778"/>
    <w:rsid w:val="001609D0"/>
    <w:rsid w:val="001623DF"/>
    <w:rsid w:val="00162D42"/>
    <w:rsid w:val="00162DBF"/>
    <w:rsid w:val="00163BFA"/>
    <w:rsid w:val="0016437F"/>
    <w:rsid w:val="00166270"/>
    <w:rsid w:val="00166A76"/>
    <w:rsid w:val="00166B60"/>
    <w:rsid w:val="00166C40"/>
    <w:rsid w:val="00166DF3"/>
    <w:rsid w:val="00167FC7"/>
    <w:rsid w:val="00171116"/>
    <w:rsid w:val="00171798"/>
    <w:rsid w:val="00171FD3"/>
    <w:rsid w:val="0017283D"/>
    <w:rsid w:val="00174236"/>
    <w:rsid w:val="00174857"/>
    <w:rsid w:val="00174A72"/>
    <w:rsid w:val="00175F36"/>
    <w:rsid w:val="001764AF"/>
    <w:rsid w:val="00176524"/>
    <w:rsid w:val="00176A25"/>
    <w:rsid w:val="00176E5A"/>
    <w:rsid w:val="00180061"/>
    <w:rsid w:val="0018033B"/>
    <w:rsid w:val="00180413"/>
    <w:rsid w:val="0018083B"/>
    <w:rsid w:val="001819AA"/>
    <w:rsid w:val="0018272B"/>
    <w:rsid w:val="001832A9"/>
    <w:rsid w:val="00183CAE"/>
    <w:rsid w:val="001842C8"/>
    <w:rsid w:val="00184A9B"/>
    <w:rsid w:val="00184C71"/>
    <w:rsid w:val="001851D2"/>
    <w:rsid w:val="001853F9"/>
    <w:rsid w:val="00185788"/>
    <w:rsid w:val="001858D9"/>
    <w:rsid w:val="00190CFB"/>
    <w:rsid w:val="001925C9"/>
    <w:rsid w:val="0019415B"/>
    <w:rsid w:val="001947C0"/>
    <w:rsid w:val="00194AB5"/>
    <w:rsid w:val="001962E5"/>
    <w:rsid w:val="00197A77"/>
    <w:rsid w:val="00197BA6"/>
    <w:rsid w:val="001A0812"/>
    <w:rsid w:val="001A0E4A"/>
    <w:rsid w:val="001A29EF"/>
    <w:rsid w:val="001A2D9E"/>
    <w:rsid w:val="001A3CB4"/>
    <w:rsid w:val="001A5F83"/>
    <w:rsid w:val="001A6045"/>
    <w:rsid w:val="001A6A62"/>
    <w:rsid w:val="001A71B5"/>
    <w:rsid w:val="001A7D28"/>
    <w:rsid w:val="001B09F7"/>
    <w:rsid w:val="001B1E5A"/>
    <w:rsid w:val="001B2D1B"/>
    <w:rsid w:val="001B2E61"/>
    <w:rsid w:val="001B2F47"/>
    <w:rsid w:val="001B314E"/>
    <w:rsid w:val="001B37FC"/>
    <w:rsid w:val="001B3EE1"/>
    <w:rsid w:val="001B589A"/>
    <w:rsid w:val="001B631B"/>
    <w:rsid w:val="001B6BFB"/>
    <w:rsid w:val="001C0EE2"/>
    <w:rsid w:val="001C1706"/>
    <w:rsid w:val="001C171B"/>
    <w:rsid w:val="001C267F"/>
    <w:rsid w:val="001C27FE"/>
    <w:rsid w:val="001C2BC5"/>
    <w:rsid w:val="001C4E37"/>
    <w:rsid w:val="001C6EA6"/>
    <w:rsid w:val="001C7BF5"/>
    <w:rsid w:val="001C7E62"/>
    <w:rsid w:val="001D09B6"/>
    <w:rsid w:val="001D0AA9"/>
    <w:rsid w:val="001D0B82"/>
    <w:rsid w:val="001D1C4A"/>
    <w:rsid w:val="001D2758"/>
    <w:rsid w:val="001D2DE0"/>
    <w:rsid w:val="001D2E81"/>
    <w:rsid w:val="001D3CA2"/>
    <w:rsid w:val="001D3CE4"/>
    <w:rsid w:val="001D6026"/>
    <w:rsid w:val="001D6478"/>
    <w:rsid w:val="001D7743"/>
    <w:rsid w:val="001D7DFE"/>
    <w:rsid w:val="001E131B"/>
    <w:rsid w:val="001E19B2"/>
    <w:rsid w:val="001E2361"/>
    <w:rsid w:val="001E2DEE"/>
    <w:rsid w:val="001E2ECF"/>
    <w:rsid w:val="001E3B1A"/>
    <w:rsid w:val="001E5A67"/>
    <w:rsid w:val="001E5ABF"/>
    <w:rsid w:val="001E5F4F"/>
    <w:rsid w:val="001E779A"/>
    <w:rsid w:val="001E795B"/>
    <w:rsid w:val="001E7E09"/>
    <w:rsid w:val="001E7E2B"/>
    <w:rsid w:val="001F0670"/>
    <w:rsid w:val="001F0675"/>
    <w:rsid w:val="001F4090"/>
    <w:rsid w:val="001F65EF"/>
    <w:rsid w:val="001F7CB9"/>
    <w:rsid w:val="002006D8"/>
    <w:rsid w:val="00201378"/>
    <w:rsid w:val="002021B6"/>
    <w:rsid w:val="002030F9"/>
    <w:rsid w:val="002040A4"/>
    <w:rsid w:val="00204111"/>
    <w:rsid w:val="00204456"/>
    <w:rsid w:val="00204AEE"/>
    <w:rsid w:val="00204CB6"/>
    <w:rsid w:val="0020591A"/>
    <w:rsid w:val="00205FB9"/>
    <w:rsid w:val="00206534"/>
    <w:rsid w:val="00206F11"/>
    <w:rsid w:val="00207182"/>
    <w:rsid w:val="00207211"/>
    <w:rsid w:val="002074DD"/>
    <w:rsid w:val="00207D42"/>
    <w:rsid w:val="00207E4A"/>
    <w:rsid w:val="00210865"/>
    <w:rsid w:val="00210D6E"/>
    <w:rsid w:val="002122B7"/>
    <w:rsid w:val="002133B5"/>
    <w:rsid w:val="002136DB"/>
    <w:rsid w:val="00213BEE"/>
    <w:rsid w:val="00214243"/>
    <w:rsid w:val="00214E8F"/>
    <w:rsid w:val="002165A3"/>
    <w:rsid w:val="00217CB7"/>
    <w:rsid w:val="0022006F"/>
    <w:rsid w:val="0022029C"/>
    <w:rsid w:val="002211B5"/>
    <w:rsid w:val="00221D7B"/>
    <w:rsid w:val="002230ED"/>
    <w:rsid w:val="002235EA"/>
    <w:rsid w:val="00224216"/>
    <w:rsid w:val="00224CF0"/>
    <w:rsid w:val="00225283"/>
    <w:rsid w:val="002259BB"/>
    <w:rsid w:val="002262E3"/>
    <w:rsid w:val="002276C7"/>
    <w:rsid w:val="00227B3E"/>
    <w:rsid w:val="00227F44"/>
    <w:rsid w:val="00227F62"/>
    <w:rsid w:val="00230582"/>
    <w:rsid w:val="00230705"/>
    <w:rsid w:val="00231D30"/>
    <w:rsid w:val="00231F6A"/>
    <w:rsid w:val="002336B4"/>
    <w:rsid w:val="00233B30"/>
    <w:rsid w:val="00235157"/>
    <w:rsid w:val="00237936"/>
    <w:rsid w:val="00237A1D"/>
    <w:rsid w:val="00237D9D"/>
    <w:rsid w:val="002407B5"/>
    <w:rsid w:val="00240ED6"/>
    <w:rsid w:val="00240F68"/>
    <w:rsid w:val="00241C09"/>
    <w:rsid w:val="002424FF"/>
    <w:rsid w:val="00242A48"/>
    <w:rsid w:val="0024376D"/>
    <w:rsid w:val="002439AC"/>
    <w:rsid w:val="002449C3"/>
    <w:rsid w:val="00244EA6"/>
    <w:rsid w:val="002458FA"/>
    <w:rsid w:val="00247574"/>
    <w:rsid w:val="00247DDF"/>
    <w:rsid w:val="00250053"/>
    <w:rsid w:val="00250924"/>
    <w:rsid w:val="00250BFE"/>
    <w:rsid w:val="002515F9"/>
    <w:rsid w:val="002516CF"/>
    <w:rsid w:val="00251792"/>
    <w:rsid w:val="00252458"/>
    <w:rsid w:val="00253183"/>
    <w:rsid w:val="00253742"/>
    <w:rsid w:val="002537C2"/>
    <w:rsid w:val="00263273"/>
    <w:rsid w:val="002638FE"/>
    <w:rsid w:val="002639DB"/>
    <w:rsid w:val="00264527"/>
    <w:rsid w:val="00264596"/>
    <w:rsid w:val="00264696"/>
    <w:rsid w:val="002656E0"/>
    <w:rsid w:val="00266797"/>
    <w:rsid w:val="0026770C"/>
    <w:rsid w:val="00267AEE"/>
    <w:rsid w:val="00267C23"/>
    <w:rsid w:val="002701BB"/>
    <w:rsid w:val="00270AA2"/>
    <w:rsid w:val="00270EA2"/>
    <w:rsid w:val="002715D2"/>
    <w:rsid w:val="00272251"/>
    <w:rsid w:val="0027308F"/>
    <w:rsid w:val="00273AAE"/>
    <w:rsid w:val="0027531C"/>
    <w:rsid w:val="00276A6F"/>
    <w:rsid w:val="00277057"/>
    <w:rsid w:val="00277383"/>
    <w:rsid w:val="00277550"/>
    <w:rsid w:val="00277831"/>
    <w:rsid w:val="00277CD4"/>
    <w:rsid w:val="002811AC"/>
    <w:rsid w:val="0028208D"/>
    <w:rsid w:val="00282D6D"/>
    <w:rsid w:val="00284459"/>
    <w:rsid w:val="0028505A"/>
    <w:rsid w:val="00285154"/>
    <w:rsid w:val="00285BBF"/>
    <w:rsid w:val="00285EF9"/>
    <w:rsid w:val="0028644D"/>
    <w:rsid w:val="002867F5"/>
    <w:rsid w:val="00286E9F"/>
    <w:rsid w:val="002873A3"/>
    <w:rsid w:val="00287F01"/>
    <w:rsid w:val="002908DA"/>
    <w:rsid w:val="0029179D"/>
    <w:rsid w:val="002920EB"/>
    <w:rsid w:val="002928A2"/>
    <w:rsid w:val="002933D8"/>
    <w:rsid w:val="002938F7"/>
    <w:rsid w:val="002947DB"/>
    <w:rsid w:val="002954AF"/>
    <w:rsid w:val="00295A1D"/>
    <w:rsid w:val="00295BD7"/>
    <w:rsid w:val="002963E4"/>
    <w:rsid w:val="002979E0"/>
    <w:rsid w:val="00297DBA"/>
    <w:rsid w:val="002A18AD"/>
    <w:rsid w:val="002A1FE7"/>
    <w:rsid w:val="002A2591"/>
    <w:rsid w:val="002A2DD5"/>
    <w:rsid w:val="002A3A66"/>
    <w:rsid w:val="002A3DCE"/>
    <w:rsid w:val="002A79C7"/>
    <w:rsid w:val="002B0065"/>
    <w:rsid w:val="002B0465"/>
    <w:rsid w:val="002B2309"/>
    <w:rsid w:val="002B29CA"/>
    <w:rsid w:val="002B2A9B"/>
    <w:rsid w:val="002B2DA6"/>
    <w:rsid w:val="002B312A"/>
    <w:rsid w:val="002B3B10"/>
    <w:rsid w:val="002B5012"/>
    <w:rsid w:val="002B531C"/>
    <w:rsid w:val="002B533B"/>
    <w:rsid w:val="002B558D"/>
    <w:rsid w:val="002B5609"/>
    <w:rsid w:val="002B5740"/>
    <w:rsid w:val="002B634F"/>
    <w:rsid w:val="002B664D"/>
    <w:rsid w:val="002B6684"/>
    <w:rsid w:val="002B7968"/>
    <w:rsid w:val="002C05FF"/>
    <w:rsid w:val="002C10F7"/>
    <w:rsid w:val="002C28F8"/>
    <w:rsid w:val="002C39DB"/>
    <w:rsid w:val="002C61CB"/>
    <w:rsid w:val="002C7C70"/>
    <w:rsid w:val="002D2186"/>
    <w:rsid w:val="002D2300"/>
    <w:rsid w:val="002D29E2"/>
    <w:rsid w:val="002D2B2B"/>
    <w:rsid w:val="002D2DCF"/>
    <w:rsid w:val="002D30F4"/>
    <w:rsid w:val="002D3C10"/>
    <w:rsid w:val="002D6A02"/>
    <w:rsid w:val="002D6A2B"/>
    <w:rsid w:val="002E019E"/>
    <w:rsid w:val="002E5439"/>
    <w:rsid w:val="002E5C5A"/>
    <w:rsid w:val="002E6CB1"/>
    <w:rsid w:val="002E7E86"/>
    <w:rsid w:val="002F12B4"/>
    <w:rsid w:val="002F1437"/>
    <w:rsid w:val="002F1B57"/>
    <w:rsid w:val="002F26F9"/>
    <w:rsid w:val="002F303C"/>
    <w:rsid w:val="002F318E"/>
    <w:rsid w:val="002F32D1"/>
    <w:rsid w:val="002F4D40"/>
    <w:rsid w:val="002F5CAE"/>
    <w:rsid w:val="002F6543"/>
    <w:rsid w:val="002F6AE4"/>
    <w:rsid w:val="002F6C68"/>
    <w:rsid w:val="0030011E"/>
    <w:rsid w:val="0030041E"/>
    <w:rsid w:val="003004E5"/>
    <w:rsid w:val="003007DB"/>
    <w:rsid w:val="00301942"/>
    <w:rsid w:val="00301AEC"/>
    <w:rsid w:val="00302F43"/>
    <w:rsid w:val="003031BC"/>
    <w:rsid w:val="003038D0"/>
    <w:rsid w:val="0030407F"/>
    <w:rsid w:val="003042EF"/>
    <w:rsid w:val="003053D9"/>
    <w:rsid w:val="00306181"/>
    <w:rsid w:val="00306A55"/>
    <w:rsid w:val="00307EB2"/>
    <w:rsid w:val="00310180"/>
    <w:rsid w:val="0031069B"/>
    <w:rsid w:val="00310956"/>
    <w:rsid w:val="00310A70"/>
    <w:rsid w:val="003115C4"/>
    <w:rsid w:val="00311942"/>
    <w:rsid w:val="0031392C"/>
    <w:rsid w:val="00313938"/>
    <w:rsid w:val="003143AB"/>
    <w:rsid w:val="00314A6A"/>
    <w:rsid w:val="00315A2D"/>
    <w:rsid w:val="003201F2"/>
    <w:rsid w:val="00320793"/>
    <w:rsid w:val="00321DBB"/>
    <w:rsid w:val="00321F49"/>
    <w:rsid w:val="003237B4"/>
    <w:rsid w:val="00325E30"/>
    <w:rsid w:val="0032607B"/>
    <w:rsid w:val="0032759D"/>
    <w:rsid w:val="00327AA8"/>
    <w:rsid w:val="00330358"/>
    <w:rsid w:val="00331268"/>
    <w:rsid w:val="00331888"/>
    <w:rsid w:val="00331AC2"/>
    <w:rsid w:val="003323E3"/>
    <w:rsid w:val="00335C6D"/>
    <w:rsid w:val="00335CE1"/>
    <w:rsid w:val="00335ED6"/>
    <w:rsid w:val="00335F62"/>
    <w:rsid w:val="00336386"/>
    <w:rsid w:val="0033780A"/>
    <w:rsid w:val="00337BC8"/>
    <w:rsid w:val="00337E92"/>
    <w:rsid w:val="00340B37"/>
    <w:rsid w:val="00340CF2"/>
    <w:rsid w:val="00340F95"/>
    <w:rsid w:val="0034171E"/>
    <w:rsid w:val="00342A73"/>
    <w:rsid w:val="0034395B"/>
    <w:rsid w:val="00343D5B"/>
    <w:rsid w:val="00344890"/>
    <w:rsid w:val="003452A8"/>
    <w:rsid w:val="003458C2"/>
    <w:rsid w:val="00346E75"/>
    <w:rsid w:val="0034709A"/>
    <w:rsid w:val="00347D7E"/>
    <w:rsid w:val="003502BA"/>
    <w:rsid w:val="00350E3F"/>
    <w:rsid w:val="003511BF"/>
    <w:rsid w:val="0035151A"/>
    <w:rsid w:val="003517D2"/>
    <w:rsid w:val="003518FD"/>
    <w:rsid w:val="00351FD8"/>
    <w:rsid w:val="00352E0F"/>
    <w:rsid w:val="003536CB"/>
    <w:rsid w:val="00354236"/>
    <w:rsid w:val="003551A8"/>
    <w:rsid w:val="0035594A"/>
    <w:rsid w:val="00356DF7"/>
    <w:rsid w:val="00357D1D"/>
    <w:rsid w:val="00360124"/>
    <w:rsid w:val="00361172"/>
    <w:rsid w:val="003625DC"/>
    <w:rsid w:val="00363B23"/>
    <w:rsid w:val="00363BE0"/>
    <w:rsid w:val="00364286"/>
    <w:rsid w:val="003643A1"/>
    <w:rsid w:val="00364760"/>
    <w:rsid w:val="00364F1E"/>
    <w:rsid w:val="00365AE3"/>
    <w:rsid w:val="003660F3"/>
    <w:rsid w:val="00366604"/>
    <w:rsid w:val="003667C3"/>
    <w:rsid w:val="00366D94"/>
    <w:rsid w:val="00366DB5"/>
    <w:rsid w:val="00367687"/>
    <w:rsid w:val="00367B69"/>
    <w:rsid w:val="003703BF"/>
    <w:rsid w:val="00372317"/>
    <w:rsid w:val="00373607"/>
    <w:rsid w:val="00374156"/>
    <w:rsid w:val="003749AF"/>
    <w:rsid w:val="0037662F"/>
    <w:rsid w:val="00377908"/>
    <w:rsid w:val="003779D1"/>
    <w:rsid w:val="00381357"/>
    <w:rsid w:val="00381E16"/>
    <w:rsid w:val="003843F0"/>
    <w:rsid w:val="00384D34"/>
    <w:rsid w:val="00385473"/>
    <w:rsid w:val="00385D64"/>
    <w:rsid w:val="00385E08"/>
    <w:rsid w:val="00386C37"/>
    <w:rsid w:val="00386CA4"/>
    <w:rsid w:val="003921C5"/>
    <w:rsid w:val="003921F1"/>
    <w:rsid w:val="00392A08"/>
    <w:rsid w:val="003931B7"/>
    <w:rsid w:val="00393680"/>
    <w:rsid w:val="00395C41"/>
    <w:rsid w:val="00397406"/>
    <w:rsid w:val="00397B37"/>
    <w:rsid w:val="003A01A5"/>
    <w:rsid w:val="003A0EFD"/>
    <w:rsid w:val="003A1834"/>
    <w:rsid w:val="003A1948"/>
    <w:rsid w:val="003A2750"/>
    <w:rsid w:val="003A5164"/>
    <w:rsid w:val="003A607A"/>
    <w:rsid w:val="003A688B"/>
    <w:rsid w:val="003A6D69"/>
    <w:rsid w:val="003A6D8D"/>
    <w:rsid w:val="003B1082"/>
    <w:rsid w:val="003B3184"/>
    <w:rsid w:val="003B4656"/>
    <w:rsid w:val="003B530E"/>
    <w:rsid w:val="003C043F"/>
    <w:rsid w:val="003C0DAB"/>
    <w:rsid w:val="003C1BEF"/>
    <w:rsid w:val="003C33B8"/>
    <w:rsid w:val="003C4EA3"/>
    <w:rsid w:val="003C55E0"/>
    <w:rsid w:val="003C6CD4"/>
    <w:rsid w:val="003C6EC0"/>
    <w:rsid w:val="003C7980"/>
    <w:rsid w:val="003D06B1"/>
    <w:rsid w:val="003D0841"/>
    <w:rsid w:val="003D08B3"/>
    <w:rsid w:val="003D0BA7"/>
    <w:rsid w:val="003D2285"/>
    <w:rsid w:val="003D250E"/>
    <w:rsid w:val="003D2B3E"/>
    <w:rsid w:val="003D31A2"/>
    <w:rsid w:val="003D39D7"/>
    <w:rsid w:val="003D3D40"/>
    <w:rsid w:val="003D4824"/>
    <w:rsid w:val="003D493E"/>
    <w:rsid w:val="003D5A8F"/>
    <w:rsid w:val="003D5EE4"/>
    <w:rsid w:val="003E10EB"/>
    <w:rsid w:val="003E119C"/>
    <w:rsid w:val="003E19B9"/>
    <w:rsid w:val="003E2ACC"/>
    <w:rsid w:val="003E3010"/>
    <w:rsid w:val="003E3B15"/>
    <w:rsid w:val="003E41E8"/>
    <w:rsid w:val="003E53A0"/>
    <w:rsid w:val="003E5F18"/>
    <w:rsid w:val="003F27DB"/>
    <w:rsid w:val="003F2E98"/>
    <w:rsid w:val="003F3F7E"/>
    <w:rsid w:val="003F42CA"/>
    <w:rsid w:val="003F45E4"/>
    <w:rsid w:val="003F4643"/>
    <w:rsid w:val="003F4E16"/>
    <w:rsid w:val="0040025D"/>
    <w:rsid w:val="00400604"/>
    <w:rsid w:val="004006EB"/>
    <w:rsid w:val="004014A5"/>
    <w:rsid w:val="004014BF"/>
    <w:rsid w:val="0040163C"/>
    <w:rsid w:val="0040218F"/>
    <w:rsid w:val="0040243C"/>
    <w:rsid w:val="004024BE"/>
    <w:rsid w:val="004029DF"/>
    <w:rsid w:val="00402CFA"/>
    <w:rsid w:val="0040328B"/>
    <w:rsid w:val="00403302"/>
    <w:rsid w:val="00404156"/>
    <w:rsid w:val="00404D91"/>
    <w:rsid w:val="00404EBB"/>
    <w:rsid w:val="00404EBD"/>
    <w:rsid w:val="004053A6"/>
    <w:rsid w:val="00405565"/>
    <w:rsid w:val="0040569C"/>
    <w:rsid w:val="004071F6"/>
    <w:rsid w:val="00407F1E"/>
    <w:rsid w:val="0041067A"/>
    <w:rsid w:val="00410739"/>
    <w:rsid w:val="00413704"/>
    <w:rsid w:val="00414098"/>
    <w:rsid w:val="00414107"/>
    <w:rsid w:val="00414468"/>
    <w:rsid w:val="00416786"/>
    <w:rsid w:val="00416A2A"/>
    <w:rsid w:val="00416D7A"/>
    <w:rsid w:val="0041747E"/>
    <w:rsid w:val="0041775A"/>
    <w:rsid w:val="004179AC"/>
    <w:rsid w:val="00421715"/>
    <w:rsid w:val="00421F78"/>
    <w:rsid w:val="0042258E"/>
    <w:rsid w:val="00422C89"/>
    <w:rsid w:val="00423709"/>
    <w:rsid w:val="00423CD1"/>
    <w:rsid w:val="004254F7"/>
    <w:rsid w:val="00425990"/>
    <w:rsid w:val="00426392"/>
    <w:rsid w:val="00426697"/>
    <w:rsid w:val="0042768F"/>
    <w:rsid w:val="00430F1A"/>
    <w:rsid w:val="00431011"/>
    <w:rsid w:val="004329E5"/>
    <w:rsid w:val="00434169"/>
    <w:rsid w:val="004342DF"/>
    <w:rsid w:val="0043449E"/>
    <w:rsid w:val="00434723"/>
    <w:rsid w:val="00435691"/>
    <w:rsid w:val="00435C1D"/>
    <w:rsid w:val="004367D2"/>
    <w:rsid w:val="00440210"/>
    <w:rsid w:val="00440C13"/>
    <w:rsid w:val="00440C8F"/>
    <w:rsid w:val="00441589"/>
    <w:rsid w:val="0044171A"/>
    <w:rsid w:val="004418D1"/>
    <w:rsid w:val="0044240C"/>
    <w:rsid w:val="00442771"/>
    <w:rsid w:val="0044288E"/>
    <w:rsid w:val="00443A3C"/>
    <w:rsid w:val="00443BEA"/>
    <w:rsid w:val="00444DE0"/>
    <w:rsid w:val="004452C2"/>
    <w:rsid w:val="004453A8"/>
    <w:rsid w:val="00446A54"/>
    <w:rsid w:val="00446B6A"/>
    <w:rsid w:val="00447B9E"/>
    <w:rsid w:val="00447BF3"/>
    <w:rsid w:val="00450741"/>
    <w:rsid w:val="00450FB2"/>
    <w:rsid w:val="0045191D"/>
    <w:rsid w:val="00451C69"/>
    <w:rsid w:val="00452930"/>
    <w:rsid w:val="00453128"/>
    <w:rsid w:val="0045495C"/>
    <w:rsid w:val="00454F07"/>
    <w:rsid w:val="004552DE"/>
    <w:rsid w:val="0045531D"/>
    <w:rsid w:val="00455EEF"/>
    <w:rsid w:val="0046049C"/>
    <w:rsid w:val="00461C95"/>
    <w:rsid w:val="00461E80"/>
    <w:rsid w:val="00462AA1"/>
    <w:rsid w:val="00462B20"/>
    <w:rsid w:val="00463207"/>
    <w:rsid w:val="00463B4E"/>
    <w:rsid w:val="004646BE"/>
    <w:rsid w:val="00464B5C"/>
    <w:rsid w:val="00465016"/>
    <w:rsid w:val="00465861"/>
    <w:rsid w:val="00466171"/>
    <w:rsid w:val="004666E9"/>
    <w:rsid w:val="004670F3"/>
    <w:rsid w:val="00470BD2"/>
    <w:rsid w:val="0047155D"/>
    <w:rsid w:val="00471FED"/>
    <w:rsid w:val="00472122"/>
    <w:rsid w:val="00472BC9"/>
    <w:rsid w:val="004733AC"/>
    <w:rsid w:val="00474373"/>
    <w:rsid w:val="0047562D"/>
    <w:rsid w:val="004761D9"/>
    <w:rsid w:val="00476534"/>
    <w:rsid w:val="00476FFD"/>
    <w:rsid w:val="004776FE"/>
    <w:rsid w:val="00477E75"/>
    <w:rsid w:val="00477F91"/>
    <w:rsid w:val="00480380"/>
    <w:rsid w:val="00480E6F"/>
    <w:rsid w:val="004820D5"/>
    <w:rsid w:val="00482514"/>
    <w:rsid w:val="0048335E"/>
    <w:rsid w:val="00483438"/>
    <w:rsid w:val="00483BD9"/>
    <w:rsid w:val="004844F3"/>
    <w:rsid w:val="0048612A"/>
    <w:rsid w:val="004872AE"/>
    <w:rsid w:val="00487373"/>
    <w:rsid w:val="004900DA"/>
    <w:rsid w:val="00490463"/>
    <w:rsid w:val="00491B00"/>
    <w:rsid w:val="00491D2F"/>
    <w:rsid w:val="004942BC"/>
    <w:rsid w:val="00495137"/>
    <w:rsid w:val="0049679F"/>
    <w:rsid w:val="00496803"/>
    <w:rsid w:val="00496D5D"/>
    <w:rsid w:val="004A0817"/>
    <w:rsid w:val="004A0896"/>
    <w:rsid w:val="004A0E58"/>
    <w:rsid w:val="004A0F1E"/>
    <w:rsid w:val="004A1928"/>
    <w:rsid w:val="004A1CF2"/>
    <w:rsid w:val="004A2075"/>
    <w:rsid w:val="004A260D"/>
    <w:rsid w:val="004A369D"/>
    <w:rsid w:val="004A3D4F"/>
    <w:rsid w:val="004A4A49"/>
    <w:rsid w:val="004A55D5"/>
    <w:rsid w:val="004A650C"/>
    <w:rsid w:val="004A688E"/>
    <w:rsid w:val="004A6CF1"/>
    <w:rsid w:val="004A7627"/>
    <w:rsid w:val="004A7676"/>
    <w:rsid w:val="004A7B70"/>
    <w:rsid w:val="004B0034"/>
    <w:rsid w:val="004B0B65"/>
    <w:rsid w:val="004B0E0A"/>
    <w:rsid w:val="004B18A9"/>
    <w:rsid w:val="004B2038"/>
    <w:rsid w:val="004B23D5"/>
    <w:rsid w:val="004B300E"/>
    <w:rsid w:val="004B3876"/>
    <w:rsid w:val="004B47B3"/>
    <w:rsid w:val="004B4A1C"/>
    <w:rsid w:val="004B4C87"/>
    <w:rsid w:val="004B5110"/>
    <w:rsid w:val="004B5CB5"/>
    <w:rsid w:val="004B6253"/>
    <w:rsid w:val="004B716D"/>
    <w:rsid w:val="004B7702"/>
    <w:rsid w:val="004B7C2D"/>
    <w:rsid w:val="004B7D62"/>
    <w:rsid w:val="004C03A4"/>
    <w:rsid w:val="004C14AD"/>
    <w:rsid w:val="004C1A5E"/>
    <w:rsid w:val="004C2B98"/>
    <w:rsid w:val="004C2D6F"/>
    <w:rsid w:val="004C37CC"/>
    <w:rsid w:val="004C3BFD"/>
    <w:rsid w:val="004C41DC"/>
    <w:rsid w:val="004C61CD"/>
    <w:rsid w:val="004C66DA"/>
    <w:rsid w:val="004D0492"/>
    <w:rsid w:val="004D084D"/>
    <w:rsid w:val="004D0856"/>
    <w:rsid w:val="004D0ADA"/>
    <w:rsid w:val="004D0DB2"/>
    <w:rsid w:val="004D1ACD"/>
    <w:rsid w:val="004D1F64"/>
    <w:rsid w:val="004D26BD"/>
    <w:rsid w:val="004D274C"/>
    <w:rsid w:val="004D27EB"/>
    <w:rsid w:val="004D4392"/>
    <w:rsid w:val="004D59A1"/>
    <w:rsid w:val="004D5BCE"/>
    <w:rsid w:val="004D6682"/>
    <w:rsid w:val="004D69B8"/>
    <w:rsid w:val="004D7812"/>
    <w:rsid w:val="004E0482"/>
    <w:rsid w:val="004E0F65"/>
    <w:rsid w:val="004E110F"/>
    <w:rsid w:val="004E1985"/>
    <w:rsid w:val="004E1A4E"/>
    <w:rsid w:val="004E2B73"/>
    <w:rsid w:val="004E3139"/>
    <w:rsid w:val="004E4408"/>
    <w:rsid w:val="004E4BEC"/>
    <w:rsid w:val="004E5B5D"/>
    <w:rsid w:val="004E5E4A"/>
    <w:rsid w:val="004E6715"/>
    <w:rsid w:val="004E7FFC"/>
    <w:rsid w:val="004F017E"/>
    <w:rsid w:val="004F1002"/>
    <w:rsid w:val="004F120A"/>
    <w:rsid w:val="004F1649"/>
    <w:rsid w:val="004F1A76"/>
    <w:rsid w:val="004F1FF0"/>
    <w:rsid w:val="004F304A"/>
    <w:rsid w:val="004F32FE"/>
    <w:rsid w:val="004F3F9F"/>
    <w:rsid w:val="004F4D24"/>
    <w:rsid w:val="004F5822"/>
    <w:rsid w:val="004F5A47"/>
    <w:rsid w:val="004F6543"/>
    <w:rsid w:val="004F6B17"/>
    <w:rsid w:val="004F79B7"/>
    <w:rsid w:val="004F7B20"/>
    <w:rsid w:val="0050042C"/>
    <w:rsid w:val="00500D1F"/>
    <w:rsid w:val="00501799"/>
    <w:rsid w:val="005024FA"/>
    <w:rsid w:val="00502C7F"/>
    <w:rsid w:val="00503153"/>
    <w:rsid w:val="005032AF"/>
    <w:rsid w:val="0050364E"/>
    <w:rsid w:val="00505737"/>
    <w:rsid w:val="00505956"/>
    <w:rsid w:val="00505E70"/>
    <w:rsid w:val="00506EE1"/>
    <w:rsid w:val="0050713C"/>
    <w:rsid w:val="00507694"/>
    <w:rsid w:val="0050794B"/>
    <w:rsid w:val="0051015F"/>
    <w:rsid w:val="00510F1A"/>
    <w:rsid w:val="00510F45"/>
    <w:rsid w:val="00513687"/>
    <w:rsid w:val="00514070"/>
    <w:rsid w:val="00514362"/>
    <w:rsid w:val="00514C4A"/>
    <w:rsid w:val="00516BA6"/>
    <w:rsid w:val="005171A6"/>
    <w:rsid w:val="005174E3"/>
    <w:rsid w:val="00520868"/>
    <w:rsid w:val="0052136D"/>
    <w:rsid w:val="0052185A"/>
    <w:rsid w:val="0052288E"/>
    <w:rsid w:val="00523639"/>
    <w:rsid w:val="00523955"/>
    <w:rsid w:val="00523C9C"/>
    <w:rsid w:val="00523F7F"/>
    <w:rsid w:val="00524B4A"/>
    <w:rsid w:val="00525692"/>
    <w:rsid w:val="0052569C"/>
    <w:rsid w:val="00526F93"/>
    <w:rsid w:val="005300D2"/>
    <w:rsid w:val="005300F3"/>
    <w:rsid w:val="00530A9A"/>
    <w:rsid w:val="0053134F"/>
    <w:rsid w:val="00531EB6"/>
    <w:rsid w:val="0053290A"/>
    <w:rsid w:val="00533895"/>
    <w:rsid w:val="00534B1A"/>
    <w:rsid w:val="00535E44"/>
    <w:rsid w:val="00536013"/>
    <w:rsid w:val="005362A6"/>
    <w:rsid w:val="00536BFE"/>
    <w:rsid w:val="00537A12"/>
    <w:rsid w:val="00537D4E"/>
    <w:rsid w:val="00540169"/>
    <w:rsid w:val="00540C6E"/>
    <w:rsid w:val="005414CD"/>
    <w:rsid w:val="0054165E"/>
    <w:rsid w:val="00541BA7"/>
    <w:rsid w:val="00542B1E"/>
    <w:rsid w:val="0054360D"/>
    <w:rsid w:val="005438D4"/>
    <w:rsid w:val="00544CCC"/>
    <w:rsid w:val="00546D73"/>
    <w:rsid w:val="00547CFF"/>
    <w:rsid w:val="00550049"/>
    <w:rsid w:val="00550987"/>
    <w:rsid w:val="0055151F"/>
    <w:rsid w:val="00552849"/>
    <w:rsid w:val="0055325E"/>
    <w:rsid w:val="00553A9C"/>
    <w:rsid w:val="00553F72"/>
    <w:rsid w:val="00554489"/>
    <w:rsid w:val="00554720"/>
    <w:rsid w:val="005570F1"/>
    <w:rsid w:val="0055746A"/>
    <w:rsid w:val="00562EA6"/>
    <w:rsid w:val="00563205"/>
    <w:rsid w:val="00563556"/>
    <w:rsid w:val="00563648"/>
    <w:rsid w:val="00564E86"/>
    <w:rsid w:val="00565655"/>
    <w:rsid w:val="00567E72"/>
    <w:rsid w:val="00570614"/>
    <w:rsid w:val="00570AA9"/>
    <w:rsid w:val="00570D7A"/>
    <w:rsid w:val="00570E96"/>
    <w:rsid w:val="0057154E"/>
    <w:rsid w:val="00571855"/>
    <w:rsid w:val="00572136"/>
    <w:rsid w:val="0057232D"/>
    <w:rsid w:val="0057281B"/>
    <w:rsid w:val="00572E47"/>
    <w:rsid w:val="00572E5E"/>
    <w:rsid w:val="0057354A"/>
    <w:rsid w:val="00573DC7"/>
    <w:rsid w:val="00573F30"/>
    <w:rsid w:val="00574806"/>
    <w:rsid w:val="00574C15"/>
    <w:rsid w:val="005758BB"/>
    <w:rsid w:val="00575E6D"/>
    <w:rsid w:val="00576D08"/>
    <w:rsid w:val="00580016"/>
    <w:rsid w:val="00580444"/>
    <w:rsid w:val="00581DFB"/>
    <w:rsid w:val="0058299D"/>
    <w:rsid w:val="00582A58"/>
    <w:rsid w:val="00583AB0"/>
    <w:rsid w:val="00583E03"/>
    <w:rsid w:val="00584DE6"/>
    <w:rsid w:val="00584E79"/>
    <w:rsid w:val="00584FB3"/>
    <w:rsid w:val="005854C0"/>
    <w:rsid w:val="00585E52"/>
    <w:rsid w:val="0058797F"/>
    <w:rsid w:val="00587A72"/>
    <w:rsid w:val="0059039D"/>
    <w:rsid w:val="005904C5"/>
    <w:rsid w:val="00592E7E"/>
    <w:rsid w:val="00593889"/>
    <w:rsid w:val="005946DC"/>
    <w:rsid w:val="00594A32"/>
    <w:rsid w:val="005A021B"/>
    <w:rsid w:val="005A34DE"/>
    <w:rsid w:val="005A3ADC"/>
    <w:rsid w:val="005A497C"/>
    <w:rsid w:val="005A4CFC"/>
    <w:rsid w:val="005A57D7"/>
    <w:rsid w:val="005A5F86"/>
    <w:rsid w:val="005A79B0"/>
    <w:rsid w:val="005A7B2F"/>
    <w:rsid w:val="005A7BD9"/>
    <w:rsid w:val="005B0496"/>
    <w:rsid w:val="005B1460"/>
    <w:rsid w:val="005B1D09"/>
    <w:rsid w:val="005B27F5"/>
    <w:rsid w:val="005B2F2C"/>
    <w:rsid w:val="005B455A"/>
    <w:rsid w:val="005B53F5"/>
    <w:rsid w:val="005B5585"/>
    <w:rsid w:val="005B6245"/>
    <w:rsid w:val="005C0A0D"/>
    <w:rsid w:val="005C2863"/>
    <w:rsid w:val="005C2953"/>
    <w:rsid w:val="005C3991"/>
    <w:rsid w:val="005C3A10"/>
    <w:rsid w:val="005D01C9"/>
    <w:rsid w:val="005D108B"/>
    <w:rsid w:val="005D1186"/>
    <w:rsid w:val="005D13B0"/>
    <w:rsid w:val="005D1612"/>
    <w:rsid w:val="005D1BAD"/>
    <w:rsid w:val="005D220A"/>
    <w:rsid w:val="005D30BE"/>
    <w:rsid w:val="005D39E9"/>
    <w:rsid w:val="005D4D01"/>
    <w:rsid w:val="005D501E"/>
    <w:rsid w:val="005D56A6"/>
    <w:rsid w:val="005D6342"/>
    <w:rsid w:val="005D71F1"/>
    <w:rsid w:val="005D71F7"/>
    <w:rsid w:val="005D75D2"/>
    <w:rsid w:val="005D7629"/>
    <w:rsid w:val="005E136B"/>
    <w:rsid w:val="005E1A24"/>
    <w:rsid w:val="005E1C15"/>
    <w:rsid w:val="005E2241"/>
    <w:rsid w:val="005E4753"/>
    <w:rsid w:val="005E60B5"/>
    <w:rsid w:val="005E60F1"/>
    <w:rsid w:val="005E6203"/>
    <w:rsid w:val="005E75D8"/>
    <w:rsid w:val="005E7783"/>
    <w:rsid w:val="005F0B4E"/>
    <w:rsid w:val="005F1007"/>
    <w:rsid w:val="005F12A1"/>
    <w:rsid w:val="005F2B9B"/>
    <w:rsid w:val="005F3288"/>
    <w:rsid w:val="005F3DEF"/>
    <w:rsid w:val="005F46A6"/>
    <w:rsid w:val="005F48D7"/>
    <w:rsid w:val="005F5101"/>
    <w:rsid w:val="005F7004"/>
    <w:rsid w:val="005F7709"/>
    <w:rsid w:val="00600206"/>
    <w:rsid w:val="006012E5"/>
    <w:rsid w:val="00601DD5"/>
    <w:rsid w:val="00602127"/>
    <w:rsid w:val="00602267"/>
    <w:rsid w:val="00602647"/>
    <w:rsid w:val="006026ED"/>
    <w:rsid w:val="00603470"/>
    <w:rsid w:val="0060430A"/>
    <w:rsid w:val="00604487"/>
    <w:rsid w:val="00604E33"/>
    <w:rsid w:val="00605B99"/>
    <w:rsid w:val="006064DE"/>
    <w:rsid w:val="006069EE"/>
    <w:rsid w:val="00606E1D"/>
    <w:rsid w:val="0060761C"/>
    <w:rsid w:val="006104D0"/>
    <w:rsid w:val="006105E2"/>
    <w:rsid w:val="006108B3"/>
    <w:rsid w:val="00610BE3"/>
    <w:rsid w:val="006113F4"/>
    <w:rsid w:val="00611BD2"/>
    <w:rsid w:val="00611CD9"/>
    <w:rsid w:val="00611D27"/>
    <w:rsid w:val="00611EA0"/>
    <w:rsid w:val="00612097"/>
    <w:rsid w:val="00612220"/>
    <w:rsid w:val="00613158"/>
    <w:rsid w:val="00613290"/>
    <w:rsid w:val="0061341A"/>
    <w:rsid w:val="0061437C"/>
    <w:rsid w:val="00614A12"/>
    <w:rsid w:val="00614C1C"/>
    <w:rsid w:val="00614D2D"/>
    <w:rsid w:val="006163A8"/>
    <w:rsid w:val="00616C82"/>
    <w:rsid w:val="006172A8"/>
    <w:rsid w:val="00617690"/>
    <w:rsid w:val="006178F4"/>
    <w:rsid w:val="00620182"/>
    <w:rsid w:val="00620447"/>
    <w:rsid w:val="00620979"/>
    <w:rsid w:val="006214BC"/>
    <w:rsid w:val="006222D4"/>
    <w:rsid w:val="006224CA"/>
    <w:rsid w:val="00622D9A"/>
    <w:rsid w:val="006236D4"/>
    <w:rsid w:val="00624F41"/>
    <w:rsid w:val="00625598"/>
    <w:rsid w:val="006258B9"/>
    <w:rsid w:val="0062690E"/>
    <w:rsid w:val="00627FA3"/>
    <w:rsid w:val="00630528"/>
    <w:rsid w:val="00630816"/>
    <w:rsid w:val="00630879"/>
    <w:rsid w:val="00631867"/>
    <w:rsid w:val="00631C01"/>
    <w:rsid w:val="00632583"/>
    <w:rsid w:val="00632691"/>
    <w:rsid w:val="00632BEC"/>
    <w:rsid w:val="006341A0"/>
    <w:rsid w:val="00635A47"/>
    <w:rsid w:val="00635FCE"/>
    <w:rsid w:val="00636481"/>
    <w:rsid w:val="006368A8"/>
    <w:rsid w:val="00636A28"/>
    <w:rsid w:val="00637269"/>
    <w:rsid w:val="006372FB"/>
    <w:rsid w:val="00637EEB"/>
    <w:rsid w:val="006402F1"/>
    <w:rsid w:val="0064057E"/>
    <w:rsid w:val="00640933"/>
    <w:rsid w:val="00640A85"/>
    <w:rsid w:val="006411F4"/>
    <w:rsid w:val="0064167A"/>
    <w:rsid w:val="00642374"/>
    <w:rsid w:val="00642EF0"/>
    <w:rsid w:val="00643370"/>
    <w:rsid w:val="006453AE"/>
    <w:rsid w:val="006469C5"/>
    <w:rsid w:val="00646DE8"/>
    <w:rsid w:val="00646E1B"/>
    <w:rsid w:val="00647D3C"/>
    <w:rsid w:val="006508B0"/>
    <w:rsid w:val="006513DA"/>
    <w:rsid w:val="00651E9D"/>
    <w:rsid w:val="0065400F"/>
    <w:rsid w:val="00655118"/>
    <w:rsid w:val="006559D8"/>
    <w:rsid w:val="00656261"/>
    <w:rsid w:val="0065644E"/>
    <w:rsid w:val="00656534"/>
    <w:rsid w:val="00656DB6"/>
    <w:rsid w:val="0065728D"/>
    <w:rsid w:val="0065741C"/>
    <w:rsid w:val="00657CE7"/>
    <w:rsid w:val="00660BD5"/>
    <w:rsid w:val="00661F7C"/>
    <w:rsid w:val="006621FC"/>
    <w:rsid w:val="00663144"/>
    <w:rsid w:val="0066400C"/>
    <w:rsid w:val="006643AB"/>
    <w:rsid w:val="006645DE"/>
    <w:rsid w:val="00664E30"/>
    <w:rsid w:val="00664F8B"/>
    <w:rsid w:val="00665E0F"/>
    <w:rsid w:val="00666C4E"/>
    <w:rsid w:val="00670749"/>
    <w:rsid w:val="006707B7"/>
    <w:rsid w:val="0067086D"/>
    <w:rsid w:val="00670FC0"/>
    <w:rsid w:val="0067105C"/>
    <w:rsid w:val="00671167"/>
    <w:rsid w:val="006715EF"/>
    <w:rsid w:val="0067181C"/>
    <w:rsid w:val="006733D6"/>
    <w:rsid w:val="00674E87"/>
    <w:rsid w:val="006754F3"/>
    <w:rsid w:val="00676296"/>
    <w:rsid w:val="00677104"/>
    <w:rsid w:val="0067720F"/>
    <w:rsid w:val="006800BA"/>
    <w:rsid w:val="006801C0"/>
    <w:rsid w:val="0068066A"/>
    <w:rsid w:val="0068106B"/>
    <w:rsid w:val="006811C1"/>
    <w:rsid w:val="00681296"/>
    <w:rsid w:val="006819EB"/>
    <w:rsid w:val="00682107"/>
    <w:rsid w:val="0068261C"/>
    <w:rsid w:val="00682B4F"/>
    <w:rsid w:val="00682D7E"/>
    <w:rsid w:val="006846E9"/>
    <w:rsid w:val="0068490D"/>
    <w:rsid w:val="00684B53"/>
    <w:rsid w:val="00685230"/>
    <w:rsid w:val="00685450"/>
    <w:rsid w:val="0068579A"/>
    <w:rsid w:val="00686167"/>
    <w:rsid w:val="00686962"/>
    <w:rsid w:val="006873B4"/>
    <w:rsid w:val="00687898"/>
    <w:rsid w:val="00687905"/>
    <w:rsid w:val="00693E1E"/>
    <w:rsid w:val="00694167"/>
    <w:rsid w:val="00695210"/>
    <w:rsid w:val="00696B79"/>
    <w:rsid w:val="00696DD6"/>
    <w:rsid w:val="00697A67"/>
    <w:rsid w:val="00697A74"/>
    <w:rsid w:val="006A0232"/>
    <w:rsid w:val="006A023F"/>
    <w:rsid w:val="006A04C2"/>
    <w:rsid w:val="006A0A55"/>
    <w:rsid w:val="006A180F"/>
    <w:rsid w:val="006A1DEE"/>
    <w:rsid w:val="006A3BAE"/>
    <w:rsid w:val="006A45A5"/>
    <w:rsid w:val="006A47F2"/>
    <w:rsid w:val="006A57ED"/>
    <w:rsid w:val="006A6154"/>
    <w:rsid w:val="006A649B"/>
    <w:rsid w:val="006A6C8A"/>
    <w:rsid w:val="006A7550"/>
    <w:rsid w:val="006A76EC"/>
    <w:rsid w:val="006A7BE7"/>
    <w:rsid w:val="006B0CE7"/>
    <w:rsid w:val="006B151C"/>
    <w:rsid w:val="006B3ABE"/>
    <w:rsid w:val="006B46F7"/>
    <w:rsid w:val="006B4A4C"/>
    <w:rsid w:val="006B576A"/>
    <w:rsid w:val="006B630D"/>
    <w:rsid w:val="006B64C3"/>
    <w:rsid w:val="006B7609"/>
    <w:rsid w:val="006B7837"/>
    <w:rsid w:val="006C080A"/>
    <w:rsid w:val="006C08A8"/>
    <w:rsid w:val="006C0ABA"/>
    <w:rsid w:val="006C1CFE"/>
    <w:rsid w:val="006C2853"/>
    <w:rsid w:val="006C2AC3"/>
    <w:rsid w:val="006C389A"/>
    <w:rsid w:val="006C39F7"/>
    <w:rsid w:val="006C3F44"/>
    <w:rsid w:val="006C4878"/>
    <w:rsid w:val="006C596A"/>
    <w:rsid w:val="006C7247"/>
    <w:rsid w:val="006C7C45"/>
    <w:rsid w:val="006C7EDA"/>
    <w:rsid w:val="006D2928"/>
    <w:rsid w:val="006D45A3"/>
    <w:rsid w:val="006D4674"/>
    <w:rsid w:val="006D5013"/>
    <w:rsid w:val="006D509D"/>
    <w:rsid w:val="006D5C64"/>
    <w:rsid w:val="006D63A1"/>
    <w:rsid w:val="006D6AEE"/>
    <w:rsid w:val="006D7016"/>
    <w:rsid w:val="006D77A2"/>
    <w:rsid w:val="006D77B0"/>
    <w:rsid w:val="006D7C78"/>
    <w:rsid w:val="006E00D0"/>
    <w:rsid w:val="006E05BE"/>
    <w:rsid w:val="006E14F7"/>
    <w:rsid w:val="006E262C"/>
    <w:rsid w:val="006E2696"/>
    <w:rsid w:val="006E3139"/>
    <w:rsid w:val="006E325C"/>
    <w:rsid w:val="006E3301"/>
    <w:rsid w:val="006E3619"/>
    <w:rsid w:val="006E4050"/>
    <w:rsid w:val="006E5C27"/>
    <w:rsid w:val="006E5CEE"/>
    <w:rsid w:val="006E71D9"/>
    <w:rsid w:val="006E720D"/>
    <w:rsid w:val="006E7229"/>
    <w:rsid w:val="006F2FE1"/>
    <w:rsid w:val="006F4E9D"/>
    <w:rsid w:val="006F53F1"/>
    <w:rsid w:val="006F5D16"/>
    <w:rsid w:val="006F660D"/>
    <w:rsid w:val="006F7902"/>
    <w:rsid w:val="00700DE1"/>
    <w:rsid w:val="00702037"/>
    <w:rsid w:val="0070212E"/>
    <w:rsid w:val="00703C3A"/>
    <w:rsid w:val="0070447D"/>
    <w:rsid w:val="0070686A"/>
    <w:rsid w:val="00706A95"/>
    <w:rsid w:val="00707763"/>
    <w:rsid w:val="0071058E"/>
    <w:rsid w:val="0071074B"/>
    <w:rsid w:val="007110DA"/>
    <w:rsid w:val="0071208C"/>
    <w:rsid w:val="0071242C"/>
    <w:rsid w:val="00713073"/>
    <w:rsid w:val="007144BF"/>
    <w:rsid w:val="00714603"/>
    <w:rsid w:val="00714893"/>
    <w:rsid w:val="00714D55"/>
    <w:rsid w:val="00716030"/>
    <w:rsid w:val="00716A9A"/>
    <w:rsid w:val="00716F96"/>
    <w:rsid w:val="007175AD"/>
    <w:rsid w:val="007177DF"/>
    <w:rsid w:val="00720546"/>
    <w:rsid w:val="00721036"/>
    <w:rsid w:val="00721346"/>
    <w:rsid w:val="007227F3"/>
    <w:rsid w:val="007227FB"/>
    <w:rsid w:val="00722983"/>
    <w:rsid w:val="00723D0C"/>
    <w:rsid w:val="007244ED"/>
    <w:rsid w:val="00724EAC"/>
    <w:rsid w:val="007267D9"/>
    <w:rsid w:val="00726B21"/>
    <w:rsid w:val="00726E57"/>
    <w:rsid w:val="00727CA3"/>
    <w:rsid w:val="00727E59"/>
    <w:rsid w:val="00730E91"/>
    <w:rsid w:val="007314A9"/>
    <w:rsid w:val="007317DF"/>
    <w:rsid w:val="0073182B"/>
    <w:rsid w:val="00731EC8"/>
    <w:rsid w:val="00734597"/>
    <w:rsid w:val="007348BB"/>
    <w:rsid w:val="007357B9"/>
    <w:rsid w:val="007371E7"/>
    <w:rsid w:val="00737971"/>
    <w:rsid w:val="00740296"/>
    <w:rsid w:val="007410A7"/>
    <w:rsid w:val="00741847"/>
    <w:rsid w:val="0074199E"/>
    <w:rsid w:val="00741E29"/>
    <w:rsid w:val="00744FCC"/>
    <w:rsid w:val="00746C96"/>
    <w:rsid w:val="00747699"/>
    <w:rsid w:val="00747B93"/>
    <w:rsid w:val="00750064"/>
    <w:rsid w:val="00750504"/>
    <w:rsid w:val="00750742"/>
    <w:rsid w:val="00751F7A"/>
    <w:rsid w:val="00753C1A"/>
    <w:rsid w:val="0075479D"/>
    <w:rsid w:val="00754EC0"/>
    <w:rsid w:val="0075534B"/>
    <w:rsid w:val="0075777D"/>
    <w:rsid w:val="00760441"/>
    <w:rsid w:val="00760469"/>
    <w:rsid w:val="007615D2"/>
    <w:rsid w:val="00762584"/>
    <w:rsid w:val="00763763"/>
    <w:rsid w:val="007637A9"/>
    <w:rsid w:val="00763EFE"/>
    <w:rsid w:val="0076585D"/>
    <w:rsid w:val="00765CA7"/>
    <w:rsid w:val="00765DFC"/>
    <w:rsid w:val="00766A80"/>
    <w:rsid w:val="0076750A"/>
    <w:rsid w:val="00767E4F"/>
    <w:rsid w:val="00771BA6"/>
    <w:rsid w:val="007740F2"/>
    <w:rsid w:val="007771DA"/>
    <w:rsid w:val="007778AC"/>
    <w:rsid w:val="00777B8A"/>
    <w:rsid w:val="00777CBF"/>
    <w:rsid w:val="007821DF"/>
    <w:rsid w:val="00782233"/>
    <w:rsid w:val="007826A4"/>
    <w:rsid w:val="007828A7"/>
    <w:rsid w:val="00782AC2"/>
    <w:rsid w:val="0078334A"/>
    <w:rsid w:val="00783518"/>
    <w:rsid w:val="00783B66"/>
    <w:rsid w:val="00783E4D"/>
    <w:rsid w:val="00783FFF"/>
    <w:rsid w:val="00784111"/>
    <w:rsid w:val="00785489"/>
    <w:rsid w:val="00785F21"/>
    <w:rsid w:val="00786256"/>
    <w:rsid w:val="0078678E"/>
    <w:rsid w:val="00786C5F"/>
    <w:rsid w:val="00786E66"/>
    <w:rsid w:val="00787F92"/>
    <w:rsid w:val="00787FE3"/>
    <w:rsid w:val="0079066D"/>
    <w:rsid w:val="00790CA9"/>
    <w:rsid w:val="00791903"/>
    <w:rsid w:val="00791C2A"/>
    <w:rsid w:val="00791ECA"/>
    <w:rsid w:val="007952F7"/>
    <w:rsid w:val="00795D61"/>
    <w:rsid w:val="0079622F"/>
    <w:rsid w:val="007A2B62"/>
    <w:rsid w:val="007A3559"/>
    <w:rsid w:val="007A3DB9"/>
    <w:rsid w:val="007A429B"/>
    <w:rsid w:val="007A501A"/>
    <w:rsid w:val="007A50F0"/>
    <w:rsid w:val="007A5F83"/>
    <w:rsid w:val="007A65AB"/>
    <w:rsid w:val="007A7EE2"/>
    <w:rsid w:val="007B092E"/>
    <w:rsid w:val="007B0C0C"/>
    <w:rsid w:val="007B25A6"/>
    <w:rsid w:val="007B2A97"/>
    <w:rsid w:val="007B2E3B"/>
    <w:rsid w:val="007B4081"/>
    <w:rsid w:val="007B5578"/>
    <w:rsid w:val="007B6B83"/>
    <w:rsid w:val="007B6FCF"/>
    <w:rsid w:val="007C1115"/>
    <w:rsid w:val="007C161C"/>
    <w:rsid w:val="007C1F47"/>
    <w:rsid w:val="007C2100"/>
    <w:rsid w:val="007C3D2C"/>
    <w:rsid w:val="007C406C"/>
    <w:rsid w:val="007C460F"/>
    <w:rsid w:val="007C5CAE"/>
    <w:rsid w:val="007C6A0E"/>
    <w:rsid w:val="007C6F0E"/>
    <w:rsid w:val="007C720A"/>
    <w:rsid w:val="007D120F"/>
    <w:rsid w:val="007D1D67"/>
    <w:rsid w:val="007D1F48"/>
    <w:rsid w:val="007D22D7"/>
    <w:rsid w:val="007D2544"/>
    <w:rsid w:val="007D2CA4"/>
    <w:rsid w:val="007D304A"/>
    <w:rsid w:val="007D37A1"/>
    <w:rsid w:val="007D5784"/>
    <w:rsid w:val="007D7318"/>
    <w:rsid w:val="007D7425"/>
    <w:rsid w:val="007E33A9"/>
    <w:rsid w:val="007E3FBC"/>
    <w:rsid w:val="007E3FD3"/>
    <w:rsid w:val="007E448F"/>
    <w:rsid w:val="007E5342"/>
    <w:rsid w:val="007F0D6F"/>
    <w:rsid w:val="007F0E6B"/>
    <w:rsid w:val="007F184C"/>
    <w:rsid w:val="007F1B4E"/>
    <w:rsid w:val="007F2CE8"/>
    <w:rsid w:val="007F3776"/>
    <w:rsid w:val="007F3F54"/>
    <w:rsid w:val="007F4976"/>
    <w:rsid w:val="007F50AC"/>
    <w:rsid w:val="007F5539"/>
    <w:rsid w:val="007F5B30"/>
    <w:rsid w:val="007F5B6A"/>
    <w:rsid w:val="007F6D03"/>
    <w:rsid w:val="0080021E"/>
    <w:rsid w:val="008007DF"/>
    <w:rsid w:val="00802387"/>
    <w:rsid w:val="008046DF"/>
    <w:rsid w:val="0080535C"/>
    <w:rsid w:val="008053AD"/>
    <w:rsid w:val="0080596B"/>
    <w:rsid w:val="008059E2"/>
    <w:rsid w:val="00805FE5"/>
    <w:rsid w:val="0080652A"/>
    <w:rsid w:val="008065C3"/>
    <w:rsid w:val="008069BE"/>
    <w:rsid w:val="008071E2"/>
    <w:rsid w:val="008100B6"/>
    <w:rsid w:val="0081275F"/>
    <w:rsid w:val="008134E2"/>
    <w:rsid w:val="00813760"/>
    <w:rsid w:val="00814BB9"/>
    <w:rsid w:val="0081579E"/>
    <w:rsid w:val="00816727"/>
    <w:rsid w:val="00816830"/>
    <w:rsid w:val="0081690D"/>
    <w:rsid w:val="008169AB"/>
    <w:rsid w:val="00816CCC"/>
    <w:rsid w:val="008179E1"/>
    <w:rsid w:val="00822E03"/>
    <w:rsid w:val="008237DA"/>
    <w:rsid w:val="00823A25"/>
    <w:rsid w:val="0082513C"/>
    <w:rsid w:val="0082531D"/>
    <w:rsid w:val="00825FA2"/>
    <w:rsid w:val="0082663B"/>
    <w:rsid w:val="00827A94"/>
    <w:rsid w:val="008300F8"/>
    <w:rsid w:val="00830180"/>
    <w:rsid w:val="00830A20"/>
    <w:rsid w:val="00831237"/>
    <w:rsid w:val="00834119"/>
    <w:rsid w:val="0083423B"/>
    <w:rsid w:val="0083477E"/>
    <w:rsid w:val="008347FB"/>
    <w:rsid w:val="00835709"/>
    <w:rsid w:val="0083729A"/>
    <w:rsid w:val="00837370"/>
    <w:rsid w:val="0083769C"/>
    <w:rsid w:val="00837748"/>
    <w:rsid w:val="00837984"/>
    <w:rsid w:val="00837CFD"/>
    <w:rsid w:val="00841462"/>
    <w:rsid w:val="0084284C"/>
    <w:rsid w:val="00844351"/>
    <w:rsid w:val="00844629"/>
    <w:rsid w:val="0084479E"/>
    <w:rsid w:val="008448EE"/>
    <w:rsid w:val="00845F8C"/>
    <w:rsid w:val="00846378"/>
    <w:rsid w:val="008466E4"/>
    <w:rsid w:val="00846AAA"/>
    <w:rsid w:val="00850A5D"/>
    <w:rsid w:val="0085116B"/>
    <w:rsid w:val="00852854"/>
    <w:rsid w:val="0085286D"/>
    <w:rsid w:val="00852C2E"/>
    <w:rsid w:val="00852F18"/>
    <w:rsid w:val="00853CCF"/>
    <w:rsid w:val="00854BBE"/>
    <w:rsid w:val="0085529A"/>
    <w:rsid w:val="00855A9A"/>
    <w:rsid w:val="00855B6E"/>
    <w:rsid w:val="00855BFC"/>
    <w:rsid w:val="008566CF"/>
    <w:rsid w:val="00856FA3"/>
    <w:rsid w:val="00860EA7"/>
    <w:rsid w:val="00861B16"/>
    <w:rsid w:val="008621B7"/>
    <w:rsid w:val="00862B5C"/>
    <w:rsid w:val="00862D52"/>
    <w:rsid w:val="0086325D"/>
    <w:rsid w:val="00863CF6"/>
    <w:rsid w:val="00863DF0"/>
    <w:rsid w:val="00863E2A"/>
    <w:rsid w:val="008641FC"/>
    <w:rsid w:val="00864729"/>
    <w:rsid w:val="00865221"/>
    <w:rsid w:val="00865294"/>
    <w:rsid w:val="008652A1"/>
    <w:rsid w:val="00865C26"/>
    <w:rsid w:val="00866C01"/>
    <w:rsid w:val="00867240"/>
    <w:rsid w:val="00870F5E"/>
    <w:rsid w:val="0087127C"/>
    <w:rsid w:val="00872F4D"/>
    <w:rsid w:val="0087346C"/>
    <w:rsid w:val="00873775"/>
    <w:rsid w:val="008737F0"/>
    <w:rsid w:val="00873803"/>
    <w:rsid w:val="00873E7D"/>
    <w:rsid w:val="00876118"/>
    <w:rsid w:val="00876849"/>
    <w:rsid w:val="008773C2"/>
    <w:rsid w:val="00877953"/>
    <w:rsid w:val="008801C9"/>
    <w:rsid w:val="00880515"/>
    <w:rsid w:val="0088052C"/>
    <w:rsid w:val="00880764"/>
    <w:rsid w:val="00882BAE"/>
    <w:rsid w:val="00882FC6"/>
    <w:rsid w:val="008838BB"/>
    <w:rsid w:val="00883AC4"/>
    <w:rsid w:val="00883FE2"/>
    <w:rsid w:val="008840FC"/>
    <w:rsid w:val="00885E66"/>
    <w:rsid w:val="00887337"/>
    <w:rsid w:val="0089034C"/>
    <w:rsid w:val="00890358"/>
    <w:rsid w:val="00890964"/>
    <w:rsid w:val="00890A30"/>
    <w:rsid w:val="008913B3"/>
    <w:rsid w:val="008927A6"/>
    <w:rsid w:val="008927C6"/>
    <w:rsid w:val="00892B29"/>
    <w:rsid w:val="008933F2"/>
    <w:rsid w:val="00894335"/>
    <w:rsid w:val="00894F9B"/>
    <w:rsid w:val="00896664"/>
    <w:rsid w:val="00896715"/>
    <w:rsid w:val="008970AB"/>
    <w:rsid w:val="00897B31"/>
    <w:rsid w:val="00897C08"/>
    <w:rsid w:val="008A0615"/>
    <w:rsid w:val="008A077F"/>
    <w:rsid w:val="008A091A"/>
    <w:rsid w:val="008A20B3"/>
    <w:rsid w:val="008A20BB"/>
    <w:rsid w:val="008A28BC"/>
    <w:rsid w:val="008A4557"/>
    <w:rsid w:val="008A6349"/>
    <w:rsid w:val="008A6CB1"/>
    <w:rsid w:val="008A7A0D"/>
    <w:rsid w:val="008A7D0D"/>
    <w:rsid w:val="008B0167"/>
    <w:rsid w:val="008B0287"/>
    <w:rsid w:val="008B2D55"/>
    <w:rsid w:val="008B329A"/>
    <w:rsid w:val="008B3642"/>
    <w:rsid w:val="008B43BE"/>
    <w:rsid w:val="008B4492"/>
    <w:rsid w:val="008B466A"/>
    <w:rsid w:val="008B4DD5"/>
    <w:rsid w:val="008B505D"/>
    <w:rsid w:val="008B53BE"/>
    <w:rsid w:val="008B67E8"/>
    <w:rsid w:val="008B6EA1"/>
    <w:rsid w:val="008B726D"/>
    <w:rsid w:val="008B75E7"/>
    <w:rsid w:val="008B77ED"/>
    <w:rsid w:val="008C01FF"/>
    <w:rsid w:val="008C0A8A"/>
    <w:rsid w:val="008C1749"/>
    <w:rsid w:val="008C198E"/>
    <w:rsid w:val="008C1CB6"/>
    <w:rsid w:val="008C22DE"/>
    <w:rsid w:val="008C2A75"/>
    <w:rsid w:val="008C2C6F"/>
    <w:rsid w:val="008C2F2D"/>
    <w:rsid w:val="008C2F3F"/>
    <w:rsid w:val="008C39E9"/>
    <w:rsid w:val="008C3CA2"/>
    <w:rsid w:val="008C40DA"/>
    <w:rsid w:val="008C5558"/>
    <w:rsid w:val="008C55B7"/>
    <w:rsid w:val="008C5786"/>
    <w:rsid w:val="008C6C7D"/>
    <w:rsid w:val="008C7231"/>
    <w:rsid w:val="008C7462"/>
    <w:rsid w:val="008C787E"/>
    <w:rsid w:val="008D01FF"/>
    <w:rsid w:val="008D07FD"/>
    <w:rsid w:val="008D13B7"/>
    <w:rsid w:val="008D2286"/>
    <w:rsid w:val="008D3111"/>
    <w:rsid w:val="008D3BBA"/>
    <w:rsid w:val="008D5BE7"/>
    <w:rsid w:val="008D5C96"/>
    <w:rsid w:val="008D654E"/>
    <w:rsid w:val="008D695E"/>
    <w:rsid w:val="008D7758"/>
    <w:rsid w:val="008D7B42"/>
    <w:rsid w:val="008E0674"/>
    <w:rsid w:val="008E076B"/>
    <w:rsid w:val="008E0B71"/>
    <w:rsid w:val="008E11D8"/>
    <w:rsid w:val="008E19E5"/>
    <w:rsid w:val="008E27A5"/>
    <w:rsid w:val="008E29CC"/>
    <w:rsid w:val="008E30C5"/>
    <w:rsid w:val="008E3464"/>
    <w:rsid w:val="008E39FB"/>
    <w:rsid w:val="008E41AF"/>
    <w:rsid w:val="008E446B"/>
    <w:rsid w:val="008E4D92"/>
    <w:rsid w:val="008E55C9"/>
    <w:rsid w:val="008E5751"/>
    <w:rsid w:val="008E5886"/>
    <w:rsid w:val="008E5DD6"/>
    <w:rsid w:val="008E623A"/>
    <w:rsid w:val="008E64D9"/>
    <w:rsid w:val="008F0B23"/>
    <w:rsid w:val="008F15BC"/>
    <w:rsid w:val="008F1D61"/>
    <w:rsid w:val="008F2328"/>
    <w:rsid w:val="008F2CF5"/>
    <w:rsid w:val="008F49C7"/>
    <w:rsid w:val="008F636C"/>
    <w:rsid w:val="008F68D8"/>
    <w:rsid w:val="008F694B"/>
    <w:rsid w:val="009008A0"/>
    <w:rsid w:val="009015EF"/>
    <w:rsid w:val="00901829"/>
    <w:rsid w:val="009029A2"/>
    <w:rsid w:val="009033E3"/>
    <w:rsid w:val="00904A51"/>
    <w:rsid w:val="00904A93"/>
    <w:rsid w:val="00904DE7"/>
    <w:rsid w:val="00905933"/>
    <w:rsid w:val="00906305"/>
    <w:rsid w:val="00906E28"/>
    <w:rsid w:val="009101F4"/>
    <w:rsid w:val="00910867"/>
    <w:rsid w:val="00911E72"/>
    <w:rsid w:val="0091265A"/>
    <w:rsid w:val="00912779"/>
    <w:rsid w:val="00913020"/>
    <w:rsid w:val="009142FA"/>
    <w:rsid w:val="00914EF3"/>
    <w:rsid w:val="00915DFE"/>
    <w:rsid w:val="00916E32"/>
    <w:rsid w:val="00916ED9"/>
    <w:rsid w:val="00917E55"/>
    <w:rsid w:val="009201B0"/>
    <w:rsid w:val="00920C0D"/>
    <w:rsid w:val="00920C49"/>
    <w:rsid w:val="009226B8"/>
    <w:rsid w:val="009239D8"/>
    <w:rsid w:val="00923BA3"/>
    <w:rsid w:val="00925249"/>
    <w:rsid w:val="0092545A"/>
    <w:rsid w:val="0092546E"/>
    <w:rsid w:val="009258A9"/>
    <w:rsid w:val="0092606F"/>
    <w:rsid w:val="0092633E"/>
    <w:rsid w:val="009264D0"/>
    <w:rsid w:val="00930888"/>
    <w:rsid w:val="00930F14"/>
    <w:rsid w:val="00931398"/>
    <w:rsid w:val="009313D3"/>
    <w:rsid w:val="00931652"/>
    <w:rsid w:val="009318B5"/>
    <w:rsid w:val="00932D43"/>
    <w:rsid w:val="009347EA"/>
    <w:rsid w:val="00934E0C"/>
    <w:rsid w:val="00935FD7"/>
    <w:rsid w:val="00936614"/>
    <w:rsid w:val="00936D71"/>
    <w:rsid w:val="00936DB1"/>
    <w:rsid w:val="00937D6C"/>
    <w:rsid w:val="00940175"/>
    <w:rsid w:val="0094214F"/>
    <w:rsid w:val="009427A7"/>
    <w:rsid w:val="00942934"/>
    <w:rsid w:val="00943465"/>
    <w:rsid w:val="00944307"/>
    <w:rsid w:val="0094515A"/>
    <w:rsid w:val="0094535C"/>
    <w:rsid w:val="009457D5"/>
    <w:rsid w:val="009459F4"/>
    <w:rsid w:val="009475F7"/>
    <w:rsid w:val="00947E8C"/>
    <w:rsid w:val="00950277"/>
    <w:rsid w:val="0095199F"/>
    <w:rsid w:val="00951A42"/>
    <w:rsid w:val="009540D9"/>
    <w:rsid w:val="00954244"/>
    <w:rsid w:val="009545F9"/>
    <w:rsid w:val="00954F82"/>
    <w:rsid w:val="009565C7"/>
    <w:rsid w:val="00956B85"/>
    <w:rsid w:val="00957282"/>
    <w:rsid w:val="009576E6"/>
    <w:rsid w:val="00957A92"/>
    <w:rsid w:val="009610C9"/>
    <w:rsid w:val="00961852"/>
    <w:rsid w:val="00961A42"/>
    <w:rsid w:val="00961B53"/>
    <w:rsid w:val="00962079"/>
    <w:rsid w:val="009623A3"/>
    <w:rsid w:val="00962E3C"/>
    <w:rsid w:val="00962F51"/>
    <w:rsid w:val="00962F62"/>
    <w:rsid w:val="009631A3"/>
    <w:rsid w:val="0096435C"/>
    <w:rsid w:val="00964781"/>
    <w:rsid w:val="009648F5"/>
    <w:rsid w:val="00967971"/>
    <w:rsid w:val="00967DE4"/>
    <w:rsid w:val="00970CD9"/>
    <w:rsid w:val="00971938"/>
    <w:rsid w:val="00971C7A"/>
    <w:rsid w:val="00972583"/>
    <w:rsid w:val="00972B69"/>
    <w:rsid w:val="00973119"/>
    <w:rsid w:val="0097481C"/>
    <w:rsid w:val="00974BB6"/>
    <w:rsid w:val="00974EB7"/>
    <w:rsid w:val="009768E0"/>
    <w:rsid w:val="00976A37"/>
    <w:rsid w:val="00977666"/>
    <w:rsid w:val="00980748"/>
    <w:rsid w:val="00980E2C"/>
    <w:rsid w:val="00981851"/>
    <w:rsid w:val="009818DC"/>
    <w:rsid w:val="00982291"/>
    <w:rsid w:val="0098230D"/>
    <w:rsid w:val="00983D20"/>
    <w:rsid w:val="00984CA8"/>
    <w:rsid w:val="00984E14"/>
    <w:rsid w:val="00985149"/>
    <w:rsid w:val="00986997"/>
    <w:rsid w:val="00987AC4"/>
    <w:rsid w:val="00987C2D"/>
    <w:rsid w:val="009908AB"/>
    <w:rsid w:val="00990CE7"/>
    <w:rsid w:val="009910FC"/>
    <w:rsid w:val="009916AC"/>
    <w:rsid w:val="00994986"/>
    <w:rsid w:val="009953DA"/>
    <w:rsid w:val="00995B30"/>
    <w:rsid w:val="00995D18"/>
    <w:rsid w:val="0099613B"/>
    <w:rsid w:val="00996848"/>
    <w:rsid w:val="00997A1F"/>
    <w:rsid w:val="00997BC7"/>
    <w:rsid w:val="009A2632"/>
    <w:rsid w:val="009A4100"/>
    <w:rsid w:val="009A4220"/>
    <w:rsid w:val="009A42F4"/>
    <w:rsid w:val="009A491F"/>
    <w:rsid w:val="009A6F7C"/>
    <w:rsid w:val="009A7454"/>
    <w:rsid w:val="009A7E43"/>
    <w:rsid w:val="009B0CCC"/>
    <w:rsid w:val="009B28EC"/>
    <w:rsid w:val="009B2A5C"/>
    <w:rsid w:val="009B33AF"/>
    <w:rsid w:val="009B33E2"/>
    <w:rsid w:val="009B4162"/>
    <w:rsid w:val="009B444E"/>
    <w:rsid w:val="009B4CBC"/>
    <w:rsid w:val="009B5C23"/>
    <w:rsid w:val="009B5C8F"/>
    <w:rsid w:val="009B7B9E"/>
    <w:rsid w:val="009C03A9"/>
    <w:rsid w:val="009C04B2"/>
    <w:rsid w:val="009C1A88"/>
    <w:rsid w:val="009C348D"/>
    <w:rsid w:val="009C4A6C"/>
    <w:rsid w:val="009C4FE9"/>
    <w:rsid w:val="009C5D0C"/>
    <w:rsid w:val="009C608D"/>
    <w:rsid w:val="009D1D90"/>
    <w:rsid w:val="009D259A"/>
    <w:rsid w:val="009D2793"/>
    <w:rsid w:val="009D2AB2"/>
    <w:rsid w:val="009D2D96"/>
    <w:rsid w:val="009D3497"/>
    <w:rsid w:val="009D3CF2"/>
    <w:rsid w:val="009D3F15"/>
    <w:rsid w:val="009D4FE2"/>
    <w:rsid w:val="009D5F0F"/>
    <w:rsid w:val="009D630F"/>
    <w:rsid w:val="009E16A3"/>
    <w:rsid w:val="009E2D1D"/>
    <w:rsid w:val="009E2F79"/>
    <w:rsid w:val="009E5ACF"/>
    <w:rsid w:val="009E5C5D"/>
    <w:rsid w:val="009E654F"/>
    <w:rsid w:val="009E6774"/>
    <w:rsid w:val="009F0DF3"/>
    <w:rsid w:val="009F13EA"/>
    <w:rsid w:val="009F1509"/>
    <w:rsid w:val="009F18BB"/>
    <w:rsid w:val="009F1B93"/>
    <w:rsid w:val="009F3E9F"/>
    <w:rsid w:val="009F460C"/>
    <w:rsid w:val="009F5BE7"/>
    <w:rsid w:val="009F6FC0"/>
    <w:rsid w:val="00A02A90"/>
    <w:rsid w:val="00A03E00"/>
    <w:rsid w:val="00A05C08"/>
    <w:rsid w:val="00A05CEE"/>
    <w:rsid w:val="00A07223"/>
    <w:rsid w:val="00A109DD"/>
    <w:rsid w:val="00A10A25"/>
    <w:rsid w:val="00A10E3C"/>
    <w:rsid w:val="00A11E3E"/>
    <w:rsid w:val="00A12355"/>
    <w:rsid w:val="00A140FE"/>
    <w:rsid w:val="00A14A9E"/>
    <w:rsid w:val="00A14FE9"/>
    <w:rsid w:val="00A15453"/>
    <w:rsid w:val="00A155F4"/>
    <w:rsid w:val="00A15652"/>
    <w:rsid w:val="00A15776"/>
    <w:rsid w:val="00A15E7F"/>
    <w:rsid w:val="00A163DC"/>
    <w:rsid w:val="00A16E47"/>
    <w:rsid w:val="00A1743D"/>
    <w:rsid w:val="00A20BBA"/>
    <w:rsid w:val="00A21150"/>
    <w:rsid w:val="00A211F1"/>
    <w:rsid w:val="00A21D4C"/>
    <w:rsid w:val="00A24711"/>
    <w:rsid w:val="00A2504F"/>
    <w:rsid w:val="00A264C4"/>
    <w:rsid w:val="00A2673A"/>
    <w:rsid w:val="00A26E20"/>
    <w:rsid w:val="00A26F06"/>
    <w:rsid w:val="00A27756"/>
    <w:rsid w:val="00A3030E"/>
    <w:rsid w:val="00A320C2"/>
    <w:rsid w:val="00A32814"/>
    <w:rsid w:val="00A3293F"/>
    <w:rsid w:val="00A32D9B"/>
    <w:rsid w:val="00A341EE"/>
    <w:rsid w:val="00A34299"/>
    <w:rsid w:val="00A34D5E"/>
    <w:rsid w:val="00A34E55"/>
    <w:rsid w:val="00A35342"/>
    <w:rsid w:val="00A361B8"/>
    <w:rsid w:val="00A36679"/>
    <w:rsid w:val="00A36906"/>
    <w:rsid w:val="00A36DC7"/>
    <w:rsid w:val="00A36EE4"/>
    <w:rsid w:val="00A406B9"/>
    <w:rsid w:val="00A407D2"/>
    <w:rsid w:val="00A40A66"/>
    <w:rsid w:val="00A42CB1"/>
    <w:rsid w:val="00A42D15"/>
    <w:rsid w:val="00A45749"/>
    <w:rsid w:val="00A46944"/>
    <w:rsid w:val="00A4751E"/>
    <w:rsid w:val="00A50187"/>
    <w:rsid w:val="00A504F2"/>
    <w:rsid w:val="00A50652"/>
    <w:rsid w:val="00A50836"/>
    <w:rsid w:val="00A51350"/>
    <w:rsid w:val="00A51638"/>
    <w:rsid w:val="00A51670"/>
    <w:rsid w:val="00A51E73"/>
    <w:rsid w:val="00A51F21"/>
    <w:rsid w:val="00A5539A"/>
    <w:rsid w:val="00A557C0"/>
    <w:rsid w:val="00A5688C"/>
    <w:rsid w:val="00A603FF"/>
    <w:rsid w:val="00A60794"/>
    <w:rsid w:val="00A60DA5"/>
    <w:rsid w:val="00A6102B"/>
    <w:rsid w:val="00A629EE"/>
    <w:rsid w:val="00A62D72"/>
    <w:rsid w:val="00A63251"/>
    <w:rsid w:val="00A63DDB"/>
    <w:rsid w:val="00A6439C"/>
    <w:rsid w:val="00A65610"/>
    <w:rsid w:val="00A65FF9"/>
    <w:rsid w:val="00A673F8"/>
    <w:rsid w:val="00A676FF"/>
    <w:rsid w:val="00A67E29"/>
    <w:rsid w:val="00A7064B"/>
    <w:rsid w:val="00A71AA1"/>
    <w:rsid w:val="00A727B7"/>
    <w:rsid w:val="00A73647"/>
    <w:rsid w:val="00A741A3"/>
    <w:rsid w:val="00A74912"/>
    <w:rsid w:val="00A7565A"/>
    <w:rsid w:val="00A76C25"/>
    <w:rsid w:val="00A8061F"/>
    <w:rsid w:val="00A80DD4"/>
    <w:rsid w:val="00A814D8"/>
    <w:rsid w:val="00A81B42"/>
    <w:rsid w:val="00A81F30"/>
    <w:rsid w:val="00A820FF"/>
    <w:rsid w:val="00A8280F"/>
    <w:rsid w:val="00A83328"/>
    <w:rsid w:val="00A83418"/>
    <w:rsid w:val="00A858C2"/>
    <w:rsid w:val="00A85C7D"/>
    <w:rsid w:val="00A8633F"/>
    <w:rsid w:val="00A8793B"/>
    <w:rsid w:val="00A87A64"/>
    <w:rsid w:val="00A9152F"/>
    <w:rsid w:val="00A92676"/>
    <w:rsid w:val="00A9308F"/>
    <w:rsid w:val="00A93BDD"/>
    <w:rsid w:val="00A94443"/>
    <w:rsid w:val="00A94831"/>
    <w:rsid w:val="00A94B23"/>
    <w:rsid w:val="00A94D3A"/>
    <w:rsid w:val="00A95BAD"/>
    <w:rsid w:val="00A95C25"/>
    <w:rsid w:val="00A970C2"/>
    <w:rsid w:val="00A978F3"/>
    <w:rsid w:val="00A97DC6"/>
    <w:rsid w:val="00AA0055"/>
    <w:rsid w:val="00AA01A9"/>
    <w:rsid w:val="00AA04A9"/>
    <w:rsid w:val="00AA1B24"/>
    <w:rsid w:val="00AA1C2F"/>
    <w:rsid w:val="00AA273C"/>
    <w:rsid w:val="00AA427E"/>
    <w:rsid w:val="00AA5002"/>
    <w:rsid w:val="00AA756F"/>
    <w:rsid w:val="00AA79D9"/>
    <w:rsid w:val="00AB048F"/>
    <w:rsid w:val="00AB21E5"/>
    <w:rsid w:val="00AB2BD5"/>
    <w:rsid w:val="00AB3E09"/>
    <w:rsid w:val="00AB4ADE"/>
    <w:rsid w:val="00AB5A5B"/>
    <w:rsid w:val="00AB5AC2"/>
    <w:rsid w:val="00AB6F00"/>
    <w:rsid w:val="00AC0217"/>
    <w:rsid w:val="00AC105C"/>
    <w:rsid w:val="00AC14EC"/>
    <w:rsid w:val="00AC1CEA"/>
    <w:rsid w:val="00AC3073"/>
    <w:rsid w:val="00AC43A6"/>
    <w:rsid w:val="00AC4727"/>
    <w:rsid w:val="00AC4B29"/>
    <w:rsid w:val="00AC5049"/>
    <w:rsid w:val="00AC5913"/>
    <w:rsid w:val="00AC6059"/>
    <w:rsid w:val="00AD0EEE"/>
    <w:rsid w:val="00AD11CA"/>
    <w:rsid w:val="00AD19CE"/>
    <w:rsid w:val="00AD29A9"/>
    <w:rsid w:val="00AD2EA0"/>
    <w:rsid w:val="00AD3323"/>
    <w:rsid w:val="00AD41F9"/>
    <w:rsid w:val="00AD4E34"/>
    <w:rsid w:val="00AD5222"/>
    <w:rsid w:val="00AD557C"/>
    <w:rsid w:val="00AD62E4"/>
    <w:rsid w:val="00AD7A26"/>
    <w:rsid w:val="00AE0B8D"/>
    <w:rsid w:val="00AE0FF7"/>
    <w:rsid w:val="00AE18A3"/>
    <w:rsid w:val="00AE1CEA"/>
    <w:rsid w:val="00AE1F47"/>
    <w:rsid w:val="00AE3165"/>
    <w:rsid w:val="00AE3A41"/>
    <w:rsid w:val="00AE49E5"/>
    <w:rsid w:val="00AE5030"/>
    <w:rsid w:val="00AE50E4"/>
    <w:rsid w:val="00AE5A21"/>
    <w:rsid w:val="00AE74B7"/>
    <w:rsid w:val="00AE7A9B"/>
    <w:rsid w:val="00AF00CD"/>
    <w:rsid w:val="00AF018E"/>
    <w:rsid w:val="00AF096D"/>
    <w:rsid w:val="00AF0C58"/>
    <w:rsid w:val="00AF0FBB"/>
    <w:rsid w:val="00AF122E"/>
    <w:rsid w:val="00AF1A2D"/>
    <w:rsid w:val="00AF2FBC"/>
    <w:rsid w:val="00AF3AD6"/>
    <w:rsid w:val="00AF3BA6"/>
    <w:rsid w:val="00AF47DA"/>
    <w:rsid w:val="00AF4A73"/>
    <w:rsid w:val="00AF518F"/>
    <w:rsid w:val="00AF6556"/>
    <w:rsid w:val="00AF67BA"/>
    <w:rsid w:val="00AF6A95"/>
    <w:rsid w:val="00AF7F52"/>
    <w:rsid w:val="00B001F4"/>
    <w:rsid w:val="00B00348"/>
    <w:rsid w:val="00B00ACE"/>
    <w:rsid w:val="00B00B3C"/>
    <w:rsid w:val="00B00B6F"/>
    <w:rsid w:val="00B00E38"/>
    <w:rsid w:val="00B01029"/>
    <w:rsid w:val="00B0155C"/>
    <w:rsid w:val="00B02165"/>
    <w:rsid w:val="00B040D3"/>
    <w:rsid w:val="00B057FA"/>
    <w:rsid w:val="00B05AA2"/>
    <w:rsid w:val="00B067B5"/>
    <w:rsid w:val="00B067E6"/>
    <w:rsid w:val="00B0696D"/>
    <w:rsid w:val="00B070A1"/>
    <w:rsid w:val="00B113DF"/>
    <w:rsid w:val="00B11DCC"/>
    <w:rsid w:val="00B1216B"/>
    <w:rsid w:val="00B135AD"/>
    <w:rsid w:val="00B1472E"/>
    <w:rsid w:val="00B163AA"/>
    <w:rsid w:val="00B16415"/>
    <w:rsid w:val="00B17E9B"/>
    <w:rsid w:val="00B20378"/>
    <w:rsid w:val="00B212E5"/>
    <w:rsid w:val="00B219E6"/>
    <w:rsid w:val="00B221D6"/>
    <w:rsid w:val="00B236BA"/>
    <w:rsid w:val="00B24519"/>
    <w:rsid w:val="00B24E3A"/>
    <w:rsid w:val="00B26BA9"/>
    <w:rsid w:val="00B30895"/>
    <w:rsid w:val="00B309AC"/>
    <w:rsid w:val="00B30F29"/>
    <w:rsid w:val="00B31819"/>
    <w:rsid w:val="00B32B8F"/>
    <w:rsid w:val="00B330E5"/>
    <w:rsid w:val="00B33643"/>
    <w:rsid w:val="00B338BC"/>
    <w:rsid w:val="00B34243"/>
    <w:rsid w:val="00B34596"/>
    <w:rsid w:val="00B34F27"/>
    <w:rsid w:val="00B363AD"/>
    <w:rsid w:val="00B3699E"/>
    <w:rsid w:val="00B370C3"/>
    <w:rsid w:val="00B37492"/>
    <w:rsid w:val="00B37A2C"/>
    <w:rsid w:val="00B4145E"/>
    <w:rsid w:val="00B41880"/>
    <w:rsid w:val="00B4261E"/>
    <w:rsid w:val="00B43742"/>
    <w:rsid w:val="00B43795"/>
    <w:rsid w:val="00B43DEE"/>
    <w:rsid w:val="00B44192"/>
    <w:rsid w:val="00B441C8"/>
    <w:rsid w:val="00B44FA9"/>
    <w:rsid w:val="00B45DE6"/>
    <w:rsid w:val="00B46260"/>
    <w:rsid w:val="00B47966"/>
    <w:rsid w:val="00B47D96"/>
    <w:rsid w:val="00B501F6"/>
    <w:rsid w:val="00B5041A"/>
    <w:rsid w:val="00B51D83"/>
    <w:rsid w:val="00B52B96"/>
    <w:rsid w:val="00B52BDD"/>
    <w:rsid w:val="00B533C9"/>
    <w:rsid w:val="00B54691"/>
    <w:rsid w:val="00B55A41"/>
    <w:rsid w:val="00B55E27"/>
    <w:rsid w:val="00B55FD8"/>
    <w:rsid w:val="00B57F79"/>
    <w:rsid w:val="00B60CF0"/>
    <w:rsid w:val="00B61E98"/>
    <w:rsid w:val="00B629EF"/>
    <w:rsid w:val="00B63700"/>
    <w:rsid w:val="00B64332"/>
    <w:rsid w:val="00B643F1"/>
    <w:rsid w:val="00B64913"/>
    <w:rsid w:val="00B650AD"/>
    <w:rsid w:val="00B664F4"/>
    <w:rsid w:val="00B66FB0"/>
    <w:rsid w:val="00B6795A"/>
    <w:rsid w:val="00B67A9D"/>
    <w:rsid w:val="00B7151D"/>
    <w:rsid w:val="00B7242A"/>
    <w:rsid w:val="00B72657"/>
    <w:rsid w:val="00B73CAC"/>
    <w:rsid w:val="00B745C3"/>
    <w:rsid w:val="00B74634"/>
    <w:rsid w:val="00B7473F"/>
    <w:rsid w:val="00B74D95"/>
    <w:rsid w:val="00B7568D"/>
    <w:rsid w:val="00B756F5"/>
    <w:rsid w:val="00B77548"/>
    <w:rsid w:val="00B77B47"/>
    <w:rsid w:val="00B77CDC"/>
    <w:rsid w:val="00B809AE"/>
    <w:rsid w:val="00B810AD"/>
    <w:rsid w:val="00B815E8"/>
    <w:rsid w:val="00B82805"/>
    <w:rsid w:val="00B8308E"/>
    <w:rsid w:val="00B83AD1"/>
    <w:rsid w:val="00B83F26"/>
    <w:rsid w:val="00B8460C"/>
    <w:rsid w:val="00B856C3"/>
    <w:rsid w:val="00B85879"/>
    <w:rsid w:val="00B85D1E"/>
    <w:rsid w:val="00B85E10"/>
    <w:rsid w:val="00B865B3"/>
    <w:rsid w:val="00B86810"/>
    <w:rsid w:val="00B869B7"/>
    <w:rsid w:val="00B8739B"/>
    <w:rsid w:val="00B9022F"/>
    <w:rsid w:val="00B90DF6"/>
    <w:rsid w:val="00B9154E"/>
    <w:rsid w:val="00B91D99"/>
    <w:rsid w:val="00B927D5"/>
    <w:rsid w:val="00B92A73"/>
    <w:rsid w:val="00B92EA4"/>
    <w:rsid w:val="00B93245"/>
    <w:rsid w:val="00B93964"/>
    <w:rsid w:val="00B93AA4"/>
    <w:rsid w:val="00B945E5"/>
    <w:rsid w:val="00B94C1A"/>
    <w:rsid w:val="00B94C87"/>
    <w:rsid w:val="00B97299"/>
    <w:rsid w:val="00B9730F"/>
    <w:rsid w:val="00BA058F"/>
    <w:rsid w:val="00BA24A7"/>
    <w:rsid w:val="00BA28FB"/>
    <w:rsid w:val="00BA39D7"/>
    <w:rsid w:val="00BA3F3D"/>
    <w:rsid w:val="00BA6383"/>
    <w:rsid w:val="00BA6A5C"/>
    <w:rsid w:val="00BA70F9"/>
    <w:rsid w:val="00BA71EE"/>
    <w:rsid w:val="00BA7D49"/>
    <w:rsid w:val="00BA7E3F"/>
    <w:rsid w:val="00BB0C6F"/>
    <w:rsid w:val="00BB0DFE"/>
    <w:rsid w:val="00BB0E85"/>
    <w:rsid w:val="00BB10FD"/>
    <w:rsid w:val="00BB13A6"/>
    <w:rsid w:val="00BB19CB"/>
    <w:rsid w:val="00BB284A"/>
    <w:rsid w:val="00BB2C72"/>
    <w:rsid w:val="00BB43A9"/>
    <w:rsid w:val="00BB4D0D"/>
    <w:rsid w:val="00BB602F"/>
    <w:rsid w:val="00BB6579"/>
    <w:rsid w:val="00BB742E"/>
    <w:rsid w:val="00BC369D"/>
    <w:rsid w:val="00BC4817"/>
    <w:rsid w:val="00BC6A96"/>
    <w:rsid w:val="00BC6BD0"/>
    <w:rsid w:val="00BD08FD"/>
    <w:rsid w:val="00BD1479"/>
    <w:rsid w:val="00BD1555"/>
    <w:rsid w:val="00BD16D0"/>
    <w:rsid w:val="00BD174C"/>
    <w:rsid w:val="00BD19C2"/>
    <w:rsid w:val="00BD222E"/>
    <w:rsid w:val="00BD2B24"/>
    <w:rsid w:val="00BD2B9A"/>
    <w:rsid w:val="00BD33A7"/>
    <w:rsid w:val="00BD4177"/>
    <w:rsid w:val="00BD4BC8"/>
    <w:rsid w:val="00BD4EC2"/>
    <w:rsid w:val="00BD5896"/>
    <w:rsid w:val="00BD5B88"/>
    <w:rsid w:val="00BD6EE0"/>
    <w:rsid w:val="00BD7017"/>
    <w:rsid w:val="00BD7540"/>
    <w:rsid w:val="00BE2A83"/>
    <w:rsid w:val="00BE2F66"/>
    <w:rsid w:val="00BE394D"/>
    <w:rsid w:val="00BE4A04"/>
    <w:rsid w:val="00BE5D0E"/>
    <w:rsid w:val="00BE5D8E"/>
    <w:rsid w:val="00BE73B2"/>
    <w:rsid w:val="00BE79F0"/>
    <w:rsid w:val="00BF00D0"/>
    <w:rsid w:val="00BF03B4"/>
    <w:rsid w:val="00BF0F30"/>
    <w:rsid w:val="00BF28C4"/>
    <w:rsid w:val="00BF2A7E"/>
    <w:rsid w:val="00BF30E6"/>
    <w:rsid w:val="00BF457B"/>
    <w:rsid w:val="00BF4681"/>
    <w:rsid w:val="00BF5B0B"/>
    <w:rsid w:val="00BF75C6"/>
    <w:rsid w:val="00C000BB"/>
    <w:rsid w:val="00C00F54"/>
    <w:rsid w:val="00C01172"/>
    <w:rsid w:val="00C01676"/>
    <w:rsid w:val="00C01B54"/>
    <w:rsid w:val="00C028C9"/>
    <w:rsid w:val="00C0299D"/>
    <w:rsid w:val="00C02EC1"/>
    <w:rsid w:val="00C03BBA"/>
    <w:rsid w:val="00C04F0A"/>
    <w:rsid w:val="00C04F0B"/>
    <w:rsid w:val="00C052C8"/>
    <w:rsid w:val="00C05FC5"/>
    <w:rsid w:val="00C060E1"/>
    <w:rsid w:val="00C108A3"/>
    <w:rsid w:val="00C10A0E"/>
    <w:rsid w:val="00C10A3D"/>
    <w:rsid w:val="00C1605F"/>
    <w:rsid w:val="00C16264"/>
    <w:rsid w:val="00C1636F"/>
    <w:rsid w:val="00C1702E"/>
    <w:rsid w:val="00C17371"/>
    <w:rsid w:val="00C1767C"/>
    <w:rsid w:val="00C2017B"/>
    <w:rsid w:val="00C20219"/>
    <w:rsid w:val="00C2166A"/>
    <w:rsid w:val="00C2279C"/>
    <w:rsid w:val="00C22956"/>
    <w:rsid w:val="00C25608"/>
    <w:rsid w:val="00C26F53"/>
    <w:rsid w:val="00C275EB"/>
    <w:rsid w:val="00C300F2"/>
    <w:rsid w:val="00C304A3"/>
    <w:rsid w:val="00C30949"/>
    <w:rsid w:val="00C30F64"/>
    <w:rsid w:val="00C311E9"/>
    <w:rsid w:val="00C319FC"/>
    <w:rsid w:val="00C32903"/>
    <w:rsid w:val="00C3300F"/>
    <w:rsid w:val="00C3318F"/>
    <w:rsid w:val="00C33286"/>
    <w:rsid w:val="00C33517"/>
    <w:rsid w:val="00C338A8"/>
    <w:rsid w:val="00C3412E"/>
    <w:rsid w:val="00C34B0B"/>
    <w:rsid w:val="00C36DF7"/>
    <w:rsid w:val="00C37076"/>
    <w:rsid w:val="00C4036D"/>
    <w:rsid w:val="00C407F1"/>
    <w:rsid w:val="00C41823"/>
    <w:rsid w:val="00C43A4C"/>
    <w:rsid w:val="00C43BD8"/>
    <w:rsid w:val="00C44674"/>
    <w:rsid w:val="00C44B98"/>
    <w:rsid w:val="00C45401"/>
    <w:rsid w:val="00C46F87"/>
    <w:rsid w:val="00C502B9"/>
    <w:rsid w:val="00C507F6"/>
    <w:rsid w:val="00C51310"/>
    <w:rsid w:val="00C53EE6"/>
    <w:rsid w:val="00C54B20"/>
    <w:rsid w:val="00C55E19"/>
    <w:rsid w:val="00C55F88"/>
    <w:rsid w:val="00C57487"/>
    <w:rsid w:val="00C60B4D"/>
    <w:rsid w:val="00C61BA3"/>
    <w:rsid w:val="00C633F3"/>
    <w:rsid w:val="00C639F0"/>
    <w:rsid w:val="00C645FD"/>
    <w:rsid w:val="00C650D0"/>
    <w:rsid w:val="00C650FF"/>
    <w:rsid w:val="00C66A9B"/>
    <w:rsid w:val="00C67414"/>
    <w:rsid w:val="00C67867"/>
    <w:rsid w:val="00C7018B"/>
    <w:rsid w:val="00C70D4F"/>
    <w:rsid w:val="00C715F9"/>
    <w:rsid w:val="00C72751"/>
    <w:rsid w:val="00C731D9"/>
    <w:rsid w:val="00C7321A"/>
    <w:rsid w:val="00C734B9"/>
    <w:rsid w:val="00C736D4"/>
    <w:rsid w:val="00C75D27"/>
    <w:rsid w:val="00C7613A"/>
    <w:rsid w:val="00C77291"/>
    <w:rsid w:val="00C805A8"/>
    <w:rsid w:val="00C80DA4"/>
    <w:rsid w:val="00C8161A"/>
    <w:rsid w:val="00C81CE0"/>
    <w:rsid w:val="00C81FFB"/>
    <w:rsid w:val="00C8259D"/>
    <w:rsid w:val="00C84495"/>
    <w:rsid w:val="00C8460D"/>
    <w:rsid w:val="00C8643C"/>
    <w:rsid w:val="00C86443"/>
    <w:rsid w:val="00C86A5A"/>
    <w:rsid w:val="00C870B3"/>
    <w:rsid w:val="00C87287"/>
    <w:rsid w:val="00C9124F"/>
    <w:rsid w:val="00C91E67"/>
    <w:rsid w:val="00C93AA8"/>
    <w:rsid w:val="00C9422F"/>
    <w:rsid w:val="00C94A25"/>
    <w:rsid w:val="00C94B4D"/>
    <w:rsid w:val="00C9519C"/>
    <w:rsid w:val="00C95666"/>
    <w:rsid w:val="00C96DB1"/>
    <w:rsid w:val="00C977B5"/>
    <w:rsid w:val="00CA060B"/>
    <w:rsid w:val="00CA17A1"/>
    <w:rsid w:val="00CA27F9"/>
    <w:rsid w:val="00CA2D7F"/>
    <w:rsid w:val="00CA3EB4"/>
    <w:rsid w:val="00CA4DB0"/>
    <w:rsid w:val="00CA51B1"/>
    <w:rsid w:val="00CA6169"/>
    <w:rsid w:val="00CA6D80"/>
    <w:rsid w:val="00CA6FCA"/>
    <w:rsid w:val="00CA7FFA"/>
    <w:rsid w:val="00CB0342"/>
    <w:rsid w:val="00CB03A1"/>
    <w:rsid w:val="00CB0999"/>
    <w:rsid w:val="00CB0D78"/>
    <w:rsid w:val="00CB20C3"/>
    <w:rsid w:val="00CB278F"/>
    <w:rsid w:val="00CB3E95"/>
    <w:rsid w:val="00CB45FF"/>
    <w:rsid w:val="00CB46CD"/>
    <w:rsid w:val="00CB5BF9"/>
    <w:rsid w:val="00CB5D36"/>
    <w:rsid w:val="00CB62B6"/>
    <w:rsid w:val="00CB7897"/>
    <w:rsid w:val="00CC0DB9"/>
    <w:rsid w:val="00CC3227"/>
    <w:rsid w:val="00CC42EE"/>
    <w:rsid w:val="00CC4719"/>
    <w:rsid w:val="00CC4B98"/>
    <w:rsid w:val="00CC7803"/>
    <w:rsid w:val="00CC7D0C"/>
    <w:rsid w:val="00CC7FEF"/>
    <w:rsid w:val="00CD20D5"/>
    <w:rsid w:val="00CD3582"/>
    <w:rsid w:val="00CD42EF"/>
    <w:rsid w:val="00CD47DA"/>
    <w:rsid w:val="00CD641B"/>
    <w:rsid w:val="00CD691B"/>
    <w:rsid w:val="00CE12E7"/>
    <w:rsid w:val="00CE1D76"/>
    <w:rsid w:val="00CE333B"/>
    <w:rsid w:val="00CE461B"/>
    <w:rsid w:val="00CE49AB"/>
    <w:rsid w:val="00CE5132"/>
    <w:rsid w:val="00CE597B"/>
    <w:rsid w:val="00CE5A83"/>
    <w:rsid w:val="00CE5BC5"/>
    <w:rsid w:val="00CE5F99"/>
    <w:rsid w:val="00CE7223"/>
    <w:rsid w:val="00CE7B6F"/>
    <w:rsid w:val="00CF0185"/>
    <w:rsid w:val="00CF0C85"/>
    <w:rsid w:val="00CF131E"/>
    <w:rsid w:val="00CF13FC"/>
    <w:rsid w:val="00CF1E8A"/>
    <w:rsid w:val="00CF22CC"/>
    <w:rsid w:val="00CF344F"/>
    <w:rsid w:val="00CF36E2"/>
    <w:rsid w:val="00CF5326"/>
    <w:rsid w:val="00D0037C"/>
    <w:rsid w:val="00D02A7D"/>
    <w:rsid w:val="00D02FBD"/>
    <w:rsid w:val="00D031E2"/>
    <w:rsid w:val="00D039D4"/>
    <w:rsid w:val="00D03C5F"/>
    <w:rsid w:val="00D0470A"/>
    <w:rsid w:val="00D05614"/>
    <w:rsid w:val="00D1028D"/>
    <w:rsid w:val="00D105F5"/>
    <w:rsid w:val="00D1079A"/>
    <w:rsid w:val="00D12EA4"/>
    <w:rsid w:val="00D13C79"/>
    <w:rsid w:val="00D14DC8"/>
    <w:rsid w:val="00D14E6A"/>
    <w:rsid w:val="00D162C7"/>
    <w:rsid w:val="00D16364"/>
    <w:rsid w:val="00D17F41"/>
    <w:rsid w:val="00D20D92"/>
    <w:rsid w:val="00D217AF"/>
    <w:rsid w:val="00D2463E"/>
    <w:rsid w:val="00D261A7"/>
    <w:rsid w:val="00D274BF"/>
    <w:rsid w:val="00D30C46"/>
    <w:rsid w:val="00D317F6"/>
    <w:rsid w:val="00D3306E"/>
    <w:rsid w:val="00D333E2"/>
    <w:rsid w:val="00D35809"/>
    <w:rsid w:val="00D369A0"/>
    <w:rsid w:val="00D36C10"/>
    <w:rsid w:val="00D36E75"/>
    <w:rsid w:val="00D37448"/>
    <w:rsid w:val="00D37A13"/>
    <w:rsid w:val="00D37F4E"/>
    <w:rsid w:val="00D37F7F"/>
    <w:rsid w:val="00D40109"/>
    <w:rsid w:val="00D41B0B"/>
    <w:rsid w:val="00D42E56"/>
    <w:rsid w:val="00D43E6F"/>
    <w:rsid w:val="00D441FD"/>
    <w:rsid w:val="00D449D7"/>
    <w:rsid w:val="00D45365"/>
    <w:rsid w:val="00D455B9"/>
    <w:rsid w:val="00D47503"/>
    <w:rsid w:val="00D5010A"/>
    <w:rsid w:val="00D52D33"/>
    <w:rsid w:val="00D53580"/>
    <w:rsid w:val="00D5361A"/>
    <w:rsid w:val="00D53F79"/>
    <w:rsid w:val="00D5710A"/>
    <w:rsid w:val="00D57475"/>
    <w:rsid w:val="00D57799"/>
    <w:rsid w:val="00D57BC4"/>
    <w:rsid w:val="00D604F0"/>
    <w:rsid w:val="00D60587"/>
    <w:rsid w:val="00D611D1"/>
    <w:rsid w:val="00D61F8C"/>
    <w:rsid w:val="00D63D66"/>
    <w:rsid w:val="00D63E1E"/>
    <w:rsid w:val="00D66A4B"/>
    <w:rsid w:val="00D67826"/>
    <w:rsid w:val="00D67F1E"/>
    <w:rsid w:val="00D70425"/>
    <w:rsid w:val="00D70F37"/>
    <w:rsid w:val="00D71147"/>
    <w:rsid w:val="00D71EC9"/>
    <w:rsid w:val="00D723F8"/>
    <w:rsid w:val="00D7321A"/>
    <w:rsid w:val="00D73D60"/>
    <w:rsid w:val="00D75C2B"/>
    <w:rsid w:val="00D75E24"/>
    <w:rsid w:val="00D75EF4"/>
    <w:rsid w:val="00D76403"/>
    <w:rsid w:val="00D77B65"/>
    <w:rsid w:val="00D80644"/>
    <w:rsid w:val="00D80BDE"/>
    <w:rsid w:val="00D81207"/>
    <w:rsid w:val="00D81A9E"/>
    <w:rsid w:val="00D82B67"/>
    <w:rsid w:val="00D832F9"/>
    <w:rsid w:val="00D835EA"/>
    <w:rsid w:val="00D83B31"/>
    <w:rsid w:val="00D859C1"/>
    <w:rsid w:val="00D85A6A"/>
    <w:rsid w:val="00D8635A"/>
    <w:rsid w:val="00D863C1"/>
    <w:rsid w:val="00D875EF"/>
    <w:rsid w:val="00D8776F"/>
    <w:rsid w:val="00D87864"/>
    <w:rsid w:val="00D90DA9"/>
    <w:rsid w:val="00D9216D"/>
    <w:rsid w:val="00D92C62"/>
    <w:rsid w:val="00D936C0"/>
    <w:rsid w:val="00D95214"/>
    <w:rsid w:val="00D96062"/>
    <w:rsid w:val="00D969BF"/>
    <w:rsid w:val="00D977F3"/>
    <w:rsid w:val="00D97B47"/>
    <w:rsid w:val="00DA2B5F"/>
    <w:rsid w:val="00DA2C45"/>
    <w:rsid w:val="00DA2E3E"/>
    <w:rsid w:val="00DA3111"/>
    <w:rsid w:val="00DA42AA"/>
    <w:rsid w:val="00DA45CA"/>
    <w:rsid w:val="00DA46E8"/>
    <w:rsid w:val="00DA5C76"/>
    <w:rsid w:val="00DA5D28"/>
    <w:rsid w:val="00DA5FCB"/>
    <w:rsid w:val="00DA6C99"/>
    <w:rsid w:val="00DA7B71"/>
    <w:rsid w:val="00DA7D09"/>
    <w:rsid w:val="00DA7FD3"/>
    <w:rsid w:val="00DB13C6"/>
    <w:rsid w:val="00DB3D7C"/>
    <w:rsid w:val="00DB3E19"/>
    <w:rsid w:val="00DB4310"/>
    <w:rsid w:val="00DB454F"/>
    <w:rsid w:val="00DB4554"/>
    <w:rsid w:val="00DB6439"/>
    <w:rsid w:val="00DC1A6F"/>
    <w:rsid w:val="00DC1C6E"/>
    <w:rsid w:val="00DC3332"/>
    <w:rsid w:val="00DC3594"/>
    <w:rsid w:val="00DC3BF4"/>
    <w:rsid w:val="00DC48ED"/>
    <w:rsid w:val="00DC4BB0"/>
    <w:rsid w:val="00DC5716"/>
    <w:rsid w:val="00DC6418"/>
    <w:rsid w:val="00DC65B2"/>
    <w:rsid w:val="00DC73F0"/>
    <w:rsid w:val="00DD0554"/>
    <w:rsid w:val="00DD0A38"/>
    <w:rsid w:val="00DD0F31"/>
    <w:rsid w:val="00DD243B"/>
    <w:rsid w:val="00DD2BB2"/>
    <w:rsid w:val="00DD35C4"/>
    <w:rsid w:val="00DD4CE1"/>
    <w:rsid w:val="00DD506A"/>
    <w:rsid w:val="00DE02E4"/>
    <w:rsid w:val="00DE04D8"/>
    <w:rsid w:val="00DE122A"/>
    <w:rsid w:val="00DE1B35"/>
    <w:rsid w:val="00DE1D1A"/>
    <w:rsid w:val="00DE28AE"/>
    <w:rsid w:val="00DE3681"/>
    <w:rsid w:val="00DE3D41"/>
    <w:rsid w:val="00DE413C"/>
    <w:rsid w:val="00DE77EB"/>
    <w:rsid w:val="00DF0139"/>
    <w:rsid w:val="00DF05EA"/>
    <w:rsid w:val="00DF23B0"/>
    <w:rsid w:val="00DF23E3"/>
    <w:rsid w:val="00DF24A7"/>
    <w:rsid w:val="00DF28AA"/>
    <w:rsid w:val="00DF3293"/>
    <w:rsid w:val="00DF44CC"/>
    <w:rsid w:val="00DF5E05"/>
    <w:rsid w:val="00DF698B"/>
    <w:rsid w:val="00DF76DC"/>
    <w:rsid w:val="00E00935"/>
    <w:rsid w:val="00E00B3E"/>
    <w:rsid w:val="00E00F7B"/>
    <w:rsid w:val="00E00F80"/>
    <w:rsid w:val="00E01C52"/>
    <w:rsid w:val="00E02230"/>
    <w:rsid w:val="00E03CD7"/>
    <w:rsid w:val="00E03E4B"/>
    <w:rsid w:val="00E04389"/>
    <w:rsid w:val="00E04B33"/>
    <w:rsid w:val="00E055E6"/>
    <w:rsid w:val="00E05778"/>
    <w:rsid w:val="00E05D5B"/>
    <w:rsid w:val="00E05D79"/>
    <w:rsid w:val="00E07026"/>
    <w:rsid w:val="00E072A3"/>
    <w:rsid w:val="00E07C69"/>
    <w:rsid w:val="00E133C6"/>
    <w:rsid w:val="00E13757"/>
    <w:rsid w:val="00E137B7"/>
    <w:rsid w:val="00E14B8D"/>
    <w:rsid w:val="00E14C4F"/>
    <w:rsid w:val="00E14CBB"/>
    <w:rsid w:val="00E15108"/>
    <w:rsid w:val="00E17C30"/>
    <w:rsid w:val="00E17F26"/>
    <w:rsid w:val="00E2102A"/>
    <w:rsid w:val="00E24EDC"/>
    <w:rsid w:val="00E25889"/>
    <w:rsid w:val="00E2707D"/>
    <w:rsid w:val="00E270F1"/>
    <w:rsid w:val="00E2711E"/>
    <w:rsid w:val="00E306E8"/>
    <w:rsid w:val="00E30971"/>
    <w:rsid w:val="00E3197A"/>
    <w:rsid w:val="00E31A98"/>
    <w:rsid w:val="00E32079"/>
    <w:rsid w:val="00E328B1"/>
    <w:rsid w:val="00E32FD2"/>
    <w:rsid w:val="00E33CDF"/>
    <w:rsid w:val="00E33D31"/>
    <w:rsid w:val="00E33F38"/>
    <w:rsid w:val="00E33FD1"/>
    <w:rsid w:val="00E3518C"/>
    <w:rsid w:val="00E35824"/>
    <w:rsid w:val="00E372C1"/>
    <w:rsid w:val="00E373E9"/>
    <w:rsid w:val="00E375D5"/>
    <w:rsid w:val="00E4036F"/>
    <w:rsid w:val="00E40B11"/>
    <w:rsid w:val="00E41CEF"/>
    <w:rsid w:val="00E4206B"/>
    <w:rsid w:val="00E42F33"/>
    <w:rsid w:val="00E430A3"/>
    <w:rsid w:val="00E4424C"/>
    <w:rsid w:val="00E449AD"/>
    <w:rsid w:val="00E46259"/>
    <w:rsid w:val="00E46355"/>
    <w:rsid w:val="00E4764E"/>
    <w:rsid w:val="00E5008F"/>
    <w:rsid w:val="00E503CC"/>
    <w:rsid w:val="00E515F7"/>
    <w:rsid w:val="00E52824"/>
    <w:rsid w:val="00E52D41"/>
    <w:rsid w:val="00E539C4"/>
    <w:rsid w:val="00E54481"/>
    <w:rsid w:val="00E56962"/>
    <w:rsid w:val="00E56EB0"/>
    <w:rsid w:val="00E572F0"/>
    <w:rsid w:val="00E60780"/>
    <w:rsid w:val="00E607DE"/>
    <w:rsid w:val="00E61013"/>
    <w:rsid w:val="00E6129A"/>
    <w:rsid w:val="00E62059"/>
    <w:rsid w:val="00E63911"/>
    <w:rsid w:val="00E64CB5"/>
    <w:rsid w:val="00E65760"/>
    <w:rsid w:val="00E659A1"/>
    <w:rsid w:val="00E65CE5"/>
    <w:rsid w:val="00E6767C"/>
    <w:rsid w:val="00E67BBC"/>
    <w:rsid w:val="00E70661"/>
    <w:rsid w:val="00E7205C"/>
    <w:rsid w:val="00E73B35"/>
    <w:rsid w:val="00E74030"/>
    <w:rsid w:val="00E74731"/>
    <w:rsid w:val="00E74B0F"/>
    <w:rsid w:val="00E761E4"/>
    <w:rsid w:val="00E76F8C"/>
    <w:rsid w:val="00E77083"/>
    <w:rsid w:val="00E7731D"/>
    <w:rsid w:val="00E77D98"/>
    <w:rsid w:val="00E81ED0"/>
    <w:rsid w:val="00E8233A"/>
    <w:rsid w:val="00E82AA0"/>
    <w:rsid w:val="00E82AA3"/>
    <w:rsid w:val="00E831BB"/>
    <w:rsid w:val="00E83BDD"/>
    <w:rsid w:val="00E84208"/>
    <w:rsid w:val="00E84421"/>
    <w:rsid w:val="00E84B28"/>
    <w:rsid w:val="00E86017"/>
    <w:rsid w:val="00E8636F"/>
    <w:rsid w:val="00E86765"/>
    <w:rsid w:val="00E86C96"/>
    <w:rsid w:val="00E87887"/>
    <w:rsid w:val="00E8789D"/>
    <w:rsid w:val="00E87C28"/>
    <w:rsid w:val="00E87D7F"/>
    <w:rsid w:val="00E90953"/>
    <w:rsid w:val="00E93AB9"/>
    <w:rsid w:val="00E94BCC"/>
    <w:rsid w:val="00E94D44"/>
    <w:rsid w:val="00E95922"/>
    <w:rsid w:val="00E95B4D"/>
    <w:rsid w:val="00E9667A"/>
    <w:rsid w:val="00EA1496"/>
    <w:rsid w:val="00EA1C2B"/>
    <w:rsid w:val="00EA299F"/>
    <w:rsid w:val="00EA2F78"/>
    <w:rsid w:val="00EA2FCE"/>
    <w:rsid w:val="00EA32B3"/>
    <w:rsid w:val="00EA3816"/>
    <w:rsid w:val="00EA3ACE"/>
    <w:rsid w:val="00EA4049"/>
    <w:rsid w:val="00EA46E3"/>
    <w:rsid w:val="00EA4746"/>
    <w:rsid w:val="00EA4BBB"/>
    <w:rsid w:val="00EA5C4E"/>
    <w:rsid w:val="00EA6261"/>
    <w:rsid w:val="00EA6689"/>
    <w:rsid w:val="00EA6DF5"/>
    <w:rsid w:val="00EB008B"/>
    <w:rsid w:val="00EB0562"/>
    <w:rsid w:val="00EB0E80"/>
    <w:rsid w:val="00EB11B7"/>
    <w:rsid w:val="00EB23A2"/>
    <w:rsid w:val="00EB24A3"/>
    <w:rsid w:val="00EB28AA"/>
    <w:rsid w:val="00EB339B"/>
    <w:rsid w:val="00EB34DB"/>
    <w:rsid w:val="00EB5087"/>
    <w:rsid w:val="00EB61F4"/>
    <w:rsid w:val="00EC0739"/>
    <w:rsid w:val="00EC0C92"/>
    <w:rsid w:val="00EC1FA2"/>
    <w:rsid w:val="00EC21E4"/>
    <w:rsid w:val="00EC36B0"/>
    <w:rsid w:val="00EC3A3B"/>
    <w:rsid w:val="00EC416E"/>
    <w:rsid w:val="00EC4CB1"/>
    <w:rsid w:val="00EC57B0"/>
    <w:rsid w:val="00EC6429"/>
    <w:rsid w:val="00EC6ED5"/>
    <w:rsid w:val="00EC705A"/>
    <w:rsid w:val="00ED0112"/>
    <w:rsid w:val="00ED01EB"/>
    <w:rsid w:val="00ED0402"/>
    <w:rsid w:val="00ED1065"/>
    <w:rsid w:val="00ED17EF"/>
    <w:rsid w:val="00ED1803"/>
    <w:rsid w:val="00ED18AB"/>
    <w:rsid w:val="00ED2048"/>
    <w:rsid w:val="00ED225C"/>
    <w:rsid w:val="00ED22C1"/>
    <w:rsid w:val="00ED2418"/>
    <w:rsid w:val="00ED2D86"/>
    <w:rsid w:val="00ED3C91"/>
    <w:rsid w:val="00ED4193"/>
    <w:rsid w:val="00ED45D5"/>
    <w:rsid w:val="00ED4EAE"/>
    <w:rsid w:val="00ED5DE4"/>
    <w:rsid w:val="00ED682E"/>
    <w:rsid w:val="00ED70A7"/>
    <w:rsid w:val="00EE0F24"/>
    <w:rsid w:val="00EE1FC3"/>
    <w:rsid w:val="00EE200E"/>
    <w:rsid w:val="00EE2354"/>
    <w:rsid w:val="00EE2871"/>
    <w:rsid w:val="00EE3D4A"/>
    <w:rsid w:val="00EE62E7"/>
    <w:rsid w:val="00EE6F05"/>
    <w:rsid w:val="00EE7273"/>
    <w:rsid w:val="00EF00D6"/>
    <w:rsid w:val="00EF0491"/>
    <w:rsid w:val="00EF183D"/>
    <w:rsid w:val="00EF1859"/>
    <w:rsid w:val="00EF21C1"/>
    <w:rsid w:val="00EF359E"/>
    <w:rsid w:val="00EF3CE9"/>
    <w:rsid w:val="00EF481F"/>
    <w:rsid w:val="00EF56D6"/>
    <w:rsid w:val="00EF65C8"/>
    <w:rsid w:val="00EF6646"/>
    <w:rsid w:val="00EF7206"/>
    <w:rsid w:val="00F0032B"/>
    <w:rsid w:val="00F01EBB"/>
    <w:rsid w:val="00F03AAF"/>
    <w:rsid w:val="00F03CDD"/>
    <w:rsid w:val="00F04343"/>
    <w:rsid w:val="00F04E0F"/>
    <w:rsid w:val="00F05303"/>
    <w:rsid w:val="00F0570B"/>
    <w:rsid w:val="00F05B76"/>
    <w:rsid w:val="00F061F3"/>
    <w:rsid w:val="00F064F3"/>
    <w:rsid w:val="00F07D7D"/>
    <w:rsid w:val="00F107AC"/>
    <w:rsid w:val="00F107F7"/>
    <w:rsid w:val="00F1169A"/>
    <w:rsid w:val="00F12B3C"/>
    <w:rsid w:val="00F12E36"/>
    <w:rsid w:val="00F13E73"/>
    <w:rsid w:val="00F140D0"/>
    <w:rsid w:val="00F14B28"/>
    <w:rsid w:val="00F14D72"/>
    <w:rsid w:val="00F1503B"/>
    <w:rsid w:val="00F16EEB"/>
    <w:rsid w:val="00F179E6"/>
    <w:rsid w:val="00F206BF"/>
    <w:rsid w:val="00F21819"/>
    <w:rsid w:val="00F247EA"/>
    <w:rsid w:val="00F255B5"/>
    <w:rsid w:val="00F269F4"/>
    <w:rsid w:val="00F27F46"/>
    <w:rsid w:val="00F30075"/>
    <w:rsid w:val="00F306C8"/>
    <w:rsid w:val="00F30F67"/>
    <w:rsid w:val="00F32525"/>
    <w:rsid w:val="00F329FF"/>
    <w:rsid w:val="00F337D9"/>
    <w:rsid w:val="00F339EA"/>
    <w:rsid w:val="00F34E93"/>
    <w:rsid w:val="00F3584F"/>
    <w:rsid w:val="00F35A07"/>
    <w:rsid w:val="00F36282"/>
    <w:rsid w:val="00F36C1F"/>
    <w:rsid w:val="00F37E8F"/>
    <w:rsid w:val="00F41590"/>
    <w:rsid w:val="00F41F57"/>
    <w:rsid w:val="00F420AD"/>
    <w:rsid w:val="00F429E3"/>
    <w:rsid w:val="00F42AC1"/>
    <w:rsid w:val="00F43A74"/>
    <w:rsid w:val="00F44440"/>
    <w:rsid w:val="00F44651"/>
    <w:rsid w:val="00F4518C"/>
    <w:rsid w:val="00F466D8"/>
    <w:rsid w:val="00F4713C"/>
    <w:rsid w:val="00F47DBB"/>
    <w:rsid w:val="00F50A18"/>
    <w:rsid w:val="00F51BF2"/>
    <w:rsid w:val="00F51D79"/>
    <w:rsid w:val="00F52398"/>
    <w:rsid w:val="00F52D40"/>
    <w:rsid w:val="00F531D2"/>
    <w:rsid w:val="00F53759"/>
    <w:rsid w:val="00F53D18"/>
    <w:rsid w:val="00F53F33"/>
    <w:rsid w:val="00F5561B"/>
    <w:rsid w:val="00F55DE5"/>
    <w:rsid w:val="00F55FB2"/>
    <w:rsid w:val="00F575C1"/>
    <w:rsid w:val="00F57D17"/>
    <w:rsid w:val="00F57F10"/>
    <w:rsid w:val="00F603FB"/>
    <w:rsid w:val="00F61046"/>
    <w:rsid w:val="00F61582"/>
    <w:rsid w:val="00F6265C"/>
    <w:rsid w:val="00F63032"/>
    <w:rsid w:val="00F6381C"/>
    <w:rsid w:val="00F63A37"/>
    <w:rsid w:val="00F63FAB"/>
    <w:rsid w:val="00F65751"/>
    <w:rsid w:val="00F65DF6"/>
    <w:rsid w:val="00F6690E"/>
    <w:rsid w:val="00F67C8C"/>
    <w:rsid w:val="00F7183E"/>
    <w:rsid w:val="00F71C0D"/>
    <w:rsid w:val="00F7233A"/>
    <w:rsid w:val="00F72F1B"/>
    <w:rsid w:val="00F73595"/>
    <w:rsid w:val="00F75636"/>
    <w:rsid w:val="00F75786"/>
    <w:rsid w:val="00F773F2"/>
    <w:rsid w:val="00F77518"/>
    <w:rsid w:val="00F81EAF"/>
    <w:rsid w:val="00F82D80"/>
    <w:rsid w:val="00F83ACD"/>
    <w:rsid w:val="00F83C3B"/>
    <w:rsid w:val="00F8475A"/>
    <w:rsid w:val="00F848EE"/>
    <w:rsid w:val="00F84C14"/>
    <w:rsid w:val="00F85AED"/>
    <w:rsid w:val="00F871DD"/>
    <w:rsid w:val="00F91270"/>
    <w:rsid w:val="00F917F3"/>
    <w:rsid w:val="00F91A53"/>
    <w:rsid w:val="00F9304C"/>
    <w:rsid w:val="00F93D0F"/>
    <w:rsid w:val="00F93DAE"/>
    <w:rsid w:val="00F93E78"/>
    <w:rsid w:val="00F94DED"/>
    <w:rsid w:val="00F9571D"/>
    <w:rsid w:val="00F96456"/>
    <w:rsid w:val="00F971C6"/>
    <w:rsid w:val="00FA0939"/>
    <w:rsid w:val="00FA0BF8"/>
    <w:rsid w:val="00FA100B"/>
    <w:rsid w:val="00FA10FB"/>
    <w:rsid w:val="00FA2275"/>
    <w:rsid w:val="00FA231E"/>
    <w:rsid w:val="00FA2807"/>
    <w:rsid w:val="00FA2CF0"/>
    <w:rsid w:val="00FA322D"/>
    <w:rsid w:val="00FA37D7"/>
    <w:rsid w:val="00FA383C"/>
    <w:rsid w:val="00FA4210"/>
    <w:rsid w:val="00FA423E"/>
    <w:rsid w:val="00FA4D01"/>
    <w:rsid w:val="00FA6752"/>
    <w:rsid w:val="00FA6F7B"/>
    <w:rsid w:val="00FA7072"/>
    <w:rsid w:val="00FA773D"/>
    <w:rsid w:val="00FA785E"/>
    <w:rsid w:val="00FB033F"/>
    <w:rsid w:val="00FB05E3"/>
    <w:rsid w:val="00FB0D3D"/>
    <w:rsid w:val="00FB13A3"/>
    <w:rsid w:val="00FB3A6A"/>
    <w:rsid w:val="00FB548F"/>
    <w:rsid w:val="00FB592C"/>
    <w:rsid w:val="00FB5C17"/>
    <w:rsid w:val="00FB65B5"/>
    <w:rsid w:val="00FB690F"/>
    <w:rsid w:val="00FB6D77"/>
    <w:rsid w:val="00FC010B"/>
    <w:rsid w:val="00FC1011"/>
    <w:rsid w:val="00FC1D39"/>
    <w:rsid w:val="00FC2303"/>
    <w:rsid w:val="00FC2796"/>
    <w:rsid w:val="00FC2E93"/>
    <w:rsid w:val="00FC3090"/>
    <w:rsid w:val="00FC3096"/>
    <w:rsid w:val="00FC3235"/>
    <w:rsid w:val="00FC4431"/>
    <w:rsid w:val="00FC5A0C"/>
    <w:rsid w:val="00FC5F52"/>
    <w:rsid w:val="00FC5FF5"/>
    <w:rsid w:val="00FC6750"/>
    <w:rsid w:val="00FC6EE7"/>
    <w:rsid w:val="00FC7661"/>
    <w:rsid w:val="00FC7B0C"/>
    <w:rsid w:val="00FD283D"/>
    <w:rsid w:val="00FD4502"/>
    <w:rsid w:val="00FD4F94"/>
    <w:rsid w:val="00FD576D"/>
    <w:rsid w:val="00FD5C9C"/>
    <w:rsid w:val="00FD6888"/>
    <w:rsid w:val="00FD75CC"/>
    <w:rsid w:val="00FE0443"/>
    <w:rsid w:val="00FE1C3B"/>
    <w:rsid w:val="00FE2844"/>
    <w:rsid w:val="00FE2962"/>
    <w:rsid w:val="00FE2C89"/>
    <w:rsid w:val="00FE3012"/>
    <w:rsid w:val="00FE3E50"/>
    <w:rsid w:val="00FE3FF6"/>
    <w:rsid w:val="00FE5B19"/>
    <w:rsid w:val="00FF0DAC"/>
    <w:rsid w:val="00FF1488"/>
    <w:rsid w:val="00FF2264"/>
    <w:rsid w:val="00FF26FC"/>
    <w:rsid w:val="00FF2993"/>
    <w:rsid w:val="00FF36D7"/>
    <w:rsid w:val="00FF38DF"/>
    <w:rsid w:val="00FF3A6C"/>
    <w:rsid w:val="00FF3C25"/>
    <w:rsid w:val="00FF4006"/>
    <w:rsid w:val="00FF45EC"/>
    <w:rsid w:val="00FF4C06"/>
    <w:rsid w:val="00FF4DF6"/>
    <w:rsid w:val="00FF53EB"/>
    <w:rsid w:val="00FF572E"/>
    <w:rsid w:val="00FF58F2"/>
    <w:rsid w:val="00FF6067"/>
    <w:rsid w:val="00FF62B7"/>
    <w:rsid w:val="00FF6DB0"/>
    <w:rsid w:val="00FF710B"/>
    <w:rsid w:val="00FF7331"/>
    <w:rsid w:val="00FF75A5"/>
    <w:rsid w:val="00FF76BE"/>
    <w:rsid w:val="00FF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599D"/>
  <w15:docId w15:val="{DB3C7A34-393B-6845-A495-1831420B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BC8"/>
    <w:pPr>
      <w:spacing w:after="5" w:line="265" w:lineRule="auto"/>
      <w:ind w:left="4547" w:right="1548" w:hanging="10"/>
      <w:jc w:val="both"/>
    </w:pPr>
    <w:rPr>
      <w:rFonts w:ascii="Arial" w:eastAsia="Arial" w:hAnsi="Arial" w:cs="Arial"/>
      <w:color w:val="000000"/>
      <w:sz w:val="24"/>
      <w:lang w:val="en-US" w:eastAsia="en-US" w:bidi="en-US"/>
    </w:rPr>
  </w:style>
  <w:style w:type="paragraph" w:styleId="Ttulo1">
    <w:name w:val="heading 1"/>
    <w:next w:val="Normal"/>
    <w:link w:val="Ttulo1Char"/>
    <w:uiPriority w:val="9"/>
    <w:qFormat/>
    <w:rsid w:val="00BD4BC8"/>
    <w:pPr>
      <w:keepNext/>
      <w:keepLines/>
      <w:spacing w:after="17"/>
      <w:ind w:left="2617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D4BC8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BD4B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97BA6"/>
    <w:rPr>
      <w:color w:val="0563C1" w:themeColor="hyperlink"/>
      <w:u w:val="single"/>
    </w:rPr>
  </w:style>
  <w:style w:type="character" w:customStyle="1" w:styleId="MenoNoResolvida1">
    <w:name w:val="Menção Não Resolvida1"/>
    <w:basedOn w:val="Fontepargpadro"/>
    <w:uiPriority w:val="99"/>
    <w:semiHidden/>
    <w:unhideWhenUsed/>
    <w:rsid w:val="00197BA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7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5049"/>
    <w:pPr>
      <w:ind w:left="720"/>
      <w:contextualSpacing/>
    </w:pPr>
  </w:style>
  <w:style w:type="character" w:customStyle="1" w:styleId="MenoNoResolvida2">
    <w:name w:val="Menção Não Resolvida2"/>
    <w:basedOn w:val="Fontepargpadro"/>
    <w:uiPriority w:val="99"/>
    <w:semiHidden/>
    <w:unhideWhenUsed/>
    <w:rsid w:val="00D52D3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44351"/>
    <w:rPr>
      <w:color w:val="954F72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272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2251"/>
    <w:rPr>
      <w:rFonts w:ascii="Arial" w:eastAsia="Arial" w:hAnsi="Arial" w:cs="Arial"/>
      <w:color w:val="000000"/>
      <w:sz w:val="24"/>
      <w:lang w:val="en-US" w:eastAsia="en-US" w:bidi="en-US"/>
    </w:rPr>
  </w:style>
  <w:style w:type="paragraph" w:styleId="Cabealho">
    <w:name w:val="header"/>
    <w:basedOn w:val="Normal"/>
    <w:link w:val="CabealhoChar"/>
    <w:uiPriority w:val="99"/>
    <w:unhideWhenUsed/>
    <w:rsid w:val="00272251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272251"/>
    <w:rPr>
      <w:lang w:val="pt-BR" w:eastAsia="pt-BR"/>
    </w:rPr>
  </w:style>
  <w:style w:type="character" w:customStyle="1" w:styleId="MenoNoResolvida3">
    <w:name w:val="Menção Não Resolvida3"/>
    <w:basedOn w:val="Fontepargpadro"/>
    <w:uiPriority w:val="99"/>
    <w:semiHidden/>
    <w:unhideWhenUsed/>
    <w:rsid w:val="00F2181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60587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863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.gov.br/-/12368154-educacao-e-alicerce-no-combate-a-violencia-domestica" TargetMode="External" /><Relationship Id="rId13" Type="http://schemas.openxmlformats.org/officeDocument/2006/relationships/hyperlink" Target="http://pepsic.bvsalud.org/scielo.php?script=sci_arttext&amp;pid=S1415-711X2016000200003" TargetMode="External" /><Relationship Id="rId18" Type="http://schemas.openxmlformats.org/officeDocument/2006/relationships/header" Target="header2.xml" /><Relationship Id="rId3" Type="http://schemas.openxmlformats.org/officeDocument/2006/relationships/settings" Target="settings.xml" /><Relationship Id="rId21" Type="http://schemas.openxmlformats.org/officeDocument/2006/relationships/header" Target="header3.xml" /><Relationship Id="rId7" Type="http://schemas.openxmlformats.org/officeDocument/2006/relationships/image" Target="media/image1.jpeg" /><Relationship Id="rId12" Type="http://schemas.openxmlformats.org/officeDocument/2006/relationships/hyperlink" Target="https://www.fe.ufg.br/nedesc/cmv/controle/DocumentoControle.php?oper=download&amp;cod=1033" TargetMode="External" /><Relationship Id="rId17" Type="http://schemas.openxmlformats.org/officeDocument/2006/relationships/header" Target="header1.xml" /><Relationship Id="rId2" Type="http://schemas.openxmlformats.org/officeDocument/2006/relationships/styles" Target="styles.xml" /><Relationship Id="rId16" Type="http://schemas.openxmlformats.org/officeDocument/2006/relationships/hyperlink" Target="https://www.politize.com.br/terceiro-setor-o-que-e/" TargetMode="External" /><Relationship Id="rId20" Type="http://schemas.openxmlformats.org/officeDocument/2006/relationships/footer" Target="footer2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revista.faculdadeprojecao.edu.br/index.php/Projecao2/article/view/117" TargetMode="External" /><Relationship Id="rId24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hyperlink" Target="https://www.suno.com.br/artigos/terceiro-setor/amp/" TargetMode="External" /><Relationship Id="rId23" Type="http://schemas.openxmlformats.org/officeDocument/2006/relationships/fontTable" Target="fontTable.xml" /><Relationship Id="rId10" Type="http://schemas.openxmlformats.org/officeDocument/2006/relationships/hyperlink" Target="https://www.ufrgs.br/pedagogia/legislacao/diretrizes-curriculares-nacionais/" TargetMode="External" /><Relationship Id="rId19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yperlink" Target="https://vmsantos.com.br/a-importancia-do-terceiro-setor/" TargetMode="External" /><Relationship Id="rId14" Type="http://schemas.openxmlformats.org/officeDocument/2006/relationships/hyperlink" Target="https://g1.glbo.com" TargetMode="External" /><Relationship Id="rId22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4637</Words>
  <Characters>25046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Wagner-Importados</dc:creator>
  <cp:lastModifiedBy>Edivanha Vanha</cp:lastModifiedBy>
  <cp:revision>2</cp:revision>
  <dcterms:created xsi:type="dcterms:W3CDTF">2021-10-10T21:50:00Z</dcterms:created>
  <dcterms:modified xsi:type="dcterms:W3CDTF">2021-10-10T21:50:00Z</dcterms:modified>
</cp:coreProperties>
</file>