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F0D7" w14:textId="77777777" w:rsidR="002655D9" w:rsidRDefault="002655D9" w:rsidP="002655D9">
      <w:pPr>
        <w:pStyle w:val="SemEspaamento"/>
        <w:spacing w:line="360" w:lineRule="auto"/>
        <w:ind w:left="720"/>
        <w:jc w:val="both"/>
        <w:rPr>
          <w:rFonts w:ascii="Arial" w:hAnsi="Arial" w:cs="Arial"/>
          <w:b/>
          <w:sz w:val="24"/>
        </w:rPr>
      </w:pPr>
    </w:p>
    <w:p w14:paraId="5E53C323" w14:textId="77777777" w:rsidR="002655D9" w:rsidRDefault="002655D9" w:rsidP="002655D9">
      <w:pPr>
        <w:pStyle w:val="SemEspaamento"/>
        <w:spacing w:line="360" w:lineRule="auto"/>
        <w:ind w:left="720"/>
        <w:jc w:val="both"/>
        <w:rPr>
          <w:rFonts w:ascii="Arial" w:hAnsi="Arial" w:cs="Arial"/>
          <w:b/>
          <w:sz w:val="24"/>
        </w:rPr>
      </w:pPr>
    </w:p>
    <w:p w14:paraId="083E7B60" w14:textId="77777777" w:rsidR="002655D9" w:rsidRDefault="002655D9" w:rsidP="002655D9">
      <w:pPr>
        <w:pStyle w:val="SemEspaamento"/>
        <w:spacing w:line="360" w:lineRule="auto"/>
        <w:ind w:left="720"/>
        <w:jc w:val="both"/>
        <w:rPr>
          <w:rFonts w:ascii="Arial" w:hAnsi="Arial" w:cs="Arial"/>
          <w:b/>
          <w:sz w:val="24"/>
        </w:rPr>
      </w:pPr>
    </w:p>
    <w:p w14:paraId="3A5E69D9" w14:textId="77777777" w:rsidR="002655D9" w:rsidRDefault="002655D9" w:rsidP="002655D9">
      <w:pPr>
        <w:pStyle w:val="SemEspaamento"/>
        <w:spacing w:line="360" w:lineRule="auto"/>
        <w:ind w:left="720"/>
        <w:jc w:val="both"/>
        <w:rPr>
          <w:rFonts w:ascii="Arial" w:hAnsi="Arial" w:cs="Arial"/>
          <w:b/>
          <w:sz w:val="24"/>
        </w:rPr>
      </w:pPr>
    </w:p>
    <w:p w14:paraId="2351F122" w14:textId="1261310E" w:rsidR="002655D9" w:rsidRDefault="00A9653A" w:rsidP="002655D9">
      <w:pPr>
        <w:pStyle w:val="SemEspaamento"/>
        <w:spacing w:line="360" w:lineRule="auto"/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="002655D9">
        <w:rPr>
          <w:rFonts w:ascii="Arial" w:hAnsi="Arial" w:cs="Arial"/>
          <w:b/>
          <w:sz w:val="24"/>
        </w:rPr>
        <w:t xml:space="preserve">nálise </w:t>
      </w:r>
      <w:r>
        <w:rPr>
          <w:rFonts w:ascii="Arial" w:hAnsi="Arial" w:cs="Arial"/>
          <w:b/>
          <w:sz w:val="24"/>
        </w:rPr>
        <w:t xml:space="preserve">crítica </w:t>
      </w:r>
      <w:r w:rsidR="002655D9">
        <w:rPr>
          <w:rFonts w:ascii="Arial" w:hAnsi="Arial" w:cs="Arial"/>
          <w:b/>
          <w:sz w:val="24"/>
        </w:rPr>
        <w:t xml:space="preserve">do texto: Ciência e política: Duas vocações </w:t>
      </w:r>
      <w:r>
        <w:rPr>
          <w:rFonts w:ascii="Arial" w:hAnsi="Arial" w:cs="Arial"/>
          <w:b/>
          <w:sz w:val="24"/>
        </w:rPr>
        <w:t xml:space="preserve">_ </w:t>
      </w:r>
      <w:r w:rsidR="002655D9">
        <w:rPr>
          <w:rFonts w:ascii="Arial" w:hAnsi="Arial" w:cs="Arial"/>
          <w:b/>
          <w:sz w:val="24"/>
        </w:rPr>
        <w:t>Max weber.</w:t>
      </w:r>
    </w:p>
    <w:p w14:paraId="199C6053" w14:textId="054651C2" w:rsidR="002655D9" w:rsidRDefault="002655D9" w:rsidP="002655D9">
      <w:pPr>
        <w:pStyle w:val="SemEspaamento"/>
        <w:spacing w:line="360" w:lineRule="auto"/>
        <w:ind w:left="720"/>
        <w:jc w:val="both"/>
        <w:rPr>
          <w:rFonts w:ascii="Arial" w:hAnsi="Arial" w:cs="Arial"/>
          <w:sz w:val="24"/>
        </w:rPr>
      </w:pPr>
    </w:p>
    <w:p w14:paraId="7487F9A1" w14:textId="77777777" w:rsidR="00A9653A" w:rsidRPr="003534BF" w:rsidRDefault="00A9653A" w:rsidP="00A9653A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3534BF">
        <w:rPr>
          <w:rFonts w:ascii="Arial" w:hAnsi="Arial" w:cs="Arial"/>
          <w:sz w:val="20"/>
          <w:szCs w:val="24"/>
        </w:rPr>
        <w:t>Francisca das Chagas S. Araújo Oliveira</w:t>
      </w:r>
      <w:r>
        <w:rPr>
          <w:rStyle w:val="Refdenotaderodap"/>
          <w:rFonts w:ascii="Arial" w:hAnsi="Arial" w:cs="Arial"/>
          <w:sz w:val="20"/>
          <w:szCs w:val="24"/>
        </w:rPr>
        <w:footnoteReference w:id="1"/>
      </w:r>
    </w:p>
    <w:p w14:paraId="1F2801C2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14:paraId="5CD82C64" w14:textId="77AE341D" w:rsidR="002655D9" w:rsidRDefault="002655D9" w:rsidP="002655D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texto pretende analisar a obra de Max Weber Ciência e política: Duas vocações, baseado no pensamento sociológico.</w:t>
      </w:r>
    </w:p>
    <w:p w14:paraId="6C2BEC04" w14:textId="77777777" w:rsidR="002655D9" w:rsidRDefault="002655D9" w:rsidP="002655D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Weber dedicou sua vida em estudos voltados para a religião, sociologia política, administração pública, suas pesquisas estavam focadas também para a área da economia. </w:t>
      </w:r>
    </w:p>
    <w:p w14:paraId="6C0A40AC" w14:textId="3DCA1E1F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sua obra “Ciência e Política duas vocações” ele inicia fazendo o seguinte questionamento: Que entendemos por política? Tal indagação traz uma resposta ampla sem uma definição específica, mas que abrange todas as atividades em que se prevalece a autonomia. Contudo, existem vários tipos de políticas, tal palavra tem origem no grego </w:t>
      </w:r>
      <w:proofErr w:type="spellStart"/>
      <w:r>
        <w:rPr>
          <w:rFonts w:ascii="Arial" w:hAnsi="Arial" w:cs="Arial"/>
          <w:sz w:val="24"/>
        </w:rPr>
        <w:t>polítiká</w:t>
      </w:r>
      <w:proofErr w:type="spellEnd"/>
      <w:r>
        <w:rPr>
          <w:rFonts w:ascii="Arial" w:hAnsi="Arial" w:cs="Arial"/>
          <w:sz w:val="24"/>
        </w:rPr>
        <w:t xml:space="preserve"> cujo significado é aquilo que é público. Nesse sentido, tal palavra se aplica à maneira como determinado governo atua frente a certas proposições de relevância social e que seja de interesse do povo, daí temos </w:t>
      </w:r>
      <w:r w:rsidR="00E5004F">
        <w:rPr>
          <w:rFonts w:ascii="Arial" w:hAnsi="Arial" w:cs="Arial"/>
          <w:sz w:val="24"/>
        </w:rPr>
        <w:t>políticas</w:t>
      </w:r>
      <w:r>
        <w:rPr>
          <w:rFonts w:ascii="Arial" w:hAnsi="Arial" w:cs="Arial"/>
          <w:sz w:val="24"/>
        </w:rPr>
        <w:t xml:space="preserve"> educacionais, econômicas, ambientais, políticas de segurança, enfim. Os sistemas políticos se dedicam ao governo para o povo, lida diretamente com instituições públicas.</w:t>
      </w:r>
    </w:p>
    <w:p w14:paraId="606003FD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Max se propõe a tecer significados de política de uma forma mais concentrada, assim discute o termo política voltando-se para a significação de agrupamento político chamado de ‘Estado”, e a sua forma de atuação. Diante dessa proposição, é necessário que se estabeleça um sentido sociológico sobre o que significa “Estado”, dessa forma, Weber diz que “O Estado não se deixa definir a não ser pelo específico meio que lhe é peculiar, tal como é peculiar a todo outro agrupamento político, ou seja, o uso da coação física.</w:t>
      </w:r>
    </w:p>
    <w:p w14:paraId="5E85E457" w14:textId="77777777" w:rsidR="002655D9" w:rsidRDefault="002655D9" w:rsidP="002655D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Neste sentido, pensar Estado deve </w:t>
      </w:r>
      <w:proofErr w:type="spellStart"/>
      <w:r>
        <w:rPr>
          <w:rFonts w:ascii="Arial" w:hAnsi="Arial" w:cs="Arial"/>
          <w:sz w:val="24"/>
        </w:rPr>
        <w:t>está</w:t>
      </w:r>
      <w:proofErr w:type="spellEnd"/>
      <w:r>
        <w:rPr>
          <w:rFonts w:ascii="Arial" w:hAnsi="Arial" w:cs="Arial"/>
          <w:sz w:val="24"/>
        </w:rPr>
        <w:t xml:space="preserve"> associado ao sentido do uso da força física como forma de dominação. De acordo com o sociólogo Estado define-se por: “A comunidade humana que, dentro dos limites de determinado território reivindica o monopólio do uso legítimo da violência física”. Isso implica dizer que o único meio legal que justifica a violência é o Estado e ninguém o pode fazer sem que seja autorizado por ele. </w:t>
      </w:r>
    </w:p>
    <w:p w14:paraId="5195B8DE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No âmbito da política, entende-se pela associação de esforços no intuito de atuar junto ao poder bem como exercer influência na divisão do poder em quaisquer esferas que seja.</w:t>
      </w:r>
    </w:p>
    <w:p w14:paraId="77E1FFA0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Mediante o pensamento de Weber o homem que se submete à política deseja o poder, seja por razões de alcançar fins ideais ou egoístas, ou até mesmo simplesmente porque aspira o poder pelo poder, para assim desfrutar de autoridade e importância que tal status lhe permite.</w:t>
      </w:r>
    </w:p>
    <w:p w14:paraId="34189B4E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Assim, todos os agrupamentos políticos que precederam o Estado estabeleceram relações de dominação do homem sobre o outro, tal dominação sustenta-se na legitimidade do Estado, este está sempre a requerer dos seus subordinados a devida submissão às suas ordens. Mas sob quais justificativas se orientam a dominação? </w:t>
      </w:r>
    </w:p>
    <w:p w14:paraId="2F0AD4AE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Para melhor compreender o princípio da dominação, é preciso partir dos seguintes pressupostos da legitimidade. Primeiramente partimos do fundamento da dominação legítima tradicional, onde a autoridade pessoal do governante está enraizada na tradição e no costume, a dominação tradicional é mais antiga, está vinculada a fatores como: respeito, afetividade, crença etc. A mesma rejeita mudanças, esse tipo de dominação se estabelece de duas maneiras, obediência por causa de dependência ou simplesmente devido privilégios de uns sobre outros, a exemplo temos os patriarcas e os senhores donos de terras. </w:t>
      </w:r>
    </w:p>
    <w:p w14:paraId="4D8DECC7" w14:textId="77777777" w:rsidR="002655D9" w:rsidRDefault="002655D9" w:rsidP="002655D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segundo tipo de dominação é a carismática, autoridade que se fundamenta em dons pessoais e extraordinários de uma determinada pessoa, conferindo-lhe heroísmo, este pode ser um profeta, ou um líder político. Por fim, a dominação racional, baseada no princípio da legalidade, autoridade através de leis e regulamentos das funções, apresenta-se na organização burocrática, sua legitimidade está pautada na crença em regras estabelecidas, normas a partir da objetividade e impessoalidade.</w:t>
      </w:r>
    </w:p>
    <w:p w14:paraId="58C178C4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Diante disso, cabe ainda refletir como a dominação política se institui conseguindo a consolidação de sua autoridade, seja de cunho político tradicional, carismático ou racional legal.</w:t>
      </w:r>
    </w:p>
    <w:p w14:paraId="1142D551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 acordo com Weber todos nós praticamos política, pode ser na ação de votar ou manifestando nossas opiniões acerca de um determinado assunto. Por outro lado, a política pode tornar-se profissão secundária para determinadas pessoas. Segundo Weber existe duas formas de praticar política, uma é viver “para” a política, outra é viver “da” política. </w:t>
      </w:r>
    </w:p>
    <w:p w14:paraId="4BFE3D4C" w14:textId="77777777" w:rsidR="002655D9" w:rsidRDefault="002655D9" w:rsidP="002655D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Neste sentido, o que vive para a política busca servir a uma causa, cria metas e objetivos e os que vivem da política são os beneficiários dela, assalariados.</w:t>
      </w:r>
    </w:p>
    <w:p w14:paraId="73826147" w14:textId="77777777" w:rsidR="002655D9" w:rsidRDefault="002655D9" w:rsidP="002655D9">
      <w:pPr>
        <w:pStyle w:val="SemEspaamento"/>
        <w:jc w:val="both"/>
        <w:rPr>
          <w:rFonts w:ascii="Arial" w:hAnsi="Arial" w:cs="Arial"/>
          <w:sz w:val="24"/>
        </w:rPr>
      </w:pPr>
    </w:p>
    <w:p w14:paraId="66D2B77D" w14:textId="77777777" w:rsidR="00880B1D" w:rsidRDefault="00880B1D" w:rsidP="00880B1D">
      <w:pPr>
        <w:pStyle w:val="SemEspaamento"/>
        <w:jc w:val="center"/>
        <w:rPr>
          <w:rFonts w:ascii="Arial" w:hAnsi="Arial" w:cs="Arial"/>
          <w:sz w:val="24"/>
        </w:rPr>
      </w:pPr>
    </w:p>
    <w:p w14:paraId="69A5560F" w14:textId="757D6776" w:rsidR="00880B1D" w:rsidRDefault="00880B1D" w:rsidP="00880B1D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14:paraId="50742299" w14:textId="77777777" w:rsidR="00880B1D" w:rsidRPr="00880B1D" w:rsidRDefault="00880B1D" w:rsidP="00172E11">
      <w:pPr>
        <w:pStyle w:val="SemEspaamento"/>
        <w:spacing w:line="360" w:lineRule="auto"/>
        <w:rPr>
          <w:rFonts w:ascii="Arial" w:hAnsi="Arial" w:cs="Arial"/>
          <w:sz w:val="24"/>
        </w:rPr>
      </w:pPr>
    </w:p>
    <w:p w14:paraId="6DE9278E" w14:textId="1CD5B1CD" w:rsidR="00880B1D" w:rsidRDefault="00880B1D" w:rsidP="00880B1D">
      <w:pPr>
        <w:spacing w:after="0" w:line="240" w:lineRule="auto"/>
        <w:jc w:val="both"/>
        <w:rPr>
          <w:rFonts w:ascii="Arial" w:eastAsia="Times New Roman" w:hAnsi="Arial" w:cs="Arial"/>
          <w:color w:val="0563C1"/>
          <w:lang w:eastAsia="pt-BR"/>
        </w:rPr>
      </w:pPr>
      <w:r w:rsidRPr="00C21C9B">
        <w:rPr>
          <w:rFonts w:ascii="Arial" w:eastAsia="Times New Roman" w:hAnsi="Arial" w:cs="Arial"/>
          <w:color w:val="000000"/>
          <w:lang w:eastAsia="pt-BR"/>
        </w:rPr>
        <w:t>CAST</w:t>
      </w:r>
      <w:r>
        <w:rPr>
          <w:rFonts w:ascii="Arial" w:eastAsia="Times New Roman" w:hAnsi="Arial" w:cs="Arial"/>
          <w:color w:val="000000"/>
          <w:lang w:eastAsia="pt-BR"/>
        </w:rPr>
        <w:t>I</w:t>
      </w:r>
      <w:r w:rsidRPr="00C21C9B">
        <w:rPr>
          <w:rFonts w:ascii="Arial" w:eastAsia="Times New Roman" w:hAnsi="Arial" w:cs="Arial"/>
          <w:color w:val="000000"/>
          <w:lang w:eastAsia="pt-BR"/>
        </w:rPr>
        <w:t xml:space="preserve">LLA, Santiago Martínez. La burocracia: elemento de </w:t>
      </w:r>
      <w:proofErr w:type="spellStart"/>
      <w:r w:rsidRPr="00C21C9B">
        <w:rPr>
          <w:rFonts w:ascii="Arial" w:eastAsia="Times New Roman" w:hAnsi="Arial" w:cs="Arial"/>
          <w:color w:val="000000"/>
          <w:lang w:eastAsia="pt-BR"/>
        </w:rPr>
        <w:t>dominación</w:t>
      </w:r>
      <w:proofErr w:type="spellEnd"/>
      <w:r w:rsidRPr="00C21C9B">
        <w:rPr>
          <w:rFonts w:ascii="Arial" w:eastAsia="Times New Roman" w:hAnsi="Arial" w:cs="Arial"/>
          <w:color w:val="000000"/>
          <w:lang w:eastAsia="pt-BR"/>
        </w:rPr>
        <w:t xml:space="preserve"> em </w:t>
      </w:r>
      <w:proofErr w:type="spellStart"/>
      <w:r w:rsidRPr="00C21C9B">
        <w:rPr>
          <w:rFonts w:ascii="Arial" w:eastAsia="Times New Roman" w:hAnsi="Arial" w:cs="Arial"/>
          <w:color w:val="000000"/>
          <w:lang w:eastAsia="pt-BR"/>
        </w:rPr>
        <w:t>la</w:t>
      </w:r>
      <w:proofErr w:type="spellEnd"/>
      <w:r w:rsidRPr="00C21C9B">
        <w:rPr>
          <w:rFonts w:ascii="Arial" w:eastAsia="Times New Roman" w:hAnsi="Arial" w:cs="Arial"/>
          <w:color w:val="000000"/>
          <w:lang w:eastAsia="pt-BR"/>
        </w:rPr>
        <w:t xml:space="preserve"> obra de Max Weber. Disponível em:</w:t>
      </w:r>
      <w:r w:rsidRPr="00C21C9B">
        <w:rPr>
          <w:rFonts w:ascii="Arial" w:eastAsia="Times New Roman" w:hAnsi="Arial" w:cs="Arial"/>
          <w:color w:val="000000"/>
          <w:lang w:eastAsia="pt-BR"/>
        </w:rPr>
        <w:br/>
      </w:r>
      <w:hyperlink r:id="rId7" w:history="1">
        <w:r w:rsidRPr="00C21C9B">
          <w:rPr>
            <w:rStyle w:val="Hyperlink"/>
            <w:rFonts w:ascii="Arial" w:eastAsia="Times New Roman" w:hAnsi="Arial" w:cs="Arial"/>
            <w:lang w:eastAsia="pt-BR"/>
          </w:rPr>
          <w:t>https://dialnet.unirioja.es/servlet/articulo?codigo=5645561</w:t>
        </w:r>
      </w:hyperlink>
    </w:p>
    <w:p w14:paraId="4D12B56D" w14:textId="61C6FA07" w:rsidR="00880B1D" w:rsidRDefault="00880B1D" w:rsidP="00880B1D">
      <w:pPr>
        <w:spacing w:after="0" w:line="240" w:lineRule="auto"/>
        <w:jc w:val="both"/>
        <w:rPr>
          <w:rFonts w:ascii="Arial" w:eastAsia="Times New Roman" w:hAnsi="Arial" w:cs="Arial"/>
          <w:color w:val="0563C1"/>
          <w:lang w:eastAsia="pt-BR"/>
        </w:rPr>
      </w:pPr>
    </w:p>
    <w:p w14:paraId="2972B9CF" w14:textId="77777777" w:rsidR="00880B1D" w:rsidRPr="00880B1D" w:rsidRDefault="00880B1D" w:rsidP="00880B1D">
      <w:pPr>
        <w:spacing w:after="0" w:line="240" w:lineRule="auto"/>
        <w:jc w:val="both"/>
        <w:rPr>
          <w:rFonts w:ascii="Arial" w:eastAsia="Times New Roman" w:hAnsi="Arial" w:cs="Arial"/>
          <w:color w:val="0563C1"/>
          <w:lang w:eastAsia="pt-BR"/>
        </w:rPr>
      </w:pPr>
    </w:p>
    <w:p w14:paraId="249F68AD" w14:textId="77777777" w:rsidR="00880B1D" w:rsidRDefault="00880B1D" w:rsidP="00880B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1C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WEBER, Max. Ciência e política duas vocações</w:t>
      </w:r>
      <w:r w:rsidRPr="00C21C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_____. Ensaios de sociologia, cap. VII; VIII.</w:t>
      </w:r>
    </w:p>
    <w:p w14:paraId="127F7284" w14:textId="77777777" w:rsidR="00880B1D" w:rsidRDefault="00880B1D" w:rsidP="00880B1D">
      <w:pPr>
        <w:pStyle w:val="SemEspaamento"/>
        <w:jc w:val="center"/>
        <w:rPr>
          <w:rFonts w:ascii="Arial" w:hAnsi="Arial" w:cs="Arial"/>
          <w:sz w:val="24"/>
        </w:rPr>
      </w:pPr>
    </w:p>
    <w:p w14:paraId="614E9A21" w14:textId="16F59CA7" w:rsidR="006F5EB0" w:rsidRDefault="006F5EB0" w:rsidP="002655D9">
      <w:pPr>
        <w:spacing w:before="240"/>
        <w:ind w:left="1701" w:right="1701"/>
      </w:pPr>
    </w:p>
    <w:sectPr w:rsidR="006F5EB0" w:rsidSect="002655D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A4330" w14:textId="77777777" w:rsidR="008A4C94" w:rsidRDefault="008A4C94" w:rsidP="00A9653A">
      <w:pPr>
        <w:spacing w:after="0" w:line="240" w:lineRule="auto"/>
      </w:pPr>
      <w:r>
        <w:separator/>
      </w:r>
    </w:p>
  </w:endnote>
  <w:endnote w:type="continuationSeparator" w:id="0">
    <w:p w14:paraId="771CBEB9" w14:textId="77777777" w:rsidR="008A4C94" w:rsidRDefault="008A4C94" w:rsidP="00A9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E361" w14:textId="77777777" w:rsidR="008A4C94" w:rsidRDefault="008A4C94" w:rsidP="00A9653A">
      <w:pPr>
        <w:spacing w:after="0" w:line="240" w:lineRule="auto"/>
      </w:pPr>
      <w:r>
        <w:separator/>
      </w:r>
    </w:p>
  </w:footnote>
  <w:footnote w:type="continuationSeparator" w:id="0">
    <w:p w14:paraId="4A896871" w14:textId="77777777" w:rsidR="008A4C94" w:rsidRDefault="008A4C94" w:rsidP="00A9653A">
      <w:pPr>
        <w:spacing w:after="0" w:line="240" w:lineRule="auto"/>
      </w:pPr>
      <w:r>
        <w:continuationSeparator/>
      </w:r>
    </w:p>
  </w:footnote>
  <w:footnote w:id="1">
    <w:p w14:paraId="1F808AFA" w14:textId="77777777" w:rsidR="00A9653A" w:rsidRPr="00D33456" w:rsidRDefault="00A9653A" w:rsidP="00A9653A">
      <w:pPr>
        <w:pStyle w:val="Textodenotaderodap"/>
        <w:spacing w:after="240"/>
        <w:jc w:val="both"/>
        <w:rPr>
          <w:rFonts w:ascii="Arial" w:hAnsi="Arial" w:cs="Arial"/>
        </w:rPr>
      </w:pPr>
      <w:r w:rsidRPr="00D33456">
        <w:rPr>
          <w:rStyle w:val="Refdenotaderodap"/>
          <w:rFonts w:ascii="Arial" w:hAnsi="Arial" w:cs="Arial"/>
        </w:rPr>
        <w:footnoteRef/>
      </w:r>
      <w:r w:rsidRPr="00D33456">
        <w:rPr>
          <w:rFonts w:ascii="Arial" w:hAnsi="Arial" w:cs="Arial"/>
        </w:rPr>
        <w:t xml:space="preserve"> Graduanda em Ciências Sociais pela Universidade Estadual do Maranhão - UEMA, licenciada em Pedagogia pela IBERLAAR, especializada em Psicopedagogia pela Faculdade de Teologia </w:t>
      </w:r>
      <w:proofErr w:type="spellStart"/>
      <w:r w:rsidRPr="00D33456">
        <w:rPr>
          <w:rFonts w:ascii="Arial" w:hAnsi="Arial" w:cs="Arial"/>
        </w:rPr>
        <w:t>Hokemãh</w:t>
      </w:r>
      <w:proofErr w:type="spellEnd"/>
      <w:r w:rsidRPr="00D33456">
        <w:rPr>
          <w:rFonts w:ascii="Arial" w:hAnsi="Arial" w:cs="Arial"/>
        </w:rPr>
        <w:t xml:space="preserve"> - FATEH. E-mail: fran.sousa09@hotmail.com.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07F7D"/>
    <w:multiLevelType w:val="hybridMultilevel"/>
    <w:tmpl w:val="FA08D0A0"/>
    <w:lvl w:ilvl="0" w:tplc="858483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B0"/>
    <w:rsid w:val="00172E11"/>
    <w:rsid w:val="002655D9"/>
    <w:rsid w:val="005C7A17"/>
    <w:rsid w:val="006F5EB0"/>
    <w:rsid w:val="00880B1D"/>
    <w:rsid w:val="00890D29"/>
    <w:rsid w:val="008A4C94"/>
    <w:rsid w:val="00A9653A"/>
    <w:rsid w:val="00AB61BA"/>
    <w:rsid w:val="00E5004F"/>
    <w:rsid w:val="00E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BE18"/>
  <w15:chartTrackingRefBased/>
  <w15:docId w15:val="{B741452A-7268-41D6-8B4E-96B414C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655D9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65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65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653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80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articulo?codigo=5645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Sousa</dc:creator>
  <cp:keywords/>
  <dc:description/>
  <cp:lastModifiedBy>Fran Sousa</cp:lastModifiedBy>
  <cp:revision>5</cp:revision>
  <dcterms:created xsi:type="dcterms:W3CDTF">2020-12-24T19:24:00Z</dcterms:created>
  <dcterms:modified xsi:type="dcterms:W3CDTF">2021-01-25T12:54:00Z</dcterms:modified>
</cp:coreProperties>
</file>