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08">
        <w:rPr>
          <w:rFonts w:ascii="Times New Roman" w:hAnsi="Times New Roman" w:cs="Times New Roman"/>
          <w:b/>
          <w:sz w:val="24"/>
          <w:szCs w:val="24"/>
        </w:rPr>
        <w:t>ESCOLA MÉDICI</w:t>
      </w:r>
      <w:proofErr w:type="gramStart"/>
      <w:r w:rsidRPr="00401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01F08">
        <w:rPr>
          <w:rFonts w:ascii="Times New Roman" w:hAnsi="Times New Roman" w:cs="Times New Roman"/>
          <w:sz w:val="24"/>
          <w:szCs w:val="24"/>
        </w:rPr>
        <w:t xml:space="preserve">- </w:t>
      </w:r>
      <w:r w:rsidRPr="00401F08">
        <w:rPr>
          <w:rFonts w:ascii="Times New Roman" w:hAnsi="Times New Roman" w:cs="Times New Roman"/>
          <w:b/>
          <w:sz w:val="24"/>
          <w:szCs w:val="24"/>
        </w:rPr>
        <w:t xml:space="preserve">HISTÓRIA – 1º ANO A/B </w:t>
      </w:r>
      <w:r w:rsidRPr="00401F08">
        <w:rPr>
          <w:rFonts w:ascii="Times New Roman" w:hAnsi="Times New Roman" w:cs="Times New Roman"/>
          <w:sz w:val="24"/>
          <w:szCs w:val="24"/>
        </w:rPr>
        <w:t xml:space="preserve">- </w:t>
      </w:r>
      <w:r w:rsidRPr="00401F08">
        <w:rPr>
          <w:rFonts w:ascii="Times New Roman" w:hAnsi="Times New Roman" w:cs="Times New Roman"/>
          <w:b/>
          <w:sz w:val="24"/>
          <w:szCs w:val="24"/>
        </w:rPr>
        <w:t>REGULAR</w:t>
      </w:r>
      <w:r w:rsidRPr="00401F08">
        <w:rPr>
          <w:rFonts w:ascii="Times New Roman" w:hAnsi="Times New Roman" w:cs="Times New Roman"/>
          <w:sz w:val="24"/>
          <w:szCs w:val="24"/>
        </w:rPr>
        <w:t xml:space="preserve"> </w:t>
      </w:r>
      <w:r w:rsidR="00401F08">
        <w:rPr>
          <w:rFonts w:ascii="Times New Roman" w:hAnsi="Times New Roman" w:cs="Times New Roman"/>
          <w:sz w:val="24"/>
          <w:szCs w:val="24"/>
        </w:rPr>
        <w:t xml:space="preserve">- </w:t>
      </w:r>
      <w:r w:rsidRPr="00401F08">
        <w:rPr>
          <w:rFonts w:ascii="Times New Roman" w:hAnsi="Times New Roman" w:cs="Times New Roman"/>
          <w:b/>
          <w:sz w:val="24"/>
          <w:szCs w:val="24"/>
        </w:rPr>
        <w:t>PROFESSOR Me. CIRO TOALDO</w:t>
      </w:r>
    </w:p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Todas as ativid</w:t>
      </w:r>
      <w:r w:rsidR="00401F08">
        <w:rPr>
          <w:rFonts w:ascii="Times New Roman" w:hAnsi="Times New Roman" w:cs="Times New Roman"/>
          <w:sz w:val="24"/>
          <w:szCs w:val="24"/>
        </w:rPr>
        <w:t>ades devem ser feitas com</w:t>
      </w:r>
      <w:r w:rsidRPr="00401F08">
        <w:rPr>
          <w:rFonts w:ascii="Times New Roman" w:hAnsi="Times New Roman" w:cs="Times New Roman"/>
          <w:sz w:val="24"/>
          <w:szCs w:val="24"/>
        </w:rPr>
        <w:t xml:space="preserve"> base no livro do Primeiro Ano do Ensino Médio, e devem ser enviadas para </w:t>
      </w:r>
      <w:hyperlink r:id="rId6" w:history="1">
        <w:proofErr w:type="spell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toaldoc@gmail.co</w:t>
        </w:r>
      </w:hyperlink>
      <w:proofErr w:type="gramStart"/>
      <w:r w:rsidR="00401F08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401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Atividade</w:t>
      </w:r>
      <w:r w:rsidR="00102844" w:rsidRPr="00401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844" w:rsidRPr="00401F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01F08">
        <w:rPr>
          <w:rFonts w:ascii="Times New Roman" w:hAnsi="Times New Roman" w:cs="Times New Roman"/>
          <w:sz w:val="24"/>
          <w:szCs w:val="24"/>
        </w:rPr>
        <w:t>: Pré-história humana – a partir da página 24 –</w:t>
      </w:r>
      <w:r w:rsidR="00102844" w:rsidRPr="00401F08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7415AE" w:rsidRPr="00401F08" w:rsidRDefault="007415AE" w:rsidP="0074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Diferenciar a teoria criacionista da evolucionista;</w:t>
      </w: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 xml:space="preserve"> Explicar o que se entende por teria da evolução por seleção natural;</w:t>
      </w:r>
    </w:p>
    <w:p w:rsidR="007415AE" w:rsidRPr="00093123" w:rsidRDefault="007415AE" w:rsidP="0009312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Que ligação existe entre arqueologia e sítios ar</w:t>
      </w:r>
      <w:bookmarkStart w:id="0" w:name="_GoBack"/>
      <w:bookmarkEnd w:id="0"/>
      <w:r w:rsidRPr="00093123">
        <w:rPr>
          <w:rFonts w:ascii="Times New Roman" w:hAnsi="Times New Roman" w:cs="Times New Roman"/>
          <w:sz w:val="24"/>
          <w:szCs w:val="24"/>
        </w:rPr>
        <w:t>queológicos?</w:t>
      </w: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 xml:space="preserve">Descreva quem eram os Australopitecos. </w:t>
      </w: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Quais os nomes das sete espécies associadas ao gênero Homo?</w:t>
      </w: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Segundo John Lubbock como a pré-história é dividida?</w:t>
      </w:r>
    </w:p>
    <w:p w:rsidR="007415AE" w:rsidRPr="00401F08" w:rsidRDefault="007415AE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08">
        <w:rPr>
          <w:rFonts w:ascii="Times New Roman" w:hAnsi="Times New Roman" w:cs="Times New Roman"/>
          <w:sz w:val="24"/>
          <w:szCs w:val="24"/>
        </w:rPr>
        <w:t>Leia com atenção as páginas 30 e 31 e escreva um pequeno texto do que entendeu.</w:t>
      </w:r>
    </w:p>
    <w:p w:rsidR="00102844" w:rsidRPr="00401F08" w:rsidRDefault="00102844" w:rsidP="007415A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</w:rPr>
        <w:t xml:space="preserve">Assista este documentário – neste link </w:t>
      </w:r>
      <w:hyperlink r:id="rId7" w:history="1">
        <w:proofErr w:type="spellStart"/>
        <w:proofErr w:type="gram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proofErr w:type="spellEnd"/>
        <w:proofErr w:type="gram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www.youtube.com</w:t>
        </w:r>
        <w:proofErr w:type="spell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watch?v</w:t>
        </w:r>
        <w:proofErr w:type="spell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proofErr w:type="gram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0Mal2nGLink</w:t>
        </w:r>
        <w:proofErr w:type="spellEnd"/>
        <w:proofErr w:type="gramEnd"/>
      </w:hyperlink>
      <w:r w:rsidRPr="00401F08">
        <w:rPr>
          <w:rFonts w:ascii="Times New Roman" w:hAnsi="Times New Roman" w:cs="Times New Roman"/>
          <w:sz w:val="24"/>
          <w:szCs w:val="24"/>
        </w:rPr>
        <w:t xml:space="preserve">  - você deve assistir todo o documentário e depois, escreva, em forma de um texto, inclusive com título, o que entendeu sobre o documentário. </w:t>
      </w:r>
    </w:p>
    <w:p w:rsidR="00102844" w:rsidRPr="00401F08" w:rsidRDefault="00102844" w:rsidP="0010284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415AE" w:rsidRPr="00401F08" w:rsidRDefault="00102844" w:rsidP="001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Atividade</w:t>
      </w:r>
      <w:r w:rsidR="007415AE" w:rsidRPr="00401F0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01F08">
        <w:rPr>
          <w:rFonts w:ascii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401F08">
        <w:rPr>
          <w:rFonts w:ascii="Times New Roman" w:hAnsi="Times New Roman" w:cs="Times New Roman"/>
          <w:sz w:val="24"/>
          <w:szCs w:val="24"/>
          <w:lang w:eastAsia="pt-BR"/>
        </w:rPr>
        <w:t>: Origem do ser americano: páginas 35/37</w:t>
      </w:r>
    </w:p>
    <w:p w:rsidR="00102844" w:rsidRPr="00401F08" w:rsidRDefault="00102844" w:rsidP="001028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O que é a teoria de Clóvis?</w:t>
      </w:r>
    </w:p>
    <w:p w:rsidR="00102844" w:rsidRPr="00401F08" w:rsidRDefault="00102844" w:rsidP="001028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O que a arqueóloga Niéde Guidon defende?</w:t>
      </w:r>
    </w:p>
    <w:p w:rsidR="00102844" w:rsidRPr="00401F08" w:rsidRDefault="00102844" w:rsidP="001028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Escreva sobre Luzia.</w:t>
      </w:r>
    </w:p>
    <w:p w:rsidR="00102844" w:rsidRPr="00401F08" w:rsidRDefault="00102844" w:rsidP="001028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O que são sambaquis?</w:t>
      </w:r>
    </w:p>
    <w:p w:rsidR="00102844" w:rsidRPr="00401F08" w:rsidRDefault="00102844" w:rsidP="0010284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 xml:space="preserve">Assista este documentário – neste link </w:t>
      </w:r>
      <w:hyperlink r:id="rId8" w:history="1">
        <w:proofErr w:type="spellStart"/>
        <w:proofErr w:type="gram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proofErr w:type="spellEnd"/>
        <w:proofErr w:type="gram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www.youtube.com</w:t>
        </w:r>
        <w:proofErr w:type="spell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watch?v</w:t>
        </w:r>
        <w:proofErr w:type="spellEnd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proofErr w:type="gramStart"/>
        <w:r w:rsidRPr="00401F08">
          <w:rPr>
            <w:rStyle w:val="Hyperlink"/>
            <w:rFonts w:ascii="Times New Roman" w:hAnsi="Times New Roman" w:cs="Times New Roman"/>
            <w:sz w:val="24"/>
            <w:szCs w:val="24"/>
          </w:rPr>
          <w:t>MJZPImgDvMc</w:t>
        </w:r>
        <w:proofErr w:type="spellEnd"/>
        <w:proofErr w:type="gramEnd"/>
      </w:hyperlink>
      <w:r w:rsidRPr="00401F08">
        <w:rPr>
          <w:rFonts w:ascii="Times New Roman" w:hAnsi="Times New Roman" w:cs="Times New Roman"/>
          <w:sz w:val="24"/>
          <w:szCs w:val="24"/>
        </w:rPr>
        <w:t xml:space="preserve"> - você deve assistir todo o documentário e depois, escreva, em forma de um texto, inclusive com título, o que entendeu sobre o documentário. </w:t>
      </w:r>
    </w:p>
    <w:p w:rsidR="00102844" w:rsidRPr="00401F08" w:rsidRDefault="00102844" w:rsidP="001028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02844" w:rsidRPr="00401F08" w:rsidRDefault="00102844" w:rsidP="001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 xml:space="preserve">Atividade </w:t>
      </w:r>
      <w:proofErr w:type="gramStart"/>
      <w:r w:rsidRPr="00401F08">
        <w:rPr>
          <w:rFonts w:ascii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401F08">
        <w:rPr>
          <w:rFonts w:ascii="Times New Roman" w:hAnsi="Times New Roman" w:cs="Times New Roman"/>
          <w:sz w:val="24"/>
          <w:szCs w:val="24"/>
          <w:lang w:eastAsia="pt-BR"/>
        </w:rPr>
        <w:t>: Neolítico e a Revolução Agrícola: páginas 38/40</w:t>
      </w:r>
    </w:p>
    <w:p w:rsidR="00102844" w:rsidRPr="00401F08" w:rsidRDefault="00102844" w:rsidP="0010284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Caracterize o período do Neolítico</w:t>
      </w:r>
    </w:p>
    <w:p w:rsidR="00102844" w:rsidRPr="00401F08" w:rsidRDefault="00102844" w:rsidP="0010284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 xml:space="preserve">O que foi a Revolução </w:t>
      </w:r>
      <w:r w:rsidR="00401F08" w:rsidRPr="00401F08">
        <w:rPr>
          <w:rFonts w:ascii="Times New Roman" w:hAnsi="Times New Roman" w:cs="Times New Roman"/>
          <w:sz w:val="24"/>
          <w:szCs w:val="24"/>
          <w:lang w:eastAsia="pt-BR"/>
        </w:rPr>
        <w:t>Agrícola</w:t>
      </w:r>
      <w:r w:rsidRPr="00401F08">
        <w:rPr>
          <w:rFonts w:ascii="Times New Roman" w:hAnsi="Times New Roman" w:cs="Times New Roman"/>
          <w:sz w:val="24"/>
          <w:szCs w:val="24"/>
          <w:lang w:eastAsia="pt-BR"/>
        </w:rPr>
        <w:t>?</w:t>
      </w:r>
    </w:p>
    <w:p w:rsidR="00102844" w:rsidRPr="00401F08" w:rsidRDefault="00401F08" w:rsidP="0010284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Como foi a especialização do trabalho e o uso de metais</w:t>
      </w:r>
      <w:r w:rsidR="00102844" w:rsidRPr="00401F08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102844" w:rsidRPr="00401F08" w:rsidRDefault="00401F08" w:rsidP="0010284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Descreva como surgiu o Estado e a escrita</w:t>
      </w:r>
      <w:r w:rsidR="00102844" w:rsidRPr="00401F08">
        <w:rPr>
          <w:rFonts w:ascii="Times New Roman" w:hAnsi="Times New Roman" w:cs="Times New Roman"/>
          <w:sz w:val="24"/>
          <w:szCs w:val="24"/>
          <w:lang w:eastAsia="pt-BR"/>
        </w:rPr>
        <w:t>?</w:t>
      </w:r>
    </w:p>
    <w:p w:rsidR="00401F08" w:rsidRPr="00401F08" w:rsidRDefault="00401F08" w:rsidP="004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1F08" w:rsidRPr="00401F08" w:rsidRDefault="00401F08" w:rsidP="004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 xml:space="preserve">Atividade </w:t>
      </w:r>
      <w:proofErr w:type="gramStart"/>
      <w:r w:rsidRPr="00401F08">
        <w:rPr>
          <w:rFonts w:ascii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401F08">
        <w:rPr>
          <w:rFonts w:ascii="Times New Roman" w:hAnsi="Times New Roman" w:cs="Times New Roman"/>
          <w:sz w:val="24"/>
          <w:szCs w:val="24"/>
          <w:lang w:eastAsia="pt-BR"/>
        </w:rPr>
        <w:t>: Atividades: páginas 41</w:t>
      </w:r>
    </w:p>
    <w:p w:rsidR="00401F08" w:rsidRPr="00401F08" w:rsidRDefault="00401F08" w:rsidP="00401F0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Desenvolva as seis atividades proposta, ATENÇÃO não precisa responder a questão dois, pois já está contemplada.</w:t>
      </w:r>
    </w:p>
    <w:p w:rsidR="00401F08" w:rsidRPr="00401F08" w:rsidRDefault="00401F08" w:rsidP="00401F0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Para entrega ao professor, colocar apenas as respostas, mas com a indicação de seus respectivos números.</w:t>
      </w:r>
    </w:p>
    <w:p w:rsidR="00401F08" w:rsidRPr="00401F08" w:rsidRDefault="00401F08" w:rsidP="0040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15AE" w:rsidRPr="00401F08" w:rsidRDefault="007415AE" w:rsidP="00102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415AE" w:rsidRPr="00401F08" w:rsidRDefault="00401F08" w:rsidP="007415AE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VALOR DAS ATIVIDADES PROPOSTAS:</w:t>
      </w:r>
    </w:p>
    <w:p w:rsidR="00401F08" w:rsidRPr="00401F08" w:rsidRDefault="00401F08" w:rsidP="00401F08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Cada atividade valerá de zero a dez;</w:t>
      </w:r>
    </w:p>
    <w:p w:rsidR="00401F08" w:rsidRDefault="00401F08" w:rsidP="00401F08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sz w:val="24"/>
          <w:szCs w:val="24"/>
          <w:lang w:eastAsia="pt-BR"/>
        </w:rPr>
        <w:t>Tenha estas atividades no caderno, par</w:t>
      </w:r>
      <w:r>
        <w:rPr>
          <w:rFonts w:ascii="Times New Roman" w:hAnsi="Times New Roman" w:cs="Times New Roman"/>
          <w:sz w:val="24"/>
          <w:szCs w:val="24"/>
          <w:lang w:eastAsia="pt-BR"/>
        </w:rPr>
        <w:t>a também ser contada como visto;</w:t>
      </w:r>
    </w:p>
    <w:p w:rsidR="00401F08" w:rsidRDefault="00401F08" w:rsidP="00401F08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Estou à disposição para sanar dúvidas;</w:t>
      </w:r>
    </w:p>
    <w:p w:rsidR="00401F08" w:rsidRDefault="00401F08" w:rsidP="00401F08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Bons estudos.</w:t>
      </w:r>
    </w:p>
    <w:p w:rsidR="00401F08" w:rsidRPr="00401F08" w:rsidRDefault="00401F08" w:rsidP="00401F08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Se cuidem; </w:t>
      </w:r>
    </w:p>
    <w:p w:rsidR="007415AE" w:rsidRPr="00401F08" w:rsidRDefault="007415AE" w:rsidP="007415AE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15AE" w:rsidRPr="00401F08" w:rsidRDefault="007415AE" w:rsidP="007415AE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401F08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Professor Me. Ciro José Toaldo. </w:t>
      </w:r>
    </w:p>
    <w:p w:rsidR="00333E0E" w:rsidRDefault="00093123"/>
    <w:sectPr w:rsidR="00333E0E" w:rsidSect="00401F08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C33"/>
    <w:multiLevelType w:val="hybridMultilevel"/>
    <w:tmpl w:val="ADEA7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146"/>
    <w:multiLevelType w:val="hybridMultilevel"/>
    <w:tmpl w:val="8998F780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1E22"/>
    <w:multiLevelType w:val="hybridMultilevel"/>
    <w:tmpl w:val="ADEA7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71E9"/>
    <w:multiLevelType w:val="multilevel"/>
    <w:tmpl w:val="79A6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08F1EA7"/>
    <w:multiLevelType w:val="hybridMultilevel"/>
    <w:tmpl w:val="64EC3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5E0A"/>
    <w:multiLevelType w:val="hybridMultilevel"/>
    <w:tmpl w:val="9D925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449BB"/>
    <w:multiLevelType w:val="hybridMultilevel"/>
    <w:tmpl w:val="A1FCCC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43155"/>
    <w:multiLevelType w:val="hybridMultilevel"/>
    <w:tmpl w:val="A01CDC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890114"/>
    <w:multiLevelType w:val="hybridMultilevel"/>
    <w:tmpl w:val="ADEA7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E"/>
    <w:rsid w:val="00093123"/>
    <w:rsid w:val="00102844"/>
    <w:rsid w:val="00401F08"/>
    <w:rsid w:val="007415AE"/>
    <w:rsid w:val="007C6962"/>
    <w:rsid w:val="00D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15A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15A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ZPImgDvM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Mal2nG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aldoc@gmail.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2020-04-14T08:33:00Z</dcterms:created>
  <dcterms:modified xsi:type="dcterms:W3CDTF">2020-06-08T10:11:00Z</dcterms:modified>
</cp:coreProperties>
</file>