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35" w:rsidRDefault="00913835" w:rsidP="002B3698">
      <w:pPr>
        <w:spacing w:after="0" w:line="360" w:lineRule="auto"/>
        <w:jc w:val="center"/>
        <w:rPr>
          <w:rFonts w:ascii="Bernard MT Condensed" w:hAnsi="Bernard MT Condensed" w:cs="Times New Roman"/>
          <w:szCs w:val="24"/>
        </w:rPr>
      </w:pPr>
      <w:r w:rsidRPr="002B3698">
        <w:rPr>
          <w:rFonts w:ascii="Bernard MT Condensed" w:hAnsi="Bernard MT Condensed" w:cs="Times New Roman"/>
          <w:szCs w:val="24"/>
        </w:rPr>
        <w:t>JESUS –</w:t>
      </w:r>
      <w:proofErr w:type="gramStart"/>
      <w:r w:rsidRPr="002B3698">
        <w:rPr>
          <w:rFonts w:ascii="Bernard MT Condensed" w:hAnsi="Bernard MT Condensed" w:cs="Times New Roman"/>
          <w:szCs w:val="24"/>
        </w:rPr>
        <w:t xml:space="preserve"> </w:t>
      </w:r>
      <w:r w:rsidR="002B3698" w:rsidRPr="002B3698">
        <w:rPr>
          <w:rFonts w:ascii="Bernard MT Condensed" w:hAnsi="Bernard MT Condensed" w:cs="Times New Roman"/>
          <w:szCs w:val="24"/>
        </w:rPr>
        <w:t xml:space="preserve"> </w:t>
      </w:r>
      <w:proofErr w:type="gramEnd"/>
      <w:r w:rsidR="002B3698" w:rsidRPr="002B3698">
        <w:rPr>
          <w:rFonts w:ascii="Bernard MT Condensed" w:hAnsi="Bernard MT Condensed" w:cs="Times New Roman"/>
          <w:szCs w:val="24"/>
        </w:rPr>
        <w:t xml:space="preserve">o </w:t>
      </w:r>
      <w:r w:rsidRPr="002B3698">
        <w:rPr>
          <w:rFonts w:ascii="Bernard MT Condensed" w:hAnsi="Bernard MT Condensed" w:cs="Times New Roman"/>
          <w:szCs w:val="24"/>
        </w:rPr>
        <w:t>Bom Pastor</w:t>
      </w:r>
    </w:p>
    <w:p w:rsidR="002B3698" w:rsidRPr="002B3698" w:rsidRDefault="002B3698" w:rsidP="002B3698">
      <w:pPr>
        <w:spacing w:after="0" w:line="360" w:lineRule="auto"/>
        <w:jc w:val="center"/>
        <w:rPr>
          <w:rFonts w:ascii="Bernard MT Condensed" w:hAnsi="Bernard MT Condensed" w:cs="Times New Roman"/>
          <w:szCs w:val="24"/>
        </w:rPr>
      </w:pPr>
    </w:p>
    <w:p w:rsidR="00D11590" w:rsidRPr="00E308FB" w:rsidRDefault="00737ED5" w:rsidP="002B3698">
      <w:pPr>
        <w:spacing w:after="0" w:line="360" w:lineRule="auto"/>
        <w:ind w:left="3540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“</w:t>
      </w:r>
      <w:r w:rsidR="00AE7E1A" w:rsidRPr="00E308FB">
        <w:rPr>
          <w:rFonts w:ascii="Century Gothic" w:hAnsi="Century Gothic" w:cs="Times New Roman"/>
          <w:szCs w:val="24"/>
        </w:rPr>
        <w:t>Eu sou o bom Pastor; o bom Pastor dá a sua vida pelas ovelhas.</w:t>
      </w:r>
      <w:r w:rsidRPr="00E308FB">
        <w:rPr>
          <w:rFonts w:ascii="Century Gothic" w:hAnsi="Century Gothic" w:cs="Times New Roman"/>
          <w:szCs w:val="24"/>
        </w:rPr>
        <w:t>”</w:t>
      </w:r>
      <w:r w:rsidR="00AE7E1A" w:rsidRPr="00E308FB">
        <w:rPr>
          <w:rFonts w:ascii="Century Gothic" w:hAnsi="Century Gothic" w:cs="Times New Roman"/>
          <w:szCs w:val="24"/>
        </w:rPr>
        <w:t xml:space="preserve"> (João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10:11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)</w:t>
      </w:r>
    </w:p>
    <w:p w:rsidR="00AE7E1A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677DB2"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 xml:space="preserve">O Filho de Deus deixou a Sua Glória no Céu, onde Ele era adorado por todos os anjos e veio a este mundo em forma de homem para libertar a humanidade do domínio do diabo, ou seja, do </w:t>
      </w:r>
      <w:r w:rsidR="007553D5" w:rsidRPr="00E308FB">
        <w:rPr>
          <w:rFonts w:ascii="Century Gothic" w:hAnsi="Century Gothic" w:cs="Times New Roman"/>
          <w:szCs w:val="24"/>
        </w:rPr>
        <w:t xml:space="preserve">mundo do </w:t>
      </w:r>
      <w:r w:rsidR="00AE7E1A" w:rsidRPr="00E308FB">
        <w:rPr>
          <w:rFonts w:ascii="Century Gothic" w:hAnsi="Century Gothic" w:cs="Times New Roman"/>
          <w:szCs w:val="24"/>
        </w:rPr>
        <w:t xml:space="preserve">pecado! </w:t>
      </w:r>
    </w:p>
    <w:p w:rsidR="007553D5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677DB2" w:rsidRPr="00E308FB">
        <w:rPr>
          <w:rFonts w:ascii="Century Gothic" w:hAnsi="Century Gothic" w:cs="Times New Roman"/>
          <w:szCs w:val="24"/>
        </w:rPr>
        <w:t xml:space="preserve">  </w:t>
      </w:r>
      <w:r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>Deus fez o homem perfeito em todos os aspectos, mas o mesmo desobedeceu e perdeu o direito de viver eternamente diante de Deus. Por causa da desobediência de Adão, a human</w:t>
      </w:r>
      <w:r w:rsidR="007553D5" w:rsidRPr="00E308FB">
        <w:rPr>
          <w:rFonts w:ascii="Century Gothic" w:hAnsi="Century Gothic" w:cs="Times New Roman"/>
          <w:szCs w:val="24"/>
        </w:rPr>
        <w:t xml:space="preserve">idade toda se corrompeu, ficando </w:t>
      </w:r>
      <w:r w:rsidR="00AE7E1A" w:rsidRPr="00E308FB">
        <w:rPr>
          <w:rFonts w:ascii="Century Gothic" w:hAnsi="Century Gothic" w:cs="Times New Roman"/>
          <w:szCs w:val="24"/>
        </w:rPr>
        <w:t>afastada de Deus</w:t>
      </w:r>
      <w:r w:rsidR="007553D5" w:rsidRPr="00E308FB">
        <w:rPr>
          <w:rFonts w:ascii="Century Gothic" w:hAnsi="Century Gothic" w:cs="Times New Roman"/>
          <w:szCs w:val="24"/>
        </w:rPr>
        <w:t xml:space="preserve"> e com um destino terrível, porem justo: o sofrimento eterno no Inferno.</w:t>
      </w:r>
      <w:r w:rsidR="00C53719" w:rsidRPr="00E308FB">
        <w:rPr>
          <w:rFonts w:ascii="Century Gothic" w:hAnsi="Century Gothic" w:cs="Times New Roman"/>
          <w:szCs w:val="24"/>
        </w:rPr>
        <w:t xml:space="preserve">     </w:t>
      </w:r>
    </w:p>
    <w:p w:rsidR="00AE7E1A" w:rsidRPr="00E308FB" w:rsidRDefault="007553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 </w:t>
      </w:r>
      <w:r w:rsidR="00AE7E1A" w:rsidRPr="00E308FB">
        <w:rPr>
          <w:rFonts w:ascii="Century Gothic" w:hAnsi="Century Gothic" w:cs="Times New Roman"/>
          <w:szCs w:val="24"/>
        </w:rPr>
        <w:t>Não foi com esse propósit</w:t>
      </w:r>
      <w:r w:rsidR="00737ED5" w:rsidRPr="00E308FB">
        <w:rPr>
          <w:rFonts w:ascii="Century Gothic" w:hAnsi="Century Gothic" w:cs="Times New Roman"/>
          <w:szCs w:val="24"/>
        </w:rPr>
        <w:t>o que Deus fez o homem. O</w:t>
      </w:r>
      <w:r w:rsidR="00AE7E1A" w:rsidRPr="00E308FB">
        <w:rPr>
          <w:rFonts w:ascii="Century Gothic" w:hAnsi="Century Gothic" w:cs="Times New Roman"/>
          <w:szCs w:val="24"/>
        </w:rPr>
        <w:t xml:space="preserve"> Criador fez o homem com dois propósitos: amar e adorar a </w:t>
      </w:r>
      <w:r w:rsidRPr="00E308FB">
        <w:rPr>
          <w:rFonts w:ascii="Century Gothic" w:hAnsi="Century Gothic" w:cs="Times New Roman"/>
          <w:szCs w:val="24"/>
        </w:rPr>
        <w:t>Ele</w:t>
      </w:r>
      <w:r w:rsidR="00AE7E1A" w:rsidRPr="00E308FB">
        <w:rPr>
          <w:rFonts w:ascii="Century Gothic" w:hAnsi="Century Gothic" w:cs="Times New Roman"/>
          <w:szCs w:val="24"/>
        </w:rPr>
        <w:t xml:space="preserve"> em todo o tempo, e a recompensa por essas duas atitudes do homem seria viver para sempre com o SENHOR, alegrando-se o tempo todo com as maravilhas inimagináveis que há na Presença do </w:t>
      </w:r>
      <w:r w:rsidRPr="00E308FB">
        <w:rPr>
          <w:rFonts w:ascii="Century Gothic" w:hAnsi="Century Gothic" w:cs="Times New Roman"/>
          <w:szCs w:val="24"/>
        </w:rPr>
        <w:t>Senhor</w:t>
      </w:r>
      <w:r w:rsidR="00AE7E1A" w:rsidRPr="00E308FB">
        <w:rPr>
          <w:rFonts w:ascii="Century Gothic" w:hAnsi="Century Gothic" w:cs="Times New Roman"/>
          <w:szCs w:val="24"/>
        </w:rPr>
        <w:t xml:space="preserve">! </w:t>
      </w:r>
      <w:r w:rsidRPr="00E308FB">
        <w:rPr>
          <w:rFonts w:ascii="Century Gothic" w:hAnsi="Century Gothic" w:cs="Times New Roman"/>
          <w:szCs w:val="24"/>
        </w:rPr>
        <w:t>E</w:t>
      </w:r>
      <w:r w:rsidR="00AE7E1A" w:rsidRPr="00E308FB">
        <w:rPr>
          <w:rFonts w:ascii="Century Gothic" w:hAnsi="Century Gothic" w:cs="Times New Roman"/>
          <w:szCs w:val="24"/>
        </w:rPr>
        <w:t xml:space="preserve">ste o propósito de Deus </w:t>
      </w:r>
      <w:r w:rsidRPr="00E308FB">
        <w:rPr>
          <w:rFonts w:ascii="Century Gothic" w:hAnsi="Century Gothic" w:cs="Times New Roman"/>
          <w:szCs w:val="24"/>
        </w:rPr>
        <w:t>para Sua</w:t>
      </w:r>
      <w:r w:rsidR="00AE7E1A" w:rsidRPr="00E308FB">
        <w:rPr>
          <w:rFonts w:ascii="Century Gothic" w:hAnsi="Century Gothic" w:cs="Times New Roman"/>
          <w:szCs w:val="24"/>
        </w:rPr>
        <w:t xml:space="preserve"> criação. Deus </w:t>
      </w:r>
      <w:r w:rsidR="001244E2" w:rsidRPr="00E308FB">
        <w:rPr>
          <w:rFonts w:ascii="Century Gothic" w:hAnsi="Century Gothic" w:cs="Times New Roman"/>
          <w:szCs w:val="24"/>
        </w:rPr>
        <w:t xml:space="preserve">ainda </w:t>
      </w:r>
      <w:r w:rsidR="00AE7E1A" w:rsidRPr="00E308FB">
        <w:rPr>
          <w:rFonts w:ascii="Century Gothic" w:hAnsi="Century Gothic" w:cs="Times New Roman"/>
          <w:szCs w:val="24"/>
        </w:rPr>
        <w:t xml:space="preserve">deseja que todos os homens sejam salvos, para novamente </w:t>
      </w:r>
      <w:r w:rsidR="001244E2" w:rsidRPr="00E308FB">
        <w:rPr>
          <w:rFonts w:ascii="Century Gothic" w:hAnsi="Century Gothic" w:cs="Times New Roman"/>
          <w:szCs w:val="24"/>
        </w:rPr>
        <w:t>viverem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1244E2" w:rsidRPr="00E308FB">
        <w:rPr>
          <w:rFonts w:ascii="Century Gothic" w:hAnsi="Century Gothic" w:cs="Times New Roman"/>
          <w:szCs w:val="24"/>
        </w:rPr>
        <w:t>em</w:t>
      </w:r>
      <w:r w:rsidR="00AE7E1A" w:rsidRPr="00E308FB">
        <w:rPr>
          <w:rFonts w:ascii="Century Gothic" w:hAnsi="Century Gothic" w:cs="Times New Roman"/>
          <w:szCs w:val="24"/>
        </w:rPr>
        <w:t xml:space="preserve"> comunhão com </w:t>
      </w:r>
      <w:r w:rsidR="001244E2" w:rsidRPr="00E308FB">
        <w:rPr>
          <w:rFonts w:ascii="Century Gothic" w:hAnsi="Century Gothic" w:cs="Times New Roman"/>
          <w:szCs w:val="24"/>
        </w:rPr>
        <w:t>Ele</w:t>
      </w:r>
      <w:proofErr w:type="gramStart"/>
      <w:r w:rsidR="001244E2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(I T</w:t>
      </w:r>
      <w:r w:rsidR="00677DB2" w:rsidRPr="00E308FB">
        <w:rPr>
          <w:rFonts w:ascii="Century Gothic" w:hAnsi="Century Gothic" w:cs="Times New Roman"/>
          <w:szCs w:val="24"/>
        </w:rPr>
        <w:t>i</w:t>
      </w:r>
      <w:r w:rsidR="00AE7E1A" w:rsidRPr="00E308FB">
        <w:rPr>
          <w:rFonts w:ascii="Century Gothic" w:hAnsi="Century Gothic" w:cs="Times New Roman"/>
          <w:szCs w:val="24"/>
        </w:rPr>
        <w:t>m</w:t>
      </w:r>
      <w:r w:rsidR="00677DB2" w:rsidRPr="00E308FB">
        <w:rPr>
          <w:rFonts w:ascii="Century Gothic" w:hAnsi="Century Gothic" w:cs="Times New Roman"/>
          <w:szCs w:val="24"/>
        </w:rPr>
        <w:t>óteo</w:t>
      </w:r>
      <w:r w:rsidR="00AE7E1A" w:rsidRPr="00E308FB">
        <w:rPr>
          <w:rFonts w:ascii="Century Gothic" w:hAnsi="Century Gothic" w:cs="Times New Roman"/>
          <w:szCs w:val="24"/>
        </w:rPr>
        <w:t xml:space="preserve"> 2:4)! 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No princípio da Criação havia um relacionamento entre Deus e o homem de modo que </w:t>
      </w:r>
      <w:r w:rsidR="001244E2" w:rsidRPr="00E308FB">
        <w:rPr>
          <w:rFonts w:ascii="Century Gothic" w:hAnsi="Century Gothic" w:cs="Times New Roman"/>
          <w:szCs w:val="24"/>
        </w:rPr>
        <w:t>o</w:t>
      </w:r>
      <w:r w:rsidR="00AE7E1A" w:rsidRPr="00E308FB">
        <w:rPr>
          <w:rFonts w:ascii="Century Gothic" w:hAnsi="Century Gothic" w:cs="Times New Roman"/>
          <w:szCs w:val="24"/>
        </w:rPr>
        <w:t xml:space="preserve"> diálogo entre o Criador e a criatura</w:t>
      </w:r>
      <w:r w:rsidR="001244E2" w:rsidRPr="00E308FB">
        <w:rPr>
          <w:rFonts w:ascii="Century Gothic" w:hAnsi="Century Gothic" w:cs="Times New Roman"/>
          <w:szCs w:val="24"/>
        </w:rPr>
        <w:t xml:space="preserve"> era perfeito</w:t>
      </w:r>
      <w:r w:rsidR="00AE7E1A" w:rsidRPr="00E308FB">
        <w:rPr>
          <w:rFonts w:ascii="Century Gothic" w:hAnsi="Century Gothic" w:cs="Times New Roman"/>
          <w:szCs w:val="24"/>
        </w:rPr>
        <w:t xml:space="preserve">. O homem conhecia a Deus e </w:t>
      </w:r>
      <w:r w:rsidR="001244E2" w:rsidRPr="00E308FB">
        <w:rPr>
          <w:rFonts w:ascii="Century Gothic" w:hAnsi="Century Gothic" w:cs="Times New Roman"/>
          <w:szCs w:val="24"/>
        </w:rPr>
        <w:t>fazia</w:t>
      </w:r>
      <w:r w:rsidR="00AE7E1A" w:rsidRPr="00E308FB">
        <w:rPr>
          <w:rFonts w:ascii="Century Gothic" w:hAnsi="Century Gothic" w:cs="Times New Roman"/>
          <w:szCs w:val="24"/>
        </w:rPr>
        <w:t xml:space="preserve"> a Sua vontade. Mas </w:t>
      </w:r>
      <w:r w:rsidR="001244E2" w:rsidRPr="00E308FB">
        <w:rPr>
          <w:rFonts w:ascii="Century Gothic" w:hAnsi="Century Gothic" w:cs="Times New Roman"/>
          <w:szCs w:val="24"/>
        </w:rPr>
        <w:t xml:space="preserve">tudo </w:t>
      </w:r>
      <w:r w:rsidR="00AE7E1A" w:rsidRPr="00E308FB">
        <w:rPr>
          <w:rFonts w:ascii="Century Gothic" w:hAnsi="Century Gothic" w:cs="Times New Roman"/>
          <w:szCs w:val="24"/>
        </w:rPr>
        <w:t>isso se desfez por causa da desobediência.</w:t>
      </w:r>
    </w:p>
    <w:p w:rsidR="00AE7E1A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1244E2" w:rsidRPr="00E308FB">
        <w:rPr>
          <w:rFonts w:ascii="Century Gothic" w:hAnsi="Century Gothic" w:cs="Times New Roman"/>
          <w:szCs w:val="24"/>
        </w:rPr>
        <w:t xml:space="preserve">A recompensa pelo </w:t>
      </w:r>
      <w:r w:rsidR="00AE7E1A" w:rsidRPr="00E308FB">
        <w:rPr>
          <w:rFonts w:ascii="Century Gothic" w:hAnsi="Century Gothic" w:cs="Times New Roman"/>
          <w:szCs w:val="24"/>
        </w:rPr>
        <w:t xml:space="preserve">mal que o homem faz é a morte. Quando se planta pecado se colhe destruição. Portanto, o maior mal da natureza humana </w:t>
      </w:r>
      <w:r w:rsidR="001244E2" w:rsidRPr="00E308FB">
        <w:rPr>
          <w:rFonts w:ascii="Century Gothic" w:hAnsi="Century Gothic" w:cs="Times New Roman"/>
          <w:szCs w:val="24"/>
        </w:rPr>
        <w:t>é o</w:t>
      </w:r>
      <w:r w:rsidR="00AE7E1A" w:rsidRPr="00E308FB">
        <w:rPr>
          <w:rFonts w:ascii="Century Gothic" w:hAnsi="Century Gothic" w:cs="Times New Roman"/>
          <w:szCs w:val="24"/>
        </w:rPr>
        <w:t xml:space="preserve"> pecado.</w:t>
      </w:r>
    </w:p>
    <w:p w:rsidR="00AE7E1A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>A desobediência de Adão trouxe para a humanidade pelo menos seis consequências terríveis: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I - As doenças de todos os tipos que </w:t>
      </w:r>
      <w:r w:rsidR="001244E2" w:rsidRPr="00E308FB">
        <w:rPr>
          <w:rFonts w:ascii="Century Gothic" w:hAnsi="Century Gothic" w:cs="Times New Roman"/>
          <w:szCs w:val="24"/>
        </w:rPr>
        <w:t>afigem</w:t>
      </w:r>
      <w:r w:rsidRPr="00E308FB">
        <w:rPr>
          <w:rFonts w:ascii="Century Gothic" w:hAnsi="Century Gothic" w:cs="Times New Roman"/>
          <w:szCs w:val="24"/>
        </w:rPr>
        <w:t xml:space="preserve"> o ser humano;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II - As injustiças que causam a violência, a destruição e a guerra;</w:t>
      </w:r>
    </w:p>
    <w:p w:rsidR="00AE7E1A" w:rsidRPr="00E308FB" w:rsidRDefault="001244E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III – O desequilíbrio na natureza, </w:t>
      </w:r>
      <w:r w:rsidR="00AE7E1A" w:rsidRPr="00E308FB">
        <w:rPr>
          <w:rFonts w:ascii="Century Gothic" w:hAnsi="Century Gothic" w:cs="Times New Roman"/>
          <w:szCs w:val="24"/>
        </w:rPr>
        <w:t>que provoca fenômenos catastróficos difíceis ou impossíveis de ser controlados</w:t>
      </w:r>
      <w:r w:rsidRPr="00E308FB">
        <w:rPr>
          <w:rFonts w:ascii="Century Gothic" w:hAnsi="Century Gothic" w:cs="Times New Roman"/>
          <w:szCs w:val="24"/>
        </w:rPr>
        <w:t xml:space="preserve"> ou até mesmo de serem previstos</w:t>
      </w:r>
      <w:r w:rsidR="00AE7E1A" w:rsidRPr="00E308FB">
        <w:rPr>
          <w:rFonts w:ascii="Century Gothic" w:hAnsi="Century Gothic" w:cs="Times New Roman"/>
          <w:szCs w:val="24"/>
        </w:rPr>
        <w:t>;</w:t>
      </w:r>
    </w:p>
    <w:p w:rsidR="00CA6BE4" w:rsidRPr="00E308FB" w:rsidRDefault="00CA6BE4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lastRenderedPageBreak/>
        <w:t>IV - A morte física causada por todos os fatores negativos provenientes do pecado, como as doenças, as guerras, as catástrofes naturais, os atentados, os acidentes dos meios de transporte etc.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V - A morte espiritual, que é o afastamento do homem em relação a Deus por causa do pecado;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VI - A morte eterna, que é o eterno afastamento de Deus</w:t>
      </w:r>
      <w:r w:rsidR="001244E2" w:rsidRPr="00E308FB">
        <w:rPr>
          <w:rFonts w:ascii="Century Gothic" w:hAnsi="Century Gothic" w:cs="Times New Roman"/>
          <w:szCs w:val="24"/>
        </w:rPr>
        <w:t xml:space="preserve"> depois da morte física</w:t>
      </w:r>
      <w:r w:rsidRPr="00E308FB">
        <w:rPr>
          <w:rFonts w:ascii="Century Gothic" w:hAnsi="Century Gothic" w:cs="Times New Roman"/>
          <w:szCs w:val="24"/>
        </w:rPr>
        <w:t>.</w:t>
      </w:r>
      <w:r w:rsidR="0029300B" w:rsidRPr="00E308FB">
        <w:rPr>
          <w:rFonts w:ascii="Century Gothic" w:hAnsi="Century Gothic" w:cs="Times New Roman"/>
          <w:szCs w:val="24"/>
        </w:rPr>
        <w:t xml:space="preserve"> </w:t>
      </w:r>
    </w:p>
    <w:p w:rsidR="0029300B" w:rsidRPr="00E308FB" w:rsidRDefault="0029300B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677DB2" w:rsidRPr="00E308FB">
        <w:rPr>
          <w:rFonts w:ascii="Century Gothic" w:hAnsi="Century Gothic" w:cs="Times New Roman"/>
          <w:szCs w:val="24"/>
        </w:rPr>
        <w:t xml:space="preserve">  </w:t>
      </w:r>
      <w:r w:rsidRPr="00E308FB">
        <w:rPr>
          <w:rFonts w:ascii="Century Gothic" w:hAnsi="Century Gothic" w:cs="Times New Roman"/>
          <w:szCs w:val="24"/>
        </w:rPr>
        <w:t xml:space="preserve">  Quanto mais o homem se afasta de Deus, mais perto ele está da morte e isto se deve ao fato de Deus ser a Fonte da Vida!</w:t>
      </w:r>
    </w:p>
    <w:p w:rsidR="00AE7E1A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677DB2" w:rsidRPr="00E308FB">
        <w:rPr>
          <w:rFonts w:ascii="Century Gothic" w:hAnsi="Century Gothic" w:cs="Times New Roman"/>
          <w:szCs w:val="24"/>
        </w:rPr>
        <w:t xml:space="preserve">  </w:t>
      </w:r>
      <w:r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>Deus fez tudo perfeito neste mundo físico: o homem, a natur</w:t>
      </w:r>
      <w:r w:rsidR="008E4351" w:rsidRPr="00E308FB">
        <w:rPr>
          <w:rFonts w:ascii="Century Gothic" w:hAnsi="Century Gothic" w:cs="Times New Roman"/>
          <w:szCs w:val="24"/>
        </w:rPr>
        <w:t>eza animal, a natureza vegetal,</w:t>
      </w:r>
      <w:proofErr w:type="gramStart"/>
      <w:r w:rsidR="008E4351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recursos naturais... Tudo era perfeito até o dia em que o homem fez a opção de desobedecer a Deus. A partir daí todas as coisas saíram do seu lugar de origem, perdendo a harmonia de antes. Depois que o homem perdeu o conhecimento de Deus, ele se aproximou cada vez mais do erro, sem capacidade de retornar para Deus por esforço próprio. </w:t>
      </w:r>
    </w:p>
    <w:p w:rsidR="00AE7E1A" w:rsidRPr="00E308FB" w:rsidRDefault="00737ED5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677DB2" w:rsidRPr="00E308FB">
        <w:rPr>
          <w:rFonts w:ascii="Century Gothic" w:hAnsi="Century Gothic" w:cs="Times New Roman"/>
          <w:szCs w:val="24"/>
        </w:rPr>
        <w:t xml:space="preserve">  </w:t>
      </w:r>
      <w:r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>O pecado afasta definitivamente a criatura do Criador</w:t>
      </w:r>
      <w:r w:rsidR="0029300B" w:rsidRPr="00E308FB">
        <w:rPr>
          <w:rFonts w:ascii="Century Gothic" w:hAnsi="Century Gothic" w:cs="Times New Roman"/>
          <w:szCs w:val="24"/>
        </w:rPr>
        <w:t xml:space="preserve"> (Isaías 59: 2 a)</w:t>
      </w:r>
      <w:r w:rsidR="00AE7E1A" w:rsidRPr="00E308FB">
        <w:rPr>
          <w:rFonts w:ascii="Century Gothic" w:hAnsi="Century Gothic" w:cs="Times New Roman"/>
          <w:szCs w:val="24"/>
        </w:rPr>
        <w:t xml:space="preserve"> que é santo e bendito para sempre. Mas Deus não desistiu do homem. </w:t>
      </w:r>
      <w:r w:rsidR="0029300B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Deus criou o homem a Sua própria imagem e semelhança como prova de que Ele sempre quis se relacionar com o ser humano como um pai se relaciona com um filho. Deus não desistiu de resgatar a espécie humana e estava disposto a fazer o que quer que fosse necessário para que o ser humano O buscasse e O reconhecesse como único Deus verdadeiro; Soberano e Senhor sobre tudo.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>Mas o coração obstinado do homem estava tão distante de Deus, que em nada mais se parecia com aquele ser perfeito e de boas obras que Deus criara e pusera num jardim para desfrutar das coisas boas que o Senhor havia criado. A humanidade havia se corrompido a tal ponto que Deus se arrependeu de ter criado o homem e</w:t>
      </w:r>
      <w:r w:rsidR="00634CC9" w:rsidRPr="00E308FB">
        <w:rPr>
          <w:rFonts w:ascii="Century Gothic" w:hAnsi="Century Gothic" w:cs="Times New Roman"/>
          <w:szCs w:val="24"/>
        </w:rPr>
        <w:t>, por isso,</w:t>
      </w:r>
      <w:proofErr w:type="gramStart"/>
      <w:r w:rsidR="00634CC9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decidir</w:t>
      </w:r>
      <w:r w:rsidR="009E7E36" w:rsidRPr="00E308FB">
        <w:rPr>
          <w:rFonts w:ascii="Century Gothic" w:hAnsi="Century Gothic" w:cs="Times New Roman"/>
          <w:szCs w:val="24"/>
        </w:rPr>
        <w:t xml:space="preserve">a exterminar a humanidade, </w:t>
      </w:r>
      <w:r w:rsidR="00634CC9" w:rsidRPr="00E308FB">
        <w:rPr>
          <w:rFonts w:ascii="Century Gothic" w:hAnsi="Century Gothic" w:cs="Times New Roman"/>
          <w:szCs w:val="24"/>
        </w:rPr>
        <w:t>preservando apenas Noé</w:t>
      </w:r>
      <w:r w:rsidR="00AE7E1A" w:rsidRPr="00E308FB">
        <w:rPr>
          <w:rFonts w:ascii="Century Gothic" w:hAnsi="Century Gothic" w:cs="Times New Roman"/>
          <w:szCs w:val="24"/>
        </w:rPr>
        <w:t xml:space="preserve"> e sua família a quem considerara justo diante de Si.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 xml:space="preserve"> Depois de </w:t>
      </w:r>
      <w:r w:rsidR="009E7E36" w:rsidRPr="00E308FB">
        <w:rPr>
          <w:rFonts w:ascii="Century Gothic" w:hAnsi="Century Gothic" w:cs="Times New Roman"/>
          <w:szCs w:val="24"/>
        </w:rPr>
        <w:t>Noé a humanidade</w:t>
      </w:r>
      <w:r w:rsidR="00AE7E1A" w:rsidRPr="00E308FB">
        <w:rPr>
          <w:rFonts w:ascii="Century Gothic" w:hAnsi="Century Gothic" w:cs="Times New Roman"/>
          <w:szCs w:val="24"/>
        </w:rPr>
        <w:t xml:space="preserve"> se multiplicou</w:t>
      </w:r>
      <w:r w:rsidR="009E7E36" w:rsidRPr="00E308FB">
        <w:rPr>
          <w:rFonts w:ascii="Century Gothic" w:hAnsi="Century Gothic" w:cs="Times New Roman"/>
          <w:szCs w:val="24"/>
        </w:rPr>
        <w:t xml:space="preserve"> e corrompeu-se de novo seguindo a </w:t>
      </w:r>
      <w:r w:rsidR="00AE7E1A" w:rsidRPr="00E308FB">
        <w:rPr>
          <w:rFonts w:ascii="Century Gothic" w:hAnsi="Century Gothic" w:cs="Times New Roman"/>
          <w:szCs w:val="24"/>
        </w:rPr>
        <w:t xml:space="preserve">maldade do coração endurecido pelo pecado. </w:t>
      </w:r>
    </w:p>
    <w:p w:rsidR="00737ED5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lastRenderedPageBreak/>
        <w:t xml:space="preserve"> </w:t>
      </w:r>
      <w:r w:rsidR="009E7E36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E6128E"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 xml:space="preserve">Deus chamou Abraão para fazer um povo para Si através da sua descendência, mas o homem continuava seguindo seus próprios caminhos.  </w:t>
      </w:r>
      <w:r w:rsidR="00737ED5" w:rsidRPr="00E308FB">
        <w:rPr>
          <w:rFonts w:ascii="Century Gothic" w:hAnsi="Century Gothic" w:cs="Times New Roman"/>
          <w:szCs w:val="24"/>
        </w:rPr>
        <w:t xml:space="preserve">         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>Deus levantou u</w:t>
      </w:r>
      <w:r w:rsidR="00C22AD8" w:rsidRPr="00E308FB">
        <w:rPr>
          <w:rFonts w:ascii="Century Gothic" w:hAnsi="Century Gothic" w:cs="Times New Roman"/>
          <w:szCs w:val="24"/>
        </w:rPr>
        <w:t xml:space="preserve">m homem chamado Moisés para que, </w:t>
      </w:r>
      <w:r w:rsidR="00AE7E1A" w:rsidRPr="00E308FB">
        <w:rPr>
          <w:rFonts w:ascii="Century Gothic" w:hAnsi="Century Gothic" w:cs="Times New Roman"/>
          <w:szCs w:val="24"/>
        </w:rPr>
        <w:t>através deste</w:t>
      </w:r>
      <w:r w:rsidR="00C22AD8" w:rsidRPr="00E308FB">
        <w:rPr>
          <w:rFonts w:ascii="Century Gothic" w:hAnsi="Century Gothic" w:cs="Times New Roman"/>
          <w:szCs w:val="24"/>
        </w:rPr>
        <w:t>, o</w:t>
      </w:r>
      <w:r w:rsidR="00634CC9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>homem viesse a conhecer a Deus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C22AD8" w:rsidRPr="00E308FB">
        <w:rPr>
          <w:rFonts w:ascii="Century Gothic" w:hAnsi="Century Gothic" w:cs="Times New Roman"/>
          <w:szCs w:val="24"/>
        </w:rPr>
        <w:t xml:space="preserve">seguindo as leis e </w:t>
      </w:r>
      <w:r w:rsidR="00AE7E1A" w:rsidRPr="00E308FB">
        <w:rPr>
          <w:rFonts w:ascii="Century Gothic" w:hAnsi="Century Gothic" w:cs="Times New Roman"/>
          <w:szCs w:val="24"/>
        </w:rPr>
        <w:t>os estatutos que Deus mandou para o povo através de Moisés.  Entretanto o povo de D</w:t>
      </w:r>
      <w:r w:rsidR="00634CC9" w:rsidRPr="00E308FB">
        <w:rPr>
          <w:rFonts w:ascii="Century Gothic" w:hAnsi="Century Gothic" w:cs="Times New Roman"/>
          <w:szCs w:val="24"/>
        </w:rPr>
        <w:t>eus não foi capaz de cumprir a S</w:t>
      </w:r>
      <w:r w:rsidR="00AE7E1A" w:rsidRPr="00E308FB">
        <w:rPr>
          <w:rFonts w:ascii="Century Gothic" w:hAnsi="Century Gothic" w:cs="Times New Roman"/>
          <w:szCs w:val="24"/>
        </w:rPr>
        <w:t>ua vontade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 xml:space="preserve"> 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e se desviou da presen</w:t>
      </w:r>
      <w:r w:rsidR="00737ED5" w:rsidRPr="00E308FB">
        <w:rPr>
          <w:rFonts w:ascii="Century Gothic" w:hAnsi="Century Gothic" w:cs="Times New Roman"/>
          <w:szCs w:val="24"/>
        </w:rPr>
        <w:t>ça do Senhor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="00737ED5" w:rsidRPr="00E308FB">
        <w:rPr>
          <w:rFonts w:ascii="Century Gothic" w:hAnsi="Century Gothic" w:cs="Times New Roman"/>
          <w:szCs w:val="24"/>
        </w:rPr>
        <w:t xml:space="preserve"> adorando a outros d</w:t>
      </w:r>
      <w:r w:rsidR="00634CC9" w:rsidRPr="00E308FB">
        <w:rPr>
          <w:rFonts w:ascii="Century Gothic" w:hAnsi="Century Gothic" w:cs="Times New Roman"/>
          <w:szCs w:val="24"/>
        </w:rPr>
        <w:t xml:space="preserve">euses, </w:t>
      </w:r>
      <w:r w:rsidR="00AE7E1A" w:rsidRPr="00E308FB">
        <w:rPr>
          <w:rFonts w:ascii="Century Gothic" w:hAnsi="Century Gothic" w:cs="Times New Roman"/>
          <w:szCs w:val="24"/>
        </w:rPr>
        <w:t>aborrecendo a Deus de todas as maneiras.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>Na busca pelo relacionamento com</w:t>
      </w:r>
      <w:r w:rsidR="00634CC9" w:rsidRPr="00E308FB">
        <w:rPr>
          <w:rFonts w:ascii="Century Gothic" w:hAnsi="Century Gothic" w:cs="Times New Roman"/>
          <w:szCs w:val="24"/>
        </w:rPr>
        <w:t xml:space="preserve"> homem, Deus levantou profetas, juízes, r</w:t>
      </w:r>
      <w:r w:rsidR="00AE7E1A" w:rsidRPr="00E308FB">
        <w:rPr>
          <w:rFonts w:ascii="Century Gothic" w:hAnsi="Century Gothic" w:cs="Times New Roman"/>
          <w:szCs w:val="24"/>
        </w:rPr>
        <w:t>eis e sacerdotes</w:t>
      </w:r>
      <w:r w:rsidR="000166A7" w:rsidRPr="00E308FB">
        <w:rPr>
          <w:rFonts w:ascii="Century Gothic" w:hAnsi="Century Gothic" w:cs="Times New Roman"/>
          <w:szCs w:val="24"/>
        </w:rPr>
        <w:t>.  H</w:t>
      </w:r>
      <w:r w:rsidR="00634CC9" w:rsidRPr="00E308FB">
        <w:rPr>
          <w:rFonts w:ascii="Century Gothic" w:hAnsi="Century Gothic" w:cs="Times New Roman"/>
          <w:szCs w:val="24"/>
        </w:rPr>
        <w:t xml:space="preserve">omens </w:t>
      </w:r>
      <w:r w:rsidR="00AE7E1A" w:rsidRPr="00E308FB">
        <w:rPr>
          <w:rFonts w:ascii="Century Gothic" w:hAnsi="Century Gothic" w:cs="Times New Roman"/>
          <w:szCs w:val="24"/>
        </w:rPr>
        <w:t>tementes a Deus que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="00AE7E1A" w:rsidRPr="00E308FB">
        <w:rPr>
          <w:rFonts w:ascii="Century Gothic" w:hAnsi="Century Gothic" w:cs="Times New Roman"/>
          <w:szCs w:val="24"/>
        </w:rPr>
        <w:t xml:space="preserve"> instruídos pelo Espírito Santo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="00AE7E1A" w:rsidRPr="00E308FB">
        <w:rPr>
          <w:rFonts w:ascii="Century Gothic" w:hAnsi="Century Gothic" w:cs="Times New Roman"/>
          <w:szCs w:val="24"/>
        </w:rPr>
        <w:t xml:space="preserve"> fizeram esforços extremos com</w:t>
      </w:r>
      <w:r w:rsidR="00634CC9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o propósito de levar o homem </w:t>
      </w:r>
      <w:r w:rsidR="00634CC9" w:rsidRPr="00E308FB">
        <w:rPr>
          <w:rFonts w:ascii="Century Gothic" w:hAnsi="Century Gothic" w:cs="Times New Roman"/>
          <w:szCs w:val="24"/>
        </w:rPr>
        <w:t>à</w:t>
      </w:r>
      <w:r w:rsidR="00AE7E1A" w:rsidRPr="00E308FB">
        <w:rPr>
          <w:rFonts w:ascii="Century Gothic" w:hAnsi="Century Gothic" w:cs="Times New Roman"/>
          <w:szCs w:val="24"/>
        </w:rPr>
        <w:t xml:space="preserve"> obediência ao Senhor. Homens como Josué, Samuel, Dav</w:t>
      </w:r>
      <w:r w:rsidR="00634CC9" w:rsidRPr="00E308FB">
        <w:rPr>
          <w:rFonts w:ascii="Century Gothic" w:hAnsi="Century Gothic" w:cs="Times New Roman"/>
          <w:szCs w:val="24"/>
        </w:rPr>
        <w:t xml:space="preserve">i, o rei Ezequias, os profetas: </w:t>
      </w:r>
      <w:r w:rsidR="00AE7E1A" w:rsidRPr="00E308FB">
        <w:rPr>
          <w:rFonts w:ascii="Century Gothic" w:hAnsi="Century Gothic" w:cs="Times New Roman"/>
          <w:szCs w:val="24"/>
        </w:rPr>
        <w:t>Elias, Isaías, Jeremias, Ezequiel, Daniel, dentre muitos, mas o homem não foi capaz de chegar-se a Deus de modo a fazer a Sua vontade.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  </w:t>
      </w:r>
      <w:r w:rsidR="00634CC9" w:rsidRPr="00E308FB">
        <w:rPr>
          <w:rFonts w:ascii="Century Gothic" w:hAnsi="Century Gothic" w:cs="Times New Roman"/>
          <w:szCs w:val="24"/>
        </w:rPr>
        <w:t xml:space="preserve"> A Bíblia diz </w:t>
      </w:r>
      <w:r w:rsidR="00AE7E1A" w:rsidRPr="00E308FB">
        <w:rPr>
          <w:rFonts w:ascii="Century Gothic" w:hAnsi="Century Gothic" w:cs="Times New Roman"/>
          <w:szCs w:val="24"/>
        </w:rPr>
        <w:t xml:space="preserve">em relação </w:t>
      </w:r>
      <w:r w:rsidR="00634CC9" w:rsidRPr="00E308FB">
        <w:rPr>
          <w:rFonts w:ascii="Century Gothic" w:hAnsi="Century Gothic" w:cs="Times New Roman"/>
          <w:szCs w:val="24"/>
        </w:rPr>
        <w:t>a isso</w:t>
      </w:r>
      <w:r w:rsidR="00AE7E1A" w:rsidRPr="00E308FB">
        <w:rPr>
          <w:rFonts w:ascii="Century Gothic" w:hAnsi="Century Gothic" w:cs="Times New Roman"/>
          <w:szCs w:val="24"/>
        </w:rPr>
        <w:t>: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 xml:space="preserve"> 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"Desviaram-se todos, e juntamente se fizeram imundos; não há quem faça o bem, não há sequer um." (Salmos:53:3).</w:t>
      </w:r>
    </w:p>
    <w:p w:rsidR="00634CC9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677DB2"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  </w:t>
      </w:r>
      <w:r w:rsidRPr="00E308FB">
        <w:rPr>
          <w:rFonts w:ascii="Century Gothic" w:hAnsi="Century Gothic" w:cs="Times New Roman"/>
          <w:szCs w:val="24"/>
        </w:rPr>
        <w:t xml:space="preserve">Depois de todos os esforços que Deus fez para reconciliar o homem consigo, Ele olhou para terra </w:t>
      </w:r>
      <w:r w:rsidR="00634CC9" w:rsidRPr="00E308FB">
        <w:rPr>
          <w:rFonts w:ascii="Century Gothic" w:hAnsi="Century Gothic" w:cs="Times New Roman"/>
          <w:szCs w:val="24"/>
        </w:rPr>
        <w:t>e não contemplou nenhum justo. Os homens estava</w:t>
      </w:r>
      <w:r w:rsidR="005B0C44" w:rsidRPr="00E308FB">
        <w:rPr>
          <w:rFonts w:ascii="Century Gothic" w:hAnsi="Century Gothic" w:cs="Times New Roman"/>
          <w:szCs w:val="24"/>
        </w:rPr>
        <w:t>m</w:t>
      </w:r>
      <w:r w:rsidR="00634CC9" w:rsidRPr="00E308FB">
        <w:rPr>
          <w:rFonts w:ascii="Century Gothic" w:hAnsi="Century Gothic" w:cs="Times New Roman"/>
          <w:szCs w:val="24"/>
        </w:rPr>
        <w:t xml:space="preserve"> p</w:t>
      </w:r>
      <w:r w:rsidRPr="00E308FB">
        <w:rPr>
          <w:rFonts w:ascii="Century Gothic" w:hAnsi="Century Gothic" w:cs="Times New Roman"/>
          <w:szCs w:val="24"/>
        </w:rPr>
        <w:t>erdidos em seus dilemas, em seus problemas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Pr="00E308FB">
        <w:rPr>
          <w:rFonts w:ascii="Century Gothic" w:hAnsi="Century Gothic" w:cs="Times New Roman"/>
          <w:szCs w:val="24"/>
        </w:rPr>
        <w:t xml:space="preserve"> embaraçados nos seus pecados. Todos haviam perdido conhecimento de Deus. Todos haviam se afastado da vontade Soberana de Deus.</w:t>
      </w:r>
      <w:r w:rsidR="005B0C44" w:rsidRPr="00E308FB">
        <w:rPr>
          <w:rFonts w:ascii="Century Gothic" w:hAnsi="Century Gothic" w:cs="Times New Roman"/>
          <w:szCs w:val="24"/>
        </w:rPr>
        <w:t xml:space="preserve"> Todos estavam desvanecidos, sem Deus na vida e sem Salvação. </w:t>
      </w:r>
      <w:r w:rsidRPr="00E308FB">
        <w:rPr>
          <w:rFonts w:ascii="Century Gothic" w:hAnsi="Century Gothic" w:cs="Times New Roman"/>
          <w:szCs w:val="24"/>
        </w:rPr>
        <w:t xml:space="preserve"> Foi então que Deus decidiu enviar o seu próprio filho em forma de homem para habitar entre os homens e ensinar </w:t>
      </w:r>
      <w:r w:rsidRPr="00E308FB">
        <w:rPr>
          <w:rFonts w:ascii="Century Gothic" w:hAnsi="Century Gothic" w:cs="Times New Roman"/>
          <w:b/>
          <w:szCs w:val="24"/>
        </w:rPr>
        <w:t>o caminho da verdade</w:t>
      </w:r>
      <w:r w:rsidRPr="00E308FB">
        <w:rPr>
          <w:rFonts w:ascii="Century Gothic" w:hAnsi="Century Gothic" w:cs="Times New Roman"/>
          <w:szCs w:val="24"/>
        </w:rPr>
        <w:t xml:space="preserve"> para o pecador</w:t>
      </w:r>
      <w:r w:rsidR="00634CC9" w:rsidRPr="00E308FB">
        <w:rPr>
          <w:rFonts w:ascii="Century Gothic" w:hAnsi="Century Gothic" w:cs="Times New Roman"/>
          <w:szCs w:val="24"/>
        </w:rPr>
        <w:t>,</w:t>
      </w:r>
      <w:r w:rsidRPr="00E308FB">
        <w:rPr>
          <w:rFonts w:ascii="Century Gothic" w:hAnsi="Century Gothic" w:cs="Times New Roman"/>
          <w:szCs w:val="24"/>
        </w:rPr>
        <w:t xml:space="preserve"> para que este pudesse encontrar novamente a Deus.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294125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Jesus curou,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purificou</w:t>
      </w:r>
      <w:r w:rsidR="00634CC9" w:rsidRPr="00E308FB">
        <w:rPr>
          <w:rFonts w:ascii="Century Gothic" w:hAnsi="Century Gothic" w:cs="Times New Roman"/>
          <w:szCs w:val="24"/>
        </w:rPr>
        <w:t xml:space="preserve"> leprosos</w:t>
      </w:r>
      <w:proofErr w:type="gramEnd"/>
      <w:r w:rsidR="00634CC9" w:rsidRPr="00E308FB">
        <w:rPr>
          <w:rFonts w:ascii="Century Gothic" w:hAnsi="Century Gothic" w:cs="Times New Roman"/>
          <w:szCs w:val="24"/>
        </w:rPr>
        <w:t>, ressuscitou mortos, saciou a fome aos f</w:t>
      </w:r>
      <w:r w:rsidR="00AE7E1A" w:rsidRPr="00E308FB">
        <w:rPr>
          <w:rFonts w:ascii="Century Gothic" w:hAnsi="Century Gothic" w:cs="Times New Roman"/>
          <w:szCs w:val="24"/>
        </w:rPr>
        <w:t xml:space="preserve">amintos, pregou o evangelho entre os pobres e por fim deu a sua própria vida </w:t>
      </w:r>
      <w:r w:rsidR="00634CC9" w:rsidRPr="00E308FB">
        <w:rPr>
          <w:rFonts w:ascii="Century Gothic" w:hAnsi="Century Gothic" w:cs="Times New Roman"/>
          <w:szCs w:val="24"/>
        </w:rPr>
        <w:t>pela</w:t>
      </w:r>
      <w:r w:rsidR="00AE7E1A" w:rsidRPr="00E308FB">
        <w:rPr>
          <w:rFonts w:ascii="Century Gothic" w:hAnsi="Century Gothic" w:cs="Times New Roman"/>
          <w:szCs w:val="24"/>
        </w:rPr>
        <w:t xml:space="preserve"> humanidade perdida  para que pelo seu sangue, </w:t>
      </w:r>
      <w:r w:rsidR="00AE7E1A" w:rsidRPr="00E308FB">
        <w:rPr>
          <w:rFonts w:ascii="Century Gothic" w:hAnsi="Century Gothic" w:cs="Times New Roman"/>
          <w:b/>
          <w:szCs w:val="24"/>
        </w:rPr>
        <w:t>o único meio de  r</w:t>
      </w:r>
      <w:r w:rsidR="00634CC9" w:rsidRPr="00E308FB">
        <w:rPr>
          <w:rFonts w:ascii="Century Gothic" w:hAnsi="Century Gothic" w:cs="Times New Roman"/>
          <w:b/>
          <w:szCs w:val="24"/>
        </w:rPr>
        <w:t xml:space="preserve">esgate aceito por </w:t>
      </w:r>
      <w:r w:rsidR="00AE7E1A" w:rsidRPr="00E308FB">
        <w:rPr>
          <w:rFonts w:ascii="Century Gothic" w:hAnsi="Century Gothic" w:cs="Times New Roman"/>
          <w:b/>
          <w:szCs w:val="24"/>
        </w:rPr>
        <w:t>Deus</w:t>
      </w:r>
      <w:r w:rsidR="00AE7E1A" w:rsidRPr="00E308FB">
        <w:rPr>
          <w:rFonts w:ascii="Century Gothic" w:hAnsi="Century Gothic" w:cs="Times New Roman"/>
          <w:szCs w:val="24"/>
        </w:rPr>
        <w:t>, o homem pudes</w:t>
      </w:r>
      <w:r w:rsidR="00634CC9" w:rsidRPr="00E308FB">
        <w:rPr>
          <w:rFonts w:ascii="Century Gothic" w:hAnsi="Century Gothic" w:cs="Times New Roman"/>
          <w:szCs w:val="24"/>
        </w:rPr>
        <w:t>se ser salvo dos seus  pecados e resgatado do reino das t</w:t>
      </w:r>
      <w:r w:rsidR="00AE7E1A" w:rsidRPr="00E308FB">
        <w:rPr>
          <w:rFonts w:ascii="Century Gothic" w:hAnsi="Century Gothic" w:cs="Times New Roman"/>
          <w:szCs w:val="24"/>
        </w:rPr>
        <w:t>rev</w:t>
      </w:r>
      <w:r w:rsidR="00634CC9" w:rsidRPr="00E308FB">
        <w:rPr>
          <w:rFonts w:ascii="Century Gothic" w:hAnsi="Century Gothic" w:cs="Times New Roman"/>
          <w:szCs w:val="24"/>
        </w:rPr>
        <w:t>as para o reino da luz que é o R</w:t>
      </w:r>
      <w:r w:rsidR="00AE7E1A" w:rsidRPr="00E308FB">
        <w:rPr>
          <w:rFonts w:ascii="Century Gothic" w:hAnsi="Century Gothic" w:cs="Times New Roman"/>
          <w:szCs w:val="24"/>
        </w:rPr>
        <w:t xml:space="preserve">eino do </w:t>
      </w:r>
      <w:r w:rsidR="00634CC9" w:rsidRPr="00E308FB">
        <w:rPr>
          <w:rFonts w:ascii="Century Gothic" w:hAnsi="Century Gothic" w:cs="Times New Roman"/>
          <w:szCs w:val="24"/>
        </w:rPr>
        <w:t>Senhor Jesus</w:t>
      </w:r>
      <w:r w:rsidR="00AE7E1A" w:rsidRPr="00E308FB">
        <w:rPr>
          <w:rFonts w:ascii="Century Gothic" w:hAnsi="Century Gothic" w:cs="Times New Roman"/>
          <w:szCs w:val="24"/>
        </w:rPr>
        <w:t xml:space="preserve">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lastRenderedPageBreak/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Jesus então se mani</w:t>
      </w:r>
      <w:r w:rsidR="00634CC9" w:rsidRPr="00E308FB">
        <w:rPr>
          <w:rFonts w:ascii="Century Gothic" w:hAnsi="Century Gothic" w:cs="Times New Roman"/>
          <w:szCs w:val="24"/>
        </w:rPr>
        <w:t>festou em carne neste mundo de p</w:t>
      </w:r>
      <w:r w:rsidR="00737ED5" w:rsidRPr="00E308FB">
        <w:rPr>
          <w:rFonts w:ascii="Century Gothic" w:hAnsi="Century Gothic" w:cs="Times New Roman"/>
          <w:szCs w:val="24"/>
        </w:rPr>
        <w:t>ecado para que</w:t>
      </w:r>
      <w:r w:rsidR="002136DC" w:rsidRPr="00E308FB">
        <w:rPr>
          <w:rFonts w:ascii="Century Gothic" w:hAnsi="Century Gothic" w:cs="Times New Roman"/>
          <w:szCs w:val="24"/>
        </w:rPr>
        <w:t>,</w:t>
      </w:r>
      <w:r w:rsidR="00737ED5" w:rsidRPr="00E308FB">
        <w:rPr>
          <w:rFonts w:ascii="Century Gothic" w:hAnsi="Century Gothic" w:cs="Times New Roman"/>
          <w:szCs w:val="24"/>
        </w:rPr>
        <w:t xml:space="preserve"> através da sua morte</w:t>
      </w:r>
      <w:r w:rsidR="002136DC" w:rsidRPr="00E308FB">
        <w:rPr>
          <w:rFonts w:ascii="Century Gothic" w:hAnsi="Century Gothic" w:cs="Times New Roman"/>
          <w:szCs w:val="24"/>
        </w:rPr>
        <w:t>, E</w:t>
      </w:r>
      <w:r w:rsidR="005A3444" w:rsidRPr="00E308FB">
        <w:rPr>
          <w:rFonts w:ascii="Century Gothic" w:hAnsi="Century Gothic" w:cs="Times New Roman"/>
          <w:szCs w:val="24"/>
        </w:rPr>
        <w:t xml:space="preserve">le pudesse resgatar </w:t>
      </w:r>
      <w:r w:rsidR="00737ED5" w:rsidRPr="00E308FB">
        <w:rPr>
          <w:rFonts w:ascii="Century Gothic" w:hAnsi="Century Gothic" w:cs="Times New Roman"/>
          <w:szCs w:val="24"/>
        </w:rPr>
        <w:t>da morte eter</w:t>
      </w:r>
      <w:r w:rsidR="002136DC" w:rsidRPr="00E308FB">
        <w:rPr>
          <w:rFonts w:ascii="Century Gothic" w:hAnsi="Century Gothic" w:cs="Times New Roman"/>
          <w:szCs w:val="24"/>
        </w:rPr>
        <w:t>na todos aqueles que</w:t>
      </w:r>
      <w:proofErr w:type="gramStart"/>
      <w:r w:rsidR="002136DC" w:rsidRPr="00E308FB">
        <w:rPr>
          <w:rFonts w:ascii="Century Gothic" w:hAnsi="Century Gothic" w:cs="Times New Roman"/>
          <w:szCs w:val="24"/>
        </w:rPr>
        <w:t xml:space="preserve">  </w:t>
      </w:r>
      <w:proofErr w:type="gramEnd"/>
      <w:r w:rsidR="002136DC" w:rsidRPr="00E308FB">
        <w:rPr>
          <w:rFonts w:ascii="Century Gothic" w:hAnsi="Century Gothic" w:cs="Times New Roman"/>
          <w:szCs w:val="24"/>
        </w:rPr>
        <w:t>nele cress</w:t>
      </w:r>
      <w:r w:rsidR="00737ED5" w:rsidRPr="00E308FB">
        <w:rPr>
          <w:rFonts w:ascii="Century Gothic" w:hAnsi="Century Gothic" w:cs="Times New Roman"/>
          <w:szCs w:val="24"/>
        </w:rPr>
        <w:t>em como único e suficiente Salvador</w:t>
      </w:r>
      <w:r w:rsidR="002136DC" w:rsidRPr="00E308FB">
        <w:rPr>
          <w:rFonts w:ascii="Century Gothic" w:hAnsi="Century Gothic" w:cs="Times New Roman"/>
          <w:szCs w:val="24"/>
        </w:rPr>
        <w:t xml:space="preserve">, </w:t>
      </w:r>
      <w:r w:rsidR="00737ED5" w:rsidRPr="00E308FB">
        <w:rPr>
          <w:rFonts w:ascii="Century Gothic" w:hAnsi="Century Gothic" w:cs="Times New Roman"/>
          <w:szCs w:val="24"/>
        </w:rPr>
        <w:t xml:space="preserve"> Filho do Deus Vivo.</w:t>
      </w:r>
      <w:r w:rsidR="002136DC" w:rsidRPr="00E308FB">
        <w:rPr>
          <w:rFonts w:ascii="Century Gothic" w:hAnsi="Century Gothic" w:cs="Times New Roman"/>
          <w:szCs w:val="24"/>
        </w:rPr>
        <w:t xml:space="preserve"> Ele</w:t>
      </w:r>
      <w:r w:rsidR="00AE7E1A" w:rsidRPr="00E308FB">
        <w:rPr>
          <w:rFonts w:ascii="Century Gothic" w:hAnsi="Century Gothic" w:cs="Times New Roman"/>
          <w:szCs w:val="24"/>
        </w:rPr>
        <w:t xml:space="preserve"> veio em busca das Almas perdi</w:t>
      </w:r>
      <w:r w:rsidR="002136DC" w:rsidRPr="00E308FB">
        <w:rPr>
          <w:rFonts w:ascii="Century Gothic" w:hAnsi="Century Gothic" w:cs="Times New Roman"/>
          <w:szCs w:val="24"/>
        </w:rPr>
        <w:t xml:space="preserve">das para que todos os que nele </w:t>
      </w:r>
      <w:r w:rsidR="00AE7E1A" w:rsidRPr="00E308FB">
        <w:rPr>
          <w:rFonts w:ascii="Century Gothic" w:hAnsi="Century Gothic" w:cs="Times New Roman"/>
          <w:szCs w:val="24"/>
        </w:rPr>
        <w:t xml:space="preserve">cressem,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adquirissem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 o direito de herdar a vida eterna, a rec</w:t>
      </w:r>
      <w:r w:rsidR="002136DC" w:rsidRPr="00E308FB">
        <w:rPr>
          <w:rFonts w:ascii="Century Gothic" w:hAnsi="Century Gothic" w:cs="Times New Roman"/>
          <w:szCs w:val="24"/>
        </w:rPr>
        <w:t xml:space="preserve">ompensa de todos os </w:t>
      </w:r>
      <w:r w:rsidR="00AE7E1A" w:rsidRPr="00E308FB">
        <w:rPr>
          <w:rFonts w:ascii="Century Gothic" w:hAnsi="Century Gothic" w:cs="Times New Roman"/>
          <w:szCs w:val="24"/>
        </w:rPr>
        <w:t xml:space="preserve">que </w:t>
      </w:r>
      <w:r w:rsidR="002136DC" w:rsidRPr="00E308FB">
        <w:rPr>
          <w:rFonts w:ascii="Century Gothic" w:hAnsi="Century Gothic" w:cs="Times New Roman"/>
          <w:szCs w:val="24"/>
        </w:rPr>
        <w:t xml:space="preserve">O </w:t>
      </w:r>
      <w:r w:rsidR="00AE7E1A" w:rsidRPr="00E308FB">
        <w:rPr>
          <w:rFonts w:ascii="Century Gothic" w:hAnsi="Century Gothic" w:cs="Times New Roman"/>
          <w:szCs w:val="24"/>
        </w:rPr>
        <w:t xml:space="preserve">aceitam como Senhor e Salvador.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JESUS foi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a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 representação fiel de DEUS aqui na Terra, e tudo o que Ele fez foi exatamente o que Deus faria, para demonstrar o Seu amor em forma de compaixão pela humanidade desgarrada, lidando com o ser humano em todos os aspectos da sua vida: o físico, o emocional, o social e, especialmente, o espiritual. DEUS estava entregando a Si próprio para resgatar o homem das suas transgressões.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JESUS ensinou a </w:t>
      </w:r>
      <w:r w:rsidR="00AE7E1A" w:rsidRPr="00E308FB">
        <w:rPr>
          <w:rFonts w:ascii="Century Gothic" w:hAnsi="Century Gothic" w:cs="Times New Roman"/>
          <w:b/>
          <w:szCs w:val="24"/>
        </w:rPr>
        <w:t>Justiça</w:t>
      </w:r>
      <w:r w:rsidR="00AE7E1A" w:rsidRPr="00E308FB">
        <w:rPr>
          <w:rFonts w:ascii="Century Gothic" w:hAnsi="Century Gothic" w:cs="Times New Roman"/>
          <w:szCs w:val="24"/>
        </w:rPr>
        <w:t xml:space="preserve">, fez o </w:t>
      </w:r>
      <w:r w:rsidR="002136DC" w:rsidRPr="00E308FB">
        <w:rPr>
          <w:rFonts w:ascii="Century Gothic" w:hAnsi="Century Gothic" w:cs="Times New Roman"/>
          <w:b/>
          <w:szCs w:val="24"/>
        </w:rPr>
        <w:t>B</w:t>
      </w:r>
      <w:r w:rsidR="00AE7E1A" w:rsidRPr="00E308FB">
        <w:rPr>
          <w:rFonts w:ascii="Century Gothic" w:hAnsi="Century Gothic" w:cs="Times New Roman"/>
          <w:b/>
          <w:szCs w:val="24"/>
        </w:rPr>
        <w:t>em</w:t>
      </w:r>
      <w:r w:rsidR="00AE7E1A" w:rsidRPr="00E308FB">
        <w:rPr>
          <w:rFonts w:ascii="Century Gothic" w:hAnsi="Century Gothic" w:cs="Times New Roman"/>
          <w:szCs w:val="24"/>
        </w:rPr>
        <w:t xml:space="preserve">, viveu a </w:t>
      </w:r>
      <w:r w:rsidR="002136DC" w:rsidRPr="00E308FB">
        <w:rPr>
          <w:rFonts w:ascii="Century Gothic" w:hAnsi="Century Gothic" w:cs="Times New Roman"/>
          <w:b/>
          <w:szCs w:val="24"/>
        </w:rPr>
        <w:t>V</w:t>
      </w:r>
      <w:r w:rsidR="00AE7E1A" w:rsidRPr="00E308FB">
        <w:rPr>
          <w:rFonts w:ascii="Century Gothic" w:hAnsi="Century Gothic" w:cs="Times New Roman"/>
          <w:b/>
          <w:szCs w:val="24"/>
        </w:rPr>
        <w:t>erdade</w:t>
      </w:r>
      <w:r w:rsidR="00AE7E1A" w:rsidRPr="00E308FB">
        <w:rPr>
          <w:rFonts w:ascii="Century Gothic" w:hAnsi="Century Gothic" w:cs="Times New Roman"/>
          <w:szCs w:val="24"/>
        </w:rPr>
        <w:t xml:space="preserve"> e morreu por </w:t>
      </w:r>
      <w:r w:rsidR="002136DC" w:rsidRPr="00E308FB">
        <w:rPr>
          <w:rFonts w:ascii="Century Gothic" w:hAnsi="Century Gothic" w:cs="Times New Roman"/>
          <w:b/>
          <w:szCs w:val="24"/>
        </w:rPr>
        <w:t>A</w:t>
      </w:r>
      <w:r w:rsidR="00AE7E1A" w:rsidRPr="00E308FB">
        <w:rPr>
          <w:rFonts w:ascii="Century Gothic" w:hAnsi="Century Gothic" w:cs="Times New Roman"/>
          <w:b/>
          <w:szCs w:val="24"/>
        </w:rPr>
        <w:t>mor</w:t>
      </w:r>
      <w:r w:rsidR="00AE7E1A" w:rsidRPr="00E308FB">
        <w:rPr>
          <w:rFonts w:ascii="Century Gothic" w:hAnsi="Century Gothic" w:cs="Times New Roman"/>
          <w:szCs w:val="24"/>
        </w:rPr>
        <w:t>. Tudo isso para trazer o homem de volta a Deus. O homem jamais poderá chegar a Deus por seus próprios méritos. Não há nada que possamos fazer por nós mesmos que nos leve de volta ao convívio com Deus. Podemos tentar fazer</w:t>
      </w:r>
      <w:r w:rsidR="00737ED5" w:rsidRPr="00E308FB">
        <w:rPr>
          <w:rFonts w:ascii="Century Gothic" w:hAnsi="Century Gothic" w:cs="Times New Roman"/>
          <w:szCs w:val="24"/>
        </w:rPr>
        <w:t xml:space="preserve"> todo bem que conseguirmos para</w:t>
      </w:r>
      <w:r w:rsidR="00AE7E1A" w:rsidRPr="00E308FB">
        <w:rPr>
          <w:rFonts w:ascii="Century Gothic" w:hAnsi="Century Gothic" w:cs="Times New Roman"/>
          <w:szCs w:val="24"/>
        </w:rPr>
        <w:t xml:space="preserve"> voltarmos a Deus, mas tudo será em vão. Os nossos recursos acabariam, os nossos esforços esgotariam e ainda assim não seriam capazes de quebrar a barreira que separa o homem de DEUS. O homem percorre um caminho que vai levá-lo ao sofrimento eterno. "O salário do pecado é a morte". A única possibilidade de escape deste destino tenebroso é se no meio desse caminho que leva à perdição houver um obstáculo chamado JESUS. </w:t>
      </w:r>
    </w:p>
    <w:p w:rsidR="00AE7E1A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Não há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um outro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 meio de escapar da condenação eterna se não for por JESUS. </w:t>
      </w:r>
      <w:r w:rsidR="002136DC" w:rsidRPr="00E308FB">
        <w:rPr>
          <w:rFonts w:ascii="Century Gothic" w:hAnsi="Century Gothic" w:cs="Times New Roman"/>
          <w:szCs w:val="24"/>
        </w:rPr>
        <w:t xml:space="preserve">É </w:t>
      </w:r>
      <w:r w:rsidR="00AE7E1A" w:rsidRPr="00E308FB">
        <w:rPr>
          <w:rFonts w:ascii="Century Gothic" w:hAnsi="Century Gothic" w:cs="Times New Roman"/>
          <w:szCs w:val="24"/>
        </w:rPr>
        <w:t xml:space="preserve">Ele </w:t>
      </w:r>
      <w:r w:rsidR="002136DC" w:rsidRPr="00E308FB">
        <w:rPr>
          <w:rFonts w:ascii="Century Gothic" w:hAnsi="Century Gothic" w:cs="Times New Roman"/>
          <w:szCs w:val="24"/>
        </w:rPr>
        <w:t>que fecha a porta do I</w:t>
      </w:r>
      <w:r w:rsidR="00AE7E1A" w:rsidRPr="00E308FB">
        <w:rPr>
          <w:rFonts w:ascii="Century Gothic" w:hAnsi="Century Gothic" w:cs="Times New Roman"/>
          <w:szCs w:val="24"/>
        </w:rPr>
        <w:t xml:space="preserve">nferno e abre a porta do Céu para o que nele crer. JESUS é o único caminho que leva a Deus e para chegar a Deus </w:t>
      </w:r>
      <w:r w:rsidR="002136DC" w:rsidRPr="00E308FB">
        <w:rPr>
          <w:rFonts w:ascii="Century Gothic" w:hAnsi="Century Gothic" w:cs="Times New Roman"/>
          <w:szCs w:val="24"/>
        </w:rPr>
        <w:t>é</w:t>
      </w:r>
      <w:r w:rsidR="00AE7E1A" w:rsidRPr="00E308FB">
        <w:rPr>
          <w:rFonts w:ascii="Century Gothic" w:hAnsi="Century Gothic" w:cs="Times New Roman"/>
          <w:szCs w:val="24"/>
        </w:rPr>
        <w:t xml:space="preserve"> preciso entregar </w:t>
      </w:r>
      <w:r w:rsidR="002136DC" w:rsidRPr="00E308FB">
        <w:rPr>
          <w:rFonts w:ascii="Century Gothic" w:hAnsi="Century Gothic" w:cs="Times New Roman"/>
          <w:szCs w:val="24"/>
        </w:rPr>
        <w:t>a</w:t>
      </w:r>
      <w:r w:rsidR="00AE7E1A" w:rsidRPr="00E308FB">
        <w:rPr>
          <w:rFonts w:ascii="Century Gothic" w:hAnsi="Century Gothic" w:cs="Times New Roman"/>
          <w:szCs w:val="24"/>
        </w:rPr>
        <w:t xml:space="preserve"> vida a Jesus, crê nele como SALVADOR e aceitá-lo como SENHOR. Fazer a Sua vontade todo dia, deixar o pecado para trás e fazer aquilo que agrada a Deus. Só assim </w:t>
      </w:r>
      <w:r w:rsidR="002136DC" w:rsidRPr="00E308FB">
        <w:rPr>
          <w:rFonts w:ascii="Century Gothic" w:hAnsi="Century Gothic" w:cs="Times New Roman"/>
          <w:szCs w:val="24"/>
        </w:rPr>
        <w:t>podemos</w:t>
      </w:r>
      <w:r w:rsidR="00AE7E1A" w:rsidRPr="00E308FB">
        <w:rPr>
          <w:rFonts w:ascii="Century Gothic" w:hAnsi="Century Gothic" w:cs="Times New Roman"/>
          <w:szCs w:val="24"/>
        </w:rPr>
        <w:t xml:space="preserve"> aceito</w:t>
      </w:r>
      <w:r w:rsidR="002136DC" w:rsidRPr="00E308FB">
        <w:rPr>
          <w:rFonts w:ascii="Century Gothic" w:hAnsi="Century Gothic" w:cs="Times New Roman"/>
          <w:szCs w:val="24"/>
        </w:rPr>
        <w:t>s</w:t>
      </w:r>
      <w:proofErr w:type="gramStart"/>
      <w:r w:rsidR="002136DC"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por Ele. </w:t>
      </w:r>
    </w:p>
    <w:p w:rsidR="00737ED5" w:rsidRPr="00E308FB" w:rsidRDefault="00677DB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Enquanto o homem desobedece a Deus, ele está sob o domínio do pecado; esse reino pertence a Satanás, é o reino das trevas. JESUS deu a Sua vida para libertar as Suas ovelhas desse reino de horror e </w:t>
      </w:r>
      <w:r w:rsidR="00AE7E1A" w:rsidRPr="00E308FB">
        <w:rPr>
          <w:rFonts w:ascii="Century Gothic" w:hAnsi="Century Gothic" w:cs="Times New Roman"/>
          <w:szCs w:val="24"/>
        </w:rPr>
        <w:lastRenderedPageBreak/>
        <w:t xml:space="preserve">maldição. O ser humano só é liberto desse domínio quando entrega verdadeiramente a sua vida a Deus através de Jesus. Isso acontece quando se ouve a Palavra de Deus e através do Espírito de Deus, o homem recebe a FÉ para chegar até Jesus. Quando ele aceita a CRISTO como SALVADOR, ele está confessando a si mesmo como pecador e confirmando que JESUS é o seu </w:t>
      </w:r>
      <w:proofErr w:type="spellStart"/>
      <w:r w:rsidR="00AE7E1A" w:rsidRPr="00E308FB">
        <w:rPr>
          <w:rFonts w:ascii="Century Gothic" w:hAnsi="Century Gothic" w:cs="Times New Roman"/>
          <w:szCs w:val="24"/>
        </w:rPr>
        <w:t>Resgatador</w:t>
      </w:r>
      <w:proofErr w:type="spellEnd"/>
      <w:r w:rsidR="00AE7E1A" w:rsidRPr="00E308FB">
        <w:rPr>
          <w:rFonts w:ascii="Century Gothic" w:hAnsi="Century Gothic" w:cs="Times New Roman"/>
          <w:szCs w:val="24"/>
        </w:rPr>
        <w:t xml:space="preserve">. Ele imediatamente é justificado dos seus pecados pelo sangue inocente de Jesus derramado na cruz. Nesse instante </w:t>
      </w:r>
      <w:r w:rsidR="007468F7" w:rsidRPr="00E308FB">
        <w:rPr>
          <w:rFonts w:ascii="Century Gothic" w:hAnsi="Century Gothic" w:cs="Times New Roman"/>
          <w:szCs w:val="24"/>
        </w:rPr>
        <w:t xml:space="preserve">          </w:t>
      </w:r>
      <w:r w:rsidR="00AE7E1A" w:rsidRPr="00E308FB">
        <w:rPr>
          <w:rFonts w:ascii="Century Gothic" w:hAnsi="Century Gothic" w:cs="Times New Roman"/>
          <w:szCs w:val="24"/>
        </w:rPr>
        <w:t>Deus o vê como justo, apenas pelo fato de ele ter confessado a Cristo como Salvador! O motivo é simples: a morte de Jesus na cruz é o único sacrifício que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 xml:space="preserve"> </w:t>
      </w:r>
      <w:r w:rsidR="007468F7" w:rsidRPr="00E308FB">
        <w:rPr>
          <w:rFonts w:ascii="Century Gothic" w:hAnsi="Century Gothic" w:cs="Times New Roman"/>
          <w:szCs w:val="24"/>
        </w:rPr>
        <w:t xml:space="preserve">  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Deus aceita para resgate do pecador.</w:t>
      </w:r>
    </w:p>
    <w:p w:rsidR="00737ED5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737ED5" w:rsidRPr="00E308FB">
        <w:rPr>
          <w:rFonts w:ascii="Century Gothic" w:hAnsi="Century Gothic" w:cs="Times New Roman"/>
          <w:szCs w:val="24"/>
        </w:rPr>
        <w:t xml:space="preserve">  </w:t>
      </w:r>
      <w:r w:rsidR="00AE7E1A" w:rsidRPr="00E308FB">
        <w:rPr>
          <w:rFonts w:ascii="Century Gothic" w:hAnsi="Century Gothic" w:cs="Times New Roman"/>
          <w:szCs w:val="24"/>
        </w:rPr>
        <w:t xml:space="preserve"> Se juntarmos a esse SACRIFÍCIO </w:t>
      </w:r>
      <w:r w:rsidR="0041458F" w:rsidRPr="00E308FB">
        <w:rPr>
          <w:rFonts w:ascii="Century Gothic" w:hAnsi="Century Gothic" w:cs="Times New Roman"/>
          <w:szCs w:val="24"/>
        </w:rPr>
        <w:t>outros favores como</w:t>
      </w:r>
      <w:r w:rsidR="00AE7E1A" w:rsidRPr="00E308FB">
        <w:rPr>
          <w:rFonts w:ascii="Century Gothic" w:hAnsi="Century Gothic" w:cs="Times New Roman"/>
          <w:szCs w:val="24"/>
        </w:rPr>
        <w:t xml:space="preserve"> dos santos que viveram no passado,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Deus NÃO aceita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. Da mesma forma não se pode</w:t>
      </w:r>
      <w:r w:rsidR="0041458F" w:rsidRPr="00E308FB">
        <w:rPr>
          <w:rFonts w:ascii="Century Gothic" w:hAnsi="Century Gothic" w:cs="Times New Roman"/>
          <w:szCs w:val="24"/>
        </w:rPr>
        <w:t xml:space="preserve"> misturar o Sacrifício </w:t>
      </w:r>
      <w:proofErr w:type="spellStart"/>
      <w:r w:rsidR="0041458F" w:rsidRPr="00E308FB">
        <w:rPr>
          <w:rFonts w:ascii="Century Gothic" w:hAnsi="Century Gothic" w:cs="Times New Roman"/>
          <w:szCs w:val="24"/>
        </w:rPr>
        <w:t>Remidor</w:t>
      </w:r>
      <w:proofErr w:type="spellEnd"/>
      <w:r w:rsidR="0041458F" w:rsidRPr="00E308FB">
        <w:rPr>
          <w:rFonts w:ascii="Century Gothic" w:hAnsi="Century Gothic" w:cs="Times New Roman"/>
          <w:szCs w:val="24"/>
        </w:rPr>
        <w:t xml:space="preserve"> </w:t>
      </w:r>
      <w:r w:rsidR="00737ED5" w:rsidRPr="00E308FB">
        <w:rPr>
          <w:rFonts w:ascii="Century Gothic" w:hAnsi="Century Gothic" w:cs="Times New Roman"/>
          <w:szCs w:val="24"/>
        </w:rPr>
        <w:t xml:space="preserve">a </w:t>
      </w:r>
      <w:r w:rsidR="00AE7E1A" w:rsidRPr="00E308FB">
        <w:rPr>
          <w:rFonts w:ascii="Century Gothic" w:hAnsi="Century Gothic" w:cs="Times New Roman"/>
          <w:szCs w:val="24"/>
        </w:rPr>
        <w:t xml:space="preserve">antigos costumes do povo judeu, Deus </w:t>
      </w:r>
      <w:r w:rsidR="00737ED5" w:rsidRPr="00E308FB">
        <w:rPr>
          <w:rFonts w:ascii="Century Gothic" w:hAnsi="Century Gothic" w:cs="Times New Roman"/>
          <w:szCs w:val="24"/>
        </w:rPr>
        <w:t>também não justifica o homem desta maneira</w:t>
      </w:r>
      <w:r w:rsidR="00AE7E1A" w:rsidRPr="00E308FB">
        <w:rPr>
          <w:rFonts w:ascii="Century Gothic" w:hAnsi="Century Gothic" w:cs="Times New Roman"/>
          <w:szCs w:val="24"/>
        </w:rPr>
        <w:t xml:space="preserve">. </w:t>
      </w:r>
    </w:p>
    <w:p w:rsidR="0041458F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A oferta de Deus é para aqueles que recebem SOMENTE a Jesus como MEDIADOR desta aliança proposta por Deus aos que ouvem o chamado do Pai e aceitam ao Filho enviado por Deus. A estes Jesus diz: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 xml:space="preserve">" 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>As minhas ovelhas ouvem a minha voz, e eu as conheço, e elas me seguem;"</w:t>
      </w:r>
      <w:r w:rsidRPr="00E308FB">
        <w:rPr>
          <w:rFonts w:ascii="Century Gothic" w:hAnsi="Century Gothic" w:cs="Times New Roman"/>
          <w:szCs w:val="24"/>
        </w:rPr>
        <w:t xml:space="preserve"> </w:t>
      </w:r>
      <w:r w:rsidR="00AE7E1A" w:rsidRPr="00E308FB">
        <w:rPr>
          <w:rFonts w:ascii="Century Gothic" w:hAnsi="Century Gothic" w:cs="Times New Roman"/>
          <w:szCs w:val="24"/>
        </w:rPr>
        <w:t xml:space="preserve">(João:10:27) </w:t>
      </w:r>
    </w:p>
    <w:p w:rsidR="00AE7E1A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>Mas, o que significa ouvir a voz de Jesus? Como identificar o Chamado de Amor vindo da parte de JESUS? O convite de Jesus possui três características bem marcantes! Ele nos convida: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 - a aceitá-lo como Salvador!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II -</w:t>
      </w:r>
      <w:proofErr w:type="gramStart"/>
      <w:r w:rsidRPr="00E308FB">
        <w:rPr>
          <w:rFonts w:ascii="Century Gothic" w:hAnsi="Century Gothic" w:cs="Times New Roman"/>
          <w:szCs w:val="24"/>
        </w:rPr>
        <w:t xml:space="preserve">  </w:t>
      </w:r>
      <w:proofErr w:type="gramEnd"/>
      <w:r w:rsidRPr="00E308FB">
        <w:rPr>
          <w:rFonts w:ascii="Century Gothic" w:hAnsi="Century Gothic" w:cs="Times New Roman"/>
          <w:szCs w:val="24"/>
        </w:rPr>
        <w:t>a nos arrepender dos nossos pecados!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III - a segui-lo como Senhor!</w:t>
      </w:r>
    </w:p>
    <w:p w:rsidR="00AE7E1A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O pecado oprime o homem em todos os aspectos da sua vida e não há nada que se possa fazer para se livrar deste terrível mal que destrói tudo de bom que Deus criou neste mundo. As doenças, as calamidades, as guerras, a fome, a violência, o medo, tudo é </w:t>
      </w:r>
      <w:r w:rsidR="00E21968" w:rsidRPr="00E308FB">
        <w:rPr>
          <w:rFonts w:ascii="Century Gothic" w:hAnsi="Century Gothic" w:cs="Times New Roman"/>
          <w:szCs w:val="24"/>
        </w:rPr>
        <w:t>e</w:t>
      </w:r>
      <w:r w:rsidR="00AE7E1A" w:rsidRPr="00E308FB">
        <w:rPr>
          <w:rFonts w:ascii="Century Gothic" w:hAnsi="Century Gothic" w:cs="Times New Roman"/>
          <w:szCs w:val="24"/>
        </w:rPr>
        <w:t>feito do pecado. Nunca se ouviu sobre tantos males prejudicando tudo e todos. Os meios de comunicação noticiam coisas horríveis que deixa</w:t>
      </w:r>
      <w:r w:rsidR="00E21968" w:rsidRPr="00E308FB">
        <w:rPr>
          <w:rFonts w:ascii="Century Gothic" w:hAnsi="Century Gothic" w:cs="Times New Roman"/>
          <w:szCs w:val="24"/>
        </w:rPr>
        <w:t>m</w:t>
      </w:r>
      <w:r w:rsidR="00AE7E1A" w:rsidRPr="00E308FB">
        <w:rPr>
          <w:rFonts w:ascii="Century Gothic" w:hAnsi="Century Gothic" w:cs="Times New Roman"/>
          <w:szCs w:val="24"/>
        </w:rPr>
        <w:t xml:space="preserve"> até mesmo os telespectadores mais insensíveis horrorizados. Os suicídios têm aumentado assustadoramente. A violência doméstica tem se </w:t>
      </w:r>
      <w:r w:rsidR="00AE7E1A" w:rsidRPr="00E308FB">
        <w:rPr>
          <w:rFonts w:ascii="Century Gothic" w:hAnsi="Century Gothic" w:cs="Times New Roman"/>
          <w:szCs w:val="24"/>
        </w:rPr>
        <w:lastRenderedPageBreak/>
        <w:t>multiplicado desenfreadamente. Definitivamente o ser humano não tem a mínima condição de lidar com o pecado e ser bem-sucedido. O pecado sempre vence</w:t>
      </w:r>
      <w:r w:rsidR="00E21968" w:rsidRPr="00E308FB">
        <w:rPr>
          <w:rFonts w:ascii="Century Gothic" w:hAnsi="Century Gothic" w:cs="Times New Roman"/>
          <w:szCs w:val="24"/>
        </w:rPr>
        <w:t>rá</w:t>
      </w:r>
      <w:r w:rsidR="00AE7E1A" w:rsidRPr="00E308FB">
        <w:rPr>
          <w:rFonts w:ascii="Century Gothic" w:hAnsi="Century Gothic" w:cs="Times New Roman"/>
          <w:szCs w:val="24"/>
        </w:rPr>
        <w:t xml:space="preserve"> o homem por três motivos: 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 -</w:t>
      </w:r>
      <w:proofErr w:type="gramStart"/>
      <w:r w:rsidRPr="00E308FB">
        <w:rPr>
          <w:rFonts w:ascii="Century Gothic" w:hAnsi="Century Gothic" w:cs="Times New Roman"/>
          <w:szCs w:val="24"/>
        </w:rPr>
        <w:t xml:space="preserve">  </w:t>
      </w:r>
      <w:proofErr w:type="gramEnd"/>
      <w:r w:rsidRPr="00E308FB">
        <w:rPr>
          <w:rFonts w:ascii="Century Gothic" w:hAnsi="Century Gothic" w:cs="Times New Roman"/>
          <w:szCs w:val="24"/>
        </w:rPr>
        <w:t>A natureza humana se tornou má por causa do pecado, ;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II - Quando o pecado não satisfaz o homem, ele o engana ou o oprime. Em qualquer situação ele vence;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III - O pai do pecado é o diabo e ele é mais forte do que o homem;</w:t>
      </w:r>
    </w:p>
    <w:p w:rsidR="00AE7E1A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>E, como se não bastasse todo este "poder de fogo", o pecado ainda é armado com alguns truques como a sedução e o engano. A sedução tem um brilho, um cheiro e um gosto tão atraentes que a chance de escapar deste laço vem de um princípio espiritual chamado "temor a Deus" que é a convicção de querer agradar a um Deus que é Santo, Justo e Perfeito.</w:t>
      </w:r>
    </w:p>
    <w:p w:rsidR="00AE7E1A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O engano do pecado por sua vez traz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uma certa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 ideia de liberdade que diz que tudo é permitido (mas não é) e depois o mesmo engano diz ao homem que não tem mais jeito; que ele é um caso perdido. Contra tudo isso não há sabedoria nem força suficientes no ser humano capaz de dotá-lo para vencer este astuto inimigo. </w:t>
      </w:r>
    </w:p>
    <w:p w:rsidR="00AE7E1A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Foi por isso que o Filho de Deus se manifestou em carne e andou neste mundo como homem, sendo tentado em todas as coisas que a natureza humana deseja para sua satisfação, mas renunciou a tudo por obediência ao Pai, para que em tudo fizesse a vontade do SENHOR, humilhando a Si mesmo até a morte na Cruz para sangue inocente pudesse salvar aqueles que se </w:t>
      </w:r>
      <w:proofErr w:type="gramStart"/>
      <w:r w:rsidR="00AE7E1A" w:rsidRPr="00E308FB">
        <w:rPr>
          <w:rFonts w:ascii="Century Gothic" w:hAnsi="Century Gothic" w:cs="Times New Roman"/>
          <w:szCs w:val="24"/>
        </w:rPr>
        <w:t>chegarem</w:t>
      </w:r>
      <w:proofErr w:type="gramEnd"/>
      <w:r w:rsidR="00AE7E1A" w:rsidRPr="00E308FB">
        <w:rPr>
          <w:rFonts w:ascii="Century Gothic" w:hAnsi="Century Gothic" w:cs="Times New Roman"/>
          <w:szCs w:val="24"/>
        </w:rPr>
        <w:t xml:space="preserve"> a Ele através da fé. </w:t>
      </w:r>
    </w:p>
    <w:p w:rsidR="002C19E6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737ED5" w:rsidRPr="00E308FB">
        <w:rPr>
          <w:rFonts w:ascii="Century Gothic" w:hAnsi="Century Gothic" w:cs="Times New Roman"/>
          <w:szCs w:val="24"/>
        </w:rPr>
        <w:t xml:space="preserve">   </w:t>
      </w:r>
      <w:r w:rsidR="00AE7E1A" w:rsidRPr="00E308FB">
        <w:rPr>
          <w:rFonts w:ascii="Century Gothic" w:hAnsi="Century Gothic" w:cs="Times New Roman"/>
          <w:szCs w:val="24"/>
        </w:rPr>
        <w:t xml:space="preserve">O homem não tem condição de vencer o pecado que gera a morte e leva para o inferno. Jesus venceu o </w:t>
      </w:r>
      <w:r w:rsidR="00AE7E1A" w:rsidRPr="00E308FB">
        <w:rPr>
          <w:rFonts w:ascii="Century Gothic" w:hAnsi="Century Gothic" w:cs="Times New Roman"/>
          <w:b/>
          <w:szCs w:val="24"/>
        </w:rPr>
        <w:t>pecado</w:t>
      </w:r>
      <w:r w:rsidR="00AE7E1A" w:rsidRPr="00E308FB">
        <w:rPr>
          <w:rFonts w:ascii="Century Gothic" w:hAnsi="Century Gothic" w:cs="Times New Roman"/>
          <w:szCs w:val="24"/>
        </w:rPr>
        <w:t xml:space="preserve">, a </w:t>
      </w:r>
      <w:r w:rsidR="00AE7E1A" w:rsidRPr="00E308FB">
        <w:rPr>
          <w:rFonts w:ascii="Century Gothic" w:hAnsi="Century Gothic" w:cs="Times New Roman"/>
          <w:b/>
          <w:szCs w:val="24"/>
        </w:rPr>
        <w:t>morte</w:t>
      </w:r>
      <w:r w:rsidR="00AE7E1A" w:rsidRPr="00E308FB">
        <w:rPr>
          <w:rFonts w:ascii="Century Gothic" w:hAnsi="Century Gothic" w:cs="Times New Roman"/>
          <w:szCs w:val="24"/>
        </w:rPr>
        <w:t xml:space="preserve"> e o </w:t>
      </w:r>
      <w:r w:rsidR="00AE7E1A" w:rsidRPr="00E308FB">
        <w:rPr>
          <w:rFonts w:ascii="Century Gothic" w:hAnsi="Century Gothic" w:cs="Times New Roman"/>
          <w:b/>
          <w:szCs w:val="24"/>
        </w:rPr>
        <w:t>inferno</w:t>
      </w:r>
      <w:r w:rsidR="00AE7E1A" w:rsidRPr="00E308FB">
        <w:rPr>
          <w:rFonts w:ascii="Century Gothic" w:hAnsi="Century Gothic" w:cs="Times New Roman"/>
          <w:szCs w:val="24"/>
        </w:rPr>
        <w:t xml:space="preserve"> para dar ao homem o direito de escolher a vida eterna ou a morte eterna. Essa escolha é pessoal e depende de cada um.</w:t>
      </w:r>
      <w:r w:rsidR="002C19E6" w:rsidRPr="00E308FB">
        <w:rPr>
          <w:rFonts w:ascii="Century Gothic" w:hAnsi="Century Gothic" w:cs="Times New Roman"/>
          <w:szCs w:val="24"/>
        </w:rPr>
        <w:t xml:space="preserve">   Diante do julgamento de Jesus, a multidão escolheu soltar Barrabás, mesmo Jesus tendo feito somente o bem para aquelas pessoas.</w:t>
      </w:r>
    </w:p>
    <w:p w:rsidR="00006744" w:rsidRPr="00E308FB" w:rsidRDefault="007468F7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</w:t>
      </w:r>
      <w:r w:rsidR="005874F6" w:rsidRPr="00E308FB">
        <w:rPr>
          <w:rFonts w:ascii="Century Gothic" w:hAnsi="Century Gothic" w:cs="Times New Roman"/>
          <w:szCs w:val="24"/>
        </w:rPr>
        <w:t xml:space="preserve">    Deus não decide pelo homem. A decisão é do próprio homem, embora, como um Pai amoroso que </w:t>
      </w:r>
      <w:proofErr w:type="gramStart"/>
      <w:r w:rsidR="005874F6" w:rsidRPr="00E308FB">
        <w:rPr>
          <w:rFonts w:ascii="Century Gothic" w:hAnsi="Century Gothic" w:cs="Times New Roman"/>
          <w:szCs w:val="24"/>
        </w:rPr>
        <w:t>é,</w:t>
      </w:r>
      <w:proofErr w:type="gramEnd"/>
      <w:r w:rsidR="005874F6" w:rsidRPr="00E308FB">
        <w:rPr>
          <w:rFonts w:ascii="Century Gothic" w:hAnsi="Century Gothic" w:cs="Times New Roman"/>
          <w:szCs w:val="24"/>
        </w:rPr>
        <w:t xml:space="preserve"> todo dia Deus convide o homem para que se arrependa dos seus pecados.  Jesus bate na porta na porta do seu coração do homem querendo construir de novo o </w:t>
      </w:r>
      <w:r w:rsidR="005874F6" w:rsidRPr="00E308FB">
        <w:rPr>
          <w:rFonts w:ascii="Century Gothic" w:hAnsi="Century Gothic" w:cs="Times New Roman"/>
          <w:szCs w:val="24"/>
        </w:rPr>
        <w:lastRenderedPageBreak/>
        <w:t xml:space="preserve">relacionamento que foi perdido no Jardim do Éden por ocasião da desobediência. Muitas vezes, queremos até duvidar da existência de Deus. Pensamos: </w:t>
      </w:r>
      <w:proofErr w:type="gramStart"/>
      <w:r w:rsidR="005874F6" w:rsidRPr="00E308FB">
        <w:rPr>
          <w:rFonts w:ascii="Century Gothic" w:hAnsi="Century Gothic" w:cs="Times New Roman"/>
          <w:szCs w:val="24"/>
        </w:rPr>
        <w:t xml:space="preserve">“ </w:t>
      </w:r>
      <w:proofErr w:type="gramEnd"/>
      <w:r w:rsidR="005874F6" w:rsidRPr="00E308FB">
        <w:rPr>
          <w:rFonts w:ascii="Century Gothic" w:hAnsi="Century Gothic" w:cs="Times New Roman"/>
          <w:szCs w:val="24"/>
        </w:rPr>
        <w:t>Se Deus realmente existe, por que Ele permite tanta maldade no mundo?”</w:t>
      </w:r>
      <w:r w:rsidR="005B77FD" w:rsidRPr="00E308FB">
        <w:rPr>
          <w:rFonts w:ascii="Century Gothic" w:hAnsi="Century Gothic" w:cs="Times New Roman"/>
          <w:szCs w:val="24"/>
        </w:rPr>
        <w:t xml:space="preserve"> </w:t>
      </w:r>
      <w:r w:rsidR="005874F6" w:rsidRPr="00E308FB">
        <w:rPr>
          <w:rFonts w:ascii="Century Gothic" w:hAnsi="Century Gothic" w:cs="Times New Roman"/>
          <w:szCs w:val="24"/>
        </w:rPr>
        <w:t xml:space="preserve"> Mas a verdade é que Deus existe SIM, no entanto, a maldade que se alastra no mundo é apenas por causa da desobediência e, o que a humanidade está colhendo é fruto de toda injustiça que foi plantada no mundo.</w:t>
      </w:r>
      <w:r w:rsidR="00AD6486" w:rsidRPr="00E308FB">
        <w:rPr>
          <w:rFonts w:ascii="Century Gothic" w:hAnsi="Century Gothic" w:cs="Times New Roman"/>
          <w:szCs w:val="24"/>
        </w:rPr>
        <w:t xml:space="preserve"> Todas as formas de injustiça que infestam a sociedade nasceram há muito tempo. Só estão se multiplicando nos dias de hoje.</w:t>
      </w:r>
      <w:r w:rsidR="00006744" w:rsidRPr="00E308FB">
        <w:rPr>
          <w:rFonts w:ascii="Century Gothic" w:hAnsi="Century Gothic" w:cs="Times New Roman"/>
          <w:szCs w:val="24"/>
        </w:rPr>
        <w:t xml:space="preserve">       A família</w:t>
      </w:r>
      <w:proofErr w:type="gramStart"/>
      <w:r w:rsidR="00006744" w:rsidRPr="00E308FB">
        <w:rPr>
          <w:rFonts w:ascii="Century Gothic" w:hAnsi="Century Gothic" w:cs="Times New Roman"/>
          <w:szCs w:val="24"/>
        </w:rPr>
        <w:t>, está</w:t>
      </w:r>
      <w:proofErr w:type="gramEnd"/>
      <w:r w:rsidR="00006744" w:rsidRPr="00E308FB">
        <w:rPr>
          <w:rFonts w:ascii="Century Gothic" w:hAnsi="Century Gothic" w:cs="Times New Roman"/>
          <w:szCs w:val="24"/>
        </w:rPr>
        <w:t xml:space="preserve"> de deteriorando toda. Os casais se traem; outros se matam. Os filhos se rebelam contra os pais; os pais abandonam os lares e constroem outros já destruídos também. E tudo isso vai piorar.</w:t>
      </w:r>
    </w:p>
    <w:p w:rsidR="00006744" w:rsidRPr="00E308FB" w:rsidRDefault="00006744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       Só existe um Agricultor capaz de combater todo esse mal que foi semeado na Terra: DEUS! Enquanto o ser humano confiar em si mesmo, na sua sabedoria e nos seus recursos, ele vai no máximo enganar a si mesmo por algum tempo, para descobri depois que sem Deus ele não é nada!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O meu sincero desejo é que você busque a Deus e O encontre! </w:t>
      </w:r>
    </w:p>
    <w:p w:rsidR="00AE7E1A" w:rsidRPr="00E308FB" w:rsidRDefault="00AE7E1A" w:rsidP="00E30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O Caminho é JESUS!</w:t>
      </w:r>
    </w:p>
    <w:p w:rsidR="00AE7E1A" w:rsidRPr="00E308FB" w:rsidRDefault="00AE7E1A" w:rsidP="00E30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O desejo de Deus é mais profundo e verdadeiro do que o meu!</w:t>
      </w:r>
    </w:p>
    <w:p w:rsidR="00AE7E1A" w:rsidRPr="00E308FB" w:rsidRDefault="00AE7E1A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"As minhas ovelhas ouvem a minha voz..." (João 10: 27 a</w:t>
      </w:r>
      <w:proofErr w:type="gramStart"/>
      <w:r w:rsidRPr="00E308FB">
        <w:rPr>
          <w:rFonts w:ascii="Century Gothic" w:hAnsi="Century Gothic" w:cs="Times New Roman"/>
          <w:szCs w:val="24"/>
        </w:rPr>
        <w:t>)</w:t>
      </w:r>
      <w:proofErr w:type="gramEnd"/>
    </w:p>
    <w:p w:rsidR="00AE7E1A" w:rsidRPr="00E308FB" w:rsidRDefault="00AE7E1A" w:rsidP="00E30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O convite é de JESUS!</w:t>
      </w:r>
    </w:p>
    <w:p w:rsidR="00AE7E1A" w:rsidRPr="00E308FB" w:rsidRDefault="00AE7E1A" w:rsidP="00E308F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A escolha é SUA!</w:t>
      </w:r>
    </w:p>
    <w:p w:rsidR="00C53719" w:rsidRPr="00E308FB" w:rsidRDefault="00C53719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>Louvo ao SENHOR por este trabalho e o ofereço a todas as pessoas que querem ter um encontro verdadeiro com JESUS. Deus te abençoe!</w:t>
      </w:r>
    </w:p>
    <w:p w:rsidR="00BB0638" w:rsidRPr="00E308FB" w:rsidRDefault="00470DD2" w:rsidP="00E308FB">
      <w:pPr>
        <w:spacing w:after="0" w:line="360" w:lineRule="auto"/>
        <w:jc w:val="both"/>
        <w:rPr>
          <w:rFonts w:ascii="Century Gothic" w:hAnsi="Century Gothic" w:cs="Times New Roman"/>
          <w:szCs w:val="24"/>
        </w:rPr>
      </w:pPr>
      <w:r w:rsidRPr="00E308FB">
        <w:rPr>
          <w:rFonts w:ascii="Century Gothic" w:hAnsi="Century Gothic" w:cs="Times New Roman"/>
          <w:szCs w:val="24"/>
        </w:rPr>
        <w:t xml:space="preserve"> A literatura que inspirou esta mensagem encontra-se na Bíblia Sagrada – a Palavra de Deus.</w:t>
      </w:r>
    </w:p>
    <w:sectPr w:rsidR="00BB0638" w:rsidRPr="00E308FB" w:rsidSect="00677DB2">
      <w:headerReference w:type="default" r:id="rId8"/>
      <w:footerReference w:type="default" r:id="rId9"/>
      <w:pgSz w:w="11906" w:h="16838"/>
      <w:pgMar w:top="851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93" w:rsidRDefault="00E00C93" w:rsidP="00D11590">
      <w:pPr>
        <w:spacing w:after="0" w:line="240" w:lineRule="auto"/>
      </w:pPr>
      <w:r>
        <w:separator/>
      </w:r>
    </w:p>
  </w:endnote>
  <w:endnote w:type="continuationSeparator" w:id="0">
    <w:p w:rsidR="00E00C93" w:rsidRDefault="00E00C93" w:rsidP="00D1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F7" w:rsidRDefault="007468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93" w:rsidRDefault="00E00C93" w:rsidP="00D11590">
      <w:pPr>
        <w:spacing w:after="0" w:line="240" w:lineRule="auto"/>
      </w:pPr>
      <w:r>
        <w:separator/>
      </w:r>
    </w:p>
  </w:footnote>
  <w:footnote w:type="continuationSeparator" w:id="0">
    <w:p w:rsidR="00E00C93" w:rsidRDefault="00E00C93" w:rsidP="00D1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7097"/>
      <w:docPartObj>
        <w:docPartGallery w:val="Page Numbers (Margins)"/>
        <w:docPartUnique/>
      </w:docPartObj>
    </w:sdtPr>
    <w:sdtContent>
      <w:p w:rsidR="00677DB2" w:rsidRDefault="005D0A42">
        <w:pPr>
          <w:pStyle w:val="Cabealho"/>
        </w:pPr>
        <w:r w:rsidRPr="005D0A42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8194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8194" inset="0,,0">
                <w:txbxContent>
                  <w:p w:rsidR="00677DB2" w:rsidRDefault="005D0A4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2B3698" w:rsidRPr="002B3698">
                        <w:rPr>
                          <w:rStyle w:val="Nmerodepgina"/>
                          <w:b/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907"/>
    <w:multiLevelType w:val="hybridMultilevel"/>
    <w:tmpl w:val="3FE24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8332A"/>
    <w:multiLevelType w:val="hybridMultilevel"/>
    <w:tmpl w:val="1F28C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E7E1A"/>
    <w:rsid w:val="00006744"/>
    <w:rsid w:val="000166A7"/>
    <w:rsid w:val="0011361A"/>
    <w:rsid w:val="001244E2"/>
    <w:rsid w:val="0013672A"/>
    <w:rsid w:val="002019A4"/>
    <w:rsid w:val="002136DC"/>
    <w:rsid w:val="00222C88"/>
    <w:rsid w:val="0029300B"/>
    <w:rsid w:val="00294125"/>
    <w:rsid w:val="002B3698"/>
    <w:rsid w:val="002C0781"/>
    <w:rsid w:val="002C19E6"/>
    <w:rsid w:val="00384DA7"/>
    <w:rsid w:val="003D4CA8"/>
    <w:rsid w:val="003D53AD"/>
    <w:rsid w:val="0041458F"/>
    <w:rsid w:val="00470DD2"/>
    <w:rsid w:val="004C32E7"/>
    <w:rsid w:val="00562ADB"/>
    <w:rsid w:val="005712C7"/>
    <w:rsid w:val="005874F6"/>
    <w:rsid w:val="00597BC8"/>
    <w:rsid w:val="005A3444"/>
    <w:rsid w:val="005B0C44"/>
    <w:rsid w:val="005B77FD"/>
    <w:rsid w:val="005D0A42"/>
    <w:rsid w:val="00611B78"/>
    <w:rsid w:val="00631327"/>
    <w:rsid w:val="00634CC9"/>
    <w:rsid w:val="00677DB2"/>
    <w:rsid w:val="00737ED5"/>
    <w:rsid w:val="0074462D"/>
    <w:rsid w:val="007468F7"/>
    <w:rsid w:val="007553D5"/>
    <w:rsid w:val="007B2104"/>
    <w:rsid w:val="007C29D4"/>
    <w:rsid w:val="00802284"/>
    <w:rsid w:val="00812B54"/>
    <w:rsid w:val="00884481"/>
    <w:rsid w:val="008E4351"/>
    <w:rsid w:val="00913835"/>
    <w:rsid w:val="00974D63"/>
    <w:rsid w:val="009E6CF9"/>
    <w:rsid w:val="009E7E36"/>
    <w:rsid w:val="00A478CF"/>
    <w:rsid w:val="00AD6486"/>
    <w:rsid w:val="00AD7651"/>
    <w:rsid w:val="00AE7E1A"/>
    <w:rsid w:val="00AF52DF"/>
    <w:rsid w:val="00B274A6"/>
    <w:rsid w:val="00B34E2D"/>
    <w:rsid w:val="00B545EC"/>
    <w:rsid w:val="00B6554E"/>
    <w:rsid w:val="00B7526F"/>
    <w:rsid w:val="00BB0638"/>
    <w:rsid w:val="00C22AD8"/>
    <w:rsid w:val="00C53719"/>
    <w:rsid w:val="00CA6BE4"/>
    <w:rsid w:val="00D11590"/>
    <w:rsid w:val="00D42EC0"/>
    <w:rsid w:val="00DB0054"/>
    <w:rsid w:val="00E00C93"/>
    <w:rsid w:val="00E03536"/>
    <w:rsid w:val="00E21968"/>
    <w:rsid w:val="00E308FB"/>
    <w:rsid w:val="00E6128E"/>
    <w:rsid w:val="00F31295"/>
    <w:rsid w:val="00F34B0D"/>
    <w:rsid w:val="00F64E67"/>
    <w:rsid w:val="00FD5299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1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1590"/>
  </w:style>
  <w:style w:type="paragraph" w:styleId="Rodap">
    <w:name w:val="footer"/>
    <w:basedOn w:val="Normal"/>
    <w:link w:val="RodapChar"/>
    <w:uiPriority w:val="99"/>
    <w:unhideWhenUsed/>
    <w:rsid w:val="00D11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590"/>
  </w:style>
  <w:style w:type="paragraph" w:styleId="PargrafodaLista">
    <w:name w:val="List Paragraph"/>
    <w:basedOn w:val="Normal"/>
    <w:uiPriority w:val="34"/>
    <w:qFormat/>
    <w:rsid w:val="00677DB2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677DB2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CE121-416B-4933-B474-68DB3CA4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2141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Zeca Campos</dc:creator>
  <cp:lastModifiedBy>Zeca Campos</cp:lastModifiedBy>
  <cp:revision>12</cp:revision>
  <cp:lastPrinted>2020-02-26T17:22:00Z</cp:lastPrinted>
  <dcterms:created xsi:type="dcterms:W3CDTF">2020-02-26T22:29:00Z</dcterms:created>
  <dcterms:modified xsi:type="dcterms:W3CDTF">2020-04-06T03:29:00Z</dcterms:modified>
</cp:coreProperties>
</file>