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Falar de reforma de casa é algo que desperta os sonhos de muitos, mais também ao mesmo tempo traz preocupações, pois além do investimento financeiro também traz a ansiedade de ver a obra pronta.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Para ajudar a você que tem esse sonho de formar sua casa, e para ajudar nem que seja um pouco a evitar que você passe por erros e lidar com imprevistos, entenda que cada reforma de casa é única.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Mas saiba que para passar por essa reforma pode ser observado de forma geral basicamente 3 grupos, esses podem ser executados de forma individual ou ao mesmo tempo.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Quando falamos de reforma trata-se de mudança para melhorar o ambiente da casa, seja incluindo novos móveis, trocando a iluminação ou aumentando o espaço.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Também quando falamos em troca de pisos e revestimentos consegue dar uma nova cara ao lugar, além de deixar o ambiente mais prático e seguro. Esse tipo de reforma é um pouco mais trabalhoso pois costuma exigir escolher novos matérias e acaba deixando o lugar inutilizável durante um tempo.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Quando a reforma é problemas nas estruturas a ideia aqui é solucionar os danos estruturais nas paredes, como vazamentos, problemas no telhados e melhoria na rede elétrica.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 modo simples e rápido você conseguiu ver citados anteriormente os três principais grupos de como se é uma reforma e cada ambiente, de modo que você pode fazer reforma distintas de cada um por vez ou até mesmo tudo junto.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Veja para uma reforma o básico é entender o que você quer primeira mudança de espaço, iluminação problema com estrutura paredes rede elétrica ou pisos, quando você consegue definir colocar em um papel o que você realmente deseja você vai conseguir realizar esse sonho sem dores de cabeça pois conseguirá contratar alguém de confiança e explicar a ele o que você realmente deseja.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 site</w:t>
      </w:r>
      <w:hyperlink r:id="rId6">
        <w:r w:rsidDel="00000000" w:rsidR="00000000" w:rsidRPr="00000000">
          <w:rPr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SoroBusca</w:t>
        </w:r>
      </w:hyperlink>
      <w:r w:rsidDel="00000000" w:rsidR="00000000" w:rsidRPr="00000000">
        <w:rPr>
          <w:rtl w:val="0"/>
        </w:rPr>
        <w:t xml:space="preserve"> é na verdade um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guia de empresas e serviços de Sorocaba</w:t>
        </w:r>
      </w:hyperlink>
      <w:r w:rsidDel="00000000" w:rsidR="00000000" w:rsidRPr="00000000">
        <w:rPr>
          <w:rtl w:val="0"/>
        </w:rPr>
        <w:t xml:space="preserve">, nele encontre tudo sobre</w:t>
      </w:r>
      <w:hyperlink r:id="rId9">
        <w:r w:rsidDel="00000000" w:rsidR="00000000" w:rsidRPr="00000000">
          <w:rPr>
            <w:rtl w:val="0"/>
          </w:rPr>
          <w:t xml:space="preserve"> </w:t>
        </w:r>
      </w:hyperlink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reformas em Sorocaba</w:t>
        </w:r>
      </w:hyperlink>
      <w:r w:rsidDel="00000000" w:rsidR="00000000" w:rsidRPr="00000000">
        <w:rPr>
          <w:rtl w:val="0"/>
        </w:rPr>
        <w:t xml:space="preserve">, contrução civil, construtoras e muito mais!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sorobusca.com.br/reformas-sorocaba/" TargetMode="External"/><Relationship Id="rId9" Type="http://schemas.openxmlformats.org/officeDocument/2006/relationships/hyperlink" Target="https://sorobusca.com.br/reformas-sorocaba/" TargetMode="External"/><Relationship Id="rId5" Type="http://schemas.openxmlformats.org/officeDocument/2006/relationships/styles" Target="styles.xml"/><Relationship Id="rId6" Type="http://schemas.openxmlformats.org/officeDocument/2006/relationships/hyperlink" Target="https://sorobusca.com.br/" TargetMode="External"/><Relationship Id="rId7" Type="http://schemas.openxmlformats.org/officeDocument/2006/relationships/hyperlink" Target="https://sorobusca.com.br/" TargetMode="External"/><Relationship Id="rId8" Type="http://schemas.openxmlformats.org/officeDocument/2006/relationships/hyperlink" Target="https://sorobusca.com.br/guia-de-empresa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