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Ola, pessoal, os anos se passam, as pessoas ficam cada vez mais informadas, com tantos artigos e blogs a respeito de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planos de saúde em Campinas</w:t>
        </w:r>
      </w:hyperlink>
      <w:r w:rsidDel="00000000" w:rsidR="00000000" w:rsidRPr="00000000">
        <w:rPr>
          <w:rtl w:val="0"/>
        </w:rPr>
        <w:t xml:space="preserve"> e região, que fica cada vez mais interessante pesquisar não somente por planos, mas por empresas do ramo, que no caso, seriam as corretoras e profissionais do ramo como corretores, consultores etc.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Quem seriam então os melhores corretores de Campinas?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Estaremos aqui citando qualidades fundamentais em um bom corretor de planos em 2020!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Prestativo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verdade e palavra prestatividade significa "característica de uma pessoa solícita, e prestativa". Pois o que mais um pretendente precisa em um momento como este, é de atenção e paciência.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Atual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tabelas e as regras de planos de saúde mudam a todo o tempo, sendo assim, necessário que o corretor,, esteja sempre bem atualizado das informações oriundas das operadoras que chegam normalmente através de corretoras.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Parceiro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palavra parceria seria um tipo de relacionamento de confiança entre o pretendente e o corretor! A intenção do corretor nunca deve ser em fechar o plano na intenção de "ganhar dinheiro"! A verdadeira intenção deve ser oferecer o melhor para o cliente, independentemente de interesses pessoais do corretor, seja de metas ou de fins lucrativos.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Experiente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Um bom corretor deve ser um corretor experiente ou seja, que tem uma vivência no ramo a ponto de saber o que está falando, não somente com sabedoria teórica mas, com vivência de situações, assim, ele pode ajudar você a escolher quais seriam os melhores planos para você em Campinas.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 melhore planos estão entre: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Amil Campinas</w:t>
        </w:r>
      </w:hyperlink>
      <w:r w:rsidDel="00000000" w:rsidR="00000000" w:rsidRPr="00000000">
        <w:rPr>
          <w:rtl w:val="0"/>
        </w:rPr>
        <w:t xml:space="preserve">,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Plano de Saúde Beneficência Portuguesa Campinas</w:t>
        </w:r>
      </w:hyperlink>
      <w:r w:rsidDel="00000000" w:rsidR="00000000" w:rsidRPr="00000000">
        <w:rPr>
          <w:rtl w:val="0"/>
        </w:rPr>
        <w:t xml:space="preserve">, Intermédica, Bradesco e outros.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Acesse e encontre os melhores corretores de 2020 no site: campinassaude.com.br e faça já seu convênio médico em Campinas.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campinassaude.com.br/beneficencia-portuguesa/" TargetMode="External"/><Relationship Id="rId9" Type="http://schemas.openxmlformats.org/officeDocument/2006/relationships/hyperlink" Target="http://campinassaude.com.br/beneficencia-portuguesa/" TargetMode="External"/><Relationship Id="rId5" Type="http://schemas.openxmlformats.org/officeDocument/2006/relationships/styles" Target="styles.xml"/><Relationship Id="rId6" Type="http://schemas.openxmlformats.org/officeDocument/2006/relationships/hyperlink" Target="http://campinassaude.com.br" TargetMode="External"/><Relationship Id="rId7" Type="http://schemas.openxmlformats.org/officeDocument/2006/relationships/hyperlink" Target="http://campinassaude.com.br" TargetMode="External"/><Relationship Id="rId8" Type="http://schemas.openxmlformats.org/officeDocument/2006/relationships/hyperlink" Target="http://campinassaude.com.br/amil-campi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