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79" w:rsidRDefault="001623F9" w:rsidP="00806079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Estágio</w:t>
      </w:r>
      <w:r w:rsidR="00CE7E80">
        <w:rPr>
          <w:rFonts w:ascii="Times New Roman" w:hAnsi="Times New Roman"/>
          <w:b/>
          <w:sz w:val="28"/>
          <w:szCs w:val="28"/>
        </w:rPr>
        <w:t xml:space="preserve">: Os conflitos, o Exercício e a Aprendizagem da </w:t>
      </w:r>
      <w:proofErr w:type="gramStart"/>
      <w:r w:rsidR="00CE7E80">
        <w:rPr>
          <w:rFonts w:ascii="Times New Roman" w:hAnsi="Times New Roman"/>
          <w:b/>
          <w:sz w:val="28"/>
          <w:szCs w:val="28"/>
        </w:rPr>
        <w:t>docência</w:t>
      </w:r>
      <w:proofErr w:type="gramEnd"/>
      <w:r w:rsidR="00CE7E80">
        <w:rPr>
          <w:rFonts w:ascii="Times New Roman" w:hAnsi="Times New Roman"/>
          <w:b/>
          <w:sz w:val="28"/>
          <w:szCs w:val="28"/>
        </w:rPr>
        <w:t xml:space="preserve"> </w:t>
      </w:r>
    </w:p>
    <w:p w:rsidR="00806079" w:rsidRDefault="00806079" w:rsidP="0080607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Érica Patrícia dos Reis Oliveira</w:t>
      </w:r>
    </w:p>
    <w:p w:rsidR="00CE7E80" w:rsidRDefault="00CE7E80" w:rsidP="00CE7E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7E80" w:rsidRDefault="00CE7E80" w:rsidP="00CE7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Finalmente ocorre a última e a mais esperada fase do curso. Após quatros anos nos bancos da universidade chegou o momento de enfrentar a realidade e dispor de toda teoria adquirida durante esse percurso.</w:t>
      </w:r>
    </w:p>
    <w:p w:rsidR="00CE7E80" w:rsidRDefault="00CE7E80" w:rsidP="00CE7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Depois do período de observação participante retornamos à faculdade e iniciamos uma “corrida contra o tempo” para elaboração do planejamento das quinzenas que seriam trabalhadas no decorrer do estágio de regência. Esse período foi de enorme pressão e estresse, pois precisávamos pensar conteúdos, métodos e avaliação. </w:t>
      </w:r>
    </w:p>
    <w:p w:rsidR="00CE7E80" w:rsidRDefault="00CE7E80" w:rsidP="00CE7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Contudo era chegada a hora de começarmos os trabalhos. No primeiro dia fizemos uma grande festa, além da primeira palestra que tratava dos direitos e deveres da criança, tivemos apresentações de grupos de danças, e também do grupo de literatura infantil com a encenação de teatro mudo.</w:t>
      </w:r>
    </w:p>
    <w:p w:rsidR="00CE7E80" w:rsidRDefault="00CE7E80" w:rsidP="00CE7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Neste dia veio também o primeiro conflito com a escola. A direção demonstrou insatisfação com o tempo “gasto” nas apresentações e nos pediu que as seguintes se resumissem em poucos minutos.</w:t>
      </w:r>
    </w:p>
    <w:p w:rsidR="00CE7E80" w:rsidRDefault="00CE7E80" w:rsidP="00CE7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Isso me deixou transtornada, como acreditar que uma instituição daquele porte, que atendia inúmeras crianças, não levava em consideração </w:t>
      </w:r>
      <w:r w:rsidR="005B2205">
        <w:rPr>
          <w:rFonts w:ascii="Times New Roman" w:hAnsi="Times New Roman"/>
          <w:sz w:val="24"/>
          <w:szCs w:val="24"/>
        </w:rPr>
        <w:t>os conteúdos extracurriculares tão discutidos na universidade</w:t>
      </w:r>
      <w:r>
        <w:rPr>
          <w:rFonts w:ascii="Times New Roman" w:hAnsi="Times New Roman"/>
          <w:sz w:val="24"/>
          <w:szCs w:val="24"/>
        </w:rPr>
        <w:t>.</w:t>
      </w:r>
    </w:p>
    <w:p w:rsidR="00CE7E80" w:rsidRDefault="00CE7E80" w:rsidP="00CE7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5B2205">
        <w:rPr>
          <w:rFonts w:ascii="Times New Roman" w:hAnsi="Times New Roman"/>
          <w:sz w:val="24"/>
          <w:szCs w:val="24"/>
        </w:rPr>
        <w:t>partir daí ficou mais claro o tipo de gestão presente na escola, embora afirmasse que era democrática e que contava com a participação de todos, percebemos que não era bem assim, pois algumas professoras discordavam desse tipo de atitude e mesmo assim a decisão permaneceu até o fim.</w:t>
      </w:r>
    </w:p>
    <w:p w:rsidR="005B2205" w:rsidRDefault="005B2205" w:rsidP="00CE7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Outro obstáculo se deu em relação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formação continuada, que dependia da aceitação da diretoria e das professoras, mas como não entraram em um consenso, tivemos que cancelar o projeto, que pretendia discutir em reuniões quinzenais temas relevantes tanto para nós quanto para as professoras regentes.</w:t>
      </w:r>
    </w:p>
    <w:p w:rsidR="005B2205" w:rsidRDefault="005B2205" w:rsidP="00CE7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isso tivemos que realizar encontros semanais aos sábados, que mesmo sem a riqueza do projeto anterior foi muito proveitoso, tendo em vista que se aproximava a avaliação do ENADE, e as informações obtidas foram de encontro com o mesmo.</w:t>
      </w:r>
    </w:p>
    <w:p w:rsidR="005B2205" w:rsidRDefault="005B2205" w:rsidP="00CE7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Apesar do abalo emocional, não havia </w:t>
      </w:r>
      <w:proofErr w:type="gramStart"/>
      <w:r>
        <w:rPr>
          <w:rFonts w:ascii="Times New Roman" w:hAnsi="Times New Roman"/>
          <w:sz w:val="24"/>
          <w:szCs w:val="24"/>
        </w:rPr>
        <w:t>muito o que</w:t>
      </w:r>
      <w:proofErr w:type="gramEnd"/>
      <w:r>
        <w:rPr>
          <w:rFonts w:ascii="Times New Roman" w:hAnsi="Times New Roman"/>
          <w:sz w:val="24"/>
          <w:szCs w:val="24"/>
        </w:rPr>
        <w:t xml:space="preserve"> fazer, a não ser aceitar as condições impostas pela direção e continuar os trabalhos em sala de aula.</w:t>
      </w:r>
    </w:p>
    <w:p w:rsidR="005B2205" w:rsidRDefault="005B2205" w:rsidP="00CE7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Apesar de ter uma experiência diante de uma classe, lembro que fiquei muito nervosa, não me sentia a vontade com os alunos diante dos olhares atento da professora regente.</w:t>
      </w:r>
    </w:p>
    <w:p w:rsidR="005B2205" w:rsidRDefault="005B2205" w:rsidP="00CE7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maior problema e que percorreu a maior parte do estágio se dava pela falta de domínio da disciplina dos alunos, eles falavam alto, brigavam uns com os outros, não prestavam atenção, e logo me vi praticando algumas atitudes da </w:t>
      </w:r>
      <w:r w:rsidR="00542DEC">
        <w:rPr>
          <w:rFonts w:ascii="Times New Roman" w:hAnsi="Times New Roman"/>
          <w:sz w:val="24"/>
          <w:szCs w:val="24"/>
        </w:rPr>
        <w:t>professora regente e que antes me causava estranheza com dar belos “berros” durante as aulas.</w:t>
      </w:r>
    </w:p>
    <w:p w:rsidR="00542DEC" w:rsidRDefault="00542DEC" w:rsidP="00CE7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Outra dificuldade se dava em relação à aplicação dos conteúdos pensados, pois a professora demonstrou certa insegurança e nos pediu que não fugíssemos muito dos conteúdos programados por ela em conjunto com as demais educadoras no inicio do bimestre. Esses obstáculos se concretizaram no decorrer do estágio.</w:t>
      </w:r>
    </w:p>
    <w:p w:rsidR="00542DEC" w:rsidRDefault="00542DEC" w:rsidP="00CE7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Apesar disso fizemos o máximo oferecendo atividades dinâmicas e prazerosas para os alunos, isso não aconteceu em todas as aulas, mas ao menos </w:t>
      </w:r>
      <w:proofErr w:type="gramStart"/>
      <w:r>
        <w:rPr>
          <w:rFonts w:ascii="Times New Roman" w:hAnsi="Times New Roman"/>
          <w:sz w:val="24"/>
          <w:szCs w:val="24"/>
        </w:rPr>
        <w:t>um vez</w:t>
      </w:r>
      <w:proofErr w:type="gramEnd"/>
      <w:r>
        <w:rPr>
          <w:rFonts w:ascii="Times New Roman" w:hAnsi="Times New Roman"/>
          <w:sz w:val="24"/>
          <w:szCs w:val="24"/>
        </w:rPr>
        <w:t xml:space="preserve"> na semana tínhamos atividades diferenciadas.</w:t>
      </w:r>
    </w:p>
    <w:p w:rsidR="00542DEC" w:rsidRDefault="00542DEC" w:rsidP="00CE7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o fim do estágio reconheci a importância da aprendizagem que obtive neste período. Na época eu reclamava muito, pois dormia e acordava cansada. </w:t>
      </w:r>
    </w:p>
    <w:p w:rsidR="00542DEC" w:rsidRPr="00CE7E80" w:rsidRDefault="00542DEC" w:rsidP="00CE7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Esse estágio significou para mim um intenso momento de harmonia e desarmonia, de dúvidas, conflitos, de confronto entre visões diferentes de educação. Percebi os limites da profissão, e adquiri a certeza do inacabamento da formação e que muito tenho a buscar. </w:t>
      </w:r>
      <w:r w:rsidR="00A46C9F">
        <w:rPr>
          <w:rFonts w:ascii="Times New Roman" w:hAnsi="Times New Roman"/>
          <w:sz w:val="24"/>
          <w:szCs w:val="24"/>
        </w:rPr>
        <w:t>Pois para Lima (2007) “o curso de formação... Trata-se de um processo complexo, dinâmico, marcado tanto por circunstancias formais quanto informais, carregado de valores e, portanto, de difícil apreensão.</w:t>
      </w:r>
      <w:proofErr w:type="gramStart"/>
      <w:r w:rsidR="00A46C9F">
        <w:rPr>
          <w:rFonts w:ascii="Times New Roman" w:hAnsi="Times New Roman"/>
          <w:sz w:val="24"/>
          <w:szCs w:val="24"/>
        </w:rPr>
        <w:t>”</w:t>
      </w:r>
      <w:bookmarkEnd w:id="0"/>
      <w:proofErr w:type="gramEnd"/>
    </w:p>
    <w:sectPr w:rsidR="00542DEC" w:rsidRPr="00CE7E80" w:rsidSect="00633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79" w:rsidRDefault="00806079" w:rsidP="00806079">
      <w:pPr>
        <w:spacing w:after="0" w:line="240" w:lineRule="auto"/>
      </w:pPr>
      <w:r>
        <w:separator/>
      </w:r>
    </w:p>
  </w:endnote>
  <w:endnote w:type="continuationSeparator" w:id="0">
    <w:p w:rsidR="00806079" w:rsidRDefault="00806079" w:rsidP="0080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79" w:rsidRDefault="00806079" w:rsidP="00806079">
      <w:pPr>
        <w:spacing w:after="0" w:line="240" w:lineRule="auto"/>
      </w:pPr>
      <w:r>
        <w:separator/>
      </w:r>
    </w:p>
  </w:footnote>
  <w:footnote w:type="continuationSeparator" w:id="0">
    <w:p w:rsidR="00806079" w:rsidRDefault="00806079" w:rsidP="00806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79"/>
    <w:rsid w:val="00002393"/>
    <w:rsid w:val="000E44FB"/>
    <w:rsid w:val="001623F9"/>
    <w:rsid w:val="002E448B"/>
    <w:rsid w:val="004B4549"/>
    <w:rsid w:val="00542DEC"/>
    <w:rsid w:val="005B2205"/>
    <w:rsid w:val="006331BB"/>
    <w:rsid w:val="007974F9"/>
    <w:rsid w:val="00806079"/>
    <w:rsid w:val="00874DD9"/>
    <w:rsid w:val="008818F1"/>
    <w:rsid w:val="008E642D"/>
    <w:rsid w:val="00933509"/>
    <w:rsid w:val="00A46C9F"/>
    <w:rsid w:val="00CE7E80"/>
    <w:rsid w:val="00D61112"/>
    <w:rsid w:val="00E74D81"/>
    <w:rsid w:val="00EC6BA0"/>
    <w:rsid w:val="00F155CC"/>
    <w:rsid w:val="00FE5EA3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607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607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0607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607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607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0607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93879-9DA1-4DA2-99E0-5EA42F8E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epreis</dc:creator>
  <cp:lastModifiedBy>Usuario</cp:lastModifiedBy>
  <cp:revision>3</cp:revision>
  <dcterms:created xsi:type="dcterms:W3CDTF">2019-12-05T18:21:00Z</dcterms:created>
  <dcterms:modified xsi:type="dcterms:W3CDTF">2019-12-05T18:23:00Z</dcterms:modified>
</cp:coreProperties>
</file>