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00" w:rsidRPr="00C05913" w:rsidRDefault="00C05913" w:rsidP="00C05913">
      <w:pPr>
        <w:jc w:val="both"/>
        <w:rPr>
          <w:rFonts w:ascii="Arial" w:hAnsi="Arial" w:cs="Arial"/>
          <w:b/>
          <w:sz w:val="24"/>
          <w:szCs w:val="24"/>
        </w:rPr>
      </w:pPr>
      <w:r w:rsidRPr="00C05913">
        <w:rPr>
          <w:rFonts w:ascii="Arial" w:hAnsi="Arial" w:cs="Arial"/>
          <w:b/>
          <w:sz w:val="24"/>
          <w:szCs w:val="24"/>
        </w:rPr>
        <w:t>UM POVO, UMA PÁTRIA, UMA HISTÓRIA CONJECTURADA</w:t>
      </w:r>
    </w:p>
    <w:p w:rsidR="00195200" w:rsidRDefault="00195200" w:rsidP="00D475F0">
      <w:pPr>
        <w:pStyle w:val="PargrafodaLista"/>
        <w:jc w:val="both"/>
        <w:rPr>
          <w:rFonts w:ascii="Arial" w:hAnsi="Arial" w:cs="Arial"/>
          <w:b/>
          <w:sz w:val="24"/>
          <w:szCs w:val="24"/>
        </w:rPr>
      </w:pPr>
    </w:p>
    <w:p w:rsidR="00195200" w:rsidRDefault="00195200" w:rsidP="00D475F0">
      <w:pPr>
        <w:jc w:val="both"/>
        <w:rPr>
          <w:rFonts w:ascii="Arial" w:hAnsi="Arial" w:cs="Arial"/>
          <w:b/>
          <w:sz w:val="24"/>
          <w:szCs w:val="24"/>
        </w:rPr>
      </w:pPr>
      <w:r>
        <w:rPr>
          <w:rFonts w:ascii="Arial" w:hAnsi="Arial" w:cs="Arial"/>
          <w:b/>
          <w:sz w:val="24"/>
          <w:szCs w:val="24"/>
        </w:rPr>
        <w:t xml:space="preserve">Esta primeira edição retrata bem o que nós queremos de uma sociedade justa, democrática e acessível a todos; onde a própria possibilidade de crescimento seja definido de acordo com as potencialidades de cada ser que compõem as diversas sociedades ao redor do mundo... Assim, a competitividade, até mesmo entre os gêneros não se pode ser tomado como um fator destrutivo </w:t>
      </w:r>
      <w:r w:rsidR="00D475F0">
        <w:rPr>
          <w:rFonts w:ascii="Arial" w:hAnsi="Arial" w:cs="Arial"/>
          <w:b/>
          <w:sz w:val="24"/>
          <w:szCs w:val="24"/>
        </w:rPr>
        <w:t>à formação do caráter, da dignidade, e do próprio conhecimento das pessoas; mas sim, como um aspecto bastante “orientador” nas significações do ser humano como alguém instrumentalizado e capacitado para fomentar as mudanças exequíveis e necessárias, não somente às sociedades diversas, mas também no contexto mundial...</w:t>
      </w:r>
    </w:p>
    <w:p w:rsidR="00D475F0" w:rsidRDefault="00D475F0" w:rsidP="00D475F0">
      <w:pPr>
        <w:jc w:val="both"/>
        <w:rPr>
          <w:rFonts w:ascii="Arial" w:hAnsi="Arial" w:cs="Arial"/>
          <w:b/>
          <w:sz w:val="24"/>
          <w:szCs w:val="24"/>
        </w:rPr>
      </w:pPr>
      <w:r>
        <w:rPr>
          <w:rFonts w:ascii="Arial" w:hAnsi="Arial" w:cs="Arial"/>
          <w:b/>
          <w:sz w:val="24"/>
          <w:szCs w:val="24"/>
        </w:rPr>
        <w:t xml:space="preserve">Vale ressaltar aqui, que após a primeira edição deste pequeno livro, abriremos espaços para sugestões que venham a beneficiar a “formação” completa de uma “obra” que futuramente  venha interagir com um mundo que se possibilita duas expectativas: 1 – já </w:t>
      </w:r>
      <w:r>
        <w:rPr>
          <w:rFonts w:ascii="Arial" w:hAnsi="Arial" w:cs="Arial"/>
          <w:b/>
          <w:sz w:val="24"/>
          <w:szCs w:val="24"/>
        </w:rPr>
        <w:lastRenderedPageBreak/>
        <w:t>estará chegando ao seu limite de transformações, sejam elas na informatização, tecnologia, e nas comunicações; ou 2 – sobressair para as mudanças na cultura e arte, educação, relações humanas e sociais, ou mesmo estagná-la para tudo recomeçar e reviver num futuro próximo o que antes se cansou ou achávamos que ficou fadado ao desuso: um retrocesso benéfico no futuro para viver em paz com um presente que já fez parte do passado!</w:t>
      </w:r>
    </w:p>
    <w:p w:rsidR="00832767" w:rsidRPr="00195200" w:rsidRDefault="00832767" w:rsidP="00832767">
      <w:pPr>
        <w:jc w:val="right"/>
        <w:rPr>
          <w:rFonts w:ascii="Arial" w:hAnsi="Arial" w:cs="Arial"/>
          <w:b/>
          <w:sz w:val="24"/>
          <w:szCs w:val="24"/>
        </w:rPr>
      </w:pPr>
      <w:r>
        <w:rPr>
          <w:rFonts w:ascii="Arial" w:hAnsi="Arial" w:cs="Arial"/>
          <w:b/>
          <w:sz w:val="24"/>
          <w:szCs w:val="24"/>
        </w:rPr>
        <w:t>O autor</w:t>
      </w: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832767" w:rsidRDefault="00832767" w:rsidP="00F041B5">
      <w:pPr>
        <w:pStyle w:val="PargrafodaLista"/>
        <w:jc w:val="center"/>
        <w:rPr>
          <w:rFonts w:ascii="Arial" w:hAnsi="Arial" w:cs="Arial"/>
          <w:b/>
          <w:sz w:val="24"/>
          <w:szCs w:val="24"/>
        </w:rPr>
      </w:pPr>
    </w:p>
    <w:p w:rsidR="00F041B5" w:rsidRDefault="00353BB3" w:rsidP="00F041B5">
      <w:pPr>
        <w:pStyle w:val="PargrafodaLista"/>
        <w:jc w:val="center"/>
        <w:rPr>
          <w:rFonts w:ascii="Arial" w:hAnsi="Arial" w:cs="Arial"/>
          <w:b/>
          <w:sz w:val="24"/>
          <w:szCs w:val="24"/>
        </w:rPr>
      </w:pPr>
      <w:r w:rsidRPr="00F041B5">
        <w:rPr>
          <w:rFonts w:ascii="Arial" w:hAnsi="Arial" w:cs="Arial"/>
          <w:b/>
          <w:sz w:val="24"/>
          <w:szCs w:val="24"/>
        </w:rPr>
        <w:t>CAPÍTULO I</w:t>
      </w:r>
    </w:p>
    <w:p w:rsidR="00F041B5" w:rsidRDefault="00F041B5" w:rsidP="00F041B5">
      <w:pPr>
        <w:pStyle w:val="PargrafodaLista"/>
        <w:jc w:val="center"/>
        <w:rPr>
          <w:rFonts w:ascii="Arial" w:hAnsi="Arial" w:cs="Arial"/>
          <w:b/>
          <w:sz w:val="24"/>
          <w:szCs w:val="24"/>
        </w:rPr>
      </w:pPr>
    </w:p>
    <w:p w:rsidR="005B1190" w:rsidRPr="00F041B5" w:rsidRDefault="005B1190" w:rsidP="00F041B5">
      <w:pPr>
        <w:pStyle w:val="PargrafodaLista"/>
        <w:jc w:val="center"/>
        <w:rPr>
          <w:rFonts w:ascii="Arial" w:hAnsi="Arial" w:cs="Arial"/>
          <w:b/>
          <w:sz w:val="24"/>
          <w:szCs w:val="24"/>
        </w:rPr>
      </w:pPr>
      <w:r w:rsidRPr="00F041B5">
        <w:rPr>
          <w:rFonts w:ascii="Arial" w:hAnsi="Arial" w:cs="Arial"/>
          <w:b/>
          <w:sz w:val="24"/>
          <w:szCs w:val="24"/>
        </w:rPr>
        <w:t>CONHECENDO UM POUCO DE HISTÓRIA DESTE POVO</w:t>
      </w:r>
    </w:p>
    <w:p w:rsidR="000D3C6B" w:rsidRPr="00F041B5" w:rsidRDefault="00EC3646" w:rsidP="00F041B5">
      <w:pPr>
        <w:keepNext/>
        <w:framePr w:dropCap="drop" w:lines="3" w:wrap="around" w:vAnchor="text" w:hAnchor="text"/>
        <w:spacing w:after="0" w:line="926" w:lineRule="exact"/>
        <w:jc w:val="both"/>
        <w:textAlignment w:val="baseline"/>
        <w:rPr>
          <w:rFonts w:ascii="Arial" w:hAnsi="Arial" w:cs="Arial"/>
          <w:position w:val="-8"/>
          <w:sz w:val="24"/>
          <w:szCs w:val="24"/>
        </w:rPr>
      </w:pPr>
      <w:r>
        <w:rPr>
          <w:rFonts w:ascii="Arial" w:hAnsi="Arial" w:cs="Arial"/>
          <w:position w:val="-8"/>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pt;height:41.25pt" fillcolor="#369" stroked="f">
            <v:shadow on="t" color="#b2b2b2" opacity="52429f" offset="3pt"/>
            <v:textpath style="font-family:&quot;Times New Roman&quot;;v-text-kern:t" trim="t" fitpath="t" string="T"/>
          </v:shape>
        </w:pict>
      </w:r>
    </w:p>
    <w:p w:rsidR="001D6142" w:rsidRPr="00F041B5" w:rsidRDefault="001D6142" w:rsidP="003F5D9F">
      <w:pPr>
        <w:tabs>
          <w:tab w:val="left" w:pos="0"/>
        </w:tabs>
        <w:jc w:val="both"/>
        <w:rPr>
          <w:rFonts w:ascii="Arial" w:hAnsi="Arial" w:cs="Arial"/>
          <w:sz w:val="24"/>
          <w:szCs w:val="24"/>
        </w:rPr>
      </w:pPr>
      <w:r w:rsidRPr="00F041B5">
        <w:rPr>
          <w:rFonts w:ascii="Arial" w:hAnsi="Arial" w:cs="Arial"/>
          <w:sz w:val="24"/>
          <w:szCs w:val="24"/>
        </w:rPr>
        <w:t>odos que passavam por aquelas fronteiras, não imaginavam que detrás daquelas montanhas altas , que exalavam o cheiro do melhor perfume de verão, onde escorre a melhor água da neve, fica uma das Pátria mais bem organizadas; evidentemente que outros governos sabiam da existência deste país tão maravilhoso, o qual dava muito valor ao cidadão; tanto por fazer parte da constituição de um povo organizado, como também pela sua bravura de produzir tão bem para alavancar</w:t>
      </w:r>
      <w:r w:rsidR="005E1DFE" w:rsidRPr="00F041B5">
        <w:rPr>
          <w:rFonts w:ascii="Arial" w:hAnsi="Arial" w:cs="Arial"/>
          <w:sz w:val="24"/>
          <w:szCs w:val="24"/>
        </w:rPr>
        <w:t xml:space="preserve"> a economia do país, assim co</w:t>
      </w:r>
      <w:r w:rsidR="003F5D9F">
        <w:rPr>
          <w:rFonts w:ascii="Arial" w:hAnsi="Arial" w:cs="Arial"/>
          <w:sz w:val="24"/>
          <w:szCs w:val="24"/>
        </w:rPr>
        <w:t>mo</w:t>
      </w:r>
      <w:r w:rsidR="005E1DFE" w:rsidRPr="00F041B5">
        <w:rPr>
          <w:rFonts w:ascii="Arial" w:hAnsi="Arial" w:cs="Arial"/>
          <w:sz w:val="24"/>
          <w:szCs w:val="24"/>
        </w:rPr>
        <w:t xml:space="preserve"> e primordialmente pelo principio de gratidão que todos tinham uns com os outros. Ou seja, se ajudavam mutuamente se precisarem, muitas vezes, estarem se dirigindo aos órgãos públicos ou entidades governamentais.</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Seus habitantes tem cinco palavras essenciais</w:t>
      </w:r>
      <w:r w:rsidR="005E1DFE" w:rsidRPr="00F041B5">
        <w:rPr>
          <w:rFonts w:ascii="Arial" w:hAnsi="Arial" w:cs="Arial"/>
          <w:sz w:val="24"/>
          <w:szCs w:val="24"/>
        </w:rPr>
        <w:t xml:space="preserve"> na ponta dos lábios e da língua</w:t>
      </w:r>
      <w:r w:rsidR="005214BE">
        <w:rPr>
          <w:rFonts w:ascii="Arial" w:hAnsi="Arial" w:cs="Arial"/>
          <w:sz w:val="24"/>
          <w:szCs w:val="24"/>
        </w:rPr>
        <w:t xml:space="preserve">, como dizem eles, em sua </w:t>
      </w:r>
      <w:r w:rsidRPr="00F041B5">
        <w:rPr>
          <w:rFonts w:ascii="Arial" w:hAnsi="Arial" w:cs="Arial"/>
          <w:sz w:val="24"/>
          <w:szCs w:val="24"/>
        </w:rPr>
        <w:t xml:space="preserve">bandeira: progresso, organização, responsabilidade, comprometimento e respeito. </w:t>
      </w:r>
      <w:r w:rsidRPr="00F041B5">
        <w:rPr>
          <w:rFonts w:ascii="Arial" w:hAnsi="Arial" w:cs="Arial"/>
          <w:sz w:val="24"/>
          <w:szCs w:val="24"/>
        </w:rPr>
        <w:lastRenderedPageBreak/>
        <w:t>Quando enfatizam que estas palavras são a base para o compromisso de todos para com aquilo que o país quer conseguir. Pois as leis quase nem existem, existem sim, acordos entre os seus habitantes que são tão respeitados, quanto quaisquer leis escrita de outras pátrias.</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 xml:space="preserve">Assim, o que tem de escrito são os letreiros das lojas, os anúncios nos outdoors , as placas de trânsito. Por que eles dizem que, os letreiros nas lojas servem para os turistas, já que elas são escritas em idiomas de muita circulação entre eles, como o espanhol e o inglês; os anúncios nos outdoors  são feitos apenas de imagens bonitas que tem a ver com a realidade cultural e social do povo; as placas de trânsito que as quais eles estão pensando em tirá-las, só servem para o aprendizado dos mais novos, já que os adultos, de tão sábios e inteligentes, além de respeitadores das normas, não precisam estarem olhando para estes obstáculos que atrapalham a visão dos admiradores das margens lindas das vias públicas. Quando estas margens são compostas por árvores frondosas que se lançam no verão ao dançarem com o vento; pois assim fazendo um convite irresistível aos passarinhos que cantam a tarde e ao </w:t>
      </w:r>
      <w:r w:rsidRPr="00F041B5">
        <w:rPr>
          <w:rFonts w:ascii="Arial" w:hAnsi="Arial" w:cs="Arial"/>
          <w:sz w:val="24"/>
          <w:szCs w:val="24"/>
        </w:rPr>
        <w:lastRenderedPageBreak/>
        <w:t>amanhecer, respeitando até o sono das crianças e dos adultos na noite.</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Mesmo assim, quando fui entrar neste país fiquei pasmo por tanta elegância dos políticos que em vez de estarem engravatados estavam ajudando nas obras públicas, ou seja, aqueles formados em engenharia estava exercendo sua função junto aos trabalhadores, mas não deixando de ser Sua Excelência, muito menos deixando de exercer  a profissão que tinha escolhido para estudar na faculdade ou na universidade.</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 xml:space="preserve">Assim, que era engenheiro, era chamado de engenheiro deputado ou senador; quem era odontólogo, tinha o primeiro tratamento relacionado a sua formação e não a sua função atual; pois neste espaço de tempo que lá estive possibilitei-me dar de cara com vários destes representantes do povo, encontrando-os nos mais diversos lugares; seu lócus de trabalho ou gabinete era o próprio local de trabalho; quando em certa tarde, conversando com uma senhora, ela espontaneamente deu um "alô" para um "médico-deputado", logo depois, para um arquiteto-senador; ou seja, os representantes do povo se misturavam com o povo e não se </w:t>
      </w:r>
      <w:r w:rsidRPr="00F041B5">
        <w:rPr>
          <w:rFonts w:ascii="Arial" w:hAnsi="Arial" w:cs="Arial"/>
          <w:sz w:val="24"/>
          <w:szCs w:val="24"/>
        </w:rPr>
        <w:lastRenderedPageBreak/>
        <w:t>afastavam dele, pois assim era o que estabelecia o acordo entre eles e os eleitores.</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Ruas estavam sempre movimentadas, nos dias de semana era comum ver os carros nas ruas, no entanto, a maior parte deles era movida a energia, muitos a solar, outra a elétrica; a outra quantidade de carro usava o hidrogênio pois assim, não lançavam monóxido de carbono na atmosfera, mas sim vapor de água. Vendo assim, sabia que o ar não era poluído, mas uma coisa agradável de se inspirar, sem ter medo de ter complicações respiratórias ou desenvolver alguma patologia relacionada à poluição do ar.</w:t>
      </w:r>
    </w:p>
    <w:p w:rsidR="001D6142" w:rsidRDefault="001D6142" w:rsidP="004924EC">
      <w:pPr>
        <w:ind w:firstLine="567"/>
        <w:jc w:val="both"/>
      </w:pPr>
      <w:r w:rsidRPr="00F041B5">
        <w:rPr>
          <w:rFonts w:ascii="Arial" w:hAnsi="Arial" w:cs="Arial"/>
          <w:sz w:val="24"/>
          <w:szCs w:val="24"/>
        </w:rPr>
        <w:t xml:space="preserve">Pessoas já tinham me falado que atrás destas montanhas alvinhas, existia esta pátria tão honrada por seus moradores que a saudação diária entre seus habitantes virou um costume, algo bastante cultural, não mais um hábito como antes. Pois este valor costumeiro foi repassado de geração por geração, onde o local de aprendizagem não era só a escola, mas a família também. Ah, a família contribuía consideravelmente com a escola, se faltava salas de aulas, eles iam lá, se reuniam e construíam, nem precisa que o poder Público estivesse presente. Eles só mandavam dizer </w:t>
      </w:r>
      <w:r w:rsidRPr="00F041B5">
        <w:rPr>
          <w:rFonts w:ascii="Arial" w:hAnsi="Arial" w:cs="Arial"/>
          <w:sz w:val="24"/>
          <w:szCs w:val="24"/>
        </w:rPr>
        <w:lastRenderedPageBreak/>
        <w:t>através de um comunicado que já tinha sido feito. A única coisa que se precisa fazer era ter o aval e análise de um engenheiro civil, mas nem precisava, por que no meio deles tinha um profissional deste. Assim o slogan das construções feitas em prol da comunidade era: "fazer, mas fazer bem feito, para duração nas muitas gerações, pois, se precisar de espaço terá para ampliação e multiplicação".</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Outrora, houve uma guerra, sem fundamentação alguma, sem motivo essencial, sem objetivo específico; pois os documentos mostram que foi apenas por uma questão política, mas eles não dizem pela qual tipo de política; sabem sim dizer que muitas pessoas morreram sem saber por que estavam lutando e matando seus irmãos. As perdas ficaram legadas ás mulheres que tiveram que deixar seus filhos em casa e entrar na guerra, quando voltaram, o inimigo tinha sequestrado seus pequenos, e nunca mais viram; assim elas não morreram feridas na guerra, o que seria mais óbvio, mas vieram a óbito pela amargura, angústia, solidão e desespero, já que seus maridos também tinham morridos nas diversas batalhas travadas ao longo dos dez anos de conflito sangrento.</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lastRenderedPageBreak/>
        <w:t>A vida destas mulheres, no período foi muito mais agravante, pois elas tiveram que substituir seus companheiros nos afazeres e sustento do lar; depois tiveram que entrar na luta direta, já que faltavam soldados, além de que antes elas também eram as responsáveis pela fabricação de equipamentos e material bélico a ser enviado aos campos de batalhas. Assim, que muitas delas, daquelas que sobraram vivas, tentaram retomar sua vida de viúva, ex-combatente e mãe, no entanto, a vida se tornou muito mais perniciosa daquela vivida na guerra, pois não tinham mais de quem cuidar, nem filhos, nem casa, nem amores; somente desilusões, desgosto e contratempos; pois os bancos faliram, as fabricas fecharam-se, e homens quase não tinha mais, só alguns velhos e alguns garotos.</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 xml:space="preserve">Lembrando que as perdas, não se concentraram apenas em um lados dos dois conflitantes, mas de ambos, as mulheres tiveram que matar uma ás outras, porque se tornaram inimigas pela força de algum tirano que não entendia esta pátria como Pátria, mas como um país onde todos tinham que trabalham incansavelmente em benefício, privilégios e caprichos de uns poucos. Mas por que eles foram </w:t>
      </w:r>
      <w:r w:rsidRPr="00F041B5">
        <w:rPr>
          <w:rFonts w:ascii="Arial" w:hAnsi="Arial" w:cs="Arial"/>
          <w:sz w:val="24"/>
          <w:szCs w:val="24"/>
        </w:rPr>
        <w:lastRenderedPageBreak/>
        <w:t>para a guerra? Hoje, esta é uma pergunta que todos que lá vivem fazem um esforço danado para esquecer para sempre. Pois as casa em ruínas passaram por reformas, ou aquelas que não dava mais tiveram que ser demolidas para dar lugar á parques, praças, ou locais de agradecimento à força que rege a vida deles.</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 xml:space="preserve">Estes habitantes, conforme informações e lembranças, procuram substituir a todo custo às mágoas que existiram entre eles, pois a guerra, além de morte, trouxe tristeza, solidão e isolamento entre os que restaram. Assim, as mulheres procuram retomar uma rotina que não existira antes, porque as desavenças, contrariedades e brigas, era uma constante na vida dos cidadãos. Agora tudo mudou, o povo se uniu, as mulheres procriaram ainda mais dentro de uma política de "revitalização humana e social", tendo mais filhos de que de costume, mas dentro de um planejamento em que ninguém pudesse gastar com a criação mais daquilo que se ganhava, ou seja, havia um balanço controlado dos gastos, tanto com saúde, alimentação e educação, sem contar com o mercado de trabalho e a formação profissional; além mais, a segurança, era algo utópico, pois o povo hoje vivente, após darem a paz definitiva, </w:t>
      </w:r>
      <w:r w:rsidRPr="00F041B5">
        <w:rPr>
          <w:rFonts w:ascii="Arial" w:hAnsi="Arial" w:cs="Arial"/>
          <w:sz w:val="24"/>
          <w:szCs w:val="24"/>
        </w:rPr>
        <w:lastRenderedPageBreak/>
        <w:t>passaram a ter uma slogan moral que dizia "não a guerra, jamais perderemos vida sem um ideal fixo em prol da pátria".</w:t>
      </w:r>
    </w:p>
    <w:p w:rsidR="001D6142" w:rsidRDefault="001D6142" w:rsidP="004924EC">
      <w:pPr>
        <w:ind w:firstLine="567"/>
        <w:jc w:val="both"/>
      </w:pPr>
      <w:r w:rsidRPr="00F041B5">
        <w:rPr>
          <w:rFonts w:ascii="Arial" w:hAnsi="Arial" w:cs="Arial"/>
          <w:sz w:val="24"/>
          <w:szCs w:val="24"/>
        </w:rPr>
        <w:t xml:space="preserve">Esta pátria tendo uma dimensão tão grande geograficamente, se dividiu, não em reinos, mas em regiões provinciais que se destacavam pela boa vontade de governar, pois todos os campos de construção social estava vinculada ao governo central. Estes outros governantes eram escolhidos pelo povo, mas também devia obediência ao poder Central; assim existia uma conexão tão grande entre a sociedade, os governos menores e o maior, que tudo dava certo. Até hoje, depois da grande guerra sem fundamentação, sem ideal, sem objetivo. O governo maior era cobrado pelo governo menor, e salvo o governo menor não fosse atendido, este chamava o povo, pois o povo respeitava os seus representantes, já que eles estavam todos os dias arregaçando as mangas para trabalharem juntos com o povo. Quando médicos, engenheiros, arquitetos, professores, advogados e outros profissionais que tinham cargo eletivo, tinham por obrigação, não deixar sua profissão para exercer só o cargo eletivo. Eles tinham a obrigação de está governando junto ao </w:t>
      </w:r>
      <w:r w:rsidRPr="00F041B5">
        <w:rPr>
          <w:rFonts w:ascii="Arial" w:hAnsi="Arial" w:cs="Arial"/>
          <w:sz w:val="24"/>
          <w:szCs w:val="24"/>
        </w:rPr>
        <w:lastRenderedPageBreak/>
        <w:t>povo, e trabalhando como outro quaisquer cidadãos.</w:t>
      </w:r>
      <w:r>
        <w:t xml:space="preserve"> </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Toda vez que tinham que se reunir em Congresso, os deputados e os senadores escolhiam uma cidade desta pátria para sediar o encontro, eles iam ouvir as reivindicações dos povos de diferentes regiões deste país, ou seja, não tinha uma capital ou um local de reunião único e específico para as deliberações e propostas; pois assim que fosse aprovado uma proposta, ou um projeto de suma importância para a população, eles mandavam uma autorização direta ao Banco do Povo, para a liberação dos recursos, pois assim, os engenheiros-deputados ou engenheiros -senadores que estivessem ou se responsabilizassem pela obra, teriam que trabalhar junto com o povo e os trabalhadores da construção civil. Desta forma, se fosse um hospital de grande porte ou mesmo pequeno, um engenheiro-deputado  deveria está lá cumprindo horário e trabalho, e sendo fiscalizado pelos outros operários, era sinal que dificilmente não seria eleito novamente, porque os outros olhavam com grandes expectativas para com este cidadão na promoção e engrandecimento desta pátria.</w:t>
      </w:r>
    </w:p>
    <w:p w:rsidR="001D6142" w:rsidRDefault="001D6142" w:rsidP="004924EC">
      <w:pPr>
        <w:ind w:firstLine="567"/>
        <w:jc w:val="both"/>
      </w:pPr>
      <w:r w:rsidRPr="00F041B5">
        <w:rPr>
          <w:rFonts w:ascii="Arial" w:hAnsi="Arial" w:cs="Arial"/>
          <w:sz w:val="24"/>
          <w:szCs w:val="24"/>
        </w:rPr>
        <w:lastRenderedPageBreak/>
        <w:t>Houve casos, segundo estórias do povo que não possui língua afiada, só na hora mesmo de solicitar e reivindicar, que tivera sim alguns representantes que queriam ir de paletó e gravata para a obra, o que não foi permitido pelos outros companheiros, nem pelo mestre-de-obra. Assim ou ele falava a "língua" dos outros funcionários ou ele perdia o cargo. Só era permitido licença saúde dada por um outro profissional da saúde que nem desconfiava do papel dele nos ambientes da sociedade, ou seja, este médico, iria fazer o diagnóstico sem saber a sua função, nem seu papel representativo eletivo. Se fosse constatado que ele estava mentindo, seria punido com o não recebimento de seus vencimentos.</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 xml:space="preserve">Assim, passaram-se muito tempo para que as mudanças pudessem ocorrer, havendo um papel importantíssimo dos anciões, e principalmente das mulheres, as quais aos poucos foram ganhando confiança de outros seguimentos da sociedade e dos outros gêneros. Mas o tempo passou ainda mais, e os núcleos sociais mudaram ainda mais, onde os homens de alguma forma passaram a compartilhar igualitariamente das decisões junto das mulheres. Esses homens faziam parte daqueles meninos que na época da guerra foram os que </w:t>
      </w:r>
      <w:r w:rsidRPr="00F041B5">
        <w:rPr>
          <w:rFonts w:ascii="Arial" w:hAnsi="Arial" w:cs="Arial"/>
          <w:sz w:val="24"/>
          <w:szCs w:val="24"/>
        </w:rPr>
        <w:lastRenderedPageBreak/>
        <w:t>ficaram vivos, e aqueles que foram resgatados nos campos de trabalho forçado. No entanto, estes últimos tiveram que passar por tratamentos devidos as mazelas físicas e psicológicas adquiridas.</w:t>
      </w:r>
    </w:p>
    <w:p w:rsidR="001D6142" w:rsidRPr="003F5D9F" w:rsidRDefault="001D6142" w:rsidP="00F041B5">
      <w:pPr>
        <w:jc w:val="center"/>
        <w:rPr>
          <w:rFonts w:ascii="Arial" w:hAnsi="Arial" w:cs="Arial"/>
          <w:b/>
          <w:sz w:val="24"/>
          <w:szCs w:val="24"/>
        </w:rPr>
      </w:pPr>
      <w:r w:rsidRPr="003F5D9F">
        <w:rPr>
          <w:rFonts w:ascii="Arial" w:hAnsi="Arial" w:cs="Arial"/>
          <w:b/>
          <w:sz w:val="24"/>
          <w:szCs w:val="24"/>
        </w:rPr>
        <w:t>DO PROCESSO ELEITORAL</w:t>
      </w:r>
    </w:p>
    <w:p w:rsidR="000D3C6B" w:rsidRPr="000D3C6B" w:rsidRDefault="00EC3646" w:rsidP="000D3C6B">
      <w:pPr>
        <w:keepNext/>
        <w:framePr w:dropCap="drop" w:lines="3" w:wrap="around" w:vAnchor="text" w:hAnchor="text"/>
        <w:spacing w:after="0" w:line="926" w:lineRule="exact"/>
        <w:textAlignment w:val="baseline"/>
        <w:rPr>
          <w:position w:val="-8"/>
          <w:sz w:val="122"/>
        </w:rPr>
      </w:pPr>
      <w:r>
        <w:rPr>
          <w:position w:val="-8"/>
          <w:sz w:val="122"/>
        </w:rPr>
        <w:pict>
          <v:shape id="_x0000_i1026" type="#_x0000_t136" style="width:39pt;height:39pt" fillcolor="#369" stroked="f">
            <v:shadow on="t" color="#b2b2b2" opacity="52429f" offset="3pt"/>
            <v:textpath style="font-family:&quot;Times New Roman&quot;;v-text-kern:t" trim="t" fitpath="t" string="N"/>
          </v:shape>
        </w:pict>
      </w:r>
    </w:p>
    <w:p w:rsidR="001D6142" w:rsidRPr="00F041B5" w:rsidRDefault="001D6142" w:rsidP="00F041B5">
      <w:pPr>
        <w:jc w:val="both"/>
        <w:rPr>
          <w:rFonts w:ascii="Arial" w:hAnsi="Arial" w:cs="Arial"/>
          <w:sz w:val="24"/>
          <w:szCs w:val="24"/>
        </w:rPr>
      </w:pPr>
      <w:r w:rsidRPr="00F041B5">
        <w:rPr>
          <w:rFonts w:ascii="Arial" w:hAnsi="Arial" w:cs="Arial"/>
          <w:sz w:val="24"/>
          <w:szCs w:val="24"/>
        </w:rPr>
        <w:t xml:space="preserve">esta nação e pátria de homens livres e crianças sadias, onde reina a paz, a solidariedade, o compromisso e a obrigação com os outros, a escolha dos representantes do povo é feita através de um processo parecido com muitos de outras pátrias, de outras nações, porém, se difere em alguns aspectos: a eleição acontece em um feriado nacional, pois assim os habitantes não são obrigados a saírem de casa nos domingos, como acontece em outras nações; pois lá o domingo é tão sagrado que as pessoas se dedicam a religiosidade, a sua fé, a sua espiritualidade, nada de embates políticos partidários neste dia. Este feriado nacional está ligado ao dia que todos depuseram as armas, o dia que "todos em prol da vida, do humanismo, gratidão, solidariedade uns para com os outros nunca mais pegarão em armas para matar seus irmãos; pois sabemos que a vida é só uma e devemos tratá-la como dádiva divina". </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lastRenderedPageBreak/>
        <w:t xml:space="preserve">Outra diferença, é que não há entrega de panfletos, santinhos ou outros quaisquer instrumentos de convencer o eleitorado. Primeiro, por que, aqui as regras não permitem tal atitude ou comportamento; segundo, os habitantes desta nação, dizem que, o papel utilizado nas benditas campanhas, deveria ser direcionado à produção de mais livros didáticos, pois, esta produção exacerbada de lixo é contrário aos princípios democráticos, e os anseios da população que entre os seus objetivos está a coleta seletiva do lixo, e que em dois em dois anos os livros são renovados pelo Ministério Educacional Renovador deste país. Segundo, as campanhas feitas em volante de som também não são permitidas pois, este tipo de poluição é impermissível do ponto de vista da saúde e do meio ambiente; terceiro, não existe obrigatoriedade no dia de votar, pois os cidadãos, mesmo não sendo um dever vão em massa, pois além de ser uma comemoração nacional pelo término da guerra, é dia de confraternização entre os cidadãos, assim como de conduzir os eleitos aos cargos que lhes foram atribuídos; ou seja, na prática, o que deveria ser alegria de uns e tristeza de outros, termina em uma felicidade só, pois todos os cidadãos são envolvidos na festa, comemorando </w:t>
      </w:r>
      <w:r w:rsidRPr="00F041B5">
        <w:rPr>
          <w:rFonts w:ascii="Arial" w:hAnsi="Arial" w:cs="Arial"/>
          <w:sz w:val="24"/>
          <w:szCs w:val="24"/>
        </w:rPr>
        <w:lastRenderedPageBreak/>
        <w:t xml:space="preserve">com prazer a vitória do candidato, pois eles não são apontados por partidos, mas pelos seus feitos dentro da comunidade a concorrer o pleito eletivo; a premissa é a seguinte: aquele cidadão que puder fazer antes da eleição boas ações, com construções em benefício da comunidade ou da sociedade, ele poderá concorrer e este cargo, seja de prefeito, vereador, deputado ou mesmo senador ou outros cargos, contando que esta análise dos "bons feitos" é responsabilidade de um conselho, denominado de Conselho dos Cidadãos de Conduta Ilibada. Os cidadãos que compõem este conselho são pagos por todos os outros cidadãos da cidade, com um percentual muito pequeno de seus vencimentos, mas muito expressivo em seu montante. Assim, o salário destes membros do conselho é pago pela sociedade, assim como por eles, os quais também servem como juízes em algumas situações de pequeno agravamento, como invasão de terreno público, do lixo na comunidade ou na sociedade, e outros. Desta forma, os prefeitos das cidades, se tornaram parceiros deste cidadãos, dentro de uma perspectiva de mutualidade ou reciprocidade, e não o contrário. Sendo eles, os verificadores de situações que promovem futuros cidadãos-parlamentares, precisam ter ética, </w:t>
      </w:r>
      <w:r w:rsidRPr="00F041B5">
        <w:rPr>
          <w:rFonts w:ascii="Arial" w:hAnsi="Arial" w:cs="Arial"/>
          <w:sz w:val="24"/>
          <w:szCs w:val="24"/>
        </w:rPr>
        <w:lastRenderedPageBreak/>
        <w:t>conduta ilibada, responsabilidade na verificação das ações desenvolvidas, assim como apresentar um conhecimento na área de engenharia, arquitetura, advocacia, magistério, relações humanas e públicas.</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Neste conselho as mulheres muitas vezes ultrapassa o número de homens, pois além delas serem o público ou habitantes de maior gênero, também tinham participação política ativa, quando de seis homens a concorrer um cargo tinha cinco mulheres. Mas, em tempos idos este número já foi bem maior, já que o número do sexo masculino era muito inferior, visto que este número está relacionado com as grandes perdas de homens</w:t>
      </w:r>
      <w:r w:rsidR="001C3656" w:rsidRPr="00F041B5">
        <w:rPr>
          <w:rFonts w:ascii="Arial" w:hAnsi="Arial" w:cs="Arial"/>
          <w:sz w:val="24"/>
          <w:szCs w:val="24"/>
        </w:rPr>
        <w:t xml:space="preserve"> na grande guerra desta pátria.</w:t>
      </w:r>
    </w:p>
    <w:p w:rsidR="001C3656" w:rsidRPr="00F041B5" w:rsidRDefault="004924EC" w:rsidP="004924EC">
      <w:pPr>
        <w:ind w:firstLine="567"/>
        <w:jc w:val="both"/>
        <w:rPr>
          <w:rFonts w:ascii="Arial" w:hAnsi="Arial" w:cs="Arial"/>
          <w:sz w:val="24"/>
          <w:szCs w:val="24"/>
        </w:rPr>
      </w:pPr>
      <w:r>
        <w:rPr>
          <w:rFonts w:ascii="Arial" w:hAnsi="Arial" w:cs="Arial"/>
          <w:sz w:val="24"/>
          <w:szCs w:val="24"/>
        </w:rPr>
        <w:t>C</w:t>
      </w:r>
      <w:r w:rsidR="001C3656" w:rsidRPr="00F041B5">
        <w:rPr>
          <w:rFonts w:ascii="Arial" w:hAnsi="Arial" w:cs="Arial"/>
          <w:sz w:val="24"/>
          <w:szCs w:val="24"/>
        </w:rPr>
        <w:t xml:space="preserve">onsidera-se o grande ganho no processo eleitoral vários aspectos que abrangem a vida cotidiana e, principalmente no dia da eleição, como por exemplos: a sujeira, que não é produzida; o convencimento pelos partidários das legendas e dos cabos eleitorais, pois o povo já tem a escolha certa na cabeça, não precisando de mais ninguém para interferir nas suas escolhas; assim como a proibição de distribuir "santinhos" ou outros instrumentos que venham interferir na escolha já </w:t>
      </w:r>
      <w:r w:rsidR="001C3656" w:rsidRPr="00F041B5">
        <w:rPr>
          <w:rFonts w:ascii="Arial" w:hAnsi="Arial" w:cs="Arial"/>
          <w:sz w:val="24"/>
          <w:szCs w:val="24"/>
        </w:rPr>
        <w:lastRenderedPageBreak/>
        <w:t>feita pelo cidadão. Pois eles sabem, que quem for escolhido terá que prestar contas junto à sociedade desta pátria de tão organizada que é. O que faz com que a satisfação e a certeza já se faça presente e se estampe nos rostos de cada um, antes mesmo de sair o resultado do pleito eleitoral.</w:t>
      </w:r>
    </w:p>
    <w:p w:rsidR="001D6142" w:rsidRPr="00F041B5" w:rsidRDefault="001D6142" w:rsidP="00F041B5">
      <w:pPr>
        <w:jc w:val="center"/>
        <w:rPr>
          <w:rFonts w:ascii="Arial" w:hAnsi="Arial" w:cs="Arial"/>
          <w:b/>
          <w:sz w:val="24"/>
          <w:szCs w:val="24"/>
        </w:rPr>
      </w:pPr>
      <w:r w:rsidRPr="00F041B5">
        <w:rPr>
          <w:rFonts w:ascii="Arial" w:hAnsi="Arial" w:cs="Arial"/>
          <w:b/>
          <w:sz w:val="24"/>
          <w:szCs w:val="24"/>
        </w:rPr>
        <w:t>DOS SEUS GOVERNANTES</w:t>
      </w:r>
    </w:p>
    <w:p w:rsidR="000D3C6B" w:rsidRPr="000D3C6B" w:rsidRDefault="00EC3646" w:rsidP="000D3C6B">
      <w:pPr>
        <w:keepNext/>
        <w:framePr w:dropCap="drop" w:lines="3" w:wrap="around" w:vAnchor="text" w:hAnchor="text"/>
        <w:spacing w:after="0" w:line="926" w:lineRule="exact"/>
        <w:textAlignment w:val="baseline"/>
        <w:rPr>
          <w:position w:val="-8"/>
          <w:sz w:val="122"/>
        </w:rPr>
      </w:pPr>
      <w:r>
        <w:rPr>
          <w:position w:val="-8"/>
          <w:sz w:val="122"/>
        </w:rPr>
        <w:pict>
          <v:shape id="_x0000_i1027" type="#_x0000_t136" style="width:36pt;height:41.25pt" fillcolor="#369" stroked="f">
            <v:shadow on="t" color="#b2b2b2" opacity="52429f" offset="3pt"/>
            <v:textpath style="font-family:&quot;Times New Roman&quot;;v-text-kern:t" trim="t" fitpath="t" string="A"/>
          </v:shape>
        </w:pict>
      </w:r>
    </w:p>
    <w:p w:rsidR="001D6142" w:rsidRPr="00F041B5" w:rsidRDefault="001D6142" w:rsidP="00F041B5">
      <w:pPr>
        <w:jc w:val="both"/>
        <w:rPr>
          <w:rFonts w:ascii="Arial" w:hAnsi="Arial" w:cs="Arial"/>
          <w:sz w:val="24"/>
          <w:szCs w:val="24"/>
        </w:rPr>
      </w:pPr>
      <w:r w:rsidRPr="00F041B5">
        <w:rPr>
          <w:rFonts w:ascii="Arial" w:hAnsi="Arial" w:cs="Arial"/>
          <w:sz w:val="24"/>
          <w:szCs w:val="24"/>
        </w:rPr>
        <w:t>pós a eleição, os eleitos para os cargos, são analisados pela Junta Constituinte de Ações Patrióticas, pois eles precisam saber se não ficou algum rastro no que se refere a obtenção do número de votos ou quaisquer atos incondizentes de sua conduta ilibada; o que é pouco provável; já que nesta nação a corrupção não é algo explícito na vida e na sociedade, nem no governo ou quem representa o Estado. Após as primeiras eleições que se tem conhecimento nesta nação, os partidos políticos que são somente 4, o que não se permite número maior que este; também tem número reduzido de participantes no pleito, pois assim se evita arrecadação de numerários advindos de atividades ou negócios ilícitos. Ou seja. tudo está do que expressa a pequena, mas importantíssima Lei de Escolha.</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lastRenderedPageBreak/>
        <w:t>Após esta primeira etapa, os eleitos são aclamados pelo povo e conduzido ao seu cargo, porque eles não gostam de usar o nome ou esta palavra poder, dizem eles que é muito pejorativa, execrável ou mesmo incondizente com os propósitos do povo. Porque, eles afirmam ainda que tem o poder é o povo, e não os escolhidos. Os representantes ou escolhidos são apenas possuidores do compromisso e da responsabilidade com o povo, com as suas ações e com seu cargo. Nada mais que isso, se querem poder de resolver tem que fazer parte do Conselho de Cidadãos de Conduta Ilibada.</w:t>
      </w:r>
    </w:p>
    <w:p w:rsidR="001D6142" w:rsidRPr="00F041B5" w:rsidRDefault="001D6142" w:rsidP="004924EC">
      <w:pPr>
        <w:ind w:firstLine="567"/>
        <w:jc w:val="both"/>
        <w:rPr>
          <w:rFonts w:ascii="Arial" w:hAnsi="Arial" w:cs="Arial"/>
          <w:sz w:val="24"/>
          <w:szCs w:val="24"/>
        </w:rPr>
      </w:pPr>
      <w:r w:rsidRPr="00F041B5">
        <w:rPr>
          <w:rFonts w:ascii="Arial" w:hAnsi="Arial" w:cs="Arial"/>
          <w:sz w:val="24"/>
          <w:szCs w:val="24"/>
        </w:rPr>
        <w:t>Assim, o Conselho de Cidadãos de Conduta Ilibada, é o órgão que possibilita o parecer final sobre quem pode e quem não pode assumir os cargos pelo período de 5 anos, e que dentro deste período a prestação de contas deve ser feita a cada seis meses ou semestre, possibilitando assim uma transparência do gasto do dinheiro público, como também das ações executadas pelos eleitos.</w:t>
      </w:r>
    </w:p>
    <w:p w:rsidR="008D2691" w:rsidRPr="00F041B5" w:rsidRDefault="008D2691" w:rsidP="004924EC">
      <w:pPr>
        <w:ind w:firstLine="567"/>
        <w:jc w:val="both"/>
        <w:rPr>
          <w:rFonts w:ascii="Arial" w:hAnsi="Arial" w:cs="Arial"/>
          <w:sz w:val="24"/>
          <w:szCs w:val="24"/>
        </w:rPr>
      </w:pPr>
      <w:r w:rsidRPr="00F041B5">
        <w:rPr>
          <w:rFonts w:ascii="Arial" w:hAnsi="Arial" w:cs="Arial"/>
          <w:sz w:val="24"/>
          <w:szCs w:val="24"/>
        </w:rPr>
        <w:t xml:space="preserve">Ser governante ou representante do povo nesta pátria, significa muito mais do que ser escolhido, mas sim está perto do povo e servindo à sociedade como deveria ser em todas as nações </w:t>
      </w:r>
      <w:r w:rsidRPr="00F041B5">
        <w:rPr>
          <w:rFonts w:ascii="Arial" w:hAnsi="Arial" w:cs="Arial"/>
          <w:sz w:val="24"/>
          <w:szCs w:val="24"/>
        </w:rPr>
        <w:lastRenderedPageBreak/>
        <w:t>democráticas. O governo dentro do Estado e representando através deste, e não o governo isoladamente. Sempre recebendo as solicitações quase que diretamente dos cidadãos; pois se acredita que não há mais e melhor informante das situações diversas, do que as mesmas vindo do corpo da própria sociedade; mas, é claro, de uma forma coerente e organizada; no sentido de</w:t>
      </w:r>
      <w:r w:rsidR="005B3A44" w:rsidRPr="00F041B5">
        <w:rPr>
          <w:rFonts w:ascii="Arial" w:hAnsi="Arial" w:cs="Arial"/>
          <w:sz w:val="24"/>
          <w:szCs w:val="24"/>
        </w:rPr>
        <w:t xml:space="preserve"> não</w:t>
      </w:r>
      <w:r w:rsidRPr="00F041B5">
        <w:rPr>
          <w:rFonts w:ascii="Arial" w:hAnsi="Arial" w:cs="Arial"/>
          <w:sz w:val="24"/>
          <w:szCs w:val="24"/>
        </w:rPr>
        <w:t xml:space="preserve"> causar algum desconforto aos próprios habitantes ou mesmo ao governo.</w:t>
      </w:r>
    </w:p>
    <w:p w:rsidR="008D2691" w:rsidRPr="00F041B5" w:rsidRDefault="005B3A44" w:rsidP="004924EC">
      <w:pPr>
        <w:ind w:firstLine="567"/>
        <w:jc w:val="both"/>
        <w:rPr>
          <w:rFonts w:ascii="Arial" w:hAnsi="Arial" w:cs="Arial"/>
          <w:sz w:val="24"/>
          <w:szCs w:val="24"/>
        </w:rPr>
      </w:pPr>
      <w:r w:rsidRPr="00F041B5">
        <w:rPr>
          <w:rFonts w:ascii="Arial" w:hAnsi="Arial" w:cs="Arial"/>
          <w:sz w:val="24"/>
          <w:szCs w:val="24"/>
        </w:rPr>
        <w:t xml:space="preserve">Assim as pessoas que irão solicitar procuram o Conselho do Povo, àquele formada pelas pessoas escolhidas pela comunidade ou sociedade local, os quais procuram sempre representar de forma imparcial sobre o que lhes é repassado nas solicitações escritas. As quais seguem sempre em benefício dos próprios cidadãos, visto que os membros são também moradores de dentro da própria sociedade, o que faz que as coisas sejam transparentes. Assim, estes membros tem seus vencimentos analisados pelo Conselho Fiscalizador da Pátria, </w:t>
      </w:r>
      <w:r w:rsidR="001E4F60" w:rsidRPr="00F041B5">
        <w:rPr>
          <w:rFonts w:ascii="Arial" w:hAnsi="Arial" w:cs="Arial"/>
          <w:sz w:val="24"/>
          <w:szCs w:val="24"/>
        </w:rPr>
        <w:t>um grupo localizado dentro do próprio Conselho do Povo.</w:t>
      </w:r>
    </w:p>
    <w:p w:rsidR="001E4F60" w:rsidRDefault="001E4F60" w:rsidP="004924EC">
      <w:pPr>
        <w:ind w:firstLine="567"/>
        <w:jc w:val="both"/>
      </w:pPr>
      <w:r w:rsidRPr="00F041B5">
        <w:rPr>
          <w:rFonts w:ascii="Arial" w:hAnsi="Arial" w:cs="Arial"/>
          <w:sz w:val="24"/>
          <w:szCs w:val="24"/>
        </w:rPr>
        <w:t>Desta f</w:t>
      </w:r>
      <w:r w:rsidR="006A161B" w:rsidRPr="00F041B5">
        <w:rPr>
          <w:rFonts w:ascii="Arial" w:hAnsi="Arial" w:cs="Arial"/>
          <w:sz w:val="24"/>
          <w:szCs w:val="24"/>
        </w:rPr>
        <w:t>orma se ocorrer alguma improcedência</w:t>
      </w:r>
      <w:r w:rsidRPr="00F041B5">
        <w:rPr>
          <w:rFonts w:ascii="Arial" w:hAnsi="Arial" w:cs="Arial"/>
          <w:sz w:val="24"/>
          <w:szCs w:val="24"/>
        </w:rPr>
        <w:t xml:space="preserve">, automaticamente este Conselho Fiscalizador terá a </w:t>
      </w:r>
      <w:r w:rsidRPr="00F041B5">
        <w:rPr>
          <w:rFonts w:ascii="Arial" w:hAnsi="Arial" w:cs="Arial"/>
          <w:sz w:val="24"/>
          <w:szCs w:val="24"/>
        </w:rPr>
        <w:lastRenderedPageBreak/>
        <w:t>incumbência de expor ao público geral situações de desvios de verbas ou mesmo favorecimento ilícito. O qual é considerado como uma infração de grande gravidade, podendo levar o cidadão ao banimento da sociedade. Mas muito tempo, se sabe que isto não ocorre com frequência dentro do seio desta pátria, porque eles sabem o que é público, e que este público deve ser encarado por todos com pura responsabilidade e comprometimento, já que os impostos que são poucos, são dinheiro que viera dos bolsos dos cidadãos. O qual deve retornar em forma de serviços públicos, como acontece na maioria das pátrias ao redor do mundo.</w:t>
      </w:r>
    </w:p>
    <w:p w:rsidR="003F5D9F" w:rsidRDefault="003F5D9F" w:rsidP="00F041B5">
      <w:pPr>
        <w:jc w:val="center"/>
        <w:rPr>
          <w:rFonts w:ascii="Arial" w:hAnsi="Arial" w:cs="Arial"/>
          <w:b/>
          <w:sz w:val="24"/>
          <w:szCs w:val="24"/>
        </w:rPr>
      </w:pPr>
    </w:p>
    <w:p w:rsidR="001D6142" w:rsidRPr="00F041B5" w:rsidRDefault="00D87CBF" w:rsidP="00F041B5">
      <w:pPr>
        <w:jc w:val="center"/>
        <w:rPr>
          <w:rFonts w:ascii="Arial" w:hAnsi="Arial" w:cs="Arial"/>
          <w:b/>
          <w:sz w:val="24"/>
          <w:szCs w:val="24"/>
        </w:rPr>
      </w:pPr>
      <w:r w:rsidRPr="00F041B5">
        <w:rPr>
          <w:rFonts w:ascii="Arial" w:hAnsi="Arial" w:cs="Arial"/>
          <w:b/>
          <w:sz w:val="24"/>
          <w:szCs w:val="24"/>
        </w:rPr>
        <w:t xml:space="preserve">A PÁTRIA </w:t>
      </w:r>
      <w:r w:rsidR="001D6142" w:rsidRPr="00F041B5">
        <w:rPr>
          <w:rFonts w:ascii="Arial" w:hAnsi="Arial" w:cs="Arial"/>
          <w:b/>
          <w:sz w:val="24"/>
          <w:szCs w:val="24"/>
        </w:rPr>
        <w:t>E SUA  POLÍTICA DE PRODUÇÃO</w:t>
      </w:r>
    </w:p>
    <w:p w:rsidR="00EB07CE" w:rsidRPr="00F041B5" w:rsidRDefault="00EC3646" w:rsidP="00F041B5">
      <w:pPr>
        <w:jc w:val="both"/>
        <w:rPr>
          <w:rFonts w:ascii="Arial" w:hAnsi="Arial" w:cs="Arial"/>
          <w:sz w:val="24"/>
          <w:szCs w:val="24"/>
        </w:rPr>
      </w:pPr>
      <w:r>
        <w:rPr>
          <w:rFonts w:ascii="Arial" w:hAnsi="Arial" w:cs="Arial"/>
          <w:position w:val="-8"/>
          <w:sz w:val="24"/>
          <w:szCs w:val="24"/>
        </w:rPr>
        <w:pict>
          <v:shape id="_x0000_i1028" type="#_x0000_t136" style="width:41.25pt;height:40.5pt" fillcolor="#369" stroked="f">
            <v:shadow on="t" color="#b2b2b2" opacity="52429f" offset="3pt"/>
            <v:textpath style="font-family:&quot;Times New Roman&quot;;v-text-kern:t" trim="t" fitpath="t" string="A"/>
          </v:shape>
        </w:pict>
      </w:r>
      <w:r w:rsidR="00EB07CE">
        <w:t xml:space="preserve"> </w:t>
      </w:r>
      <w:r w:rsidR="00EB07CE" w:rsidRPr="00F041B5">
        <w:rPr>
          <w:rFonts w:ascii="Arial" w:hAnsi="Arial" w:cs="Arial"/>
          <w:sz w:val="24"/>
          <w:szCs w:val="24"/>
        </w:rPr>
        <w:t xml:space="preserve">produção, outrora, estava vinculada ao campo, onde muitos habitantes utilizavam carroças ou mesmo arados para desenvolver a agricultura. Quando o tratar pela subsistência era uma pensamento primordial e único, dando condições de vivência que chagava a ser considerada de sobrevivência. Tinha-se uma pensamento muito retrógrado que expressava o seguinte: pequeno o </w:t>
      </w:r>
      <w:r w:rsidR="00EB07CE" w:rsidRPr="00F041B5">
        <w:rPr>
          <w:rFonts w:ascii="Arial" w:hAnsi="Arial" w:cs="Arial"/>
          <w:sz w:val="24"/>
          <w:szCs w:val="24"/>
        </w:rPr>
        <w:lastRenderedPageBreak/>
        <w:t>grão da areia, pequena a possibilidade de produção, pois não se dava valor de comercialização, mas ao consumo único e centralizado, ou seja, as famílias se juntavam para produzir o necessário, e não mais do que isso. Ficando a terra, muitas vezes, sem ser produtiva em grande escala.</w:t>
      </w:r>
    </w:p>
    <w:p w:rsidR="00EB07CE" w:rsidRPr="00F041B5" w:rsidRDefault="00EB07CE" w:rsidP="004924EC">
      <w:pPr>
        <w:ind w:firstLine="567"/>
        <w:jc w:val="both"/>
        <w:rPr>
          <w:rFonts w:ascii="Arial" w:hAnsi="Arial" w:cs="Arial"/>
          <w:sz w:val="24"/>
          <w:szCs w:val="24"/>
        </w:rPr>
      </w:pPr>
      <w:r w:rsidRPr="00F041B5">
        <w:rPr>
          <w:rFonts w:ascii="Arial" w:hAnsi="Arial" w:cs="Arial"/>
          <w:sz w:val="24"/>
          <w:szCs w:val="24"/>
        </w:rPr>
        <w:t>No entanto, depois do grande conflito, e que quase ficaram só as mulheres nesta pátria, houvera o desenvolvimento de uma política agrária que possibili</w:t>
      </w:r>
      <w:r w:rsidR="00D87CBF" w:rsidRPr="00F041B5">
        <w:rPr>
          <w:rFonts w:ascii="Arial" w:hAnsi="Arial" w:cs="Arial"/>
          <w:sz w:val="24"/>
          <w:szCs w:val="24"/>
        </w:rPr>
        <w:t>tasse uma produção maior, onde os agricultores pudessem vender ou comercializar seus excedentes para outros núcleos urbanos, possibilitando assim, uma condução mais eficaz, pois sobraria mais dinheiro para suprir outras necessidades, ou seja, haveria mais dinheiro circulante na sociedade no sentido de que as transações comerciais seriam mais intensas e mais eficazes.</w:t>
      </w:r>
    </w:p>
    <w:p w:rsidR="00C927EB" w:rsidRDefault="00C927EB" w:rsidP="00F041B5">
      <w:pPr>
        <w:jc w:val="center"/>
        <w:rPr>
          <w:rFonts w:ascii="Arial" w:hAnsi="Arial" w:cs="Arial"/>
          <w:b/>
          <w:sz w:val="24"/>
          <w:szCs w:val="24"/>
        </w:rPr>
      </w:pPr>
    </w:p>
    <w:p w:rsidR="001D6142" w:rsidRPr="00F041B5" w:rsidRDefault="001D6142" w:rsidP="00F041B5">
      <w:pPr>
        <w:jc w:val="center"/>
        <w:rPr>
          <w:rFonts w:ascii="Arial" w:hAnsi="Arial" w:cs="Arial"/>
          <w:b/>
          <w:sz w:val="24"/>
          <w:szCs w:val="24"/>
        </w:rPr>
      </w:pPr>
      <w:r w:rsidRPr="00F041B5">
        <w:rPr>
          <w:rFonts w:ascii="Arial" w:hAnsi="Arial" w:cs="Arial"/>
          <w:b/>
          <w:sz w:val="24"/>
          <w:szCs w:val="24"/>
        </w:rPr>
        <w:t>DE SEUS MORADORES E HABITANTES</w:t>
      </w:r>
    </w:p>
    <w:p w:rsidR="001C3656" w:rsidRPr="00F041B5" w:rsidRDefault="00EC3646" w:rsidP="00F041B5">
      <w:pPr>
        <w:jc w:val="both"/>
        <w:rPr>
          <w:rFonts w:ascii="Arial" w:hAnsi="Arial" w:cs="Arial"/>
          <w:sz w:val="24"/>
          <w:szCs w:val="24"/>
        </w:rPr>
      </w:pPr>
      <w:r>
        <w:rPr>
          <w:position w:val="-8"/>
          <w:sz w:val="123"/>
        </w:rPr>
        <w:lastRenderedPageBreak/>
        <w:pict>
          <v:shape id="_x0000_i1029" type="#_x0000_t136" style="width:41.25pt;height:40.5pt" fillcolor="#369" stroked="f">
            <v:shadow on="t" color="#b2b2b2" opacity="52429f" offset="3pt"/>
            <v:textpath style="font-family:&quot;Times New Roman&quot;;v-text-kern:t" trim="t" fitpath="t" string="M"/>
          </v:shape>
        </w:pict>
      </w:r>
      <w:r w:rsidR="001C3656" w:rsidRPr="00F041B5">
        <w:rPr>
          <w:rFonts w:ascii="Arial" w:hAnsi="Arial" w:cs="Arial"/>
          <w:sz w:val="24"/>
          <w:szCs w:val="24"/>
        </w:rPr>
        <w:t xml:space="preserve">uitos moradores que viviam na cidade, depois da guerra procuraram a vida campestre, pois eles diziam que precisavam se encontrar novamente com a natureza; pois esta foi muito massacrada pelos canhões no tempo ou época da guerra; quantos rios ensanguentados; quantas florestas derrubadas por causa de se utilizar muito fogo no combate ao inimigo; o que na verdade não existia um inimigo, mas uma tragédia que assolou o solo desta pátria, sem nenhum vencedor, mas a amargura do que representou negativamente uma luta entre irmãos; pois ali, se implantava um rancor que nunca </w:t>
      </w:r>
      <w:r w:rsidR="00EB07CE" w:rsidRPr="00F041B5">
        <w:rPr>
          <w:rFonts w:ascii="Arial" w:hAnsi="Arial" w:cs="Arial"/>
          <w:sz w:val="24"/>
          <w:szCs w:val="24"/>
        </w:rPr>
        <w:t>na verdade se aflorou realmente, porque até hoje não se encontrou motivações suficientes para que um povo se dividisse e começasse a se digladiar sem freios, em noites frias, chuvosas, lamacentas e escuras</w:t>
      </w:r>
      <w:r w:rsidR="001C3656" w:rsidRPr="00F041B5">
        <w:rPr>
          <w:rFonts w:ascii="Arial" w:hAnsi="Arial" w:cs="Arial"/>
          <w:sz w:val="24"/>
          <w:szCs w:val="24"/>
        </w:rPr>
        <w:t>.</w:t>
      </w:r>
      <w:r w:rsidR="00EB07CE" w:rsidRPr="00F041B5">
        <w:rPr>
          <w:rFonts w:ascii="Arial" w:hAnsi="Arial" w:cs="Arial"/>
          <w:sz w:val="24"/>
          <w:szCs w:val="24"/>
        </w:rPr>
        <w:t xml:space="preserve"> Por outro lado, o dia não era diferente, pois faziam muito calor, o que fazia com que a desidrataç</w:t>
      </w:r>
      <w:r w:rsidR="004A0EFC" w:rsidRPr="00F041B5">
        <w:rPr>
          <w:rFonts w:ascii="Arial" w:hAnsi="Arial" w:cs="Arial"/>
          <w:sz w:val="24"/>
          <w:szCs w:val="24"/>
        </w:rPr>
        <w:t>ão e a insolação fossem fatores que possibilitaram</w:t>
      </w:r>
      <w:r w:rsidR="00EB07CE" w:rsidRPr="00F041B5">
        <w:rPr>
          <w:rFonts w:ascii="Arial" w:hAnsi="Arial" w:cs="Arial"/>
          <w:sz w:val="24"/>
          <w:szCs w:val="24"/>
        </w:rPr>
        <w:t xml:space="preserve"> muitas tréguas.</w:t>
      </w:r>
    </w:p>
    <w:p w:rsidR="00C927EB" w:rsidRDefault="00C927EB" w:rsidP="00F041B5">
      <w:pPr>
        <w:jc w:val="center"/>
        <w:rPr>
          <w:rFonts w:ascii="Arial" w:hAnsi="Arial" w:cs="Arial"/>
          <w:b/>
          <w:sz w:val="24"/>
          <w:szCs w:val="24"/>
        </w:rPr>
      </w:pPr>
    </w:p>
    <w:p w:rsidR="001D6142" w:rsidRPr="00F041B5" w:rsidRDefault="001D6142" w:rsidP="00F041B5">
      <w:pPr>
        <w:jc w:val="center"/>
        <w:rPr>
          <w:rFonts w:ascii="Arial" w:hAnsi="Arial" w:cs="Arial"/>
          <w:b/>
          <w:sz w:val="24"/>
          <w:szCs w:val="24"/>
        </w:rPr>
      </w:pPr>
      <w:r w:rsidRPr="00F041B5">
        <w:rPr>
          <w:rFonts w:ascii="Arial" w:hAnsi="Arial" w:cs="Arial"/>
          <w:b/>
          <w:sz w:val="24"/>
          <w:szCs w:val="24"/>
        </w:rPr>
        <w:t>DO PAPEL DA MULHERES NA SOCIEDADE</w:t>
      </w:r>
    </w:p>
    <w:p w:rsidR="001D6142" w:rsidRPr="00F041B5" w:rsidRDefault="00EC3646" w:rsidP="00F041B5">
      <w:pPr>
        <w:jc w:val="both"/>
        <w:rPr>
          <w:rFonts w:ascii="Arial" w:hAnsi="Arial" w:cs="Arial"/>
          <w:sz w:val="24"/>
          <w:szCs w:val="24"/>
        </w:rPr>
      </w:pPr>
      <w:r>
        <w:rPr>
          <w:rFonts w:ascii="Arial" w:hAnsi="Arial" w:cs="Arial"/>
          <w:position w:val="-8"/>
          <w:sz w:val="24"/>
          <w:szCs w:val="24"/>
        </w:rPr>
        <w:lastRenderedPageBreak/>
        <w:pict>
          <v:shape id="_x0000_i1030" type="#_x0000_t136" style="width:40.5pt;height:41.25pt" fillcolor="#369" stroked="f">
            <v:shadow on="t" color="#b2b2b2" opacity="52429f" offset="3pt"/>
            <v:textpath style="font-family:&quot;Times New Roman&quot;;v-text-kern:t" trim="t" fitpath="t" string="A"/>
          </v:shape>
        </w:pict>
      </w:r>
      <w:r w:rsidR="001D6142" w:rsidRPr="00F041B5">
        <w:rPr>
          <w:rFonts w:ascii="Arial" w:hAnsi="Arial" w:cs="Arial"/>
          <w:sz w:val="24"/>
          <w:szCs w:val="24"/>
        </w:rPr>
        <w:t>ntes mesmo de começar a guerra, o papel desenvolvido pelas mulheres dentro da sociedade desta pátria, já era extremamente significativo; pois elas determinavam o que se plantaria nos campos; estabelecendo normas de cultivo, de produção agrícola; pois em seus olhares de mães e de senhoras donas de casa, e, especialmente produtoras em outras atividades, precisavam estabelecer metas nas diversas funções, obrigações e ações na sociedade vigente daquela época.</w:t>
      </w:r>
    </w:p>
    <w:p w:rsidR="001D6142" w:rsidRPr="004924EC" w:rsidRDefault="001D6142" w:rsidP="004924EC">
      <w:pPr>
        <w:ind w:firstLine="567"/>
        <w:jc w:val="both"/>
        <w:rPr>
          <w:rFonts w:ascii="Arial" w:hAnsi="Arial" w:cs="Arial"/>
          <w:sz w:val="24"/>
          <w:szCs w:val="24"/>
        </w:rPr>
      </w:pPr>
      <w:r w:rsidRPr="004924EC">
        <w:rPr>
          <w:rFonts w:ascii="Arial" w:hAnsi="Arial" w:cs="Arial"/>
          <w:sz w:val="24"/>
          <w:szCs w:val="24"/>
        </w:rPr>
        <w:t>Assim, elas eram admiradas pelos homens, pelos anciões e pelas crianças, os quais contribuíam nos diversos setores de produção, mas diferentes do</w:t>
      </w:r>
      <w:r w:rsidR="00F5113E">
        <w:rPr>
          <w:rFonts w:ascii="Arial" w:hAnsi="Arial" w:cs="Arial"/>
          <w:sz w:val="24"/>
          <w:szCs w:val="24"/>
        </w:rPr>
        <w:t>s</w:t>
      </w:r>
      <w:r w:rsidRPr="004924EC">
        <w:rPr>
          <w:rFonts w:ascii="Arial" w:hAnsi="Arial" w:cs="Arial"/>
          <w:sz w:val="24"/>
          <w:szCs w:val="24"/>
        </w:rPr>
        <w:t xml:space="preserve"> delas. Pois eles acreditavam que a produção na terra deveria ser especificamente de responsabilidade deste gênero, tendo em vista que o trabalho na casa e na cozinha, poderiam identificar quais alimentos e produtos seriam de grande relevância na mesa do patriotas ou dos habitantes deste país.</w:t>
      </w:r>
    </w:p>
    <w:p w:rsidR="001D6142" w:rsidRDefault="001D6142" w:rsidP="004924EC">
      <w:pPr>
        <w:ind w:firstLine="567"/>
        <w:jc w:val="both"/>
        <w:rPr>
          <w:rFonts w:ascii="Arial" w:hAnsi="Arial" w:cs="Arial"/>
          <w:sz w:val="24"/>
          <w:szCs w:val="24"/>
        </w:rPr>
      </w:pPr>
      <w:r w:rsidRPr="004924EC">
        <w:rPr>
          <w:rFonts w:ascii="Arial" w:hAnsi="Arial" w:cs="Arial"/>
          <w:sz w:val="24"/>
          <w:szCs w:val="24"/>
        </w:rPr>
        <w:t xml:space="preserve">Desta forma, a produção no campo seria extremamente válida, pois além de subsistência, </w:t>
      </w:r>
      <w:r w:rsidRPr="004924EC">
        <w:rPr>
          <w:rFonts w:ascii="Arial" w:hAnsi="Arial" w:cs="Arial"/>
          <w:sz w:val="24"/>
          <w:szCs w:val="24"/>
        </w:rPr>
        <w:lastRenderedPageBreak/>
        <w:t>possibilitaria suprir os mercados das cidades e de núcleos maiores como vilas, distritos e comunidades. Quando conceituar a produção do campo, significa dar valor não ao produto, mas aquele ativador desta atividade, o campesino, ou naquelas épocas, da mulher do campo.</w:t>
      </w:r>
    </w:p>
    <w:p w:rsidR="00F5113E" w:rsidRPr="004924EC" w:rsidRDefault="00F5113E" w:rsidP="004924EC">
      <w:pPr>
        <w:ind w:firstLine="567"/>
        <w:jc w:val="both"/>
        <w:rPr>
          <w:rFonts w:ascii="Arial" w:hAnsi="Arial" w:cs="Arial"/>
          <w:sz w:val="24"/>
          <w:szCs w:val="24"/>
        </w:rPr>
      </w:pPr>
      <w:r>
        <w:rPr>
          <w:rFonts w:ascii="Arial" w:hAnsi="Arial" w:cs="Arial"/>
          <w:sz w:val="24"/>
          <w:szCs w:val="24"/>
        </w:rPr>
        <w:t>Em tese, as atividades, eram elaboradas, desenvolvidas, executadas e definidas por estas mulheres, as quais nada deixavam faltar na mesa e em especial à sociedade a qual faziam parte. Por outro lado, homens ficavam com missões e atividades secundárias, pois estes acreditavam no potencial das mulheres, sobretudo baseado no papel antes desempenhado por suas mães, pessoas notórias e valentes dentro de um espaço que na maioria das sociedades é ocupado pelos homens, muitas vezes sem organização e sem planejamento.</w:t>
      </w:r>
    </w:p>
    <w:p w:rsidR="00C927EB" w:rsidRDefault="00C927EB" w:rsidP="004924EC">
      <w:pPr>
        <w:jc w:val="center"/>
        <w:rPr>
          <w:rFonts w:ascii="Arial" w:hAnsi="Arial" w:cs="Arial"/>
          <w:b/>
          <w:sz w:val="24"/>
          <w:szCs w:val="24"/>
        </w:rPr>
      </w:pPr>
    </w:p>
    <w:p w:rsidR="003F5D9F" w:rsidRDefault="003F5D9F" w:rsidP="004924EC">
      <w:pPr>
        <w:jc w:val="center"/>
        <w:rPr>
          <w:rFonts w:ascii="Arial" w:hAnsi="Arial" w:cs="Arial"/>
          <w:b/>
          <w:sz w:val="24"/>
          <w:szCs w:val="24"/>
        </w:rPr>
      </w:pPr>
    </w:p>
    <w:p w:rsidR="003F5D9F" w:rsidRDefault="003F5D9F" w:rsidP="004924EC">
      <w:pPr>
        <w:jc w:val="center"/>
        <w:rPr>
          <w:rFonts w:ascii="Arial" w:hAnsi="Arial" w:cs="Arial"/>
          <w:b/>
          <w:sz w:val="24"/>
          <w:szCs w:val="24"/>
        </w:rPr>
      </w:pPr>
    </w:p>
    <w:p w:rsidR="00C05913" w:rsidRDefault="00C05913" w:rsidP="004924EC">
      <w:pPr>
        <w:jc w:val="center"/>
        <w:rPr>
          <w:rFonts w:ascii="Arial" w:hAnsi="Arial" w:cs="Arial"/>
          <w:b/>
          <w:sz w:val="24"/>
          <w:szCs w:val="24"/>
        </w:rPr>
      </w:pPr>
    </w:p>
    <w:p w:rsidR="00C05913" w:rsidRDefault="00C05913" w:rsidP="004924EC">
      <w:pPr>
        <w:jc w:val="center"/>
        <w:rPr>
          <w:rFonts w:ascii="Arial" w:hAnsi="Arial" w:cs="Arial"/>
          <w:b/>
          <w:sz w:val="24"/>
          <w:szCs w:val="24"/>
        </w:rPr>
      </w:pPr>
    </w:p>
    <w:p w:rsidR="001D6142" w:rsidRPr="004924EC" w:rsidRDefault="001D6142" w:rsidP="004924EC">
      <w:pPr>
        <w:jc w:val="center"/>
        <w:rPr>
          <w:rFonts w:ascii="Arial" w:hAnsi="Arial" w:cs="Arial"/>
          <w:b/>
          <w:sz w:val="24"/>
          <w:szCs w:val="24"/>
        </w:rPr>
      </w:pPr>
      <w:bookmarkStart w:id="0" w:name="_GoBack"/>
      <w:bookmarkEnd w:id="0"/>
      <w:r w:rsidRPr="004924EC">
        <w:rPr>
          <w:rFonts w:ascii="Arial" w:hAnsi="Arial" w:cs="Arial"/>
          <w:b/>
          <w:sz w:val="24"/>
          <w:szCs w:val="24"/>
        </w:rPr>
        <w:lastRenderedPageBreak/>
        <w:t>DOS ANIMAIS</w:t>
      </w:r>
    </w:p>
    <w:p w:rsidR="00081E38" w:rsidRPr="004924EC" w:rsidRDefault="00EC3646" w:rsidP="004924EC">
      <w:pPr>
        <w:jc w:val="both"/>
        <w:rPr>
          <w:rFonts w:ascii="Arial" w:hAnsi="Arial" w:cs="Arial"/>
          <w:sz w:val="24"/>
          <w:szCs w:val="24"/>
        </w:rPr>
      </w:pPr>
      <w:r>
        <w:rPr>
          <w:rFonts w:ascii="Arial" w:hAnsi="Arial" w:cs="Arial"/>
          <w:position w:val="-8"/>
          <w:sz w:val="24"/>
          <w:szCs w:val="24"/>
        </w:rPr>
        <w:pict>
          <v:shape id="_x0000_i1031" type="#_x0000_t136" style="width:51pt;height:45pt" fillcolor="#369" stroked="f">
            <v:shadow on="t" color="#b2b2b2" opacity="52429f" offset="3pt"/>
            <v:textpath style="font-family:&quot;Times New Roman&quot;;v-text-kern:t" trim="t" fitpath="t" string="N"/>
          </v:shape>
        </w:pict>
      </w:r>
      <w:r w:rsidR="009057CD" w:rsidRPr="004924EC">
        <w:rPr>
          <w:rFonts w:ascii="Arial" w:hAnsi="Arial" w:cs="Arial"/>
          <w:sz w:val="24"/>
          <w:szCs w:val="24"/>
        </w:rPr>
        <w:t xml:space="preserve">esta pátria os animais são seres inigualáveis, pois aqui se </w:t>
      </w:r>
      <w:r w:rsidR="00081E38" w:rsidRPr="004924EC">
        <w:rPr>
          <w:rFonts w:ascii="Arial" w:hAnsi="Arial" w:cs="Arial"/>
          <w:sz w:val="24"/>
          <w:szCs w:val="24"/>
        </w:rPr>
        <w:t xml:space="preserve">possibilita um convívio </w:t>
      </w:r>
      <w:r w:rsidR="005B0821" w:rsidRPr="004924EC">
        <w:rPr>
          <w:rFonts w:ascii="Arial" w:hAnsi="Arial" w:cs="Arial"/>
          <w:sz w:val="24"/>
          <w:szCs w:val="24"/>
        </w:rPr>
        <w:t>igualitário; não que os animais vivam e convivam juntos dos homens, mas porque o respeito em relação à eles é muito grande. Houve</w:t>
      </w:r>
      <w:r w:rsidR="004236E3" w:rsidRPr="004924EC">
        <w:rPr>
          <w:rFonts w:ascii="Arial" w:hAnsi="Arial" w:cs="Arial"/>
          <w:sz w:val="24"/>
          <w:szCs w:val="24"/>
        </w:rPr>
        <w:t xml:space="preserve"> uma mudança de comportamento em relação a eles, e ao mesmo tempo</w:t>
      </w:r>
      <w:r w:rsidR="005B0821" w:rsidRPr="004924EC">
        <w:rPr>
          <w:rFonts w:ascii="Arial" w:hAnsi="Arial" w:cs="Arial"/>
          <w:sz w:val="24"/>
          <w:szCs w:val="24"/>
        </w:rPr>
        <w:t xml:space="preserve"> uma política de amparo dos animais, principalmente àqueles que são </w:t>
      </w:r>
      <w:r w:rsidR="00A210C2" w:rsidRPr="004924EC">
        <w:rPr>
          <w:rFonts w:ascii="Arial" w:hAnsi="Arial" w:cs="Arial"/>
          <w:sz w:val="24"/>
          <w:szCs w:val="24"/>
        </w:rPr>
        <w:t>direcionados ou abates, ou mesmo como alimentação.</w:t>
      </w:r>
      <w:r w:rsidR="004236E3" w:rsidRPr="004924EC">
        <w:rPr>
          <w:rFonts w:ascii="Arial" w:hAnsi="Arial" w:cs="Arial"/>
          <w:sz w:val="24"/>
          <w:szCs w:val="24"/>
        </w:rPr>
        <w:t xml:space="preserve"> Quando todo o sofrimento anteriormente desenvolvido em relação a estes seres foram abolidos. Não se matava como antes, mas sim, hoje promove-se a tolerância através de meios e métodos mais eficazes, como por exemplo a aplicação de uma vacina, que promove a morte instantânea do animal, sem dor, rápida e não tem nenhum mal a saúde dos consumidores.</w:t>
      </w:r>
    </w:p>
    <w:p w:rsidR="009057CD" w:rsidRPr="004924EC" w:rsidRDefault="009057CD" w:rsidP="004924EC">
      <w:pPr>
        <w:ind w:firstLine="567"/>
        <w:jc w:val="both"/>
        <w:rPr>
          <w:rFonts w:ascii="Arial" w:hAnsi="Arial" w:cs="Arial"/>
          <w:sz w:val="24"/>
          <w:szCs w:val="24"/>
        </w:rPr>
      </w:pPr>
      <w:r w:rsidRPr="004924EC">
        <w:rPr>
          <w:rFonts w:ascii="Arial" w:hAnsi="Arial" w:cs="Arial"/>
          <w:sz w:val="24"/>
          <w:szCs w:val="24"/>
        </w:rPr>
        <w:t xml:space="preserve">Os homens sabem disso, por que também sabem que uma morte dolorosa possibilita muito sofrimento, seja em ser humano ou em animais. Assim, diante das solicitações da população foram feitas medidas extrema de proteção. Onde existem </w:t>
      </w:r>
      <w:r w:rsidRPr="004924EC">
        <w:rPr>
          <w:rFonts w:ascii="Arial" w:hAnsi="Arial" w:cs="Arial"/>
          <w:sz w:val="24"/>
          <w:szCs w:val="24"/>
        </w:rPr>
        <w:lastRenderedPageBreak/>
        <w:t xml:space="preserve">criadouros e áreas destinadas de matas e florestas para a vivência e reprodução das espécies que ora acreditava-se que estariam a beira da extinção. Desta forma, enormes bandos de pássaros e outros animais alegram a vida deste povo em um entardecer sonoro de muita vida e cantar. Implementando uma beleza maravilhada e invejada pelos passantes nos campos cobertos de toda espécie de árvore preservada. </w:t>
      </w:r>
    </w:p>
    <w:p w:rsidR="009057CD" w:rsidRPr="004924EC" w:rsidRDefault="009057CD" w:rsidP="00C927EB">
      <w:pPr>
        <w:ind w:firstLine="567"/>
        <w:jc w:val="both"/>
        <w:rPr>
          <w:rFonts w:ascii="Arial" w:hAnsi="Arial" w:cs="Arial"/>
          <w:sz w:val="24"/>
          <w:szCs w:val="24"/>
        </w:rPr>
      </w:pPr>
      <w:r w:rsidRPr="004924EC">
        <w:rPr>
          <w:rFonts w:ascii="Arial" w:hAnsi="Arial" w:cs="Arial"/>
          <w:sz w:val="24"/>
          <w:szCs w:val="24"/>
        </w:rPr>
        <w:t>Existem sim, áreas específicas para a plantação de tipos de árvores que são destinadas a industria madeireira, e que de tempo em tempo, são retiradas e logo substituídas, pois acreditam que a sua retirada e não substituição, ocasionam dois problemas ambientais sérios; a fraqueza do solo e a falta de chuva, assim como a continuidade da preservação das nascentes dos rios.</w:t>
      </w:r>
    </w:p>
    <w:p w:rsidR="00C927EB" w:rsidRDefault="00C927EB" w:rsidP="004924EC">
      <w:pPr>
        <w:jc w:val="center"/>
        <w:rPr>
          <w:rFonts w:ascii="Arial" w:hAnsi="Arial" w:cs="Arial"/>
          <w:b/>
          <w:sz w:val="24"/>
          <w:szCs w:val="24"/>
        </w:rPr>
      </w:pPr>
    </w:p>
    <w:p w:rsidR="001D6142" w:rsidRPr="004924EC" w:rsidRDefault="001D6142" w:rsidP="004924EC">
      <w:pPr>
        <w:jc w:val="center"/>
        <w:rPr>
          <w:rFonts w:ascii="Arial" w:hAnsi="Arial" w:cs="Arial"/>
          <w:b/>
          <w:sz w:val="24"/>
          <w:szCs w:val="24"/>
        </w:rPr>
      </w:pPr>
      <w:r w:rsidRPr="004924EC">
        <w:rPr>
          <w:rFonts w:ascii="Arial" w:hAnsi="Arial" w:cs="Arial"/>
          <w:b/>
          <w:sz w:val="24"/>
          <w:szCs w:val="24"/>
        </w:rPr>
        <w:t>DA POLÍTICA DA ÁGUA</w:t>
      </w:r>
    </w:p>
    <w:p w:rsidR="00DB7F16" w:rsidRPr="004924EC" w:rsidRDefault="00EC3646" w:rsidP="00C927EB">
      <w:pPr>
        <w:ind w:firstLine="567"/>
        <w:jc w:val="both"/>
        <w:rPr>
          <w:rFonts w:ascii="Arial" w:hAnsi="Arial" w:cs="Arial"/>
          <w:sz w:val="24"/>
          <w:szCs w:val="24"/>
        </w:rPr>
      </w:pPr>
      <w:r>
        <w:rPr>
          <w:rFonts w:ascii="Arial" w:hAnsi="Arial" w:cs="Arial"/>
          <w:position w:val="-8"/>
          <w:sz w:val="24"/>
          <w:szCs w:val="24"/>
        </w:rPr>
        <w:pict>
          <v:shape id="_x0000_i1032" type="#_x0000_t136" style="width:45.75pt;height:31.5pt" fillcolor="#369" stroked="f">
            <v:shadow on="t" color="#b2b2b2" opacity="52429f" offset="3pt"/>
            <v:textpath style="font-family:&quot;Times New Roman&quot;;v-text-kern:t" trim="t" fitpath="t" string="A"/>
          </v:shape>
        </w:pict>
      </w:r>
      <w:r w:rsidR="007B55A5" w:rsidRPr="004924EC">
        <w:rPr>
          <w:rFonts w:ascii="Arial" w:hAnsi="Arial" w:cs="Arial"/>
          <w:sz w:val="24"/>
          <w:szCs w:val="24"/>
        </w:rPr>
        <w:t>água como um bem precioso, intransferível e de grand</w:t>
      </w:r>
      <w:r w:rsidR="00086398" w:rsidRPr="004924EC">
        <w:rPr>
          <w:rFonts w:ascii="Arial" w:hAnsi="Arial" w:cs="Arial"/>
          <w:sz w:val="24"/>
          <w:szCs w:val="24"/>
        </w:rPr>
        <w:t>e valor cultural e social, passou</w:t>
      </w:r>
      <w:r w:rsidR="007B55A5" w:rsidRPr="004924EC">
        <w:rPr>
          <w:rFonts w:ascii="Arial" w:hAnsi="Arial" w:cs="Arial"/>
          <w:sz w:val="24"/>
          <w:szCs w:val="24"/>
        </w:rPr>
        <w:t xml:space="preserve"> por um processo de renovação de sua política, pois antes, toda água usada era despejada </w:t>
      </w:r>
      <w:r w:rsidR="007B55A5" w:rsidRPr="004924EC">
        <w:rPr>
          <w:rFonts w:ascii="Arial" w:hAnsi="Arial" w:cs="Arial"/>
          <w:sz w:val="24"/>
          <w:szCs w:val="24"/>
        </w:rPr>
        <w:lastRenderedPageBreak/>
        <w:t>em rios, igarapés, lagos, lagos e até no mar. No entanto, com um grande volume de recursos investidos neste setor, ocorreram mudanças consideráveis, e para melhor. Hoje, 96% das águas de esgoto, são recicláveis, poupando assim as nascentes, a abertura de novos poços, o</w:t>
      </w:r>
      <w:r w:rsidR="00086398" w:rsidRPr="004924EC">
        <w:rPr>
          <w:rFonts w:ascii="Arial" w:hAnsi="Arial" w:cs="Arial"/>
          <w:sz w:val="24"/>
          <w:szCs w:val="24"/>
        </w:rPr>
        <w:t>u</w:t>
      </w:r>
      <w:r w:rsidR="007B55A5" w:rsidRPr="004924EC">
        <w:rPr>
          <w:rFonts w:ascii="Arial" w:hAnsi="Arial" w:cs="Arial"/>
          <w:sz w:val="24"/>
          <w:szCs w:val="24"/>
        </w:rPr>
        <w:t xml:space="preserve"> mesmo </w:t>
      </w:r>
      <w:r w:rsidR="00086398" w:rsidRPr="004924EC">
        <w:rPr>
          <w:rFonts w:ascii="Arial" w:hAnsi="Arial" w:cs="Arial"/>
          <w:sz w:val="24"/>
          <w:szCs w:val="24"/>
        </w:rPr>
        <w:t xml:space="preserve">evitando a utilização </w:t>
      </w:r>
      <w:r w:rsidR="007B55A5" w:rsidRPr="004924EC">
        <w:rPr>
          <w:rFonts w:ascii="Arial" w:hAnsi="Arial" w:cs="Arial"/>
          <w:sz w:val="24"/>
          <w:szCs w:val="24"/>
        </w:rPr>
        <w:t>do</w:t>
      </w:r>
      <w:r w:rsidR="00086398" w:rsidRPr="004924EC">
        <w:rPr>
          <w:rFonts w:ascii="Arial" w:hAnsi="Arial" w:cs="Arial"/>
          <w:sz w:val="24"/>
          <w:szCs w:val="24"/>
        </w:rPr>
        <w:t>s</w:t>
      </w:r>
      <w:r w:rsidR="007B55A5" w:rsidRPr="004924EC">
        <w:rPr>
          <w:rFonts w:ascii="Arial" w:hAnsi="Arial" w:cs="Arial"/>
          <w:sz w:val="24"/>
          <w:szCs w:val="24"/>
        </w:rPr>
        <w:t xml:space="preserve"> recursos</w:t>
      </w:r>
      <w:r w:rsidR="00086398" w:rsidRPr="004924EC">
        <w:rPr>
          <w:rFonts w:ascii="Arial" w:hAnsi="Arial" w:cs="Arial"/>
          <w:sz w:val="24"/>
          <w:szCs w:val="24"/>
        </w:rPr>
        <w:t xml:space="preserve"> hídricos</w:t>
      </w:r>
      <w:r w:rsidR="007B55A5" w:rsidRPr="004924EC">
        <w:rPr>
          <w:rFonts w:ascii="Arial" w:hAnsi="Arial" w:cs="Arial"/>
          <w:sz w:val="24"/>
          <w:szCs w:val="24"/>
        </w:rPr>
        <w:t xml:space="preserve"> dos rios para abastecer as grandes cidades desta pátria. Pois o povo viu a necessidade extrema de se conduzir uma política aberta onde estes recursos pudessem ser divididos da seguinte forma:</w:t>
      </w:r>
      <w:r w:rsidR="00DB7F16" w:rsidRPr="004924EC">
        <w:rPr>
          <w:rFonts w:ascii="Arial" w:hAnsi="Arial" w:cs="Arial"/>
          <w:sz w:val="24"/>
          <w:szCs w:val="24"/>
        </w:rPr>
        <w:t xml:space="preserve"> canalizada apenas aquelas utilizadas na agricultura e para o bem-estar, como uso na comida, na fabricação de alimentos, e para beber; já a utilizada nos banheiros, descargas, lava-jatos, indústria diversas, seriam provenientes das recicladas, perpassando por um processo contínuo; as águas das chuvas eram coletadas, canalizadas e armazenadas para uso na lavagem de roupas e outras atividades</w:t>
      </w:r>
      <w:r w:rsidR="00086398" w:rsidRPr="004924EC">
        <w:rPr>
          <w:rFonts w:ascii="Arial" w:hAnsi="Arial" w:cs="Arial"/>
          <w:sz w:val="24"/>
          <w:szCs w:val="24"/>
        </w:rPr>
        <w:t xml:space="preserve"> que dependiam de uma</w:t>
      </w:r>
      <w:r w:rsidR="00DB7F16" w:rsidRPr="004924EC">
        <w:rPr>
          <w:rFonts w:ascii="Arial" w:hAnsi="Arial" w:cs="Arial"/>
          <w:sz w:val="24"/>
          <w:szCs w:val="24"/>
        </w:rPr>
        <w:t xml:space="preserve"> demanda bem maior.</w:t>
      </w:r>
    </w:p>
    <w:p w:rsidR="00086398" w:rsidRPr="004924EC" w:rsidRDefault="00086398" w:rsidP="00C927EB">
      <w:pPr>
        <w:ind w:firstLine="567"/>
        <w:jc w:val="both"/>
        <w:rPr>
          <w:rFonts w:ascii="Arial" w:hAnsi="Arial" w:cs="Arial"/>
          <w:sz w:val="24"/>
          <w:szCs w:val="24"/>
        </w:rPr>
      </w:pPr>
      <w:r w:rsidRPr="004924EC">
        <w:rPr>
          <w:rFonts w:ascii="Arial" w:hAnsi="Arial" w:cs="Arial"/>
          <w:sz w:val="24"/>
          <w:szCs w:val="24"/>
        </w:rPr>
        <w:t xml:space="preserve">Quaisquer cidadãos que for flagrado gastando água desordenadamente é multado, o que pouco acontece, pois esta cultura de respeito e economia já é aplicado desde muito cedo nos ambientes escolares, o que promove sem custos uma </w:t>
      </w:r>
      <w:r w:rsidRPr="004924EC">
        <w:rPr>
          <w:rFonts w:ascii="Arial" w:hAnsi="Arial" w:cs="Arial"/>
          <w:sz w:val="24"/>
          <w:szCs w:val="24"/>
        </w:rPr>
        <w:lastRenderedPageBreak/>
        <w:t>cidadania invejável , do ponto de vista de outras pátrias. Ou seja, desde muito pequenas, as crianças passaram a desenvolver uma cultura e sensibilidade do uso da água; porque eles sabem, se assim não o for, certamente sua riquíssima pátria passará por apuros perigos no futuro. Professores, especialistas, cidadãos comuns dão palestras sobre este bem natural sem cobrar nenhum centavo, pois o ga</w:t>
      </w:r>
      <w:r w:rsidR="006A161B" w:rsidRPr="004924EC">
        <w:rPr>
          <w:rFonts w:ascii="Arial" w:hAnsi="Arial" w:cs="Arial"/>
          <w:sz w:val="24"/>
          <w:szCs w:val="24"/>
        </w:rPr>
        <w:t>nho está na assimilação e introj</w:t>
      </w:r>
      <w:r w:rsidRPr="004924EC">
        <w:rPr>
          <w:rFonts w:ascii="Arial" w:hAnsi="Arial" w:cs="Arial"/>
          <w:sz w:val="24"/>
          <w:szCs w:val="24"/>
        </w:rPr>
        <w:t>eção dos conhecimentos e informações repassadas sobre o assunto ou tema.</w:t>
      </w:r>
    </w:p>
    <w:p w:rsidR="007B55A5" w:rsidRPr="004924EC" w:rsidRDefault="00086398" w:rsidP="00C927EB">
      <w:pPr>
        <w:ind w:firstLine="567"/>
        <w:jc w:val="both"/>
        <w:rPr>
          <w:rFonts w:ascii="Arial" w:hAnsi="Arial" w:cs="Arial"/>
          <w:sz w:val="24"/>
          <w:szCs w:val="24"/>
        </w:rPr>
      </w:pPr>
      <w:r w:rsidRPr="004924EC">
        <w:rPr>
          <w:rFonts w:ascii="Arial" w:hAnsi="Arial" w:cs="Arial"/>
          <w:sz w:val="24"/>
          <w:szCs w:val="24"/>
        </w:rPr>
        <w:t>Além das multas, existe a prestação de serviços de limpeza de rios, nascentes, e outros meios hídricos assegurados na Legislação sobre o Uso Eficiente da Água, a LESUEA, que também se tornou um órgão que além de fiscalizar, aplicar as multas, pune os infratores. No entanto, faz muitos anos</w:t>
      </w:r>
      <w:r w:rsidR="003F3E30" w:rsidRPr="004924EC">
        <w:rPr>
          <w:rFonts w:ascii="Arial" w:hAnsi="Arial" w:cs="Arial"/>
          <w:sz w:val="24"/>
          <w:szCs w:val="24"/>
        </w:rPr>
        <w:t>,</w:t>
      </w:r>
      <w:r w:rsidRPr="004924EC">
        <w:rPr>
          <w:rFonts w:ascii="Arial" w:hAnsi="Arial" w:cs="Arial"/>
          <w:sz w:val="24"/>
          <w:szCs w:val="24"/>
        </w:rPr>
        <w:t xml:space="preserve"> quase quarenta que isto não acontece, pois a grande e ultima multa foi aplicada a uma multi</w:t>
      </w:r>
      <w:r w:rsidR="003F3E30" w:rsidRPr="004924EC">
        <w:rPr>
          <w:rFonts w:ascii="Arial" w:hAnsi="Arial" w:cs="Arial"/>
          <w:sz w:val="24"/>
          <w:szCs w:val="24"/>
        </w:rPr>
        <w:t xml:space="preserve">nacional, fabricante de filtros; pois como ela usava água para fazer os testes em seus produtos, acabou um dia despejando algumas toneladas de água poluída em um rio próximo de sua fábrica. Acabou fechando, e até se mudando esta filial para outra nação. Assim a multa foi tão grande, que até hoje, o dinheiro arrecadado é repassado para os </w:t>
      </w:r>
      <w:r w:rsidR="003F3E30" w:rsidRPr="004924EC">
        <w:rPr>
          <w:rFonts w:ascii="Arial" w:hAnsi="Arial" w:cs="Arial"/>
          <w:sz w:val="24"/>
          <w:szCs w:val="24"/>
        </w:rPr>
        <w:lastRenderedPageBreak/>
        <w:t>trabalhadores que lá exerciam suas funções, ou seja quase se tornou uma espécie de pensão viltalícia, mesmo que todos hoje tenha emprego fixo novamente. Inclusive muitos deles estão até dispensando o recebimento deste valor, pois acreditam que ele é fruto de uma intransigência do ser humano contra a natureza. Ou seja, proveniente de um crime que eles consideram abominável: contra o meio ambiente e seus espaços diversos.</w:t>
      </w:r>
    </w:p>
    <w:p w:rsidR="00C927EB" w:rsidRDefault="00C927EB" w:rsidP="004924EC">
      <w:pPr>
        <w:jc w:val="center"/>
        <w:rPr>
          <w:rFonts w:ascii="Arial" w:hAnsi="Arial" w:cs="Arial"/>
          <w:b/>
          <w:sz w:val="24"/>
          <w:szCs w:val="24"/>
        </w:rPr>
      </w:pPr>
    </w:p>
    <w:p w:rsidR="001D6142" w:rsidRPr="004924EC" w:rsidRDefault="001D6142" w:rsidP="004924EC">
      <w:pPr>
        <w:jc w:val="center"/>
        <w:rPr>
          <w:rFonts w:ascii="Arial" w:hAnsi="Arial" w:cs="Arial"/>
          <w:b/>
          <w:sz w:val="24"/>
          <w:szCs w:val="24"/>
        </w:rPr>
      </w:pPr>
      <w:r w:rsidRPr="004924EC">
        <w:rPr>
          <w:rFonts w:ascii="Arial" w:hAnsi="Arial" w:cs="Arial"/>
          <w:b/>
          <w:sz w:val="24"/>
          <w:szCs w:val="24"/>
        </w:rPr>
        <w:t>DA POLÍTICA DE CONSERVAÇÃO DO MEIO AMBIENTE</w:t>
      </w:r>
    </w:p>
    <w:p w:rsidR="003F5FB0" w:rsidRPr="004924EC" w:rsidRDefault="00EC3646" w:rsidP="00C927EB">
      <w:pPr>
        <w:ind w:firstLine="567"/>
        <w:jc w:val="both"/>
        <w:rPr>
          <w:rFonts w:ascii="Arial" w:hAnsi="Arial" w:cs="Arial"/>
          <w:sz w:val="24"/>
          <w:szCs w:val="24"/>
        </w:rPr>
      </w:pPr>
      <w:r>
        <w:rPr>
          <w:rFonts w:ascii="Arial" w:hAnsi="Arial" w:cs="Arial"/>
          <w:position w:val="-9"/>
          <w:sz w:val="24"/>
          <w:szCs w:val="24"/>
        </w:rPr>
        <w:pict>
          <v:shape id="_x0000_i1033" type="#_x0000_t136" style="width:42pt;height:35.25pt" fillcolor="#369" stroked="f">
            <v:shadow on="t" color="#b2b2b2" opacity="52429f" offset="3pt"/>
            <v:textpath style="font-family:&quot;Times New Roman&quot;;v-text-kern:t" trim="t" fitpath="t" string="E"/>
          </v:shape>
        </w:pict>
      </w:r>
      <w:r w:rsidR="003F5FB0" w:rsidRPr="004924EC">
        <w:rPr>
          <w:rFonts w:ascii="Arial" w:hAnsi="Arial" w:cs="Arial"/>
          <w:sz w:val="24"/>
          <w:szCs w:val="24"/>
        </w:rPr>
        <w:t>ste campo, se tornou tão expressivo que muito dos recursos são direcionados para ele; pois além da educação, da produção dos alimentos, a preservação do meio ambiente ganhou uma envergadura invejada por outras nações. Não se permitindo quaisquer que sejam agressões contra a natureza, o meio ambiente ou espaço público que seja.</w:t>
      </w:r>
    </w:p>
    <w:p w:rsidR="003F5FB0" w:rsidRPr="004924EC" w:rsidRDefault="002A0BF7" w:rsidP="00C927EB">
      <w:pPr>
        <w:ind w:firstLine="567"/>
        <w:jc w:val="both"/>
        <w:rPr>
          <w:rFonts w:ascii="Arial" w:hAnsi="Arial" w:cs="Arial"/>
          <w:sz w:val="24"/>
          <w:szCs w:val="24"/>
        </w:rPr>
      </w:pPr>
      <w:r w:rsidRPr="004924EC">
        <w:rPr>
          <w:rFonts w:ascii="Arial" w:hAnsi="Arial" w:cs="Arial"/>
          <w:sz w:val="24"/>
          <w:szCs w:val="24"/>
        </w:rPr>
        <w:t xml:space="preserve">Primeiro, não existem fumantes, outra é que a energia usada é a solar, e eólica, e algumas </w:t>
      </w:r>
      <w:r w:rsidRPr="004924EC">
        <w:rPr>
          <w:rFonts w:ascii="Arial" w:hAnsi="Arial" w:cs="Arial"/>
          <w:sz w:val="24"/>
          <w:szCs w:val="24"/>
        </w:rPr>
        <w:lastRenderedPageBreak/>
        <w:t>pequenas hidrelétricas; pois estas últimas eles já a consideram bastante nociva, já que na sua construção há implicações sobre a natureza, como alagamentos de áreas de mata virgem, causando a podridão dos restos das árvores que ficam submesas; porém, as últimas seguiram um rigoroso instrumento ambiental, o LEGAP - que é o Legislar, Garantir, Aplicar e Preservar, uma Legislação e ao mesmo tempo um órgão constituído de pessoas extremamente especialistas e profissionais na área; sabido que eles passam 7 anos de estudos, os quais abordam principalmente a Conservação, Preservaçã</w:t>
      </w:r>
      <w:r w:rsidR="004B3500" w:rsidRPr="004924EC">
        <w:rPr>
          <w:rFonts w:ascii="Arial" w:hAnsi="Arial" w:cs="Arial"/>
          <w:sz w:val="24"/>
          <w:szCs w:val="24"/>
        </w:rPr>
        <w:t>o e Impactos sócios ambientais.</w:t>
      </w:r>
    </w:p>
    <w:p w:rsidR="004B3500" w:rsidRPr="004924EC" w:rsidRDefault="004B3500" w:rsidP="00C927EB">
      <w:pPr>
        <w:ind w:firstLine="567"/>
        <w:jc w:val="both"/>
        <w:rPr>
          <w:rFonts w:ascii="Arial" w:hAnsi="Arial" w:cs="Arial"/>
          <w:sz w:val="24"/>
          <w:szCs w:val="24"/>
        </w:rPr>
      </w:pPr>
      <w:r w:rsidRPr="004924EC">
        <w:rPr>
          <w:rFonts w:ascii="Arial" w:hAnsi="Arial" w:cs="Arial"/>
          <w:sz w:val="24"/>
          <w:szCs w:val="24"/>
        </w:rPr>
        <w:t>Esta Legislação prevê que: "nenhum recurso que seja utilizável ao homem poderá ser desprezado no fundo do rio, muito menos esquecido a sua utilização"; assim sendo, antes de se fazer uma hidrelétrica, todo o recurso florestal é retirado de maneira altamente e rigorosamente responsável, assim como as árvores, a fauna e a flora de pequenas árvores e plantas também são retiradas.</w:t>
      </w:r>
      <w:r w:rsidR="00CF0894" w:rsidRPr="004924EC">
        <w:rPr>
          <w:rFonts w:ascii="Arial" w:hAnsi="Arial" w:cs="Arial"/>
          <w:sz w:val="24"/>
          <w:szCs w:val="24"/>
        </w:rPr>
        <w:t xml:space="preserve"> Tudo que pode ser utilizável tem que ser retirado. Quando são feitas prospecção nas áreas para saber se na área alagada posteriormente não existe jazidas. Salvo forem detectadas, são feitos os procedimentos de exploração par que não se possa </w:t>
      </w:r>
      <w:r w:rsidR="00CF0894" w:rsidRPr="004924EC">
        <w:rPr>
          <w:rFonts w:ascii="Arial" w:hAnsi="Arial" w:cs="Arial"/>
          <w:sz w:val="24"/>
          <w:szCs w:val="24"/>
        </w:rPr>
        <w:lastRenderedPageBreak/>
        <w:t>depois sofrer com a falta de recursos minerais que podem ficar no fundo do "lago-rio".</w:t>
      </w:r>
    </w:p>
    <w:p w:rsidR="00583D54" w:rsidRPr="004924EC" w:rsidRDefault="00583D54" w:rsidP="00C927EB">
      <w:pPr>
        <w:ind w:firstLine="567"/>
        <w:jc w:val="both"/>
        <w:rPr>
          <w:rFonts w:ascii="Arial" w:hAnsi="Arial" w:cs="Arial"/>
          <w:sz w:val="24"/>
          <w:szCs w:val="24"/>
        </w:rPr>
      </w:pPr>
      <w:r w:rsidRPr="004924EC">
        <w:rPr>
          <w:rFonts w:ascii="Arial" w:hAnsi="Arial" w:cs="Arial"/>
          <w:sz w:val="24"/>
          <w:szCs w:val="24"/>
        </w:rPr>
        <w:t>Notável também, o papel da população das áreas que serão afetadas, elas sabem se reunir e chamar para consultas os órgãos do governo, pois de lá mesmo sai um representante para falar com os outros sobre a realidade antes vivida e as que venha a ser vivenciada posteriormente. Quer dizer que, as discussõe</w:t>
      </w:r>
      <w:r w:rsidR="004924EC">
        <w:rPr>
          <w:rFonts w:ascii="Arial" w:hAnsi="Arial" w:cs="Arial"/>
          <w:sz w:val="24"/>
          <w:szCs w:val="24"/>
        </w:rPr>
        <w:t>s são pautadas no conhecimento e</w:t>
      </w:r>
      <w:r w:rsidRPr="004924EC">
        <w:rPr>
          <w:rFonts w:ascii="Arial" w:hAnsi="Arial" w:cs="Arial"/>
          <w:sz w:val="24"/>
          <w:szCs w:val="24"/>
        </w:rPr>
        <w:t>mpírico das populações lá existentes, não apenas por senhores de pastas e gravatas.</w:t>
      </w:r>
    </w:p>
    <w:p w:rsidR="006F32A1" w:rsidRPr="004924EC" w:rsidRDefault="006F32A1" w:rsidP="00C927EB">
      <w:pPr>
        <w:ind w:firstLine="567"/>
        <w:jc w:val="both"/>
        <w:rPr>
          <w:rFonts w:ascii="Arial" w:hAnsi="Arial" w:cs="Arial"/>
          <w:sz w:val="24"/>
          <w:szCs w:val="24"/>
        </w:rPr>
      </w:pPr>
      <w:r w:rsidRPr="004924EC">
        <w:rPr>
          <w:rFonts w:ascii="Arial" w:hAnsi="Arial" w:cs="Arial"/>
          <w:sz w:val="24"/>
          <w:szCs w:val="24"/>
        </w:rPr>
        <w:t>Muitos destes órgãos são comandados por mulheres honradas e notórias, já que as faculdades lhes preparam muito mais do que profissionais, mas também de como manter a relação e a sensibilidade com aquilo que é do outro, da natureza, de outra realidade. Dizem que, por elas, serem mais sensíveis e perceptivas que os homens podem conduzir as relações e negociações de maneira mais maleável, amigável e eficaz.</w:t>
      </w:r>
    </w:p>
    <w:p w:rsidR="000110DC" w:rsidRPr="004924EC" w:rsidRDefault="000110DC" w:rsidP="00C927EB">
      <w:pPr>
        <w:ind w:firstLine="567"/>
        <w:jc w:val="both"/>
        <w:rPr>
          <w:rFonts w:ascii="Arial" w:hAnsi="Arial" w:cs="Arial"/>
          <w:sz w:val="24"/>
          <w:szCs w:val="24"/>
        </w:rPr>
      </w:pPr>
      <w:r w:rsidRPr="004924EC">
        <w:rPr>
          <w:rFonts w:ascii="Arial" w:hAnsi="Arial" w:cs="Arial"/>
          <w:sz w:val="24"/>
          <w:szCs w:val="24"/>
        </w:rPr>
        <w:t xml:space="preserve">Quanto a limpeza das ruas poucos garis existem, porque a população e tão auto-suficiente que eles mesmos buscam fazer a limpeza dos ambientes públicos; algo que já acontece em muitas </w:t>
      </w:r>
      <w:r w:rsidRPr="004924EC">
        <w:rPr>
          <w:rFonts w:ascii="Arial" w:hAnsi="Arial" w:cs="Arial"/>
          <w:sz w:val="24"/>
          <w:szCs w:val="24"/>
        </w:rPr>
        <w:lastRenderedPageBreak/>
        <w:t>outras nações. Esta organização, parte do princípio e premissa de que</w:t>
      </w:r>
    </w:p>
    <w:p w:rsidR="001D6142" w:rsidRPr="004924EC" w:rsidRDefault="001D6142" w:rsidP="004924EC">
      <w:pPr>
        <w:jc w:val="both"/>
        <w:rPr>
          <w:rFonts w:ascii="Arial" w:hAnsi="Arial" w:cs="Arial"/>
          <w:b/>
          <w:sz w:val="24"/>
          <w:szCs w:val="24"/>
        </w:rPr>
      </w:pPr>
      <w:r w:rsidRPr="004924EC">
        <w:rPr>
          <w:rFonts w:ascii="Arial" w:hAnsi="Arial" w:cs="Arial"/>
          <w:b/>
          <w:sz w:val="24"/>
          <w:szCs w:val="24"/>
        </w:rPr>
        <w:t>DAS RELAÇÕES DAS  PESSOAS COM O GOVERNO</w:t>
      </w:r>
    </w:p>
    <w:p w:rsidR="006A161B" w:rsidRPr="004924EC" w:rsidRDefault="00EC3646" w:rsidP="00C927EB">
      <w:pPr>
        <w:ind w:firstLine="567"/>
        <w:jc w:val="both"/>
        <w:rPr>
          <w:rFonts w:ascii="Arial" w:hAnsi="Arial" w:cs="Arial"/>
          <w:sz w:val="24"/>
          <w:szCs w:val="24"/>
        </w:rPr>
      </w:pPr>
      <w:r>
        <w:rPr>
          <w:position w:val="-8"/>
          <w:sz w:val="122"/>
        </w:rPr>
        <w:pict>
          <v:shape id="_x0000_i1034" type="#_x0000_t136" style="width:54.75pt;height:47.25pt" fillcolor="#369" stroked="f">
            <v:shadow on="t" color="#b2b2b2" opacity="52429f" offset="3pt"/>
            <v:textpath style="font-family:&quot;Times New Roman&quot;;font-size:28pt;v-text-kern:t" trim="t" fitpath="t" string="A"/>
          </v:shape>
        </w:pict>
      </w:r>
      <w:r w:rsidR="006A161B" w:rsidRPr="004924EC">
        <w:rPr>
          <w:rFonts w:ascii="Arial" w:hAnsi="Arial" w:cs="Arial"/>
          <w:sz w:val="24"/>
          <w:szCs w:val="24"/>
        </w:rPr>
        <w:t>s pessoas que moram nesta pátria se veem bastante próxima dos seus representantes, pois elas são constituídas de poderes que lhes são dados através dos Conselhos existentes no próprio seio da comunidade, onde nestes conselh</w:t>
      </w:r>
      <w:r w:rsidR="001B7AC3" w:rsidRPr="004924EC">
        <w:rPr>
          <w:rFonts w:ascii="Arial" w:hAnsi="Arial" w:cs="Arial"/>
          <w:sz w:val="24"/>
          <w:szCs w:val="24"/>
        </w:rPr>
        <w:t>os são feito</w:t>
      </w:r>
      <w:r w:rsidR="006A161B" w:rsidRPr="004924EC">
        <w:rPr>
          <w:rFonts w:ascii="Arial" w:hAnsi="Arial" w:cs="Arial"/>
          <w:sz w:val="24"/>
          <w:szCs w:val="24"/>
        </w:rPr>
        <w:t xml:space="preserve"> escolhas de pessoas que pela sua experiência, dedicação</w:t>
      </w:r>
      <w:r w:rsidR="001B7AC3" w:rsidRPr="004924EC">
        <w:rPr>
          <w:rFonts w:ascii="Arial" w:hAnsi="Arial" w:cs="Arial"/>
          <w:sz w:val="24"/>
          <w:szCs w:val="24"/>
        </w:rPr>
        <w:t>, habilidade</w:t>
      </w:r>
      <w:r w:rsidR="006A161B" w:rsidRPr="004924EC">
        <w:rPr>
          <w:rFonts w:ascii="Arial" w:hAnsi="Arial" w:cs="Arial"/>
          <w:sz w:val="24"/>
          <w:szCs w:val="24"/>
        </w:rPr>
        <w:t xml:space="preserve"> e idade, são incumbidas de direcionar </w:t>
      </w:r>
      <w:r w:rsidR="001B7AC3" w:rsidRPr="004924EC">
        <w:rPr>
          <w:rFonts w:ascii="Arial" w:hAnsi="Arial" w:cs="Arial"/>
          <w:sz w:val="24"/>
          <w:szCs w:val="24"/>
        </w:rPr>
        <w:t>as solicitações expressadas pelo povo, ou pelas pessoas de grande necessidade; pois bem que existem poucos ou em situações esporádicas nesta grande e gloriosa pátria. Quando podemos perceber que nela, não existem casas de um cômodo, muito menos algum tipo de barraco. Pois, o governo constituído depois da guerra se baseou em alavancar a economia, em seguida dando grandes passos na construção civil, melhorando a habitação de seus moradores; assim como das vias de acesso, dando grande mobilidade em curto espaço de tempo dos moradores</w:t>
      </w:r>
      <w:r w:rsidR="00EF23D3" w:rsidRPr="004924EC">
        <w:rPr>
          <w:rFonts w:ascii="Arial" w:hAnsi="Arial" w:cs="Arial"/>
          <w:sz w:val="24"/>
          <w:szCs w:val="24"/>
        </w:rPr>
        <w:t xml:space="preserve"> entre seus centros </w:t>
      </w:r>
      <w:r w:rsidR="00EF23D3" w:rsidRPr="004924EC">
        <w:rPr>
          <w:rFonts w:ascii="Arial" w:hAnsi="Arial" w:cs="Arial"/>
          <w:sz w:val="24"/>
          <w:szCs w:val="24"/>
        </w:rPr>
        <w:lastRenderedPageBreak/>
        <w:t xml:space="preserve">urbanos e outras localidades dentro do espaço ou território desta nação, a qual podemos chamá-la de pátria pela sua gloriosa possibilidade de </w:t>
      </w:r>
      <w:r w:rsidR="001D506B" w:rsidRPr="004924EC">
        <w:rPr>
          <w:rFonts w:ascii="Arial" w:hAnsi="Arial" w:cs="Arial"/>
          <w:sz w:val="24"/>
          <w:szCs w:val="24"/>
        </w:rPr>
        <w:t>renovação de seus espaços, os quais às vezes são reformados, para não chamar de revitalizados, de uma maneira dinâmica, rápida e flexível. Dando sempre condições aos seus cidadãos de se vangloriarem da própria possibilidade de renovação estética.</w:t>
      </w:r>
    </w:p>
    <w:p w:rsidR="001D6142" w:rsidRDefault="001D6142" w:rsidP="001D6142"/>
    <w:p w:rsidR="001305D6" w:rsidRDefault="00EC3646"/>
    <w:sectPr w:rsidR="001305D6" w:rsidSect="00832BC4">
      <w:pgSz w:w="8419"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46" w:rsidRDefault="00EC3646" w:rsidP="000D3C6B">
      <w:pPr>
        <w:spacing w:after="0" w:line="240" w:lineRule="auto"/>
      </w:pPr>
      <w:r>
        <w:separator/>
      </w:r>
    </w:p>
  </w:endnote>
  <w:endnote w:type="continuationSeparator" w:id="0">
    <w:p w:rsidR="00EC3646" w:rsidRDefault="00EC3646" w:rsidP="000D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46" w:rsidRDefault="00EC3646" w:rsidP="000D3C6B">
      <w:pPr>
        <w:spacing w:after="0" w:line="240" w:lineRule="auto"/>
      </w:pPr>
      <w:r>
        <w:separator/>
      </w:r>
    </w:p>
  </w:footnote>
  <w:footnote w:type="continuationSeparator" w:id="0">
    <w:p w:rsidR="00EC3646" w:rsidRDefault="00EC3646" w:rsidP="000D3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1D6142"/>
    <w:rsid w:val="000110DC"/>
    <w:rsid w:val="00012DD7"/>
    <w:rsid w:val="00081E38"/>
    <w:rsid w:val="00086398"/>
    <w:rsid w:val="000D3C6B"/>
    <w:rsid w:val="0010294B"/>
    <w:rsid w:val="00195200"/>
    <w:rsid w:val="001A1A0B"/>
    <w:rsid w:val="001B7AC3"/>
    <w:rsid w:val="001C3656"/>
    <w:rsid w:val="001D506B"/>
    <w:rsid w:val="001D6142"/>
    <w:rsid w:val="001E4F60"/>
    <w:rsid w:val="002A0BF7"/>
    <w:rsid w:val="00353BB3"/>
    <w:rsid w:val="003E574A"/>
    <w:rsid w:val="003F3E30"/>
    <w:rsid w:val="003F449D"/>
    <w:rsid w:val="003F5D9F"/>
    <w:rsid w:val="003F5FB0"/>
    <w:rsid w:val="004211A2"/>
    <w:rsid w:val="004236E3"/>
    <w:rsid w:val="00427AD7"/>
    <w:rsid w:val="00452D02"/>
    <w:rsid w:val="004924EC"/>
    <w:rsid w:val="004A0EFC"/>
    <w:rsid w:val="004B3500"/>
    <w:rsid w:val="005214BE"/>
    <w:rsid w:val="00583D54"/>
    <w:rsid w:val="005B0821"/>
    <w:rsid w:val="005B1190"/>
    <w:rsid w:val="005B3A44"/>
    <w:rsid w:val="005E1DFE"/>
    <w:rsid w:val="00676046"/>
    <w:rsid w:val="006A161B"/>
    <w:rsid w:val="006F32A1"/>
    <w:rsid w:val="00781ECD"/>
    <w:rsid w:val="007B55A5"/>
    <w:rsid w:val="00832767"/>
    <w:rsid w:val="00832BC4"/>
    <w:rsid w:val="00873D21"/>
    <w:rsid w:val="008B1D16"/>
    <w:rsid w:val="008D2691"/>
    <w:rsid w:val="009057CD"/>
    <w:rsid w:val="00A15368"/>
    <w:rsid w:val="00A210C2"/>
    <w:rsid w:val="00BB3A8B"/>
    <w:rsid w:val="00C05913"/>
    <w:rsid w:val="00C153D9"/>
    <w:rsid w:val="00C927EB"/>
    <w:rsid w:val="00C92CC3"/>
    <w:rsid w:val="00CF0894"/>
    <w:rsid w:val="00D475F0"/>
    <w:rsid w:val="00D7146F"/>
    <w:rsid w:val="00D87CBF"/>
    <w:rsid w:val="00DB7F16"/>
    <w:rsid w:val="00DC4204"/>
    <w:rsid w:val="00DF2442"/>
    <w:rsid w:val="00E209E3"/>
    <w:rsid w:val="00EB07CE"/>
    <w:rsid w:val="00EC3646"/>
    <w:rsid w:val="00EF23D3"/>
    <w:rsid w:val="00F041B5"/>
    <w:rsid w:val="00F51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F148F-070E-4B89-9177-0C852B13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6142"/>
    <w:pPr>
      <w:ind w:left="720"/>
      <w:contextualSpacing/>
    </w:pPr>
  </w:style>
  <w:style w:type="paragraph" w:styleId="Cabealho">
    <w:name w:val="header"/>
    <w:basedOn w:val="Normal"/>
    <w:link w:val="CabealhoChar"/>
    <w:uiPriority w:val="99"/>
    <w:semiHidden/>
    <w:unhideWhenUsed/>
    <w:rsid w:val="000D3C6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3C6B"/>
  </w:style>
  <w:style w:type="paragraph" w:styleId="Rodap">
    <w:name w:val="footer"/>
    <w:basedOn w:val="Normal"/>
    <w:link w:val="RodapChar"/>
    <w:uiPriority w:val="99"/>
    <w:semiHidden/>
    <w:unhideWhenUsed/>
    <w:rsid w:val="000D3C6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6A671-1B23-4050-B28D-417ACCF7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33</Pages>
  <Words>5131</Words>
  <Characters>29248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jander</dc:creator>
  <cp:lastModifiedBy>DELL</cp:lastModifiedBy>
  <cp:revision>33</cp:revision>
  <dcterms:created xsi:type="dcterms:W3CDTF">2015-04-25T22:31:00Z</dcterms:created>
  <dcterms:modified xsi:type="dcterms:W3CDTF">2019-05-30T12:30:00Z</dcterms:modified>
</cp:coreProperties>
</file>