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Economizar sendo ecologicamente correto? </w:t>
      </w: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Graças ao Kimbino</w:t>
      </w:r>
      <w:r w:rsidDel="00000000" w:rsidR="00000000" w:rsidRPr="00000000">
        <w:rPr>
          <w:b w:val="1"/>
          <w:sz w:val="28"/>
          <w:szCs w:val="28"/>
          <w:rtl w:val="0"/>
        </w:rPr>
        <w:t xml:space="preserve">.com.br isso é possível!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Chegou ao Brasil o site Kimbino.com.br, que oferece aos seus visitantes o mais recente folheto de ofertas de cada um dos estabelecimentos mais populares do país, permitindo que os seus usuários poupem dinheiro enquanto contribuem para a</w:t>
      </w:r>
      <w:r w:rsidDel="00000000" w:rsidR="00000000" w:rsidRPr="00000000">
        <w:rPr>
          <w:highlight w:val="green"/>
          <w:rtl w:val="0"/>
        </w:rPr>
        <w:t xml:space="preserve"> proteção ambiental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4572000" cy="8667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66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Meio ambiente, ecologia, sustentabilidade… Essas parecem ser as palavras do momento, em diferentes cantos do planeta. Muitos consumidores e empresas têm se empenhado para serem mais ecologicamente conscientes e amigáveis. 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Kimbino.com.br</w:t>
        </w:r>
      </w:hyperlink>
      <w:r w:rsidDel="00000000" w:rsidR="00000000" w:rsidRPr="00000000">
        <w:rPr>
          <w:rtl w:val="0"/>
        </w:rPr>
        <w:t xml:space="preserve">, presente atualmente em 26 países, está entre essas empresas. Ao fornecer folhetos de ofertas digitais, ela ajuda a combater o desperdício de papel.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No mundo atual, com o advento dos computadores e da Internet, os encartes impressos, aqueles que lotam as caixas de correios e vão logo parar no lixo, estão, felizmente, com os dias contados. Com folhetos digitais, é possível contribuir para diminuir o desmatamento e o consumo de água e energia atrelados à fabricação de papel. A </w:t>
      </w:r>
      <w:r w:rsidDel="00000000" w:rsidR="00000000" w:rsidRPr="00000000">
        <w:rPr>
          <w:highlight w:val="green"/>
          <w:rtl w:val="0"/>
        </w:rPr>
        <w:t xml:space="preserve">Kimbino é ecológica</w:t>
      </w:r>
      <w:r w:rsidDel="00000000" w:rsidR="00000000" w:rsidRPr="00000000">
        <w:rPr>
          <w:rtl w:val="0"/>
        </w:rPr>
        <w:t xml:space="preserve"> e quer incentivar os seus usuários a serem também.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Protegendo o meio ambiente, mas também o seu tempo</w:t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Além das vantagens para o meio ambiente, os panfletos on-line da Kimbino.com.br permitem que você fique por dentro de todos os </w:t>
      </w:r>
      <w:r w:rsidDel="00000000" w:rsidR="00000000" w:rsidRPr="00000000">
        <w:rPr>
          <w:highlight w:val="yellow"/>
          <w:rtl w:val="0"/>
        </w:rPr>
        <w:t xml:space="preserve">descontos em lojas</w:t>
      </w:r>
      <w:r w:rsidDel="00000000" w:rsidR="00000000" w:rsidRPr="00000000">
        <w:rPr>
          <w:rtl w:val="0"/>
        </w:rPr>
        <w:t xml:space="preserve"> das quais costuma comprar. Ou seja, </w:t>
      </w:r>
      <w:r w:rsidDel="00000000" w:rsidR="00000000" w:rsidRPr="00000000">
        <w:rPr>
          <w:highlight w:val="green"/>
          <w:rtl w:val="0"/>
        </w:rPr>
        <w:t xml:space="preserve">chega de folhetos impressos</w:t>
      </w:r>
      <w:r w:rsidDel="00000000" w:rsidR="00000000" w:rsidRPr="00000000">
        <w:rPr>
          <w:rtl w:val="0"/>
        </w:rPr>
        <w:t xml:space="preserve"> e chega de perder tempo com eles também! Com a Kimbino, é muito mais fácil e rápido encontrar as promoções que você procura.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Os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folhetos de ofertas</w:t>
        </w:r>
      </w:hyperlink>
      <w:r w:rsidDel="00000000" w:rsidR="00000000" w:rsidRPr="00000000">
        <w:rPr>
          <w:rtl w:val="0"/>
        </w:rPr>
        <w:t xml:space="preserve"> estão bem organizados, divididos por categorias, lojas e datas, e é muito fácil navegar por eles no site. Encontre estabelecimentos e as suas promoções nas seguintes categorias: Supermercados, Eletrônicos, Casa e jardim, Roupas, calçados e esporte, Perfumaria e cosmética e Outros.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/>
        <w:drawing>
          <wp:inline distB="114300" distT="114300" distL="114300" distR="114300">
            <wp:extent cx="5519738" cy="265372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19738" cy="2653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Com a Kimbino, você pode acessar os encartes de ofertas a qualquer hora e em qualquer lugar, pelo computador, tablet ou celular. Para tornar a sua vida mais prática e as suas compras mais rápidas, a Kimbino.com.br também terá, a partir do início de 2019, um aplicativo para Android, permitindo que você use o seu GPS e guarde as suas lojas favoritas.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Folhetos de ofertas para poupar dinheiro</w:t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Com as ofertas sendo atualizadas on-line, elas chegam muito mais rápido até você do que por meio de encartes impressos. Isso significa que você nunca mais vai perder uma promoção importante. É possível até mesmo receber os folhetos digitais por e-mail.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highlight w:val="yellow"/>
          <w:rtl w:val="0"/>
        </w:rPr>
        <w:t xml:space="preserve">Kimbino mostra-lhe os descontos</w:t>
      </w:r>
      <w:r w:rsidDel="00000000" w:rsidR="00000000" w:rsidRPr="00000000">
        <w:rPr>
          <w:rtl w:val="0"/>
        </w:rPr>
        <w:t xml:space="preserve"> mais recentes das principais lojas da sua cidade.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Contato:</w:t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info@kimbino.com</w:t>
        </w:r>
      </w:hyperlink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info@kimbino.com" TargetMode="Externa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kimbino.com.br/" TargetMode="External"/><Relationship Id="rId8" Type="http://schemas.openxmlformats.org/officeDocument/2006/relationships/hyperlink" Target="https://www.kimbino.com.br/supermerca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