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EMEIEF JOSÉ MARTINS FLORES – HISTÓRIA – PROF Me. CIRO TOALDO – AVALIAÇÃO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 _____________________________________________ Nº_______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6º ANO_______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Colocar V nas verdadeiras e F nas falsas e V, nas falsas fazer a correção para ser considerado: (0.3/1.5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a.</w:t>
      </w:r>
      <w:proofErr w:type="gramEnd"/>
      <w:r>
        <w:rPr>
          <w:rFonts w:ascii="Times New Roman" w:hAnsi="Times New Roman" w:cs="Times New Roman"/>
        </w:rPr>
        <w:t xml:space="preserve"> (    )  As lutas sociais na época da república, aconteceram entre Clientes e Plebeus ________________________________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 xml:space="preserve"> (    ) O primeiro imperador romano foi Júlio César _________________________________________________________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>
        <w:rPr>
          <w:rFonts w:ascii="Times New Roman" w:hAnsi="Times New Roman" w:cs="Times New Roman"/>
        </w:rPr>
        <w:t xml:space="preserve"> (    ) Depois de vencer os cartagineses os romanos dominaram o Mar Mediterrâneo ______________________________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t xml:space="preserve"> (    ) Canuleia era a lei que criou o Tribuno da Plebe  _____________________________________________________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Otávio se destacou no segundo triunvirato ___________________________________________________________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Assinale a alternativa correta sobre como era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constituída a sociedade romana no tempo da monarquia: (0,5)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Os patrícios, junto com os plebeus, eram os únicos a possuir direitos políticos: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B. Clientes eram que serviam os plebeus;  C. Plebeus eram os escravos da Roma antiga;    D. Os escravos eram a maioria da população da Roma antiga.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Quem era o magistrado romano que presidia o Senado: (0,5)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A. Censor;  B. Questor;   C. Pretor;   D. Cônsul.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Qual era a instituição mais poderosa da República Romana:</w:t>
      </w:r>
      <w:r w:rsidRPr="00190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(0,5) A. Democracia;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B. Senado;   C. Direito   D. Coliseu.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Pr="006321E1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Quem cuidava da arrecadação dos impostos</w:t>
      </w:r>
      <w:r w:rsidRPr="00206C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período da República:</w:t>
      </w:r>
      <w:r w:rsidRPr="00190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(0,5) A. Censor; B. Pretor;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C.</w:t>
      </w:r>
      <w:r w:rsidRPr="00277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Questor;   D. Cônsul.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Quem se destacou no primeiro triunvirato:</w:t>
      </w:r>
      <w:r w:rsidRPr="00190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(0,5)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A. Júlio César;  B. Pompeu ;   C. Crasso;   D. Otávio.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Quem conseguiu formar um exercito com 100 mil combatentes foi (0,5): A. Pompeu;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B. Crasso;  C. Espártaco ;  D. Nero.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Quem ensinou os romanos </w:t>
      </w: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técnicas de engenharia (0.5): A. etruscos;  B. latinos;  C. sabinos;  D. sabinos.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Faça a relação às colunas abaixo e assinale a sequencia correta: (1.0)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Etruscos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Formado por 300 membros vitalícios – todos patrícios;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Pretores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Primeiro rei de Roma; 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Censores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>) Eram os únicos a possuir direitos políticos na Roma antiga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Senado 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Eram responsáveis pela aplicação da justiça; 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Patrícios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Se estabeleceram em Roma como comerciantes ou prestadores de serviços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Rômulo       </w:t>
      </w:r>
      <w:proofErr w:type="gramStart"/>
      <w:r>
        <w:rPr>
          <w:rFonts w:ascii="Times New Roman" w:hAnsi="Times New Roman" w:cs="Times New Roman"/>
        </w:rPr>
        <w:t xml:space="preserve">(    </w:t>
      </w:r>
      <w:proofErr w:type="gramEnd"/>
      <w:r>
        <w:rPr>
          <w:rFonts w:ascii="Times New Roman" w:hAnsi="Times New Roman" w:cs="Times New Roman"/>
        </w:rPr>
        <w:t xml:space="preserve">) Faziam a contagem da população.      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Sequencia correta é: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>A. 4-5-6-3-2-1      B. 2-5-1-6-3-4</w:t>
      </w:r>
      <w:r w:rsidRPr="00B266A4">
        <w:rPr>
          <w:rFonts w:ascii="Times New Roman" w:hAnsi="Times New Roman" w:cs="Times New Roman"/>
        </w:rPr>
        <w:t xml:space="preserve">;   </w:t>
      </w:r>
      <w:r>
        <w:rPr>
          <w:rFonts w:ascii="Times New Roman" w:hAnsi="Times New Roman" w:cs="Times New Roman"/>
        </w:rPr>
        <w:t xml:space="preserve">  </w:t>
      </w:r>
      <w:r w:rsidRPr="00B266A4">
        <w:rPr>
          <w:rFonts w:ascii="Times New Roman" w:hAnsi="Times New Roman" w:cs="Times New Roman"/>
        </w:rPr>
        <w:t xml:space="preserve">  C-3-5-4-1-</w:t>
      </w:r>
      <w:r>
        <w:rPr>
          <w:rFonts w:ascii="Times New Roman" w:hAnsi="Times New Roman" w:cs="Times New Roman"/>
        </w:rPr>
        <w:t>6-</w:t>
      </w:r>
      <w:r w:rsidRPr="00B266A4">
        <w:rPr>
          <w:rFonts w:ascii="Times New Roman" w:hAnsi="Times New Roman" w:cs="Times New Roman"/>
        </w:rPr>
        <w:t xml:space="preserve">2;   </w:t>
      </w:r>
      <w:r>
        <w:rPr>
          <w:rFonts w:ascii="Times New Roman" w:hAnsi="Times New Roman" w:cs="Times New Roman"/>
        </w:rPr>
        <w:t xml:space="preserve">  </w:t>
      </w:r>
      <w:r w:rsidRPr="00B266A4">
        <w:rPr>
          <w:rFonts w:ascii="Times New Roman" w:hAnsi="Times New Roman" w:cs="Times New Roman"/>
        </w:rPr>
        <w:t xml:space="preserve"> D-</w:t>
      </w:r>
      <w:r>
        <w:rPr>
          <w:rFonts w:ascii="Times New Roman" w:hAnsi="Times New Roman" w:cs="Times New Roman"/>
        </w:rPr>
        <w:t xml:space="preserve">4-6-5-2-1-3 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Nos nomes abaixo colocar se pertence à Monarquia – República – Império (0,25= 1.0)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Guerras Púnicas ___________________;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B. Otávio Augusto _____________________;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Reis Etruscos ____________________;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D. Destaque Júlio César _________________. 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No texto, nos números correspondentes, colocar as palavras históricas corretas para que tenha sentido: (0,2 = 2,0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classe social que controlava o senado romano os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, levou um grande susto quando um escravo, que também era um grande gladiador, chamado 2 promoveu uma revolta, pois lutava por 3. Outra luta que ocorreu na época da República foi pela reforma agrária, proposta por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. No decorrer do tempo, um senador se destacou, aproximou-se do povo, mas foi assassinado, este foi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. O anfiteatro mais famoso de Roma foi 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e a língua deste povo era o 6. Os canais que transportavam a água eram os 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 que são considerados grande obras de 8 romana. A religião de perseguida e se transformou em oficial no império romano foi 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, ela foi fundada por 10.  As palavras correspondentes são: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______________; 2_____________ 3. ______________; 4________________________, 5___________________, 6____________________, 7_____________ 8__________________ 9____________________ 10_________________________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Quais eram as principais instituições da República Romana _________________ e ____________.  Por meio de um desenho represente uma delas. (1.0)</w:t>
      </w: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3007" w:rsidRPr="001E7075" w:rsidRDefault="00363007" w:rsidP="003630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“Deus abençoa quem estuda com vontade e determinação”. Boa Prova. Professor Mestre Ciro José Toaldo</w:t>
      </w:r>
    </w:p>
    <w:p w:rsidR="005A739C" w:rsidRDefault="005A739C">
      <w:bookmarkStart w:id="0" w:name="_GoBack"/>
      <w:bookmarkEnd w:id="0"/>
    </w:p>
    <w:sectPr w:rsidR="005A739C" w:rsidSect="008A4636"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07"/>
    <w:rsid w:val="00363007"/>
    <w:rsid w:val="005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3382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2018-09-21T11:52:00Z</dcterms:created>
  <dcterms:modified xsi:type="dcterms:W3CDTF">2018-09-21T11:52:00Z</dcterms:modified>
</cp:coreProperties>
</file>