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E4" w:rsidRDefault="00094AE4" w:rsidP="00094A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EMEIEF JOSÉ MARTINS FLORES – HISTÓRIA 6º ANO – ENSINO FUNDAMENTAL – PROFESSOR Me. CIRO JOSÉ TOALDO</w:t>
      </w:r>
    </w:p>
    <w:p w:rsidR="00094AE4" w:rsidRDefault="00094AE4" w:rsidP="00094A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TERCEIRO BIMESTRE</w:t>
      </w:r>
    </w:p>
    <w:p w:rsidR="00094AE4" w:rsidRDefault="00094AE4" w:rsidP="00094A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ALUNO (A) ___________________________________________________________ </w:t>
      </w:r>
    </w:p>
    <w:p w:rsidR="00094AE4" w:rsidRDefault="00094AE4" w:rsidP="00094A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GREGOS </w:t>
      </w:r>
      <w:r w:rsidR="00EE1D28">
        <w:rPr>
          <w:rFonts w:ascii="Times New Roman" w:hAnsi="Times New Roman" w:cs="Times New Roman"/>
          <w:b/>
          <w:sz w:val="24"/>
          <w:szCs w:val="24"/>
        </w:rPr>
        <w:t xml:space="preserve">ANTIGOS </w:t>
      </w:r>
      <w:bookmarkStart w:id="0" w:name="_GoBack"/>
      <w:bookmarkEnd w:id="0"/>
    </w:p>
    <w:p w:rsidR="00094AE4" w:rsidRDefault="00094AE4" w:rsidP="00094A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E4" w:rsidRPr="00037DBC" w:rsidRDefault="00094AE4" w:rsidP="00094A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497E386" wp14:editId="720047EB">
            <wp:simplePos x="0" y="0"/>
            <wp:positionH relativeFrom="column">
              <wp:posOffset>59055</wp:posOffset>
            </wp:positionH>
            <wp:positionV relativeFrom="paragraph">
              <wp:posOffset>259715</wp:posOffset>
            </wp:positionV>
            <wp:extent cx="4829810" cy="2964815"/>
            <wp:effectExtent l="0" t="0" r="8890" b="6985"/>
            <wp:wrapTight wrapText="bothSides">
              <wp:wrapPolygon edited="0">
                <wp:start x="0" y="0"/>
                <wp:lineTo x="0" y="21512"/>
                <wp:lineTo x="21555" y="21512"/>
                <wp:lineTo x="21555" y="0"/>
                <wp:lineTo x="0" y="0"/>
              </wp:wrapPolygon>
            </wp:wrapTight>
            <wp:docPr id="6" name="Imagem 6" descr="Mapa Grecia Ant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Grecia Ant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DBC">
        <w:rPr>
          <w:rFonts w:ascii="Times New Roman" w:hAnsi="Times New Roman" w:cs="Times New Roman"/>
          <w:b/>
          <w:sz w:val="24"/>
          <w:szCs w:val="24"/>
        </w:rPr>
        <w:t xml:space="preserve">O MUNDO GREGO E A DEMOCRACIA </w:t>
      </w:r>
    </w:p>
    <w:p w:rsidR="00094AE4" w:rsidRPr="00037DBC" w:rsidRDefault="00094AE4" w:rsidP="00094AE4">
      <w:pPr>
        <w:shd w:val="clear" w:color="auto" w:fill="FFFFFF"/>
        <w:spacing w:after="6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Grécia Antiga localizava-se em sua maior parte no Sudeste da Europa e abrangia três importantes regiões: GRÉCIA CONTINENTAL, situada ao sul na Península Balcânica.  GRÉCIA INSULAR, formada pelas ilhas dos mares Egeu e Jônico. GRÉCIA ASIÁTICA, estreita e longa faixa de terra situada na Ásia Menor. O território da Grécia é montanhoso, pedregoso e pouco fértil; o litoral é bastante recortado, possuindo um grande número de baías; há muitas ilhas, sendo a maior delas é a de </w:t>
      </w:r>
      <w:r w:rsidRPr="00037DB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Creta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relevo favoreceu o isolamento interno e a formação de cidades independentes uma das outras. Seu vasto litoral, facilmente navegável, e a existência de bons portos naturais estimularam a navegação e o comércio marítimo.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CIVILIZAÇÃO CRETENSE – Foi na Ilha de Creta o berço de uma civilização que muito influenciou a dos gregos. A sociedade cretense se organizava em torno de</w:t>
      </w:r>
      <w:r w:rsidRPr="00037D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palácios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governados por reis que abasteciam seus celeiros com os impostos que cobravam da população. O palácio mais conhecido e mais rico era o de </w:t>
      </w:r>
      <w:r w:rsidRPr="00037D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Cnossos.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cretenses tinham um sistema de escrita, a Linear A, ainda não decifrada, por meio dela se soube que eles não eram gregos. Por volta de 1450 </w:t>
      </w:r>
      <w:proofErr w:type="gramStart"/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a.C.</w:t>
      </w:r>
      <w:proofErr w:type="gramEnd"/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Creta foi abandonada por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uma catástrofe natural (terremoto), ou pela invasão de povos vindos da Europa ou da Ásia ocidental. </w:t>
      </w:r>
    </w:p>
    <w:p w:rsidR="00094AE4" w:rsidRPr="00037DBC" w:rsidRDefault="00094AE4" w:rsidP="00094A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CIVILIZAÇÃO MICÊNICA – Eram povos que viviam na Península do Peloponeso (sul da Grécia), onde fundaram várias cidades (Micenas), dai o nome da civilização. Eles praticavam a navegação (entraram em contato com os Cretenses) e deles assimilaram conhecimentos dos cretenses e depois os dominaram; também passaram a dominar o Comércio Marítimo. Também pra esta sociedade o principal centro de poder era o Palácio, mas estes eram murados. Principal Palácio era o de Micenas, onde foram encontradas tabuinhas com a escrita conhecida como Linear B, ela foi decifrada em 1953, era um ramo do grego antigo. Em 1200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a.C.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não se sabe o motivo, os palácios foram destruídos e teve muita instabilidade. As principais informações escritas sobre esse período são dois longos poemas: ILÍADA e ODISSEIA, atribuídos a Homero. Ilíada narra a GUERRA DE TROIA e a ODISSEIA - AVENTURAS DE ULISSES. Com o fim do poder dos reis, a população diminuiu, deixaram de existir construções monumentais e a escrita foi abandonada. A população passou a se organizar em comunidades e os chefes dos OIKOS (casa) lideravam as comunidades. Com o passar dos tempos o chefe do Oikos tornaram-se reis. Quando o rei iria tomar uma decisão importante, consultava a assembleia dos guerreiros, foi desta assembleia que surgiram à </w:t>
      </w:r>
      <w:r w:rsidRPr="00037D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cidade-estado (pólis).</w:t>
      </w:r>
    </w:p>
    <w:p w:rsidR="00094AE4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noProof/>
          <w:lang w:eastAsia="pt-BR"/>
        </w:rPr>
      </w:pP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FD40413" wp14:editId="53AD1090">
            <wp:simplePos x="0" y="0"/>
            <wp:positionH relativeFrom="column">
              <wp:posOffset>-68580</wp:posOffset>
            </wp:positionH>
            <wp:positionV relativeFrom="paragraph">
              <wp:posOffset>45720</wp:posOffset>
            </wp:positionV>
            <wp:extent cx="4123055" cy="2642870"/>
            <wp:effectExtent l="0" t="0" r="0" b="5080"/>
            <wp:wrapTight wrapText="bothSides">
              <wp:wrapPolygon edited="0">
                <wp:start x="0" y="0"/>
                <wp:lineTo x="0" y="21486"/>
                <wp:lineTo x="21457" y="21486"/>
                <wp:lineTo x="21457" y="0"/>
                <wp:lineTo x="0" y="0"/>
              </wp:wrapPolygon>
            </wp:wrapTight>
            <wp:docPr id="8" name="Imagem 8" descr="https://amigopai.files.wordpress.com/2015/08/ancient_greek_polis_by_tripio-d6bsy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migopai.files.wordpress.com/2015/08/ancient_greek_polis_by_tripio-d6bsye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CIDADE – ESTADO – se desenvolveu as margens do Mar Mediterrâneo, onde se difundiu o ferro; a arquitetura em pedra; construções monumentais; o uso da escrita alfabética e do cavalo de guerra; pintura e a fabricação de artigos de bronze. A Cidade-Estado era composta de: um território agrícola - uma propriedade individual, subsistência; núcleo urbano -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templos, praças, mercado, lojas, porto; uma acrópole – que servia de defesa e era o símbolo da unidade territorial.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7D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 GREGOS E SUAS "COLÔNIAS" – Os Gregos a partir do século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</w:t>
      </w:r>
      <w:proofErr w:type="spellStart"/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a.C</w:t>
      </w:r>
      <w:proofErr w:type="spellEnd"/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uso do ferro na fabricação de instrumentos agrícolas para o aumento da produção de alimentos e com o aumento da população e os conflitos terra férteis fizeram com que se buscassem novas terras férteis distantes de sua terra, assim, as margens do Mar Mediterrâneo e do Mar Negro, os Gregos fundaram várias colônias </w:t>
      </w:r>
    </w:p>
    <w:p w:rsidR="00094AE4" w:rsidRDefault="00094AE4" w:rsidP="00094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As duas principais Cidades-Estados 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regas foram: ATENAS E ESPARTA.</w:t>
      </w:r>
    </w:p>
    <w:p w:rsidR="00094AE4" w:rsidRPr="00037DBC" w:rsidRDefault="00094AE4" w:rsidP="00094A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ATENAS – foi fundada no século X </w:t>
      </w:r>
      <w:proofErr w:type="spellStart"/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a.C</w:t>
      </w:r>
      <w:proofErr w:type="spellEnd"/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JÔNIOS, numa região com portos naturais, onde os atenienses voltaram-se para a pesca, navegação e o comércio marítimo. Inicialmente quem mandava em Atenas era uma aristocracia que mandava mais que o rei. Estes aristocratas eram os Eupátridas (os bens nascidos), somente eles ocupavam cargos públicos. Insatisfeitos com esta situação os artesãos, comerciantes e soldados (exigiam direitos políticos) e os camponeses queriam o fim  da escravidão por dívidas. Para controlar esta situação, em 594 </w:t>
      </w:r>
      <w:proofErr w:type="spellStart"/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a.C</w:t>
      </w:r>
      <w:proofErr w:type="spellEnd"/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, o legislador S</w:t>
      </w:r>
      <w:r w:rsidRPr="00037D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ólon efetuou uma série de reformas: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fim da escravidão por dívidas; b) o critério de riqueza substitui os "bem-nascidos". Apesar da reforma de Sólon, a riqueza continuou nas mãos de poucos.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1613EFA" wp14:editId="7AB9CE6A">
            <wp:simplePos x="0" y="0"/>
            <wp:positionH relativeFrom="column">
              <wp:posOffset>-1905</wp:posOffset>
            </wp:positionH>
            <wp:positionV relativeFrom="paragraph">
              <wp:posOffset>1717040</wp:posOffset>
            </wp:positionV>
            <wp:extent cx="1250315" cy="1892935"/>
            <wp:effectExtent l="0" t="0" r="6985" b="0"/>
            <wp:wrapSquare wrapText="bothSides"/>
            <wp:docPr id="10" name="Imagem 10" descr="Pericles Pio-Clementino Inv26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icles Pio-Clementino Inv269 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D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DEMOCRACIA ATENIENSE – surgiu no governo de Clístenes (508 </w:t>
      </w:r>
      <w:proofErr w:type="gramStart"/>
      <w:r w:rsidRPr="00037D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a.C.</w:t>
      </w:r>
      <w:proofErr w:type="gramEnd"/>
      <w:r w:rsidRPr="00037D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que promoveu reformas populares que asseguravam a soberania do povo no governo da cidade, portanto, democracia = governo do povo. Os principais órgãos da democracia ateniense eram: a)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DO POVO (ECLÉSIA) - votar leis, escolher magistrados, gastos com dinheiro público, homens maiores de 18 anos e filhos de atenienses; b) CONSELHO DOS QUINHENTOS (BULÉ) - 500 cidadãos, sorteio anual, ricos e pobres, votavam projetos. Era uma democracia direta, onde todo o cidadão participava. Clístenes criou também o OSTRACISMO = pessoas que ameaçassem o governo eram expulsas por 10 anos. A democracia ateniense não era para todos. As mulheres, escravizados e estrangeiros (eram chamados de Metecos) não eram considerados cidadãos e, portanto, não tinham o direito de participar da vida politica de Atenas.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SÉCULO DE PÉRICLES – Com Péricles a partir de 450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a.C.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democracia foi aperfeiçoada, criou o Tribunal Popular para julgar todo tipo de causas, os membros deste Tribunal ficavam um ano eram eleitos por sorteio e substituídos por outros, eleitos também por sorteio. Para os mais pobres participassem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da Eclésia, havia uma remuneração. Também Péricles reconstruiu a parte alta de Atenas destruída pelos persas. O tempo em que Péricles liderou Atenas ficou conhecido como “Século de Péricles”.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ESCRAVOS, MULHERES E ESTRANGEIROS EM ATENAS – Os escravos eram comprados Egito e os homens: cuidavam do gado,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capinas,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plantar, colher; as mulheres escravas: moer grãos, fiar , tecer, cozinhar, cuidar de crianças, da casa e dos donos da casa. As mulheres atenienses eram dependentes dos homens (pai e marido), geralmente as mulheres ricas viviam fechadas em nos aposentos destinados as mulheres chamados de gineceu. As mulheres pobres cuidavam da casa e trabalhavam fora de casa. As mulheres de Atenas poderiam ser sacerdotisa nos cultos públicos.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ESPARTA – Esta cidade-estado foi muito diferente de Atenas a começar pela localização, estava na Península do Peloponeso, onde não havia saída para o mar. Foi uma cidade fundada pelos dórios. Desde sua fundação, Esparta parecia um acampamento militar, onde desde a infância as crianças eram preparadas para a vida militar. A sociedade era dividida em três grupos sociais: Os espartanos - ricos e com cargos políticos e militares. Os periecos - homens livres sem direitos políticos. Os hilotas - descendentes dos messênicos (povo conquistado pelos espartanos) eram propriedade do estado. </w:t>
      </w:r>
    </w:p>
    <w:p w:rsidR="00094AE4" w:rsidRPr="004F333D" w:rsidRDefault="00094AE4" w:rsidP="00094A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POLÍTICA EM ESPARTA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 uma oligarquia (governo de poucos) e seus principais órgãos eram:</w:t>
      </w:r>
    </w:p>
    <w:p w:rsidR="00094AE4" w:rsidRPr="00037DBC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Ápela - assembleia de espartanos de mais de 30 anos de idade e que votavam sem permissão da Gerúsia.</w:t>
      </w:r>
    </w:p>
    <w:p w:rsidR="00094AE4" w:rsidRPr="004F333D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Gerúsia – Conselho de 30 anciãos com mais de 60 anos de idade, do qual faziam parte dois reis, propunham leis.  Eforato - 5 membros (éforos), eleitos por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ano. Estes colocavam em prática as decisões da Gerúsia.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INFÂNCIA, ADOLESCÊNCIA E EDUCAÇÃO DOS ESPARTANOS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ao nascer, a criança era levada ao encontro de anciãos para serem examinadas, caso fossem crianças saudáveis eram criadas pelos pais, mas as crianças doentes eram jogadas em um precipício. Até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- ficavam com as mães, após 7 anos viviam com garotos da mesma idade em acampamentos do governo (ler, escrever e contar), aos 16 anos - várias provas - </w:t>
      </w:r>
      <w:proofErr w:type="spell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krypteia</w:t>
      </w:r>
      <w:proofErr w:type="spell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(matar hilotas), aos 20 anos - entravam no exército, aos 30 anos - casavam , recebiam terras e hilotas, eram cidadãos , ocupavam cargos públicos. As mulheres faziam atividade física para ficarem fortes e saudáveis para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ser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mães. A principal função da mulher - ser mãe.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AS GUERRAS GRECO-PÉRSICAS (SÉC. V </w:t>
      </w:r>
      <w:proofErr w:type="gramStart"/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a.C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proofErr w:type="gramEnd"/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foram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entre os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gos x Persas,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Gregos venceram. Pelo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Tratado de Susa, os Persas reconheceram o domíni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Grego no Mar Egeu e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atacam mais os Gregos. </w:t>
      </w:r>
      <w:r w:rsidRPr="004F33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94AE4" w:rsidRPr="00037DBC" w:rsidRDefault="00094AE4" w:rsidP="00094AE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GREGOS CONTRA GREGOS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Durante as Guerras contra as persas, formou-se a 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Confederação de Delos que era uma reunião de cidades gregas sob o comando de Atenas. Cada cidade membro enviava soldados, dinheiro e navios para Atenas, no entanto, Péricles usava o dinheiro para embelezar e defender, no seu governo Atenas adotou o imperialismo (dominação politica de militar sobre outras cidades). Esta politica Imperialista de Péricles promoveu reação entre os gregos. Forma-se a liga do Peloponeso, liderada pela cidade de Esparta e outras cidades. Ocorre a Guerra do Peloponeso entre Esparta x Atenas. Esparta vence e domina a Grécia, mas a cidade de Tebas e suas aliadas derrotaram Esparta. As consequências desta Guerra: milhares de mortos, destruição da agricultura, comércio, monumentos, fome, pobreza, cidades vazias. Enfraquecidas, as cidades gregas acabaram sendo conquistadas pelo exército de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Felipe II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, rei da Macedônia que conquista a Grécia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338 a.C. 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Alexandre Magno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 (filho de Felipe II) expandiu e consolidou o império de seu pai (África, Europa, Ásia).</w:t>
      </w:r>
    </w:p>
    <w:p w:rsidR="00094AE4" w:rsidRDefault="00094AE4" w:rsidP="00094AE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3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CULTURA E A CIÊNCIA HELENÍSTICA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lexandre Magno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respeitou a cultura e a religião dos povos conquistados e incentivou as trocas culturais entre diferentes povos de seu império. Das trocas entre cultura grega e as culturas orientais, nasceram </w:t>
      </w:r>
      <w:proofErr w:type="gramStart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 e arte helenística. Desta fusão ocorre o desenvolvimento científico, a criação da maior biblioteca da antiguidade (biblioteca de Alexandria). Entre os cientistas importantes se destacam: Aristarco, Euclides e Arquimedes. A</w:t>
      </w:r>
      <w:r w:rsidRPr="00037D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rquimedes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 destacou-se na geometria, aritmética e física; também descobriu que a coroa do rei de Siracusa não era de ouro puro e sim a mistura de outros metais. 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ATIVIDADES: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Quais as três regiões que faziam parte da Grécia Antiga?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era composta a Cidade-Estado Grega? 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Quais os poemas que Homero escreveu e o que tratavam eles?  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Quais as leis propostas por Sólon? 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Quais os principais órgãos da democracia ateniense.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Existe diferença entre a democracia de Atenas e a democracia atual? Explicar.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Explique o que é ostracismo.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 Por que se afirma que Esparta era muito diferente de Atenas?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9. Como era a infância, adolescência e educação em Esparta?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 Relacione a primeira coluna de acordo com a segunda: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Clístenes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</w:t>
      </w:r>
      <w:r w:rsidRPr="00037DBC">
        <w:rPr>
          <w:rFonts w:ascii="Times New Roman" w:eastAsia="Times New Roman" w:hAnsi="Times New Roman" w:cs="Times New Roman"/>
          <w:sz w:val="24"/>
          <w:szCs w:val="24"/>
          <w:lang w:eastAsia="pt-BR"/>
        </w:rPr>
        <w:t>estacou-se na geometria</w:t>
      </w:r>
      <w:proofErr w:type="gramStart"/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Péricles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Conquista a Grécia em 338 a.C.   </w:t>
      </w:r>
      <w:proofErr w:type="gramStart"/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Alexandre Magno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Escravos de Esparta  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Arquimedes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Criou a Democracia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Atenas </w:t>
      </w:r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Gerúsia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Criou a cultura helenística    </w:t>
      </w:r>
      <w:proofErr w:type="gramStart"/>
    </w:p>
    <w:p w:rsidR="00094AE4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Felipe II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Aperfeiçoou a Democracia em Atenas        </w:t>
      </w:r>
      <w:proofErr w:type="gramStart"/>
    </w:p>
    <w:p w:rsidR="00094AE4" w:rsidRPr="00037DBC" w:rsidRDefault="00094AE4" w:rsidP="00094A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Hilotas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Conselho dos Anciãos de Esparta   </w:t>
      </w:r>
    </w:p>
    <w:p w:rsidR="00C1376D" w:rsidRDefault="00C1376D"/>
    <w:sectPr w:rsidR="00C13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4"/>
    <w:rsid w:val="00094AE4"/>
    <w:rsid w:val="00C1376D"/>
    <w:rsid w:val="00E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1727</Words>
  <Characters>9329</Characters>
  <Application>Microsoft Office Word</Application>
  <DocSecurity>0</DocSecurity>
  <Lines>77</Lines>
  <Paragraphs>22</Paragraphs>
  <ScaleCrop>false</ScaleCrop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2018-09-01T19:50:00Z</dcterms:created>
  <dcterms:modified xsi:type="dcterms:W3CDTF">2018-09-01T19:59:00Z</dcterms:modified>
</cp:coreProperties>
</file>