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EE ANT FERN – HIST – PORF CIRO T</w:t>
      </w:r>
      <w:r w:rsidRPr="00740F98">
        <w:rPr>
          <w:rFonts w:ascii="Times New Roman" w:hAnsi="Times New Roman" w:cs="Times New Roman"/>
          <w:sz w:val="21"/>
          <w:szCs w:val="21"/>
        </w:rPr>
        <w:t xml:space="preserve"> – 7º ANO</w:t>
      </w:r>
      <w:r>
        <w:rPr>
          <w:rFonts w:ascii="Times New Roman" w:hAnsi="Times New Roman" w:cs="Times New Roman"/>
          <w:sz w:val="21"/>
          <w:szCs w:val="21"/>
        </w:rPr>
        <w:t xml:space="preserve"> B - </w:t>
      </w:r>
      <w:r w:rsidRPr="00740F98">
        <w:rPr>
          <w:rFonts w:ascii="Times New Roman" w:hAnsi="Times New Roman" w:cs="Times New Roman"/>
          <w:sz w:val="21"/>
          <w:szCs w:val="21"/>
        </w:rPr>
        <w:t>NOME: 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</w:t>
      </w: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1. O que está errado nestas frases, fazer a correção:</w:t>
      </w:r>
      <w:r w:rsidR="00821C75">
        <w:rPr>
          <w:rFonts w:ascii="Times New Roman" w:hAnsi="Times New Roman" w:cs="Times New Roman"/>
          <w:sz w:val="21"/>
          <w:szCs w:val="21"/>
        </w:rPr>
        <w:t xml:space="preserve"> (0.5 = 3</w:t>
      </w:r>
      <w:r>
        <w:rPr>
          <w:rFonts w:ascii="Times New Roman" w:hAnsi="Times New Roman" w:cs="Times New Roman"/>
          <w:sz w:val="21"/>
          <w:szCs w:val="21"/>
        </w:rPr>
        <w:t>.0</w:t>
      </w:r>
      <w:proofErr w:type="gramStart"/>
      <w:r w:rsidRPr="00740F98">
        <w:rPr>
          <w:rFonts w:ascii="Times New Roman" w:hAnsi="Times New Roman" w:cs="Times New Roman"/>
          <w:sz w:val="21"/>
          <w:szCs w:val="21"/>
        </w:rPr>
        <w:t>)</w:t>
      </w:r>
      <w:proofErr w:type="gramEnd"/>
    </w:p>
    <w:p w:rsidR="00E8070E" w:rsidRPr="00740F98" w:rsidRDefault="00821C75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Anglicana é a Igreja criada por Calvino na Inglaterra</w:t>
      </w:r>
      <w:r w:rsidR="00E8070E" w:rsidRPr="00740F98">
        <w:rPr>
          <w:rFonts w:ascii="Times New Roman" w:hAnsi="Times New Roman" w:cs="Times New Roman"/>
          <w:sz w:val="21"/>
          <w:szCs w:val="21"/>
        </w:rPr>
        <w:t>.   ________________________</w:t>
      </w:r>
    </w:p>
    <w:p w:rsidR="00E8070E" w:rsidRPr="00740F98" w:rsidRDefault="004143D6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8070E" w:rsidRPr="00740F98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  <w:r w:rsidR="00A54A1C">
        <w:rPr>
          <w:rFonts w:ascii="Times New Roman" w:hAnsi="Times New Roman" w:cs="Times New Roman"/>
          <w:sz w:val="21"/>
          <w:szCs w:val="21"/>
        </w:rPr>
        <w:t xml:space="preserve">Concilio de Trento foi um mecanismo usado pela Reforma </w:t>
      </w:r>
      <w:r w:rsidR="00E8070E" w:rsidRPr="00740F98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40F98">
        <w:rPr>
          <w:rFonts w:ascii="Times New Roman" w:hAnsi="Times New Roman" w:cs="Times New Roman"/>
          <w:sz w:val="21"/>
          <w:szCs w:val="21"/>
        </w:rPr>
        <w:t>C</w:t>
      </w:r>
      <w:r w:rsidR="004143D6">
        <w:rPr>
          <w:rFonts w:ascii="Times New Roman" w:hAnsi="Times New Roman" w:cs="Times New Roman"/>
          <w:sz w:val="21"/>
          <w:szCs w:val="21"/>
        </w:rPr>
        <w:t xml:space="preserve">. Huguenotes eram os calvinistas da Inglaterra </w:t>
      </w:r>
      <w:proofErr w:type="gramStart"/>
      <w:r w:rsidRPr="00740F98">
        <w:rPr>
          <w:rFonts w:ascii="Times New Roman" w:hAnsi="Times New Roman" w:cs="Times New Roman"/>
          <w:sz w:val="21"/>
          <w:szCs w:val="21"/>
        </w:rPr>
        <w:t>____________________________________</w:t>
      </w:r>
      <w:proofErr w:type="gramEnd"/>
      <w:r w:rsidRPr="00740F9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E8070E" w:rsidRPr="00740F98" w:rsidRDefault="00821C75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Lutero não aceitou o celibato _______________</w:t>
      </w:r>
      <w:r w:rsidR="00E8070E" w:rsidRPr="00740F98">
        <w:rPr>
          <w:rFonts w:ascii="Times New Roman" w:hAnsi="Times New Roman" w:cs="Times New Roman"/>
          <w:sz w:val="21"/>
          <w:szCs w:val="21"/>
        </w:rPr>
        <w:t xml:space="preserve">__________________________________             </w:t>
      </w:r>
    </w:p>
    <w:p w:rsidR="00E8070E" w:rsidRPr="00740F98" w:rsidRDefault="00821C75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E. 95 teses foram pregadas na Basílica de São Pedro pelo Papa</w:t>
      </w:r>
      <w:r w:rsidR="00E8070E" w:rsidRPr="00740F98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___________________</w:t>
      </w:r>
      <w:r w:rsidR="00E8070E" w:rsidRPr="00740F98">
        <w:rPr>
          <w:rFonts w:ascii="Times New Roman" w:hAnsi="Times New Roman" w:cs="Times New Roman"/>
          <w:sz w:val="21"/>
          <w:szCs w:val="21"/>
        </w:rPr>
        <w:t>_________</w:t>
      </w: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E8070E" w:rsidRPr="00740F98" w:rsidRDefault="00821C75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2</w:t>
      </w:r>
      <w:proofErr w:type="gramEnd"/>
      <w:r w:rsidR="00A54A1C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Quem aceitava sete sacramentos era _____ e o nome da religião inglesa é ___, respectivamente a resposta é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: (0.</w:t>
      </w:r>
      <w:r w:rsidR="007A313D">
        <w:rPr>
          <w:rFonts w:ascii="Times New Roman" w:eastAsia="Times New Roman" w:hAnsi="Times New Roman" w:cs="Times New Roman"/>
          <w:sz w:val="21"/>
          <w:szCs w:val="21"/>
          <w:lang w:eastAsia="pt-BR"/>
        </w:rPr>
        <w:t>6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            </w:t>
      </w:r>
    </w:p>
    <w:p w:rsidR="00093E08" w:rsidRDefault="00A54A1C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a) Igreja Luterana – Batista;     b) Igreja Católica – Anglicana;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</w:t>
      </w:r>
      <w:proofErr w:type="gramEnd"/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c)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Maronita – Calvinista;       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d</w:t>
      </w:r>
      <w:r w:rsidR="00E8070E">
        <w:rPr>
          <w:rFonts w:ascii="Times New Roman" w:eastAsia="Times New Roman" w:hAnsi="Times New Roman" w:cs="Times New Roman"/>
          <w:sz w:val="21"/>
          <w:szCs w:val="21"/>
          <w:lang w:eastAsia="pt-BR"/>
        </w:rPr>
        <w:t>)</w:t>
      </w:r>
      <w:r w:rsidR="00E8070E" w:rsidRPr="00525A07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Ortodoxa – Presbiteriana                                                                                                                                                                               </w:t>
      </w:r>
      <w:r w:rsidR="00093E0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                          </w:t>
      </w:r>
    </w:p>
    <w:p w:rsidR="00E8070E" w:rsidRPr="00740F98" w:rsidRDefault="00E8070E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  </w:t>
      </w:r>
    </w:p>
    <w:p w:rsidR="007A313D" w:rsidRPr="00740F98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3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Sobre Lutero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, é correto afirmar que: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(0.6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)</w:t>
      </w:r>
    </w:p>
    <w:p w:rsidR="007A313D" w:rsidRPr="00740F98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A. Foi um i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mportante governant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e alemão que começou a Igreja Luterana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</w:p>
    <w:p w:rsidR="007A313D" w:rsidRPr="00740F98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B. Rompeu com a Igreja Católica por não aceitar o perdão dos pecados em troca de dinheiro;</w:t>
      </w:r>
    </w:p>
    <w:p w:rsidR="007A313D" w:rsidRPr="00740F98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C.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Foi o mais importante estudioso da bíblia, escrevendo diversos livros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</w:p>
    <w:p w:rsidR="007A313D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D. Aceitou as obras salvam, não importando a fé</w:t>
      </w:r>
      <w:r w:rsidRPr="00DB0022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</w:p>
    <w:p w:rsidR="007A313D" w:rsidRPr="00740F98" w:rsidRDefault="007A313D" w:rsidP="007A313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7A313D" w:rsidRDefault="007A313D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4</w:t>
      </w:r>
      <w:proofErr w:type="gramEnd"/>
      <w:r w:rsidR="00821C75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Assinale a alternativa que corresponde aos espaços da alternati</w:t>
      </w:r>
      <w:r w:rsidR="00821C75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va: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(0.6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)</w:t>
      </w:r>
    </w:p>
    <w:p w:rsidR="00E8070E" w:rsidRPr="00740F98" w:rsidRDefault="00821C75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Precursor da reforma queimado vivo foi</w:t>
      </w:r>
      <w:proofErr w:type="gramStart"/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</w:t>
      </w:r>
      <w:proofErr w:type="gramEnd"/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_, a temática que gerou a reforma foi _____________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, respe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ctivamente a resposta é:  a- Lutero - Sacramentos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;   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b. Wyclif – Inquisição ;    c.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Huss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– Indulgencia;    d. Sansão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- Bíblia</w:t>
      </w: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093E08" w:rsidRDefault="007A313D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="00093E08">
        <w:rPr>
          <w:rFonts w:ascii="Times New Roman" w:hAnsi="Times New Roman" w:cs="Times New Roman"/>
          <w:sz w:val="21"/>
          <w:szCs w:val="21"/>
        </w:rPr>
        <w:t>) O Papa no inicio da Reforma foi</w:t>
      </w:r>
      <w:r w:rsidR="00E8070E" w:rsidRPr="00740F98">
        <w:rPr>
          <w:rFonts w:ascii="Times New Roman" w:hAnsi="Times New Roman" w:cs="Times New Roman"/>
          <w:sz w:val="21"/>
          <w:szCs w:val="21"/>
        </w:rPr>
        <w:t xml:space="preserve">____ e </w:t>
      </w:r>
      <w:r w:rsidR="00093E08">
        <w:rPr>
          <w:rFonts w:ascii="Times New Roman" w:hAnsi="Times New Roman" w:cs="Times New Roman"/>
          <w:sz w:val="21"/>
          <w:szCs w:val="21"/>
        </w:rPr>
        <w:t xml:space="preserve">o imperador do Sacro Império era </w:t>
      </w:r>
      <w:r>
        <w:rPr>
          <w:rFonts w:ascii="Times New Roman" w:hAnsi="Times New Roman" w:cs="Times New Roman"/>
          <w:sz w:val="21"/>
          <w:szCs w:val="21"/>
        </w:rPr>
        <w:t>a____, a resposta é:  (0,6</w:t>
      </w:r>
      <w:r w:rsidR="00093E08">
        <w:rPr>
          <w:rFonts w:ascii="Times New Roman" w:hAnsi="Times New Roman" w:cs="Times New Roman"/>
          <w:sz w:val="21"/>
          <w:szCs w:val="21"/>
        </w:rPr>
        <w:t>) a. Leão X – Carlos V;</w:t>
      </w:r>
    </w:p>
    <w:p w:rsidR="00E8070E" w:rsidRPr="00740F98" w:rsidRDefault="00093E08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sz w:val="21"/>
          <w:szCs w:val="21"/>
        </w:rPr>
        <w:t>b.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Paulo III – Henrique VIII;   c. João III – José I;  d. Inácio de Loyola – Luís XIV.</w:t>
      </w:r>
    </w:p>
    <w:p w:rsidR="007A313D" w:rsidRDefault="007A313D" w:rsidP="007A313D">
      <w:pPr>
        <w:shd w:val="clear" w:color="auto" w:fill="FFFFFF"/>
        <w:spacing w:after="0" w:line="240" w:lineRule="auto"/>
        <w:contextualSpacing/>
        <w:jc w:val="both"/>
        <w:rPr>
          <w:rStyle w:val="apple-converted-space"/>
          <w:bCs/>
          <w:sz w:val="21"/>
          <w:szCs w:val="21"/>
          <w:shd w:val="clear" w:color="auto" w:fill="F7F0E9"/>
        </w:rPr>
      </w:pPr>
    </w:p>
    <w:p w:rsidR="007A313D" w:rsidRPr="00740F98" w:rsidRDefault="007A313D" w:rsidP="007A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Style w:val="apple-converted-space"/>
          <w:bCs/>
          <w:sz w:val="21"/>
          <w:szCs w:val="21"/>
          <w:shd w:val="clear" w:color="auto" w:fill="F7F0E9"/>
        </w:rPr>
        <w:t>6</w:t>
      </w:r>
      <w:proofErr w:type="gramEnd"/>
      <w:r w:rsidRPr="00740F98">
        <w:rPr>
          <w:rStyle w:val="apple-converted-space"/>
          <w:bCs/>
          <w:sz w:val="21"/>
          <w:szCs w:val="21"/>
          <w:shd w:val="clear" w:color="auto" w:fill="F7F0E9"/>
        </w:rPr>
        <w:t xml:space="preserve">)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No contexto a Idade Moderna havia</w:t>
      </w:r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 uma transformação no modo de pensar quando comparado com o homem medieval. Assinale a alternativa </w:t>
      </w:r>
      <w:r w:rsidRPr="00740F98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pt-BR"/>
        </w:rPr>
        <w:t>onde está comparação está correta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: (0.6</w:t>
      </w:r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) </w:t>
      </w:r>
    </w:p>
    <w:p w:rsidR="007A313D" w:rsidRPr="00740F98" w:rsidRDefault="007A313D" w:rsidP="007A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A) Na Idade Média a verdade era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a razão e na Moderna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a verdade estava com a Igreja.</w:t>
      </w:r>
    </w:p>
    <w:p w:rsidR="007A313D" w:rsidRPr="00740F98" w:rsidRDefault="007A313D" w:rsidP="007A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B) Na Idade Média a cultura era ligada a Igreja Católica e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Moderna havia o domínio da razão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.</w:t>
      </w:r>
    </w:p>
    <w:p w:rsidR="007A313D" w:rsidRPr="00740F98" w:rsidRDefault="007A313D" w:rsidP="007A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C) Na Idade Média havia o Antropocen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trismo, enquanto na Moderna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o Teocentrismo.</w:t>
      </w:r>
    </w:p>
    <w:p w:rsidR="007A313D" w:rsidRPr="00740F98" w:rsidRDefault="007A313D" w:rsidP="007A31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D) Na Idade Moderna havia um profundo conhecimento da natureza e na Moderna a natureza era 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fonte do pecado.</w:t>
      </w:r>
    </w:p>
    <w:p w:rsidR="00E8070E" w:rsidRPr="00740F98" w:rsidRDefault="00E8070E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t-BR"/>
        </w:rPr>
      </w:pPr>
    </w:p>
    <w:p w:rsidR="00E8070E" w:rsidRPr="00093E08" w:rsidRDefault="007A313D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7</w:t>
      </w:r>
      <w:proofErr w:type="gramEnd"/>
      <w:r w:rsidR="00E8070E"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)  Marque (V) para Verdadeiro e (F) para Falso,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nas Falsas faça a correção: (0.4 = 2.0</w:t>
      </w:r>
      <w:r w:rsidR="00E8070E"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>)</w:t>
      </w:r>
    </w:p>
    <w:p w:rsidR="00E8070E" w:rsidRPr="00740F98" w:rsidRDefault="00E8070E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A. </w:t>
      </w:r>
      <w:proofErr w:type="gramStart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bCs/>
          <w:sz w:val="21"/>
          <w:szCs w:val="21"/>
          <w:lang w:eastAsia="pt-BR"/>
        </w:rPr>
        <w:t xml:space="preserve">) </w:t>
      </w:r>
      <w:r w:rsidR="00024793">
        <w:rPr>
          <w:rFonts w:ascii="Times New Roman" w:eastAsia="Times New Roman" w:hAnsi="Times New Roman" w:cs="Times New Roman"/>
          <w:sz w:val="21"/>
          <w:szCs w:val="21"/>
          <w:lang w:eastAsia="pt-BR"/>
        </w:rPr>
        <w:t>o primeiro reformador foi Wyclif que foi queimado vivo ______________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__________________________</w:t>
      </w:r>
    </w:p>
    <w:p w:rsidR="00E8070E" w:rsidRPr="00740F98" w:rsidRDefault="003B3DC1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A noite de São Bartolomeu ocorreu na Inglaterra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____________________</w:t>
      </w:r>
    </w:p>
    <w:p w:rsidR="00E8070E" w:rsidRPr="00740F98" w:rsidRDefault="003B3DC1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) O Ato de Supremacia</w:t>
      </w:r>
      <w:r w:rsidR="00802A3C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tornou o chefe inglês o chefe da Igreja Anglicana </w:t>
      </w:r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___________</w:t>
      </w:r>
      <w:r w:rsidR="00802A3C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_________________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</w:t>
      </w:r>
    </w:p>
    <w:p w:rsidR="00E8070E" w:rsidRPr="00740F98" w:rsidRDefault="00802A3C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>D.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(   ) A Ordem dos Jesuítas foi criada por Lutero para difundir sua religião </w:t>
      </w:r>
      <w:r w:rsidR="00E8070E"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>_______________________________</w:t>
      </w:r>
    </w:p>
    <w:p w:rsidR="00E8070E" w:rsidRPr="00740F98" w:rsidRDefault="00E8070E" w:rsidP="00E807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E. </w:t>
      </w:r>
      <w:proofErr w:type="gramStart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(   </w:t>
      </w:r>
      <w:proofErr w:type="gramEnd"/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) </w:t>
      </w:r>
      <w:r w:rsidR="00802A3C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Os Puritanos eram os seguidores de Calvino na Inglaterra _____________</w:t>
      </w: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___________________________ </w:t>
      </w: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E8070E" w:rsidRPr="00740F98" w:rsidRDefault="00E8070E" w:rsidP="00E80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740F98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 </w:t>
      </w:r>
    </w:p>
    <w:p w:rsidR="00E8070E" w:rsidRPr="00740F98" w:rsidRDefault="007A313D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Style w:val="apple-converted-space"/>
          <w:rFonts w:ascii="Times New Roman" w:eastAsia="Times New Roman" w:hAnsi="Times New Roman" w:cs="Times New Roman"/>
          <w:bCs/>
          <w:sz w:val="21"/>
          <w:szCs w:val="21"/>
          <w:shd w:val="clear" w:color="auto" w:fill="F7F0E9"/>
          <w:lang w:eastAsia="pt-BR"/>
        </w:rPr>
        <w:t>8</w:t>
      </w:r>
      <w:proofErr w:type="gramEnd"/>
      <w:r w:rsidR="0002479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) Quais foram os três mecanismo que ajudaram a Contrarreforma</w:t>
      </w:r>
      <w:r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? (1.0)</w:t>
      </w:r>
    </w:p>
    <w:p w:rsidR="00E8070E" w:rsidRDefault="00E8070E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E8070E" w:rsidRDefault="007A313D" w:rsidP="00E8070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9</w:t>
      </w:r>
      <w:proofErr w:type="gramEnd"/>
      <w:r w:rsidR="00E8070E" w:rsidRPr="00740F98">
        <w:rPr>
          <w:rFonts w:ascii="Times New Roman" w:hAnsi="Times New Roman" w:cs="Times New Roman"/>
          <w:sz w:val="21"/>
          <w:szCs w:val="21"/>
        </w:rPr>
        <w:t xml:space="preserve">) </w:t>
      </w:r>
      <w:r w:rsidR="00024793">
        <w:rPr>
          <w:rFonts w:ascii="Times New Roman" w:hAnsi="Times New Roman" w:cs="Times New Roman"/>
          <w:sz w:val="21"/>
          <w:szCs w:val="21"/>
        </w:rPr>
        <w:t>Quais são as doutrinas defendidas por Lutero?</w:t>
      </w:r>
      <w:r w:rsidR="00E8070E" w:rsidRPr="00740F98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(1.0)</w:t>
      </w:r>
    </w:p>
    <w:p w:rsidR="006C4A72" w:rsidRPr="002C536E" w:rsidRDefault="006C4A72" w:rsidP="002C5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6C4A72" w:rsidRPr="002C536E" w:rsidSect="00D242A1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0E"/>
    <w:rsid w:val="00024793"/>
    <w:rsid w:val="00093E08"/>
    <w:rsid w:val="002C536E"/>
    <w:rsid w:val="003B3DC1"/>
    <w:rsid w:val="004143D6"/>
    <w:rsid w:val="006C4A72"/>
    <w:rsid w:val="007A313D"/>
    <w:rsid w:val="00802A3C"/>
    <w:rsid w:val="00821C75"/>
    <w:rsid w:val="00A54A1C"/>
    <w:rsid w:val="00B36D43"/>
    <w:rsid w:val="00E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8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2018-06-23T19:01:00Z</dcterms:created>
  <dcterms:modified xsi:type="dcterms:W3CDTF">2018-06-23T19:37:00Z</dcterms:modified>
</cp:coreProperties>
</file>