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83" w:rsidRDefault="00873113" w:rsidP="00B12E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2E1F">
        <w:rPr>
          <w:rFonts w:ascii="Times New Roman" w:hAnsi="Times New Roman" w:cs="Times New Roman"/>
          <w:b/>
          <w:sz w:val="24"/>
          <w:szCs w:val="24"/>
        </w:rPr>
        <w:t>ORIENTAÇÃO SEXUAL: FAMÍLIA X ESCOLA</w:t>
      </w:r>
    </w:p>
    <w:bookmarkEnd w:id="0"/>
    <w:p w:rsidR="00B12E1F" w:rsidRPr="00B12E1F" w:rsidRDefault="00B12E1F" w:rsidP="00B12E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113" w:rsidRPr="00B12E1F" w:rsidRDefault="00873113" w:rsidP="00B12E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E1F">
        <w:rPr>
          <w:rFonts w:ascii="Times New Roman" w:hAnsi="Times New Roman" w:cs="Times New Roman"/>
          <w:b/>
          <w:sz w:val="24"/>
          <w:szCs w:val="24"/>
        </w:rPr>
        <w:t>Edivania Marques da Silva</w:t>
      </w:r>
      <w:r w:rsidR="00B12E1F" w:rsidRPr="00B12E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12E1F">
        <w:rPr>
          <w:rFonts w:ascii="Times New Roman" w:hAnsi="Times New Roman" w:cs="Times New Roman"/>
          <w:b/>
          <w:sz w:val="24"/>
          <w:szCs w:val="24"/>
        </w:rPr>
        <w:t>Suzana Bispo do Nascimento</w:t>
      </w:r>
      <w:r w:rsidR="00B12E1F" w:rsidRPr="00B12E1F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B12E1F">
        <w:rPr>
          <w:rFonts w:ascii="Times New Roman" w:hAnsi="Times New Roman" w:cs="Times New Roman"/>
          <w:b/>
          <w:sz w:val="24"/>
          <w:szCs w:val="24"/>
        </w:rPr>
        <w:t>Tatiana Gabriel da Silva Noya Menezes</w:t>
      </w:r>
      <w:r w:rsidR="00B12E1F" w:rsidRPr="00B12E1F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73113" w:rsidRPr="00B12E1F" w:rsidRDefault="00873113" w:rsidP="00B12E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113" w:rsidRPr="00B12E1F" w:rsidRDefault="00873113" w:rsidP="00B12E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E1F">
        <w:rPr>
          <w:rFonts w:ascii="Times New Roman" w:hAnsi="Times New Roman" w:cs="Times New Roman"/>
          <w:b/>
          <w:sz w:val="24"/>
          <w:szCs w:val="24"/>
        </w:rPr>
        <w:t>Prof.ª Dra. Jedida Melo</w:t>
      </w:r>
      <w:r w:rsidR="00B12E1F" w:rsidRPr="00B12E1F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B12E1F">
        <w:rPr>
          <w:rFonts w:ascii="Times New Roman" w:hAnsi="Times New Roman" w:cs="Times New Roman"/>
          <w:b/>
          <w:sz w:val="24"/>
          <w:szCs w:val="24"/>
        </w:rPr>
        <w:t>Prof.ª Dra. Edlucia Turiano</w:t>
      </w:r>
      <w:r w:rsidR="00B12E1F" w:rsidRPr="00B12E1F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873113" w:rsidRPr="00AC23BD" w:rsidRDefault="00873113" w:rsidP="00B12E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113" w:rsidRPr="00B12E1F" w:rsidRDefault="00873113" w:rsidP="00B12E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E1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06816" w:rsidRPr="00AC23BD" w:rsidRDefault="00873113" w:rsidP="00B1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ab/>
        <w:t>Para se discutir orientação sexual, faz-se necessário considerar que a sexualidade faz parte da vida do ser humano, desde seu nascimento até sua morte. Sendo sua prática e descoberta tendo maior relevância entre pré-adolescente</w:t>
      </w:r>
      <w:r w:rsidR="00306816" w:rsidRPr="00AC23BD">
        <w:rPr>
          <w:rFonts w:ascii="Times New Roman" w:hAnsi="Times New Roman" w:cs="Times New Roman"/>
          <w:sz w:val="24"/>
          <w:szCs w:val="24"/>
        </w:rPr>
        <w:t>s</w:t>
      </w:r>
      <w:r w:rsidRPr="00AC23BD">
        <w:rPr>
          <w:rFonts w:ascii="Times New Roman" w:hAnsi="Times New Roman" w:cs="Times New Roman"/>
          <w:sz w:val="24"/>
          <w:szCs w:val="24"/>
        </w:rPr>
        <w:t xml:space="preserve"> e adolescentes, que precisam ser orientados, seja no ambiente escolar</w:t>
      </w:r>
      <w:r w:rsidR="00306816" w:rsidRPr="00AC23BD">
        <w:rPr>
          <w:rFonts w:ascii="Times New Roman" w:hAnsi="Times New Roman" w:cs="Times New Roman"/>
          <w:sz w:val="24"/>
          <w:szCs w:val="24"/>
        </w:rPr>
        <w:t xml:space="preserve"> em que está inserido ou no seio familiar em que faz parte.</w:t>
      </w:r>
    </w:p>
    <w:p w:rsidR="00306816" w:rsidRPr="00AC23BD" w:rsidRDefault="00306816" w:rsidP="00B12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>Partindo daí, podemos iniciar a discussão, levando em conta, o meio social, o ambiente escolar e principalmente a família que é o primeiro meio social em que o indivíduo está inserido ao nascer.</w:t>
      </w:r>
    </w:p>
    <w:p w:rsidR="003653E1" w:rsidRPr="00AC23BD" w:rsidRDefault="00306816" w:rsidP="00B12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>Sendo assim, este artigo tem por finalidade conscientizar educadores para que possam envolver, não só os alunos, mas toda comunidade escolar e familiar, com palestras e projetos. E os principais envolvidos sejam jovens que e</w:t>
      </w:r>
      <w:r w:rsidR="004C2CB0" w:rsidRPr="00AC23BD">
        <w:rPr>
          <w:rFonts w:ascii="Times New Roman" w:hAnsi="Times New Roman" w:cs="Times New Roman"/>
          <w:sz w:val="24"/>
          <w:szCs w:val="24"/>
        </w:rPr>
        <w:t>stão com a sexualidade aflorada. E</w:t>
      </w:r>
      <w:r w:rsidRPr="00AC23BD">
        <w:rPr>
          <w:rFonts w:ascii="Times New Roman" w:hAnsi="Times New Roman" w:cs="Times New Roman"/>
          <w:sz w:val="24"/>
          <w:szCs w:val="24"/>
        </w:rPr>
        <w:t xml:space="preserve"> assim, possam desfrutar do sexo com prazer</w:t>
      </w:r>
      <w:r w:rsidR="003653E1" w:rsidRPr="00AC23BD">
        <w:rPr>
          <w:rFonts w:ascii="Times New Roman" w:hAnsi="Times New Roman" w:cs="Times New Roman"/>
          <w:sz w:val="24"/>
          <w:szCs w:val="24"/>
        </w:rPr>
        <w:t>, porém com responsabilidade e principalmente, valorizando sua saúde e amando seu corpo.</w:t>
      </w:r>
    </w:p>
    <w:p w:rsidR="00B12E1F" w:rsidRDefault="00B12E1F" w:rsidP="00B12E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3E1" w:rsidRPr="00B12E1F" w:rsidRDefault="003653E1" w:rsidP="00B12E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E1F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3653E1" w:rsidRPr="00AC23BD" w:rsidRDefault="003653E1" w:rsidP="00B1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ab/>
        <w:t xml:space="preserve">A orientação sexual é vista no âmbito escolar como tema transversal, ou seja, existe a possibilidade de se estabelecer na prática educacional. Faz-se necessário que a temática seja tratada com mais seriedade nas escolas, trazendo reflexões sobre sua importância, visto que a sexualidade é algo presente na vida dos seres humanos e permeia todas as etapas do </w:t>
      </w:r>
      <w:r w:rsidR="00C238B8" w:rsidRPr="00AC23BD">
        <w:rPr>
          <w:rFonts w:ascii="Times New Roman" w:hAnsi="Times New Roman" w:cs="Times New Roman"/>
          <w:sz w:val="24"/>
          <w:szCs w:val="24"/>
        </w:rPr>
        <w:t>desenvolvimento dos mesmos.</w:t>
      </w:r>
    </w:p>
    <w:p w:rsidR="00C238B8" w:rsidRPr="00AC23BD" w:rsidRDefault="00C238B8" w:rsidP="00B1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ab/>
        <w:t>A temática entrou nos currículos escolares através dos PCN</w:t>
      </w:r>
      <w:r w:rsidR="00A412C6" w:rsidRPr="00AC23BD">
        <w:rPr>
          <w:rFonts w:ascii="Times New Roman" w:hAnsi="Times New Roman" w:cs="Times New Roman"/>
          <w:sz w:val="24"/>
          <w:szCs w:val="24"/>
        </w:rPr>
        <w:t>s</w:t>
      </w:r>
      <w:r w:rsidRPr="00AC23BD">
        <w:rPr>
          <w:rFonts w:ascii="Times New Roman" w:hAnsi="Times New Roman" w:cs="Times New Roman"/>
          <w:sz w:val="24"/>
          <w:szCs w:val="24"/>
        </w:rPr>
        <w:t xml:space="preserve">, pois </w:t>
      </w:r>
      <w:r w:rsidR="004C2CB0" w:rsidRPr="00AC23BD">
        <w:rPr>
          <w:rFonts w:ascii="Times New Roman" w:hAnsi="Times New Roman" w:cs="Times New Roman"/>
          <w:sz w:val="24"/>
          <w:szCs w:val="24"/>
        </w:rPr>
        <w:t>além dos movimentos feministas,</w:t>
      </w:r>
      <w:r w:rsidRPr="00AC23BD">
        <w:rPr>
          <w:rFonts w:ascii="Times New Roman" w:hAnsi="Times New Roman" w:cs="Times New Roman"/>
          <w:sz w:val="24"/>
          <w:szCs w:val="24"/>
        </w:rPr>
        <w:t xml:space="preserve"> grupos</w:t>
      </w:r>
      <w:r w:rsidR="004C2CB0" w:rsidRPr="00AC23BD">
        <w:rPr>
          <w:rFonts w:ascii="Times New Roman" w:hAnsi="Times New Roman" w:cs="Times New Roman"/>
          <w:sz w:val="24"/>
          <w:szCs w:val="24"/>
        </w:rPr>
        <w:t xml:space="preserve"> que</w:t>
      </w:r>
      <w:r w:rsidRPr="00AC23BD">
        <w:rPr>
          <w:rFonts w:ascii="Times New Roman" w:hAnsi="Times New Roman" w:cs="Times New Roman"/>
          <w:sz w:val="24"/>
          <w:szCs w:val="24"/>
        </w:rPr>
        <w:t xml:space="preserve"> pre</w:t>
      </w:r>
      <w:r w:rsidR="004C2CB0" w:rsidRPr="00AC23BD">
        <w:rPr>
          <w:rFonts w:ascii="Times New Roman" w:hAnsi="Times New Roman" w:cs="Times New Roman"/>
          <w:sz w:val="24"/>
          <w:szCs w:val="24"/>
        </w:rPr>
        <w:t xml:space="preserve">gavam o controle da natalidade e </w:t>
      </w:r>
      <w:r w:rsidR="00AF6A7F" w:rsidRPr="00AC23BD">
        <w:rPr>
          <w:rFonts w:ascii="Times New Roman" w:hAnsi="Times New Roman" w:cs="Times New Roman"/>
          <w:sz w:val="24"/>
          <w:szCs w:val="24"/>
        </w:rPr>
        <w:t>das mudanças comportamentais de</w:t>
      </w:r>
      <w:r w:rsidRPr="00AC23BD">
        <w:rPr>
          <w:rFonts w:ascii="Times New Roman" w:hAnsi="Times New Roman" w:cs="Times New Roman"/>
          <w:sz w:val="24"/>
          <w:szCs w:val="24"/>
        </w:rPr>
        <w:t xml:space="preserve"> jovens, surgiu a necessidade de oferecer orientação aos adolescentes dentro das escolas. Isso ocorreu por volta de 1920, porém não houve grande mobilização das </w:t>
      </w:r>
      <w:r w:rsidRPr="00AC23BD">
        <w:rPr>
          <w:rFonts w:ascii="Times New Roman" w:hAnsi="Times New Roman" w:cs="Times New Roman"/>
          <w:sz w:val="24"/>
          <w:szCs w:val="24"/>
        </w:rPr>
        <w:lastRenderedPageBreak/>
        <w:t>instituições para o trabalho com essa temática.</w:t>
      </w:r>
      <w:r w:rsidR="00AA6902" w:rsidRPr="00AC23BD">
        <w:rPr>
          <w:rFonts w:ascii="Times New Roman" w:hAnsi="Times New Roman" w:cs="Times New Roman"/>
          <w:sz w:val="24"/>
          <w:szCs w:val="24"/>
        </w:rPr>
        <w:t xml:space="preserve"> Sendo intensificado e enfatizado a necessidade da discussão na</w:t>
      </w:r>
      <w:r w:rsidR="00B12E1F">
        <w:rPr>
          <w:rFonts w:ascii="Times New Roman" w:hAnsi="Times New Roman" w:cs="Times New Roman"/>
          <w:sz w:val="24"/>
          <w:szCs w:val="24"/>
        </w:rPr>
        <w:t>s</w:t>
      </w:r>
      <w:r w:rsidR="00AA6902" w:rsidRPr="00AC23BD">
        <w:rPr>
          <w:rFonts w:ascii="Times New Roman" w:hAnsi="Times New Roman" w:cs="Times New Roman"/>
          <w:sz w:val="24"/>
          <w:szCs w:val="24"/>
        </w:rPr>
        <w:t xml:space="preserve"> escolas, na década de 70.</w:t>
      </w:r>
    </w:p>
    <w:p w:rsidR="00C238B8" w:rsidRPr="00AC23BD" w:rsidRDefault="00C238B8" w:rsidP="00B1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ab/>
      </w:r>
      <w:r w:rsidR="00EA0C48" w:rsidRPr="00AC23BD">
        <w:rPr>
          <w:rFonts w:ascii="Times New Roman" w:hAnsi="Times New Roman" w:cs="Times New Roman"/>
          <w:sz w:val="24"/>
          <w:szCs w:val="24"/>
        </w:rPr>
        <w:t xml:space="preserve">A inclusão da orientação sexual nas escolas deve estar vinculada as demais disciplinas dentro de uma perspectiva democrática, na qual, cabe ao professor ter orientação e discernimento para </w:t>
      </w:r>
      <w:r w:rsidR="004C2CB0" w:rsidRPr="00AC23BD">
        <w:rPr>
          <w:rFonts w:ascii="Times New Roman" w:hAnsi="Times New Roman" w:cs="Times New Roman"/>
          <w:sz w:val="24"/>
          <w:szCs w:val="24"/>
        </w:rPr>
        <w:t>ministrá</w:t>
      </w:r>
      <w:r w:rsidR="00EA0C48" w:rsidRPr="00AC23BD">
        <w:rPr>
          <w:rFonts w:ascii="Times New Roman" w:hAnsi="Times New Roman" w:cs="Times New Roman"/>
          <w:sz w:val="24"/>
          <w:szCs w:val="24"/>
        </w:rPr>
        <w:t xml:space="preserve">-la de forma coerente, mostrando para crianças e jovens </w:t>
      </w:r>
      <w:r w:rsidR="00FA01FA" w:rsidRPr="00AC23BD">
        <w:rPr>
          <w:rFonts w:ascii="Times New Roman" w:hAnsi="Times New Roman" w:cs="Times New Roman"/>
          <w:sz w:val="24"/>
          <w:szCs w:val="24"/>
        </w:rPr>
        <w:t>a importância de conhecer seus próprios limites.</w:t>
      </w:r>
    </w:p>
    <w:p w:rsidR="00FA01FA" w:rsidRPr="00AC23BD" w:rsidRDefault="00FA01FA" w:rsidP="00B1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ab/>
        <w:t>Vale ressaltar que o sexo tem grande importância no desenvolvimento do ser humano, bem como na sua saúde psíquica, pois as pessoas estão sempre em busca do prazer</w:t>
      </w:r>
      <w:r w:rsidR="00AA6902" w:rsidRPr="00AC23BD">
        <w:rPr>
          <w:rFonts w:ascii="Times New Roman" w:hAnsi="Times New Roman" w:cs="Times New Roman"/>
          <w:sz w:val="24"/>
          <w:szCs w:val="24"/>
        </w:rPr>
        <w:t>.  A</w:t>
      </w:r>
      <w:r w:rsidRPr="00AC23BD">
        <w:rPr>
          <w:rFonts w:ascii="Times New Roman" w:hAnsi="Times New Roman" w:cs="Times New Roman"/>
          <w:sz w:val="24"/>
          <w:szCs w:val="24"/>
        </w:rPr>
        <w:t>lém da reprodução, que é fator preocupante nos jovens em idade escolar, pois os mesmos não tem noção da grande responsabilidade que comprometerá toda sua vida, que é a g</w:t>
      </w:r>
      <w:r w:rsidR="00A412C6" w:rsidRPr="00AC23BD">
        <w:rPr>
          <w:rFonts w:ascii="Times New Roman" w:hAnsi="Times New Roman" w:cs="Times New Roman"/>
          <w:sz w:val="24"/>
          <w:szCs w:val="24"/>
        </w:rPr>
        <w:t>ravidez indesejada, nessa fase.</w:t>
      </w:r>
    </w:p>
    <w:p w:rsidR="00B12E1F" w:rsidRDefault="00B12E1F" w:rsidP="00B12E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2C6" w:rsidRPr="00B12E1F" w:rsidRDefault="00A412C6" w:rsidP="00B12E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E1F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A412C6" w:rsidRPr="00AC23BD" w:rsidRDefault="00A412C6" w:rsidP="00B1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ab/>
        <w:t>Para tanto a família deve ser o primeiro meio que deve orientar e se posicionar</w:t>
      </w:r>
      <w:r w:rsidR="00541D9A" w:rsidRPr="00AC23BD">
        <w:rPr>
          <w:rFonts w:ascii="Times New Roman" w:hAnsi="Times New Roman" w:cs="Times New Roman"/>
          <w:sz w:val="24"/>
          <w:szCs w:val="24"/>
        </w:rPr>
        <w:t>, conversando com seus filhos de acordo com suas crenças e religiões. Porém</w:t>
      </w:r>
      <w:r w:rsidR="00AA6902" w:rsidRPr="00AC23BD">
        <w:rPr>
          <w:rFonts w:ascii="Times New Roman" w:hAnsi="Times New Roman" w:cs="Times New Roman"/>
          <w:sz w:val="24"/>
          <w:szCs w:val="24"/>
        </w:rPr>
        <w:t>,</w:t>
      </w:r>
      <w:r w:rsidR="00541D9A" w:rsidRPr="00AC23BD">
        <w:rPr>
          <w:rFonts w:ascii="Times New Roman" w:hAnsi="Times New Roman" w:cs="Times New Roman"/>
          <w:sz w:val="24"/>
          <w:szCs w:val="24"/>
        </w:rPr>
        <w:t xml:space="preserve"> sabe-se que essa tarefa não é fácil e muitos pais se recuam</w:t>
      </w:r>
      <w:r w:rsidR="00AA6902" w:rsidRPr="00AC23BD">
        <w:rPr>
          <w:rFonts w:ascii="Times New Roman" w:hAnsi="Times New Roman" w:cs="Times New Roman"/>
          <w:sz w:val="24"/>
          <w:szCs w:val="24"/>
        </w:rPr>
        <w:t>, ´prefere</w:t>
      </w:r>
      <w:r w:rsidR="00541D9A" w:rsidRPr="00AC23BD">
        <w:rPr>
          <w:rFonts w:ascii="Times New Roman" w:hAnsi="Times New Roman" w:cs="Times New Roman"/>
          <w:sz w:val="24"/>
          <w:szCs w:val="24"/>
        </w:rPr>
        <w:t xml:space="preserve"> não falar no assunto, deixando para a escola todas as orientações.</w:t>
      </w:r>
    </w:p>
    <w:p w:rsidR="00541D9A" w:rsidRPr="00AC23BD" w:rsidRDefault="00541D9A" w:rsidP="00B1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BD">
        <w:rPr>
          <w:rFonts w:ascii="Times New Roman" w:hAnsi="Times New Roman" w:cs="Times New Roman"/>
          <w:sz w:val="24"/>
          <w:szCs w:val="24"/>
        </w:rPr>
        <w:tab/>
        <w:t xml:space="preserve">Em </w:t>
      </w:r>
      <w:r w:rsidR="00B12E1F" w:rsidRPr="00AC23BD">
        <w:rPr>
          <w:rFonts w:ascii="Times New Roman" w:hAnsi="Times New Roman" w:cs="Times New Roman"/>
          <w:sz w:val="24"/>
          <w:szCs w:val="24"/>
        </w:rPr>
        <w:t>contrapartida</w:t>
      </w:r>
      <w:r w:rsidRPr="00AC23BD">
        <w:rPr>
          <w:rFonts w:ascii="Times New Roman" w:hAnsi="Times New Roman" w:cs="Times New Roman"/>
          <w:sz w:val="24"/>
          <w:szCs w:val="24"/>
        </w:rPr>
        <w:t>, a escola juntamente com psicólogos e educadores devem estar p</w:t>
      </w:r>
      <w:r w:rsidR="00AA6902" w:rsidRPr="00AC23BD">
        <w:rPr>
          <w:rFonts w:ascii="Times New Roman" w:hAnsi="Times New Roman" w:cs="Times New Roman"/>
          <w:sz w:val="24"/>
          <w:szCs w:val="24"/>
        </w:rPr>
        <w:t>reparados para atuar nas mais variadas</w:t>
      </w:r>
      <w:r w:rsidRPr="00AC23BD">
        <w:rPr>
          <w:rFonts w:ascii="Times New Roman" w:hAnsi="Times New Roman" w:cs="Times New Roman"/>
          <w:sz w:val="24"/>
          <w:szCs w:val="24"/>
        </w:rPr>
        <w:t xml:space="preserve"> ocorrências que por ventura venha acontecer dentro do ambiente escolar, e para isso, organizar palestras, criar e </w:t>
      </w:r>
      <w:r w:rsidR="00AA6902" w:rsidRPr="00AC23BD">
        <w:rPr>
          <w:rFonts w:ascii="Times New Roman" w:hAnsi="Times New Roman" w:cs="Times New Roman"/>
          <w:sz w:val="24"/>
          <w:szCs w:val="24"/>
        </w:rPr>
        <w:t>trabalhar projetos com o tema. E</w:t>
      </w:r>
      <w:r w:rsidR="00AC23BD">
        <w:rPr>
          <w:rFonts w:ascii="Times New Roman" w:hAnsi="Times New Roman" w:cs="Times New Roman"/>
          <w:sz w:val="24"/>
          <w:szCs w:val="24"/>
        </w:rPr>
        <w:t xml:space="preserve"> assim, envolver</w:t>
      </w:r>
      <w:r w:rsidRPr="00AC23BD">
        <w:rPr>
          <w:rFonts w:ascii="Times New Roman" w:hAnsi="Times New Roman" w:cs="Times New Roman"/>
          <w:sz w:val="24"/>
          <w:szCs w:val="24"/>
        </w:rPr>
        <w:t xml:space="preserve"> os jovens, a família e toda comunidade para que tenha uma boa orientação sexual. Mas para isso, a parceria familiar é de fundamental importância para reforçar a orientação dada na escola.</w:t>
      </w:r>
    </w:p>
    <w:p w:rsidR="00541D9A" w:rsidRPr="00AC23BD" w:rsidRDefault="00541D9A" w:rsidP="00B12E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1D9A" w:rsidRPr="00B12E1F" w:rsidRDefault="00541D9A" w:rsidP="00B12E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E1F">
        <w:rPr>
          <w:rFonts w:ascii="Times New Roman" w:hAnsi="Times New Roman" w:cs="Times New Roman"/>
          <w:b/>
          <w:sz w:val="24"/>
          <w:szCs w:val="24"/>
        </w:rPr>
        <w:t>Referência</w:t>
      </w:r>
      <w:r w:rsidR="00B12E1F">
        <w:rPr>
          <w:rFonts w:ascii="Times New Roman" w:hAnsi="Times New Roman" w:cs="Times New Roman"/>
          <w:b/>
          <w:sz w:val="24"/>
          <w:szCs w:val="24"/>
        </w:rPr>
        <w:t>s</w:t>
      </w:r>
    </w:p>
    <w:p w:rsidR="00AC23BD" w:rsidRPr="00F47987" w:rsidRDefault="00AC23BD" w:rsidP="00B12E1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47987">
        <w:rPr>
          <w:color w:val="000000"/>
        </w:rPr>
        <w:t>BRASIL. Parâmetros Curriculares Nacionais: apresentação dos temas transversais – terceiro e quarto ciclos do Ensino Fundamental. – Brasília: MEC/SEF, 1998. 436 p.</w:t>
      </w:r>
    </w:p>
    <w:p w:rsidR="00AC23BD" w:rsidRPr="00F47987" w:rsidRDefault="00AC23BD" w:rsidP="00B12E1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47987">
        <w:rPr>
          <w:color w:val="000000"/>
        </w:rPr>
        <w:t>--------. Parâmetros Curriculares Nacionais (PCNs): Educação Física – Brasília: MEC/SEF, 1998.</w:t>
      </w:r>
    </w:p>
    <w:p w:rsidR="00AC23BD" w:rsidRPr="00F47987" w:rsidRDefault="00AC23BD" w:rsidP="00B12E1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47987">
        <w:rPr>
          <w:color w:val="000000"/>
        </w:rPr>
        <w:t>GOUVEIA, M. H. A influência dos meios de comunicação no desenvolvimento da sexualidade. In: Revista Brasileira de Sexualidade Humana, 1 (1): 29-32. São Paulo: SBRASH: Iglu.</w:t>
      </w:r>
    </w:p>
    <w:p w:rsidR="00AC23BD" w:rsidRPr="00F47987" w:rsidRDefault="00AC23BD" w:rsidP="00B12E1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47987">
        <w:rPr>
          <w:color w:val="000000"/>
        </w:rPr>
        <w:t>NASCIMENTO, M. J. C &amp; ROMEIRA, M. L. C. Sexualidade, psiquismo e a educação sexual entre pais e filhos adolescentes. In: Revista Brasileira de Sexualidade Humana, 10 (2): 237-250. São Paulo: SBRASH: Iglu.</w:t>
      </w:r>
    </w:p>
    <w:p w:rsidR="00AC23BD" w:rsidRPr="00F47987" w:rsidRDefault="00AC23BD" w:rsidP="00B12E1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47987">
        <w:rPr>
          <w:color w:val="000000"/>
        </w:rPr>
        <w:t>PICAZIO, C. (1998 b). Sexo Secreto: temas polêmicos da sexualidade. São Paulo: Summus.</w:t>
      </w:r>
    </w:p>
    <w:p w:rsidR="00AC23BD" w:rsidRPr="00F47987" w:rsidRDefault="00AC23BD" w:rsidP="00B12E1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47987">
        <w:rPr>
          <w:color w:val="000000"/>
        </w:rPr>
        <w:t>VITIELLO, N. &amp; CONCEIÇÃO, I. S. C. O exercício da sexualidade na adolescência I: aspectos biopsicossociais. In: Revista Brasileira de Sexualidade Humana. 1(2): 14-28. São Paulo: SBRASH: Iglu.</w:t>
      </w:r>
    </w:p>
    <w:p w:rsidR="00AC23BD" w:rsidRPr="00F47987" w:rsidRDefault="00AC23BD" w:rsidP="00B12E1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47987">
        <w:rPr>
          <w:color w:val="000000"/>
        </w:rPr>
        <w:lastRenderedPageBreak/>
        <w:t xml:space="preserve">TIBA, I. Puberdade a adolescência: desenvolvimento biopsicossocial e esquema corporal. </w:t>
      </w:r>
      <w:proofErr w:type="gramStart"/>
      <w:r w:rsidRPr="00F47987">
        <w:rPr>
          <w:color w:val="000000"/>
        </w:rPr>
        <w:t>3 ed.</w:t>
      </w:r>
      <w:proofErr w:type="gramEnd"/>
      <w:r w:rsidRPr="00F47987">
        <w:rPr>
          <w:color w:val="000000"/>
        </w:rPr>
        <w:t xml:space="preserve"> São Paulo: Ágora</w:t>
      </w:r>
    </w:p>
    <w:p w:rsidR="00541D9A" w:rsidRPr="00F47987" w:rsidRDefault="00541D9A" w:rsidP="00B1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1D9A" w:rsidRPr="00F47987" w:rsidSect="00B12E1F">
      <w:pgSz w:w="11906" w:h="16838"/>
      <w:pgMar w:top="1701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40D" w:rsidRDefault="00A9240D" w:rsidP="00B12E1F">
      <w:pPr>
        <w:spacing w:after="0" w:line="240" w:lineRule="auto"/>
      </w:pPr>
      <w:r>
        <w:separator/>
      </w:r>
    </w:p>
  </w:endnote>
  <w:endnote w:type="continuationSeparator" w:id="0">
    <w:p w:rsidR="00A9240D" w:rsidRDefault="00A9240D" w:rsidP="00B1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40D" w:rsidRDefault="00A9240D" w:rsidP="00B12E1F">
      <w:pPr>
        <w:spacing w:after="0" w:line="240" w:lineRule="auto"/>
      </w:pPr>
      <w:r>
        <w:separator/>
      </w:r>
    </w:p>
  </w:footnote>
  <w:footnote w:type="continuationSeparator" w:id="0">
    <w:p w:rsidR="00A9240D" w:rsidRDefault="00A9240D" w:rsidP="00B12E1F">
      <w:pPr>
        <w:spacing w:after="0" w:line="240" w:lineRule="auto"/>
      </w:pPr>
      <w:r>
        <w:continuationSeparator/>
      </w:r>
    </w:p>
  </w:footnote>
  <w:footnote w:id="1">
    <w:p w:rsidR="00B12E1F" w:rsidRDefault="00B12E1F">
      <w:pPr>
        <w:pStyle w:val="Textodenotaderodap"/>
      </w:pPr>
      <w:r>
        <w:rPr>
          <w:rStyle w:val="Refdenotaderodap"/>
        </w:rPr>
        <w:footnoteRef/>
      </w:r>
      <w:r>
        <w:t xml:space="preserve"> Alunas mestrandas em Ciências da Educação – FICS </w:t>
      </w:r>
    </w:p>
  </w:footnote>
  <w:footnote w:id="2">
    <w:p w:rsidR="00B12E1F" w:rsidRDefault="00B12E1F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FICS e UEP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113"/>
    <w:rsid w:val="00152C6B"/>
    <w:rsid w:val="00306816"/>
    <w:rsid w:val="003653E1"/>
    <w:rsid w:val="004C2CB0"/>
    <w:rsid w:val="00541D9A"/>
    <w:rsid w:val="00873113"/>
    <w:rsid w:val="00A412C6"/>
    <w:rsid w:val="00A9240D"/>
    <w:rsid w:val="00AA6902"/>
    <w:rsid w:val="00AC23BD"/>
    <w:rsid w:val="00AF6A7F"/>
    <w:rsid w:val="00B12E1F"/>
    <w:rsid w:val="00C238B8"/>
    <w:rsid w:val="00CB7383"/>
    <w:rsid w:val="00EA0C48"/>
    <w:rsid w:val="00F47987"/>
    <w:rsid w:val="00FA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4524"/>
  <w15:docId w15:val="{5EAB9FB9-B568-406A-B4B5-EF3159F2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E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E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2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DRA.JEDIDA</cp:lastModifiedBy>
  <cp:revision>6</cp:revision>
  <dcterms:created xsi:type="dcterms:W3CDTF">2018-06-18T18:32:00Z</dcterms:created>
  <dcterms:modified xsi:type="dcterms:W3CDTF">2018-06-18T23:16:00Z</dcterms:modified>
</cp:coreProperties>
</file>