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9" w:rsidRDefault="00330F49" w:rsidP="000A2279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CUIDADO COM AS VÍRGULAS...</w:t>
      </w:r>
      <w:bookmarkStart w:id="0" w:name="_GoBack"/>
      <w:bookmarkEnd w:id="0"/>
    </w:p>
    <w:p w:rsidR="00330F49" w:rsidRDefault="00330F49" w:rsidP="000A2279">
      <w:pPr>
        <w:spacing w:line="360" w:lineRule="auto"/>
        <w:jc w:val="both"/>
        <w:rPr>
          <w:b/>
          <w:bCs/>
          <w:sz w:val="24"/>
        </w:rPr>
      </w:pPr>
    </w:p>
    <w:p w:rsidR="00330F49" w:rsidRDefault="00330F49" w:rsidP="000A2279">
      <w:pPr>
        <w:spacing w:line="360" w:lineRule="auto"/>
        <w:jc w:val="both"/>
        <w:rPr>
          <w:sz w:val="24"/>
        </w:rPr>
      </w:pPr>
    </w:p>
    <w:p w:rsidR="000A2279" w:rsidRDefault="000A2279" w:rsidP="000A2279">
      <w:pPr>
        <w:spacing w:line="360" w:lineRule="auto"/>
        <w:jc w:val="both"/>
        <w:rPr>
          <w:sz w:val="24"/>
        </w:rPr>
      </w:pPr>
      <w:r>
        <w:rPr>
          <w:sz w:val="24"/>
        </w:rPr>
        <w:tab/>
        <w:t>Morava em minha rua, quase em frente a minha casa, um velhinho italiano chamado Antônio. Era uma pessoa adorável. Baixinho e roliço, usava um chapéu de feltro, calças largas e surradas botinas. Era uma figura ímpar e muito querida da garotada do bairro. Quando ele passava pela rua corríamos ao seu encontro e pedíamos sua benção.</w:t>
      </w:r>
      <w:r w:rsidR="008E618C">
        <w:rPr>
          <w:sz w:val="24"/>
        </w:rPr>
        <w:t xml:space="preserve"> </w:t>
      </w:r>
    </w:p>
    <w:p w:rsidR="000A2279" w:rsidRDefault="000A2279" w:rsidP="000A227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 xml:space="preserve">ua diversão era fazer charadas </w:t>
      </w:r>
      <w:r>
        <w:rPr>
          <w:sz w:val="24"/>
        </w:rPr>
        <w:t xml:space="preserve">e contar histórias para a garotada. Seu Antônio Piffer era um assíduo </w:t>
      </w:r>
      <w:r w:rsidR="008E618C">
        <w:rPr>
          <w:sz w:val="24"/>
        </w:rPr>
        <w:t>frequentador</w:t>
      </w:r>
      <w:r>
        <w:rPr>
          <w:sz w:val="24"/>
        </w:rPr>
        <w:t xml:space="preserve"> de minha</w:t>
      </w:r>
      <w:r>
        <w:rPr>
          <w:sz w:val="24"/>
        </w:rPr>
        <w:t xml:space="preserve"> casa e diariamente ele passava por lá para um cafezinho e um dedo de prosa. Sentava-se à nossa varanda e já ia perguntando: “Gosta mais do papai ou da mamãe?” Nós sempre respondíamos: “Gostamos igual".  "É mentira, dizia ele, eu sei que vocês gos</w:t>
      </w:r>
      <w:r w:rsidR="008E618C">
        <w:rPr>
          <w:sz w:val="24"/>
        </w:rPr>
        <w:t>tam mais de um do que do outro", dizia com seu sotaque italiano.</w:t>
      </w:r>
      <w:r>
        <w:rPr>
          <w:sz w:val="24"/>
        </w:rPr>
        <w:t xml:space="preserve"> Outras vezes fazia umas pegadinhas tirando as vírgulas das frases para mudar o sentido.</w:t>
      </w:r>
      <w:r>
        <w:rPr>
          <w:sz w:val="24"/>
        </w:rPr>
        <w:t xml:space="preserve"> Matar o rei non é pecado. Está certo ou errado? Perguntava. Nós respondíamos: Está errado. Ele ria e corrigia a frase colocando as vírgulas. “Uma vírgula muda tudo. Precisa ter cuidado com elas”.</w:t>
      </w:r>
    </w:p>
    <w:p w:rsidR="000A2279" w:rsidRDefault="000A2279" w:rsidP="000A227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Uma vez ele me flagrou fazendo xixi atrás do muro da casa onde</w:t>
      </w:r>
      <w:r w:rsidR="00330F49">
        <w:rPr>
          <w:sz w:val="24"/>
        </w:rPr>
        <w:t xml:space="preserve"> ele</w:t>
      </w:r>
      <w:r>
        <w:rPr>
          <w:sz w:val="24"/>
        </w:rPr>
        <w:t xml:space="preserve"> morava. Fiquei assustado e pedi desculpas. Ele riu e disse: “Non faz mar e não pode parar o xixi, pois non é bom pra saúde”. </w:t>
      </w:r>
      <w:r w:rsidR="008E618C">
        <w:rPr>
          <w:sz w:val="24"/>
        </w:rPr>
        <w:t>Em outra vez eu estava às turra</w:t>
      </w:r>
      <w:r w:rsidR="00330F49">
        <w:rPr>
          <w:sz w:val="24"/>
        </w:rPr>
        <w:t xml:space="preserve">s com outro moleque do bairro que </w:t>
      </w:r>
      <w:r w:rsidR="008E618C">
        <w:rPr>
          <w:sz w:val="24"/>
        </w:rPr>
        <w:t>me chamou de f.d.p. Seu Antônio ouviu e falou: “Nom pode chamar a mãe do outro assim. Se fosse na Itália você seria preso. É um crime xingar a mama dos outros”.  Como eu</w:t>
      </w:r>
      <w:r w:rsidR="00330F49">
        <w:rPr>
          <w:sz w:val="24"/>
        </w:rPr>
        <w:t xml:space="preserve"> também</w:t>
      </w:r>
      <w:r w:rsidR="008E618C">
        <w:rPr>
          <w:sz w:val="24"/>
        </w:rPr>
        <w:t xml:space="preserve"> xingava as mães dos outros meninos, o sabão </w:t>
      </w:r>
      <w:r w:rsidR="00330F49">
        <w:rPr>
          <w:sz w:val="24"/>
        </w:rPr>
        <w:t xml:space="preserve">me </w:t>
      </w:r>
      <w:r w:rsidR="008E618C">
        <w:rPr>
          <w:sz w:val="24"/>
        </w:rPr>
        <w:t>serviu para e nunca mais xinguei as mães dos outros meninos.</w:t>
      </w:r>
      <w:r w:rsidR="00330F49">
        <w:rPr>
          <w:sz w:val="24"/>
        </w:rPr>
        <w:t xml:space="preserve"> Xingava de outros nomes, mas nunca as mães.</w:t>
      </w:r>
    </w:p>
    <w:p w:rsidR="000A2279" w:rsidRDefault="000A2279" w:rsidP="000A2279">
      <w:pPr>
        <w:spacing w:line="360" w:lineRule="auto"/>
        <w:jc w:val="both"/>
        <w:rPr>
          <w:sz w:val="24"/>
        </w:rPr>
      </w:pPr>
      <w:r>
        <w:rPr>
          <w:sz w:val="24"/>
        </w:rPr>
        <w:tab/>
        <w:t>Ele adorava minha mãe, principalmente pelo cafezinho que ela preparava</w:t>
      </w:r>
      <w:r w:rsidR="008E618C">
        <w:rPr>
          <w:sz w:val="24"/>
        </w:rPr>
        <w:t xml:space="preserve"> </w:t>
      </w:r>
      <w:r>
        <w:rPr>
          <w:sz w:val="24"/>
        </w:rPr>
        <w:t xml:space="preserve">sempre esperando que ele viesse.  Aliás, em casa o café era uma bebida sagrada e não faltava em qualquer hora do dia ou da noite. </w:t>
      </w:r>
      <w:r w:rsidR="00330F49">
        <w:rPr>
          <w:sz w:val="24"/>
        </w:rPr>
        <w:t>Nossos</w:t>
      </w:r>
      <w:r>
        <w:rPr>
          <w:sz w:val="24"/>
        </w:rPr>
        <w:t xml:space="preserve"> parentes do interior </w:t>
      </w:r>
      <w:r w:rsidR="00330F49">
        <w:rPr>
          <w:sz w:val="24"/>
        </w:rPr>
        <w:t>sempre enviavam</w:t>
      </w:r>
      <w:r>
        <w:rPr>
          <w:sz w:val="24"/>
        </w:rPr>
        <w:t xml:space="preserve"> café in-natura</w:t>
      </w:r>
      <w:r w:rsidR="00330F49">
        <w:rPr>
          <w:sz w:val="24"/>
        </w:rPr>
        <w:t xml:space="preserve"> para nós</w:t>
      </w:r>
      <w:r>
        <w:rPr>
          <w:sz w:val="24"/>
        </w:rPr>
        <w:t xml:space="preserve">, que era torrado e moído por mim, invariavelmente. </w:t>
      </w:r>
      <w:r w:rsidR="00330F49">
        <w:rPr>
          <w:sz w:val="24"/>
        </w:rPr>
        <w:t>Era</w:t>
      </w:r>
      <w:r>
        <w:rPr>
          <w:sz w:val="24"/>
        </w:rPr>
        <w:t xml:space="preserve"> um café especial no sabor e no aroma. </w:t>
      </w:r>
      <w:r w:rsidR="00330F49">
        <w:rPr>
          <w:sz w:val="24"/>
        </w:rPr>
        <w:t>Meu pai dizia que era a minha memória e que o café não era tão bom assim. Memória ou não, eu guardei o aroma e sabor que nunca senti em lugar nenhum.</w:t>
      </w:r>
    </w:p>
    <w:p w:rsidR="000A2279" w:rsidRDefault="000A2279" w:rsidP="000A2279">
      <w:pPr>
        <w:spacing w:line="360" w:lineRule="auto"/>
        <w:jc w:val="both"/>
        <w:rPr>
          <w:sz w:val="24"/>
        </w:rPr>
      </w:pPr>
      <w:r>
        <w:rPr>
          <w:sz w:val="24"/>
        </w:rPr>
        <w:tab/>
        <w:t>Ma</w:t>
      </w:r>
      <w:r>
        <w:rPr>
          <w:sz w:val="24"/>
        </w:rPr>
        <w:t xml:space="preserve">s voltemos ao Seu Antônio. Ele às vezes </w:t>
      </w:r>
      <w:r w:rsidR="00330F49">
        <w:rPr>
          <w:sz w:val="24"/>
        </w:rPr>
        <w:t>discutia</w:t>
      </w:r>
      <w:r>
        <w:rPr>
          <w:sz w:val="24"/>
        </w:rPr>
        <w:t xml:space="preserve"> com a nora, uma senhora muito amiga de minha mãe. </w:t>
      </w:r>
      <w:r>
        <w:rPr>
          <w:sz w:val="24"/>
        </w:rPr>
        <w:t xml:space="preserve"> Um dia ele apareceu cedo em casa, fora do seu horário </w:t>
      </w:r>
      <w:r>
        <w:rPr>
          <w:sz w:val="24"/>
        </w:rPr>
        <w:lastRenderedPageBreak/>
        <w:t>ha</w:t>
      </w:r>
      <w:r w:rsidR="008E618C">
        <w:rPr>
          <w:sz w:val="24"/>
        </w:rPr>
        <w:t xml:space="preserve">bitual para o cafezinho. </w:t>
      </w:r>
      <w:r>
        <w:rPr>
          <w:sz w:val="24"/>
        </w:rPr>
        <w:t xml:space="preserve"> Sentou-se na varanda e </w:t>
      </w:r>
      <w:r>
        <w:rPr>
          <w:sz w:val="24"/>
        </w:rPr>
        <w:t>ficou com a cabeça baixa, pensativo, não brincando como era seu hábito. Quando minha mãe trouxe o café percebemos que estava com lágrimas nos olhos.</w:t>
      </w:r>
      <w:r>
        <w:rPr>
          <w:sz w:val="24"/>
        </w:rPr>
        <w:t xml:space="preserve"> Eu briguei com a Luzia e falei que não voltava mais. Agora eu não tenho para onde ir, disse ele desconsolado.</w:t>
      </w:r>
    </w:p>
    <w:p w:rsidR="000A2279" w:rsidRDefault="000A2279" w:rsidP="000A2279">
      <w:pPr>
        <w:spacing w:line="360" w:lineRule="auto"/>
        <w:jc w:val="both"/>
        <w:rPr>
          <w:sz w:val="24"/>
        </w:rPr>
      </w:pPr>
      <w:r>
        <w:rPr>
          <w:sz w:val="24"/>
        </w:rPr>
        <w:tab/>
        <w:t>Ele estava muito triste e sentido e</w:t>
      </w:r>
      <w:r w:rsidR="008E618C">
        <w:rPr>
          <w:sz w:val="24"/>
        </w:rPr>
        <w:t xml:space="preserve"> como</w:t>
      </w:r>
      <w:r>
        <w:rPr>
          <w:sz w:val="24"/>
        </w:rPr>
        <w:t xml:space="preserve"> minha mãe se</w:t>
      </w:r>
      <w:r>
        <w:rPr>
          <w:sz w:val="24"/>
        </w:rPr>
        <w:t xml:space="preserve">mpre teve o coração mole, foi dizendo </w:t>
      </w:r>
      <w:r>
        <w:rPr>
          <w:sz w:val="24"/>
        </w:rPr>
        <w:t>“O senhor pode ficar com a gente seu Antônio. Pode ficar sossegado que o senhor não vai dormir na rua”.  Ele ficou emocionado e chorou mais ainda. Naquele dia o nono almoçou, tomou o café da tarde e nos contou muitas, muitas hist</w:t>
      </w:r>
      <w:r>
        <w:rPr>
          <w:sz w:val="24"/>
        </w:rPr>
        <w:t>órias. Já estava gostando da ide</w:t>
      </w:r>
      <w:r>
        <w:rPr>
          <w:sz w:val="24"/>
        </w:rPr>
        <w:t xml:space="preserve">ia de tê-lo morando com a gente e </w:t>
      </w:r>
      <w:r w:rsidR="008E618C">
        <w:rPr>
          <w:sz w:val="24"/>
        </w:rPr>
        <w:t>ouvi-lo</w:t>
      </w:r>
      <w:r>
        <w:rPr>
          <w:sz w:val="24"/>
        </w:rPr>
        <w:t xml:space="preserve"> contar seus casos dia e noite.</w:t>
      </w:r>
      <w:r>
        <w:rPr>
          <w:sz w:val="24"/>
        </w:rPr>
        <w:t xml:space="preserve"> Mas a minha mãe já havia avisado a nora dele que ele estava em casa, </w:t>
      </w:r>
      <w:r w:rsidR="008E618C">
        <w:rPr>
          <w:sz w:val="24"/>
        </w:rPr>
        <w:t>aliás,</w:t>
      </w:r>
      <w:r>
        <w:rPr>
          <w:sz w:val="24"/>
        </w:rPr>
        <w:t xml:space="preserve"> aviso desnecessário, pois ela sabia </w:t>
      </w:r>
      <w:r w:rsidR="008E618C">
        <w:rPr>
          <w:sz w:val="24"/>
        </w:rPr>
        <w:t>aonde</w:t>
      </w:r>
      <w:r>
        <w:rPr>
          <w:sz w:val="24"/>
        </w:rPr>
        <w:t xml:space="preserve"> ele iria. Mais tarde ela veio buscá-lo como se nada houvesse acontecido.</w:t>
      </w:r>
    </w:p>
    <w:p w:rsidR="000A2279" w:rsidRDefault="000A2279" w:rsidP="000A2279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Ele agradeceu a hospitalidade de minha mãe e disse emocionado: “Você vai pro céu filha”. Como à época </w:t>
      </w:r>
      <w:r>
        <w:rPr>
          <w:sz w:val="24"/>
        </w:rPr>
        <w:t>ainda</w:t>
      </w:r>
      <w:r w:rsidR="008E618C">
        <w:rPr>
          <w:sz w:val="24"/>
        </w:rPr>
        <w:t xml:space="preserve"> se</w:t>
      </w:r>
      <w:r>
        <w:rPr>
          <w:sz w:val="24"/>
        </w:rPr>
        <w:t xml:space="preserve"> acreditava em céu e inferno, fiquei feliz por saber que minha mãe teria um lugarzinho reservado no paraíso e, nos meus </w:t>
      </w:r>
      <w:r>
        <w:rPr>
          <w:sz w:val="24"/>
        </w:rPr>
        <w:t>nove</w:t>
      </w:r>
      <w:r>
        <w:rPr>
          <w:sz w:val="24"/>
        </w:rPr>
        <w:t xml:space="preserve"> anos, tinha a certeza de que o nono sabia das coisas.</w:t>
      </w:r>
      <w:r>
        <w:rPr>
          <w:sz w:val="24"/>
        </w:rPr>
        <w:t xml:space="preserve"> E sabia mesmo.</w:t>
      </w:r>
    </w:p>
    <w:p w:rsidR="00F06CE6" w:rsidRDefault="00F06CE6"/>
    <w:sectPr w:rsidR="00F06CE6" w:rsidSect="00B57F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79"/>
    <w:rsid w:val="000A2279"/>
    <w:rsid w:val="00330F49"/>
    <w:rsid w:val="008E618C"/>
    <w:rsid w:val="00B57FEA"/>
    <w:rsid w:val="00F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A2279"/>
    <w:pPr>
      <w:keepNext/>
      <w:spacing w:line="360" w:lineRule="auto"/>
      <w:jc w:val="both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A227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A2279"/>
    <w:pPr>
      <w:keepNext/>
      <w:spacing w:line="360" w:lineRule="auto"/>
      <w:jc w:val="both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A227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2018-05-16T16:44:00Z</dcterms:created>
  <dcterms:modified xsi:type="dcterms:W3CDTF">2018-05-16T17:11:00Z</dcterms:modified>
</cp:coreProperties>
</file>