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D6" w:rsidRDefault="00DC5AD6" w:rsidP="00DC5AD6">
      <w:pPr>
        <w:spacing w:after="0"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C5AD6">
        <w:rPr>
          <w:rFonts w:ascii="Arial" w:hAnsi="Arial" w:cs="Arial"/>
          <w:b/>
          <w:sz w:val="24"/>
          <w:szCs w:val="24"/>
        </w:rPr>
        <w:t xml:space="preserve">RESENHA </w:t>
      </w:r>
    </w:p>
    <w:bookmarkEnd w:id="0"/>
    <w:p w:rsidR="00DC5AD6" w:rsidRDefault="00DC5AD6" w:rsidP="00DC5AD6">
      <w:pPr>
        <w:spacing w:after="0"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C5AD6" w:rsidRDefault="00DC5AD6" w:rsidP="00DC5AD6">
      <w:pPr>
        <w:spacing w:after="0"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Pai Rico, Pai Pobre</w:t>
      </w:r>
    </w:p>
    <w:p w:rsidR="00DC5AD6" w:rsidRPr="00DC5AD6" w:rsidRDefault="00DC5AD6" w:rsidP="00DC5AD6">
      <w:pPr>
        <w:spacing w:after="0"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C5AD6" w:rsidRDefault="00DC5AD6" w:rsidP="00B03468">
      <w:pPr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C5AD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KIYOSAKI, Robert T.; LECHTER, Sharon L. Pai rico pai pobre. </w:t>
      </w:r>
      <w:r w:rsidRPr="00DC5AD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Rio de Janeiro: Campus</w:t>
      </w:r>
      <w:r w:rsidRPr="00DC5AD6">
        <w:rPr>
          <w:rFonts w:ascii="Arial" w:hAnsi="Arial" w:cs="Arial"/>
          <w:color w:val="222222"/>
          <w:sz w:val="24"/>
          <w:szCs w:val="24"/>
          <w:shd w:val="clear" w:color="auto" w:fill="FFFFFF"/>
        </w:rPr>
        <w:t>, 2000.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03468">
        <w:rPr>
          <w:rFonts w:ascii="Arial" w:hAnsi="Arial" w:cs="Arial"/>
          <w:color w:val="222222"/>
          <w:sz w:val="24"/>
          <w:szCs w:val="24"/>
          <w:shd w:val="clear" w:color="auto" w:fill="FFFFFF"/>
        </w:rPr>
        <w:t>186p.</w:t>
      </w:r>
    </w:p>
    <w:p w:rsidR="00B03468" w:rsidRDefault="00B03468" w:rsidP="00B03468">
      <w:pPr>
        <w:spacing w:after="0" w:line="276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03468" w:rsidRDefault="00B03468" w:rsidP="00B03468">
      <w:pPr>
        <w:spacing w:after="0" w:line="276" w:lineRule="auto"/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Maressa Layan Queiroz de Souza</w:t>
      </w:r>
    </w:p>
    <w:p w:rsidR="00DC5AD6" w:rsidRDefault="00DC5AD6" w:rsidP="00DC5AD6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C5EC5" w:rsidRPr="00C00744" w:rsidRDefault="000C5EC5" w:rsidP="007377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0744">
        <w:rPr>
          <w:rFonts w:ascii="Arial" w:hAnsi="Arial" w:cs="Arial"/>
          <w:sz w:val="24"/>
          <w:szCs w:val="24"/>
        </w:rPr>
        <w:t>Pai Rico, Pai Pobre relata duas visões sobre finanças bem distintas. Existem dois comportamentos em relação ao dinheiro. Tem os conservadores e os progressistas, no primeiro tipo o autor considera que as pessoas trabalham para o dinheiro, o segundo caso as pessoas fazem com que o dinheiro trabalhe para elas.</w:t>
      </w:r>
    </w:p>
    <w:p w:rsidR="0035646D" w:rsidRPr="00C00744" w:rsidRDefault="000C5EC5" w:rsidP="007377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0744">
        <w:rPr>
          <w:rFonts w:ascii="Arial" w:hAnsi="Arial" w:cs="Arial"/>
          <w:sz w:val="24"/>
          <w:szCs w:val="24"/>
        </w:rPr>
        <w:t xml:space="preserve">A introdução é descrita por Sharon </w:t>
      </w:r>
      <w:proofErr w:type="spellStart"/>
      <w:r w:rsidRPr="00C00744">
        <w:rPr>
          <w:rFonts w:ascii="Arial" w:hAnsi="Arial" w:cs="Arial"/>
          <w:sz w:val="24"/>
          <w:szCs w:val="24"/>
        </w:rPr>
        <w:t>Lechter</w:t>
      </w:r>
      <w:proofErr w:type="spellEnd"/>
      <w:r w:rsidRPr="00C00744">
        <w:rPr>
          <w:rFonts w:ascii="Arial" w:hAnsi="Arial" w:cs="Arial"/>
          <w:sz w:val="24"/>
          <w:szCs w:val="24"/>
        </w:rPr>
        <w:t xml:space="preserve">, uma contadora </w:t>
      </w:r>
      <w:r w:rsidR="0035646D" w:rsidRPr="00C00744">
        <w:rPr>
          <w:rFonts w:ascii="Arial" w:hAnsi="Arial" w:cs="Arial"/>
          <w:sz w:val="24"/>
          <w:szCs w:val="24"/>
        </w:rPr>
        <w:t>bem-sucedida</w:t>
      </w:r>
      <w:r w:rsidRPr="00C00744">
        <w:rPr>
          <w:rFonts w:ascii="Arial" w:hAnsi="Arial" w:cs="Arial"/>
          <w:sz w:val="24"/>
          <w:szCs w:val="24"/>
        </w:rPr>
        <w:t xml:space="preserve">, mas que se depara com um problema </w:t>
      </w:r>
      <w:r w:rsidR="0035646D" w:rsidRPr="00C00744">
        <w:rPr>
          <w:rFonts w:ascii="Arial" w:hAnsi="Arial" w:cs="Arial"/>
          <w:sz w:val="24"/>
          <w:szCs w:val="24"/>
        </w:rPr>
        <w:t>sobre o futuro financei</w:t>
      </w:r>
      <w:r w:rsidR="007431D1">
        <w:rPr>
          <w:rFonts w:ascii="Arial" w:hAnsi="Arial" w:cs="Arial"/>
          <w:sz w:val="24"/>
          <w:szCs w:val="24"/>
        </w:rPr>
        <w:t>ro de seus filhos, o que envolvia</w:t>
      </w:r>
      <w:r w:rsidR="0035646D" w:rsidRPr="00C00744">
        <w:rPr>
          <w:rFonts w:ascii="Arial" w:hAnsi="Arial" w:cs="Arial"/>
          <w:sz w:val="24"/>
          <w:szCs w:val="24"/>
        </w:rPr>
        <w:t xml:space="preserve"> a carreira profissional deles. Tendo ela três filhos, um deles cansado de estudar, questionou a Sharon o motivo de tal esforço, pois a maioria das matérias que estudava não seriam aplicadas na vida real. A justificativa que deu ao s</w:t>
      </w:r>
      <w:r w:rsidR="00DE06A0">
        <w:rPr>
          <w:rFonts w:ascii="Arial" w:hAnsi="Arial" w:cs="Arial"/>
          <w:sz w:val="24"/>
          <w:szCs w:val="24"/>
        </w:rPr>
        <w:t>eu filho a respeito dos estudos</w:t>
      </w:r>
      <w:r w:rsidR="0035646D" w:rsidRPr="00C00744">
        <w:rPr>
          <w:rFonts w:ascii="Arial" w:hAnsi="Arial" w:cs="Arial"/>
          <w:sz w:val="24"/>
          <w:szCs w:val="24"/>
        </w:rPr>
        <w:t xml:space="preserve"> é que</w:t>
      </w:r>
      <w:r w:rsidR="00DE06A0">
        <w:rPr>
          <w:rFonts w:ascii="Arial" w:hAnsi="Arial" w:cs="Arial"/>
          <w:sz w:val="24"/>
          <w:szCs w:val="24"/>
        </w:rPr>
        <w:t>,</w:t>
      </w:r>
      <w:r w:rsidR="0035646D" w:rsidRPr="00C00744">
        <w:rPr>
          <w:rFonts w:ascii="Arial" w:hAnsi="Arial" w:cs="Arial"/>
          <w:sz w:val="24"/>
          <w:szCs w:val="24"/>
        </w:rPr>
        <w:t xml:space="preserve"> os estudos o proporcionaria um futuro promissor, alegando que se não se formar não conseguiria um bom emprego. </w:t>
      </w:r>
    </w:p>
    <w:p w:rsidR="00C00744" w:rsidRDefault="00C00744" w:rsidP="007377F2">
      <w:pPr>
        <w:spacing w:after="0" w:line="360" w:lineRule="auto"/>
        <w:ind w:firstLine="708"/>
        <w:jc w:val="both"/>
      </w:pPr>
      <w:r w:rsidRPr="00C00744">
        <w:rPr>
          <w:rFonts w:ascii="Arial" w:hAnsi="Arial" w:cs="Arial"/>
          <w:sz w:val="24"/>
          <w:szCs w:val="24"/>
        </w:rPr>
        <w:t>Diante de tudo isso, é possível ver que as</w:t>
      </w:r>
      <w:r w:rsidR="0035646D" w:rsidRPr="00C00744">
        <w:rPr>
          <w:rFonts w:ascii="Arial" w:hAnsi="Arial" w:cs="Arial"/>
          <w:sz w:val="24"/>
          <w:szCs w:val="24"/>
        </w:rPr>
        <w:t xml:space="preserve"> escolas ensinam aos alunos </w:t>
      </w:r>
      <w:r w:rsidR="00B03468">
        <w:rPr>
          <w:rFonts w:ascii="Arial" w:hAnsi="Arial" w:cs="Arial"/>
          <w:sz w:val="24"/>
          <w:szCs w:val="24"/>
        </w:rPr>
        <w:t xml:space="preserve">diversos </w:t>
      </w:r>
      <w:r w:rsidR="0035646D" w:rsidRPr="00C00744">
        <w:rPr>
          <w:rFonts w:ascii="Arial" w:hAnsi="Arial" w:cs="Arial"/>
          <w:sz w:val="24"/>
          <w:szCs w:val="24"/>
        </w:rPr>
        <w:t>ass</w:t>
      </w:r>
      <w:r w:rsidR="00B03468">
        <w:rPr>
          <w:rFonts w:ascii="Arial" w:hAnsi="Arial" w:cs="Arial"/>
          <w:sz w:val="24"/>
          <w:szCs w:val="24"/>
        </w:rPr>
        <w:t>untos</w:t>
      </w:r>
      <w:r w:rsidR="0035646D" w:rsidRPr="00C00744">
        <w:rPr>
          <w:rFonts w:ascii="Arial" w:hAnsi="Arial" w:cs="Arial"/>
          <w:sz w:val="24"/>
          <w:szCs w:val="24"/>
        </w:rPr>
        <w:t>, mas não os preparam para enfrenta</w:t>
      </w:r>
      <w:r w:rsidR="00B03468">
        <w:rPr>
          <w:rFonts w:ascii="Arial" w:hAnsi="Arial" w:cs="Arial"/>
          <w:sz w:val="24"/>
          <w:szCs w:val="24"/>
        </w:rPr>
        <w:t>rem as responsabilidades que terão quando adultos</w:t>
      </w:r>
      <w:r w:rsidR="0035646D" w:rsidRPr="00C00744">
        <w:rPr>
          <w:rFonts w:ascii="Arial" w:hAnsi="Arial" w:cs="Arial"/>
          <w:sz w:val="24"/>
          <w:szCs w:val="24"/>
        </w:rPr>
        <w:t xml:space="preserve">, principalmente no quesito financeiro, pois não é oferecido na maioria das vezes cursos </w:t>
      </w:r>
      <w:r w:rsidRPr="00C00744">
        <w:rPr>
          <w:rFonts w:ascii="Arial" w:hAnsi="Arial" w:cs="Arial"/>
          <w:sz w:val="24"/>
          <w:szCs w:val="24"/>
        </w:rPr>
        <w:t>sobre finanças</w:t>
      </w:r>
      <w:r>
        <w:t xml:space="preserve">. </w:t>
      </w:r>
    </w:p>
    <w:p w:rsidR="00C77754" w:rsidRDefault="00BF1AAE" w:rsidP="007377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buscar ajuda para seus filhos, Sharon e seu esposo Mike, encontram o empresário e investidor, Robert </w:t>
      </w:r>
      <w:proofErr w:type="spellStart"/>
      <w:r>
        <w:rPr>
          <w:rFonts w:ascii="Arial" w:hAnsi="Arial" w:cs="Arial"/>
          <w:sz w:val="24"/>
          <w:szCs w:val="24"/>
        </w:rPr>
        <w:t>Kiyosaki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E13E3">
        <w:rPr>
          <w:rFonts w:ascii="Arial" w:hAnsi="Arial" w:cs="Arial"/>
          <w:sz w:val="24"/>
          <w:szCs w:val="24"/>
        </w:rPr>
        <w:t>Para Robert</w:t>
      </w:r>
      <w:r w:rsidR="007431D1">
        <w:rPr>
          <w:rFonts w:ascii="Arial" w:hAnsi="Arial" w:cs="Arial"/>
          <w:sz w:val="24"/>
          <w:szCs w:val="24"/>
        </w:rPr>
        <w:t>,</w:t>
      </w:r>
      <w:r w:rsidR="005E13E3">
        <w:rPr>
          <w:rFonts w:ascii="Arial" w:hAnsi="Arial" w:cs="Arial"/>
          <w:sz w:val="24"/>
          <w:szCs w:val="24"/>
        </w:rPr>
        <w:t xml:space="preserve"> tanto as habilidades acadêmicas quanto as habilidades financeiras e de comunicação s</w:t>
      </w:r>
      <w:r w:rsidR="007431D1">
        <w:rPr>
          <w:rFonts w:ascii="Arial" w:hAnsi="Arial" w:cs="Arial"/>
          <w:sz w:val="24"/>
          <w:szCs w:val="24"/>
        </w:rPr>
        <w:t>ão importantes para obter riquezas.</w:t>
      </w:r>
    </w:p>
    <w:p w:rsidR="00C77754" w:rsidRDefault="007431D1" w:rsidP="007377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0BBE">
        <w:rPr>
          <w:rFonts w:ascii="Arial" w:hAnsi="Arial" w:cs="Arial"/>
          <w:sz w:val="24"/>
          <w:szCs w:val="24"/>
        </w:rPr>
        <w:t xml:space="preserve">Pensando em introduzir conteúdo financeiro na vida das pessoas, Robert desenvolveu um produto educacional chamado de CRASHFLOW, um tabuleiro composto por duas pistas, uma interna e outra externa. </w:t>
      </w:r>
      <w:r w:rsidR="00C77754">
        <w:rPr>
          <w:rFonts w:ascii="Arial" w:hAnsi="Arial" w:cs="Arial"/>
          <w:sz w:val="24"/>
          <w:szCs w:val="24"/>
        </w:rPr>
        <w:t xml:space="preserve">O objetivo do jogo é fazer com que as pessoas passem da parte interna (Corrida dos Ratos), para parte externa (Pista de Alta Velocidade). A pista de alta velocidade é semelhante a vida dos ricos. </w:t>
      </w:r>
    </w:p>
    <w:p w:rsidR="00EA635D" w:rsidRDefault="00C77754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Robert descreve a Corrida dos Ratos da seguinte forma, a criança estuda para tirar notas boas incentivados pelos seus pais, vão para universidade, formam, procuram fazer uma pós-graduação</w:t>
      </w:r>
      <w:r w:rsidR="002614C7">
        <w:rPr>
          <w:rFonts w:ascii="Arial" w:hAnsi="Arial" w:cs="Arial"/>
          <w:sz w:val="24"/>
          <w:szCs w:val="24"/>
        </w:rPr>
        <w:t xml:space="preserve">. O objetivo de tudo isso é para que encontrem um </w:t>
      </w:r>
      <w:r w:rsidR="002614C7">
        <w:rPr>
          <w:rFonts w:ascii="Arial" w:hAnsi="Arial" w:cs="Arial"/>
          <w:sz w:val="24"/>
          <w:szCs w:val="24"/>
        </w:rPr>
        <w:lastRenderedPageBreak/>
        <w:t xml:space="preserve">bom emprego, que possa lhes proporcionar uma sensação de segurança. As fases da vida fazem com que essas pessoas necessitem de mais dinheiro, pois acabam constituindo família e suas despesas tendem a aumentarem. Com a facilidade de conseguirem crédito, as pessoas se envolvem com dívidas e trabalham para paga-las. </w:t>
      </w:r>
    </w:p>
    <w:p w:rsidR="00EA635D" w:rsidRDefault="00EA635D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Robert cresceu ouvindo dois conselhos para sua vida financeira, considerando ele ter dois pais, esses tinham uma visão bem diferente a respeito do dinheiro. Seu pai de sangue, com um ótimo currículo universitário e título de </w:t>
      </w:r>
      <w:proofErr w:type="spellStart"/>
      <w:r>
        <w:rPr>
          <w:rFonts w:ascii="Arial" w:hAnsi="Arial" w:cs="Arial"/>
          <w:sz w:val="24"/>
          <w:szCs w:val="24"/>
        </w:rPr>
        <w:t>Ph.D</w:t>
      </w:r>
      <w:proofErr w:type="spellEnd"/>
      <w:r>
        <w:rPr>
          <w:rFonts w:ascii="Arial" w:hAnsi="Arial" w:cs="Arial"/>
          <w:sz w:val="24"/>
          <w:szCs w:val="24"/>
        </w:rPr>
        <w:t xml:space="preserve">, e o seu outro pai não havia concluído nem o segundo grau. </w:t>
      </w:r>
    </w:p>
    <w:p w:rsidR="00285BDE" w:rsidRDefault="00EA635D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Todos dois tinham conquistado </w:t>
      </w:r>
      <w:r w:rsidR="00E646B5">
        <w:rPr>
          <w:rFonts w:ascii="Arial" w:hAnsi="Arial" w:cs="Arial"/>
          <w:sz w:val="24"/>
          <w:szCs w:val="24"/>
        </w:rPr>
        <w:t xml:space="preserve">uma renda consideravelmente alta, mas um sempre enfrentou dificuldades financeiras, o outro se tornou o homem mais rico do Havaí. Esses resultados distintos, descrevem que a forma como são conduzidas as finanças, determina o quanto de riqueza as pessoas poderão obter. </w:t>
      </w:r>
    </w:p>
    <w:p w:rsidR="00285BDE" w:rsidRDefault="00285BDE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Um pai sempre tratava as questões que envolvia dinheiro como oportunidade para adquirir mais, nada era impossível ao se tratar de finanças, a final dinheiro não era o problema e sim a solução. O outro pai relatava a área financeira como sendo um problema e chegava a dizer segundo Robert, que “o amor ao dinheiro é a raiz de todo mal”. </w:t>
      </w:r>
    </w:p>
    <w:p w:rsidR="00683B2B" w:rsidRDefault="00285BDE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pai pobre por não saber lidar com o dinheiro, sempre enfrentava as situações que envolvia finanças com maior dificuldade, considerando ser impossível a conquista de algumas coisas. </w:t>
      </w:r>
      <w:r w:rsidR="00683B2B">
        <w:rPr>
          <w:rFonts w:ascii="Arial" w:hAnsi="Arial" w:cs="Arial"/>
          <w:sz w:val="24"/>
          <w:szCs w:val="24"/>
        </w:rPr>
        <w:t xml:space="preserve">O pai rico tinha uma visão mais ampla sobre dinheiro, considerando dinheiro com poder, caso ainda não tivesse conquistado algo, sabia que no futuro poderia alcançar o que tanto queria. Não havia obstáculos indestrutíveis, pois ele fazia com que o dinheiro trabalhasse para rompe-los. </w:t>
      </w:r>
    </w:p>
    <w:p w:rsidR="00683B2B" w:rsidRDefault="00683B2B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pai rico de Robert, na verdade era o pai de seu melhor amigo Mike, eles quando crianças já desejavam ser ricos, e queriam aprender como ganhar dinheiro. A primeira tentativa era composta pela inocência de criança, os dois co</w:t>
      </w:r>
      <w:r w:rsidR="002773E6">
        <w:rPr>
          <w:rFonts w:ascii="Arial" w:hAnsi="Arial" w:cs="Arial"/>
          <w:sz w:val="24"/>
          <w:szCs w:val="24"/>
        </w:rPr>
        <w:t xml:space="preserve">meçaram a produzir moeda na garagem de casa, sem saber que aquilo era um ato ilegal. O pai pobre de Robert, ao conversar com os meninos sobre o que eles estavam fazendo, aconselhou ambos a buscarem ajuda com o pai de Mike, dizem que esse era mais conhecedor da área de finanças. </w:t>
      </w:r>
    </w:p>
    <w:p w:rsidR="00B41DDF" w:rsidRDefault="002773E6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pai rico possuía armazéns, empresa de construção, tinha diversas lojas e três restaurantes. Robert e Mike foram contratados pelo pai rico para trabalhar por alguns centavos por hora em u</w:t>
      </w:r>
      <w:r w:rsidR="00147760">
        <w:rPr>
          <w:rFonts w:ascii="Arial" w:hAnsi="Arial" w:cs="Arial"/>
          <w:sz w:val="24"/>
          <w:szCs w:val="24"/>
        </w:rPr>
        <w:t>ma de suas lojas. O objetivo do</w:t>
      </w:r>
      <w:r>
        <w:rPr>
          <w:rFonts w:ascii="Arial" w:hAnsi="Arial" w:cs="Arial"/>
          <w:sz w:val="24"/>
          <w:szCs w:val="24"/>
        </w:rPr>
        <w:t xml:space="preserve"> pai rico ao contratar os </w:t>
      </w:r>
      <w:r>
        <w:rPr>
          <w:rFonts w:ascii="Arial" w:hAnsi="Arial" w:cs="Arial"/>
          <w:sz w:val="24"/>
          <w:szCs w:val="24"/>
        </w:rPr>
        <w:lastRenderedPageBreak/>
        <w:t>dois, era de ensiná-los por meio da visão de mercado como ganhar dinheiro, fazendo com eles não desejassem ser apenas funcionários, mas que buscassem ser os empregadores</w:t>
      </w:r>
      <w:r w:rsidR="00B41DDF">
        <w:rPr>
          <w:rFonts w:ascii="Arial" w:hAnsi="Arial" w:cs="Arial"/>
          <w:sz w:val="24"/>
          <w:szCs w:val="24"/>
        </w:rPr>
        <w:t xml:space="preserve">. A intenção maior do pai rico era mostrar para Robert e Mike, como funcionava o dinheiro, e que a partir daí eles conseguiriam fazer com que o dinheiro trabalhasse para eles. </w:t>
      </w:r>
    </w:p>
    <w:p w:rsidR="00B41DDF" w:rsidRDefault="00B41DDF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O pai rico, aquele não terminara nem o segundo grau, mostrou aos dois meninos que a falta de ambição e ignorância faziam com que as pessoas continuassem a trabalhar pelo dinheiro. Ele explicou o fato que, o dinheiro para os ricos é ilusão e que realmente os ricos faziam dinheiro. Era possível transformar o pouco em muito, bastava conhecer as regras do jogo e optar por jogar. </w:t>
      </w:r>
    </w:p>
    <w:p w:rsidR="00B412D6" w:rsidRDefault="00B41DDF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importância de usar o dinheiro para criar ativos, inv</w:t>
      </w:r>
      <w:r w:rsidR="00B412D6">
        <w:rPr>
          <w:rFonts w:ascii="Arial" w:hAnsi="Arial" w:cs="Arial"/>
          <w:sz w:val="24"/>
          <w:szCs w:val="24"/>
        </w:rPr>
        <w:t xml:space="preserve">estir em oportunidades únicas, sem medo de perder. O medo que as pessoas têm em perder é o que as impedi de ganhar, o pobre segundo Robert é uma pessoa que escolhe a segurança, uma segurança na verdade falsa, mas uma escolha que exige menos esforço e conhecimento nas áreas de finanças. Ele conta das oportunidades que teve na vida, inclusive o fato de poder optar entre um emprego seguro e arriscar na carreira de empreendedor. Ele escolheu ser empreendedor, investiu nos negócios imobiliários e fez um caminho diferente de muitas das pessoas que conhecia. </w:t>
      </w:r>
    </w:p>
    <w:p w:rsidR="00DA1E8C" w:rsidRDefault="00B412D6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Robert, as pessoas precisam adquirir conhecimento e nunca se conformarem com a situação na qual vivem, é preciso querer ser rico e agir para que isso venha a acontecer. </w:t>
      </w:r>
      <w:r w:rsidR="00DA1E8C">
        <w:rPr>
          <w:rFonts w:ascii="Arial" w:hAnsi="Arial" w:cs="Arial"/>
          <w:sz w:val="24"/>
          <w:szCs w:val="24"/>
        </w:rPr>
        <w:t xml:space="preserve">Existem pessoas inteligentes, mas ignorantes pois acham que sabem demais, e não precisam ouvir os conselhos de outras pessoas. O mundo está em constante mudança e é preciso adaptar a ele. Investir em conhecimento é importante, saber usá-lo é mais importante ainda. </w:t>
      </w:r>
    </w:p>
    <w:p w:rsidR="00DA1E8C" w:rsidRDefault="00DA1E8C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Robert fala sobre os investimentos em ações, e que algumas pessoas consideram isso arriscado demais, e de fato é, mas a formar como é feito é que tornam os resultados diferentes. Sempre haverá riscos, em tudo que se faz há riscos, mas é preciso administrar as informações para realizar aplicações que geram benefícios. </w:t>
      </w:r>
    </w:p>
    <w:p w:rsidR="004C06FE" w:rsidRDefault="00DA1E8C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inteligência financeira aumenta a</w:t>
      </w:r>
      <w:r w:rsidR="004C06F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chance</w:t>
      </w:r>
      <w:r w:rsidR="004C06FE">
        <w:rPr>
          <w:rFonts w:ascii="Arial" w:hAnsi="Arial" w:cs="Arial"/>
          <w:sz w:val="24"/>
          <w:szCs w:val="24"/>
        </w:rPr>
        <w:t xml:space="preserve">s de ganhar. Segundo Robert (2000. p. 118), “ Se você sabe o que está fazendo, você não está jogando. É jogo quando você põe dinheiro em um negócio e reza para que dê certo”. Robert, procurou conhecer sobre dinheiro, leis e as diversas estruturas de mercado. </w:t>
      </w:r>
    </w:p>
    <w:p w:rsidR="002773E6" w:rsidRDefault="004C06FE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enfatizado o fato de que muitas pessoas desejam ser ricas, mas não querem pagar o preço. Não ter medo do fracasso é uma característica para que</w:t>
      </w:r>
      <w:r w:rsidR="00027EA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quer </w:t>
      </w:r>
      <w:r w:rsidR="00027EA3">
        <w:rPr>
          <w:rFonts w:ascii="Arial" w:hAnsi="Arial" w:cs="Arial"/>
          <w:sz w:val="24"/>
          <w:szCs w:val="24"/>
        </w:rPr>
        <w:lastRenderedPageBreak/>
        <w:t>desfrutar das oportunidades, encarar o fracasso como uma inspiração para continuar não deixando que o medo de perder as tornem perdedora</w:t>
      </w:r>
      <w:r w:rsidR="00147760">
        <w:rPr>
          <w:rFonts w:ascii="Arial" w:hAnsi="Arial" w:cs="Arial"/>
          <w:sz w:val="24"/>
          <w:szCs w:val="24"/>
        </w:rPr>
        <w:t>s. A ambição não pode ser considerada como algo maldoso do ser humano, afinal ela ajuda o homem a se livrar da preguiça. O rico estabelece metas e caminha para alcança-las</w:t>
      </w:r>
      <w:r w:rsidR="00C76C37">
        <w:rPr>
          <w:rFonts w:ascii="Arial" w:hAnsi="Arial" w:cs="Arial"/>
          <w:sz w:val="24"/>
          <w:szCs w:val="24"/>
        </w:rPr>
        <w:t xml:space="preserve">, não deixando que o pessimismo acabe com seu trajeto. </w:t>
      </w:r>
      <w:r w:rsidR="001477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A1E8C">
        <w:rPr>
          <w:rFonts w:ascii="Arial" w:hAnsi="Arial" w:cs="Arial"/>
          <w:sz w:val="24"/>
          <w:szCs w:val="24"/>
        </w:rPr>
        <w:t xml:space="preserve">  </w:t>
      </w:r>
      <w:r w:rsidR="00B412D6">
        <w:rPr>
          <w:rFonts w:ascii="Arial" w:hAnsi="Arial" w:cs="Arial"/>
          <w:sz w:val="24"/>
          <w:szCs w:val="24"/>
        </w:rPr>
        <w:t xml:space="preserve">  </w:t>
      </w:r>
      <w:r w:rsidR="002773E6">
        <w:rPr>
          <w:rFonts w:ascii="Arial" w:hAnsi="Arial" w:cs="Arial"/>
          <w:sz w:val="24"/>
          <w:szCs w:val="24"/>
        </w:rPr>
        <w:t xml:space="preserve">  </w:t>
      </w:r>
    </w:p>
    <w:p w:rsidR="00EA635D" w:rsidRDefault="00683B2B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85BDE">
        <w:rPr>
          <w:rFonts w:ascii="Arial" w:hAnsi="Arial" w:cs="Arial"/>
          <w:sz w:val="24"/>
          <w:szCs w:val="24"/>
        </w:rPr>
        <w:t xml:space="preserve"> </w:t>
      </w:r>
      <w:r w:rsidR="00E646B5">
        <w:rPr>
          <w:rFonts w:ascii="Arial" w:hAnsi="Arial" w:cs="Arial"/>
          <w:sz w:val="24"/>
          <w:szCs w:val="24"/>
        </w:rPr>
        <w:t xml:space="preserve"> </w:t>
      </w:r>
    </w:p>
    <w:p w:rsidR="005E13E3" w:rsidRPr="005E13E3" w:rsidRDefault="00EA635D" w:rsidP="00C777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C77754">
        <w:rPr>
          <w:rFonts w:ascii="Arial" w:hAnsi="Arial" w:cs="Arial"/>
          <w:sz w:val="24"/>
          <w:szCs w:val="24"/>
        </w:rPr>
        <w:t xml:space="preserve"> </w:t>
      </w:r>
    </w:p>
    <w:p w:rsidR="005E13E3" w:rsidRPr="005E13E3" w:rsidRDefault="005E13E3" w:rsidP="007377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5646D" w:rsidRDefault="0035646D" w:rsidP="007377F2">
      <w:pPr>
        <w:spacing w:after="0" w:line="360" w:lineRule="auto"/>
      </w:pPr>
      <w:r>
        <w:t xml:space="preserve"> </w:t>
      </w:r>
    </w:p>
    <w:p w:rsidR="0035646D" w:rsidRDefault="0035646D">
      <w:r>
        <w:t xml:space="preserve">  </w:t>
      </w:r>
    </w:p>
    <w:p w:rsidR="0035646D" w:rsidRDefault="0035646D"/>
    <w:p w:rsidR="00CE7717" w:rsidRDefault="000C5EC5">
      <w:r>
        <w:t xml:space="preserve"> </w:t>
      </w:r>
    </w:p>
    <w:sectPr w:rsidR="00CE7717" w:rsidSect="007377F2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07" w:rsidRDefault="00DA1907" w:rsidP="00B03468">
      <w:pPr>
        <w:spacing w:after="0" w:line="240" w:lineRule="auto"/>
      </w:pPr>
      <w:r>
        <w:separator/>
      </w:r>
    </w:p>
  </w:endnote>
  <w:endnote w:type="continuationSeparator" w:id="0">
    <w:p w:rsidR="00DA1907" w:rsidRDefault="00DA1907" w:rsidP="00B0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07" w:rsidRDefault="00DA1907" w:rsidP="00B03468">
      <w:pPr>
        <w:spacing w:after="0" w:line="240" w:lineRule="auto"/>
      </w:pPr>
      <w:r>
        <w:separator/>
      </w:r>
    </w:p>
  </w:footnote>
  <w:footnote w:type="continuationSeparator" w:id="0">
    <w:p w:rsidR="00DA1907" w:rsidRDefault="00DA1907" w:rsidP="00B0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8" w:rsidRDefault="00B03468">
    <w:pPr>
      <w:pStyle w:val="Cabealho"/>
      <w:jc w:val="right"/>
    </w:pPr>
  </w:p>
  <w:p w:rsidR="00B03468" w:rsidRDefault="00DA1907">
    <w:pPr>
      <w:pStyle w:val="Cabealho"/>
      <w:jc w:val="right"/>
    </w:pPr>
    <w:sdt>
      <w:sdtPr>
        <w:id w:val="1609001652"/>
        <w:docPartObj>
          <w:docPartGallery w:val="Page Numbers (Top of Page)"/>
          <w:docPartUnique/>
        </w:docPartObj>
      </w:sdtPr>
      <w:sdtEndPr/>
      <w:sdtContent>
        <w:r w:rsidR="00B03468">
          <w:fldChar w:fldCharType="begin"/>
        </w:r>
        <w:r w:rsidR="00B03468">
          <w:instrText>PAGE   \* MERGEFORMAT</w:instrText>
        </w:r>
        <w:r w:rsidR="00B03468">
          <w:fldChar w:fldCharType="separate"/>
        </w:r>
        <w:r w:rsidR="00DE06A0">
          <w:rPr>
            <w:noProof/>
          </w:rPr>
          <w:t>4</w:t>
        </w:r>
        <w:r w:rsidR="00B03468">
          <w:fldChar w:fldCharType="end"/>
        </w:r>
      </w:sdtContent>
    </w:sdt>
  </w:p>
  <w:p w:rsidR="00B03468" w:rsidRDefault="00B034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C5"/>
    <w:rsid w:val="00027EA3"/>
    <w:rsid w:val="000C5EC5"/>
    <w:rsid w:val="00147760"/>
    <w:rsid w:val="0023138F"/>
    <w:rsid w:val="002614C7"/>
    <w:rsid w:val="002773E6"/>
    <w:rsid w:val="00285BDE"/>
    <w:rsid w:val="002B0BBE"/>
    <w:rsid w:val="0035646D"/>
    <w:rsid w:val="004C06FE"/>
    <w:rsid w:val="005E13E3"/>
    <w:rsid w:val="00683B2B"/>
    <w:rsid w:val="006F2C21"/>
    <w:rsid w:val="007377F2"/>
    <w:rsid w:val="007431D1"/>
    <w:rsid w:val="00851E41"/>
    <w:rsid w:val="00B03468"/>
    <w:rsid w:val="00B412D6"/>
    <w:rsid w:val="00B41DDF"/>
    <w:rsid w:val="00BF1AAE"/>
    <w:rsid w:val="00C00744"/>
    <w:rsid w:val="00C76C37"/>
    <w:rsid w:val="00C77754"/>
    <w:rsid w:val="00CE7717"/>
    <w:rsid w:val="00DA1907"/>
    <w:rsid w:val="00DA1E8C"/>
    <w:rsid w:val="00DC5AD6"/>
    <w:rsid w:val="00DE06A0"/>
    <w:rsid w:val="00E646B5"/>
    <w:rsid w:val="00EA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908DA-4693-458F-85BD-BBE94E83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3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3468"/>
  </w:style>
  <w:style w:type="paragraph" w:styleId="Rodap">
    <w:name w:val="footer"/>
    <w:basedOn w:val="Normal"/>
    <w:link w:val="RodapChar"/>
    <w:uiPriority w:val="99"/>
    <w:unhideWhenUsed/>
    <w:rsid w:val="00B03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3468"/>
  </w:style>
  <w:style w:type="paragraph" w:styleId="Textodebalo">
    <w:name w:val="Balloon Text"/>
    <w:basedOn w:val="Normal"/>
    <w:link w:val="TextodebaloChar"/>
    <w:uiPriority w:val="99"/>
    <w:semiHidden/>
    <w:unhideWhenUsed/>
    <w:rsid w:val="0023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1185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Maressa Layan</dc:creator>
  <cp:keywords/>
  <dc:description/>
  <cp:lastModifiedBy>Maressa Layan</cp:lastModifiedBy>
  <cp:revision>5</cp:revision>
  <cp:lastPrinted>2018-03-05T12:42:00Z</cp:lastPrinted>
  <dcterms:created xsi:type="dcterms:W3CDTF">2018-03-04T14:12:00Z</dcterms:created>
  <dcterms:modified xsi:type="dcterms:W3CDTF">2018-03-06T16:52:00Z</dcterms:modified>
</cp:coreProperties>
</file>