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C7" w:rsidRDefault="00242E5A" w:rsidP="00AD6639">
      <w:pPr>
        <w:jc w:val="both"/>
      </w:pPr>
      <w:r>
        <w:t>UM CASAMENTO TRADICIONAL</w:t>
      </w:r>
    </w:p>
    <w:p w:rsidR="00242E5A" w:rsidRDefault="00242E5A" w:rsidP="00AD6639">
      <w:pPr>
        <w:jc w:val="both"/>
      </w:pPr>
    </w:p>
    <w:p w:rsidR="00242E5A" w:rsidRDefault="00242E5A" w:rsidP="00242E5A">
      <w:pPr>
        <w:jc w:val="both"/>
      </w:pPr>
      <w:r w:rsidRPr="00242E5A">
        <w:rPr>
          <w:sz w:val="28"/>
        </w:rPr>
        <w:t xml:space="preserve">Conversando com um amigo sobre o crescimento </w:t>
      </w:r>
      <w:r>
        <w:t>do número de divórcios, ele me contou uma história de pessoas do seu relacionamento que me atrevo a relatar com nomes trocados por motivos óbvios, mas obedecendo na medida do possível a veracidade dos fatos.</w:t>
      </w:r>
    </w:p>
    <w:p w:rsidR="00AD6639" w:rsidRDefault="00AD6639" w:rsidP="00AD6639">
      <w:pPr>
        <w:jc w:val="both"/>
      </w:pPr>
      <w:r>
        <w:t xml:space="preserve">Paulinho era engenheiro bem formado e com um futuro brilhante em uma grande empresa. Sara era economista, também bem sucedida em sua carreira. Conheceram-se na mesma empresa e entre um cafezinho e outro, acabaram engatando um namoro, noivado e para finalizar, casaram-se com flores, bufê e banda de música. </w:t>
      </w:r>
    </w:p>
    <w:p w:rsidR="00AD6639" w:rsidRDefault="00AD6639" w:rsidP="00AD6639">
      <w:pPr>
        <w:jc w:val="both"/>
      </w:pPr>
      <w:r>
        <w:t>As famílias ficaram felizes com enlace. Dois jovens bonitos e bem sucedidos, tinham tudo para constituir uma bela família. O casamento religioso foi celebrado na igreja matriz de uma c</w:t>
      </w:r>
      <w:r w:rsidR="005717C7">
        <w:t xml:space="preserve">idade do interior, onde moravam. </w:t>
      </w:r>
      <w:r>
        <w:t xml:space="preserve"> O padre, amigo da família do noivo, esmerou-se para fazer o melhor casamento do ano. O casamento civil foi realizado na própria igreja e para marcar o evento com chave de ouro, </w:t>
      </w:r>
      <w:r w:rsidR="008B5DB3">
        <w:t xml:space="preserve">até </w:t>
      </w:r>
      <w:r>
        <w:t>imprimiu o logotipo da igreja na certidão de casamento.</w:t>
      </w:r>
      <w:r w:rsidR="008B5DB3">
        <w:t xml:space="preserve"> Um luxo só.</w:t>
      </w:r>
    </w:p>
    <w:p w:rsidR="00AD6639" w:rsidRDefault="00AD6639" w:rsidP="00AD6639">
      <w:pPr>
        <w:jc w:val="both"/>
      </w:pPr>
      <w:r>
        <w:t>O melhor salão de festas da cidade foi escolhido para recepcionar os noivos. Presentes autoridades municipais e a fina flor da sociedade, que desfilaram a deselegância discreta das senhoras e senhoritas. O cardápio foi o mais caro da lista do bu</w:t>
      </w:r>
      <w:r w:rsidR="00997DC1">
        <w:t xml:space="preserve">fê, não podendo faltar lagosta e outras iguarias, harmonizadas com champagne francês, notoriamente falsificado, mas para os paladares provincianos, passou </w:t>
      </w:r>
      <w:r w:rsidR="008B5DB3">
        <w:t xml:space="preserve">levemente </w:t>
      </w:r>
      <w:r w:rsidR="00997DC1">
        <w:t>despercebido.</w:t>
      </w:r>
    </w:p>
    <w:p w:rsidR="00997DC1" w:rsidRDefault="00997DC1" w:rsidP="00AD6639">
      <w:pPr>
        <w:jc w:val="both"/>
      </w:pPr>
      <w:r>
        <w:t>O pai do noivo presenteou o casal com uma viagem para Acapulco, no México, num hotel cinco estrelas, de frente para o mar do Caribe. Fez um sacrifício, pagando o regalo em suadas prestações mensais. Sempre que apertava o orçamento se lembrava dos versos de Camões: “Tudo vale a pena quando a alma não é pequena”.</w:t>
      </w:r>
    </w:p>
    <w:p w:rsidR="00997DC1" w:rsidRDefault="00997DC1" w:rsidP="00AD6639">
      <w:pPr>
        <w:jc w:val="both"/>
      </w:pPr>
      <w:r>
        <w:t xml:space="preserve">Tudo dentro do melhor figurino das revistas especializadas. Paulinho e Sara dançaram a valsa de Strauss antes de deixar os convidados, </w:t>
      </w:r>
      <w:r w:rsidR="008B5DB3">
        <w:t xml:space="preserve">como sempre </w:t>
      </w:r>
      <w:r>
        <w:t xml:space="preserve">ansiosos para retirarem o </w:t>
      </w:r>
      <w:r w:rsidR="008B5DB3">
        <w:t>“</w:t>
      </w:r>
      <w:r>
        <w:t>bem-casado</w:t>
      </w:r>
      <w:r w:rsidR="008B5DB3">
        <w:t>”</w:t>
      </w:r>
      <w:r>
        <w:t xml:space="preserve"> na saída do salão de festas. O casal viajaria no dia seguinte e passaria a primeira noite no apartamento onde iriam </w:t>
      </w:r>
      <w:r w:rsidR="005717C7">
        <w:t>residir</w:t>
      </w:r>
      <w:r>
        <w:t xml:space="preserve"> já</w:t>
      </w:r>
      <w:r w:rsidR="008B5DB3">
        <w:t xml:space="preserve"> caprichosamente</w:t>
      </w:r>
      <w:r>
        <w:t xml:space="preserve"> decorado para recebê-los. </w:t>
      </w:r>
    </w:p>
    <w:p w:rsidR="00997DC1" w:rsidRDefault="005717C7" w:rsidP="00AD6639">
      <w:pPr>
        <w:jc w:val="both"/>
      </w:pPr>
      <w:r>
        <w:t xml:space="preserve">Cansado dos preparativos, da festa, das fotografias em que precisou sorrir o tempo todo com amigos queridos e os parentes chatos da noiva, mal teve tempo de dar um pequeno gole no champagne que foi servido na festa, </w:t>
      </w:r>
      <w:r w:rsidR="008B5DB3">
        <w:t>aliás, lembrou-se que não era dos melhores.</w:t>
      </w:r>
      <w:r w:rsidR="00997DC1">
        <w:t xml:space="preserve"> Mas na geladeira do apartamento tinha </w:t>
      </w:r>
      <w:r w:rsidR="00EB62C8">
        <w:t>um legítimo. Pegou a garrafa e duas taças e foi para a sala para saborearem na intimidade</w:t>
      </w:r>
      <w:r w:rsidR="008B5DB3">
        <w:t xml:space="preserve"> antes desfrutarem os prazeres da carne. </w:t>
      </w:r>
      <w:r w:rsidR="00EB62C8">
        <w:t xml:space="preserve"> Ao abrir o champagne a rolha estilhaçou parte do lustre de cristais da Boêmia. Sara ficou furiosa e soltou o verbo sobre o marido. “Seu idiota irresponsável, olha o que você fez?”.</w:t>
      </w:r>
    </w:p>
    <w:p w:rsidR="00EB62C8" w:rsidRDefault="00EB62C8" w:rsidP="00AD6639">
      <w:pPr>
        <w:jc w:val="both"/>
      </w:pPr>
      <w:r>
        <w:t>Paulinho de saco cheio revidou no mesmo tom, lembrando a esposa que o prejuízo era dele, pois foi pago com seu cartão de crédito. A briga durou o suficiente para que ele dormisse no sofá e ela na cama. No dia seguinte não conseguiram se olhar.</w:t>
      </w:r>
      <w:r w:rsidR="008B5DB3">
        <w:t xml:space="preserve"> O casamento havia chegado ao </w:t>
      </w:r>
      <w:r w:rsidR="008B5DB3">
        <w:lastRenderedPageBreak/>
        <w:t xml:space="preserve">fim. </w:t>
      </w:r>
      <w:r>
        <w:t xml:space="preserve"> Paulinho deixou o apartamento e foi para a casa dos seus pais que </w:t>
      </w:r>
      <w:r w:rsidR="008B5DB3">
        <w:t>levaram um susto descomunal</w:t>
      </w:r>
      <w:r>
        <w:t xml:space="preserve">, já que </w:t>
      </w:r>
      <w:r w:rsidR="008B5DB3">
        <w:t xml:space="preserve">o casal </w:t>
      </w:r>
      <w:r>
        <w:t>deveria viajar logo cedo</w:t>
      </w:r>
      <w:r w:rsidR="00AF6792">
        <w:t xml:space="preserve"> para a de lua de mel.</w:t>
      </w:r>
    </w:p>
    <w:p w:rsidR="00EB62C8" w:rsidRDefault="008B5DB3" w:rsidP="00AD6639">
      <w:pPr>
        <w:jc w:val="both"/>
      </w:pPr>
      <w:r>
        <w:t>- Não vai ter lua de mel</w:t>
      </w:r>
      <w:r w:rsidR="00EB62C8">
        <w:t xml:space="preserve"> coisa nenhuma, respondeu ao pai. Vou anular o casamento. Foi tudo um erro. </w:t>
      </w:r>
    </w:p>
    <w:p w:rsidR="00EB62C8" w:rsidRDefault="00EB62C8" w:rsidP="00AD6639">
      <w:pPr>
        <w:jc w:val="both"/>
      </w:pPr>
      <w:r>
        <w:t>Por pouco o velho não teve um enfarto e foi preciso a mãe colocar um comprimido de Isordil sob a língua dele para evitar o pior. A mãe aguentou o tranco, pois sempre teve restrições com relação à nora. “Uma mulher fria e calculista, mais interessada em coisas materiais</w:t>
      </w:r>
      <w:r w:rsidR="005717C7">
        <w:t xml:space="preserve"> do que no meu filho</w:t>
      </w:r>
      <w:r>
        <w:t>”.</w:t>
      </w:r>
      <w:r w:rsidR="005717C7">
        <w:t xml:space="preserve">  Por outro lado </w:t>
      </w:r>
      <w:r w:rsidR="008B5DB3">
        <w:t>com</w:t>
      </w:r>
      <w:r w:rsidR="005717C7">
        <w:t xml:space="preserve"> a não consumação da lua de mel poderiam reaver os gastos com o pacote</w:t>
      </w:r>
      <w:r w:rsidR="008B5DB3">
        <w:t>. Há males que vem pra bem. Assim, foi mais fácil assimilar o choque.</w:t>
      </w:r>
      <w:bookmarkStart w:id="0" w:name="_GoBack"/>
      <w:bookmarkEnd w:id="0"/>
    </w:p>
    <w:p w:rsidR="00EB62C8" w:rsidRDefault="00EB62C8" w:rsidP="00AD6639">
      <w:pPr>
        <w:jc w:val="both"/>
      </w:pPr>
      <w:r>
        <w:t xml:space="preserve">Na segunda-feira Paulinho foi ao cartório com a certidão para pedir a anulação do casamento, já que não fora consumado. </w:t>
      </w:r>
      <w:r w:rsidR="008B5DB3">
        <w:t xml:space="preserve">E não havia sido mesmo, pois Sara que estudou em colégio católico ainda era virgem e não admitia dormir com o noivo antes do enlace. </w:t>
      </w:r>
      <w:r>
        <w:t xml:space="preserve">Mais uma surpresa para Paulinho. O responsável pelo cartório o </w:t>
      </w:r>
      <w:r w:rsidR="005717C7">
        <w:t>avisou que o casamento para todos os efeitos não tinha valor legal, pois jamais o padre poderia imprimir o logo da igreja na certidão de casamento. “O estado brasileiro é laico. A igreja é separada do estado. Portanto, vocês não estão casados, pelo menos no civil. Com relação à igreja vocês acertam com o padre”.</w:t>
      </w:r>
    </w:p>
    <w:p w:rsidR="005717C7" w:rsidRDefault="005717C7" w:rsidP="00AD6639">
      <w:pPr>
        <w:jc w:val="both"/>
      </w:pPr>
    </w:p>
    <w:p w:rsidR="005717C7" w:rsidRDefault="005717C7" w:rsidP="00AD6639">
      <w:pPr>
        <w:jc w:val="both"/>
      </w:pPr>
    </w:p>
    <w:p w:rsidR="00EB62C8" w:rsidRDefault="00EB62C8" w:rsidP="00AD6639">
      <w:pPr>
        <w:jc w:val="both"/>
      </w:pPr>
    </w:p>
    <w:p w:rsidR="00EB62C8" w:rsidRDefault="00EB62C8" w:rsidP="00AD6639">
      <w:pPr>
        <w:jc w:val="both"/>
      </w:pPr>
    </w:p>
    <w:p w:rsidR="00997DC1" w:rsidRDefault="00997DC1" w:rsidP="00AD6639">
      <w:pPr>
        <w:jc w:val="both"/>
      </w:pPr>
    </w:p>
    <w:p w:rsidR="00AD6639" w:rsidRDefault="00AD6639" w:rsidP="00AD6639">
      <w:pPr>
        <w:jc w:val="both"/>
      </w:pPr>
    </w:p>
    <w:sectPr w:rsidR="00AD66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39"/>
    <w:rsid w:val="00242E5A"/>
    <w:rsid w:val="002B252B"/>
    <w:rsid w:val="005717C7"/>
    <w:rsid w:val="005B396D"/>
    <w:rsid w:val="008B5DB3"/>
    <w:rsid w:val="008D24B1"/>
    <w:rsid w:val="00997DC1"/>
    <w:rsid w:val="00AD6639"/>
    <w:rsid w:val="00AF6792"/>
    <w:rsid w:val="00EB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684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2018-01-30T19:38:00Z</dcterms:created>
  <dcterms:modified xsi:type="dcterms:W3CDTF">2018-01-31T15:54:00Z</dcterms:modified>
</cp:coreProperties>
</file>