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F5" w:rsidRDefault="00574193" w:rsidP="004E5155">
      <w:r>
        <w:t xml:space="preserve">O </w:t>
      </w:r>
      <w:r w:rsidR="00FE21F5">
        <w:t>ABAFADOR</w:t>
      </w:r>
    </w:p>
    <w:p w:rsidR="006B7B4A" w:rsidRDefault="006B7B4A" w:rsidP="005563E5">
      <w:pPr>
        <w:spacing w:line="276" w:lineRule="auto"/>
        <w:jc w:val="both"/>
      </w:pPr>
    </w:p>
    <w:p w:rsidR="00FE21F5" w:rsidRDefault="00FE21F5" w:rsidP="005563E5">
      <w:pPr>
        <w:spacing w:line="276" w:lineRule="auto"/>
        <w:jc w:val="both"/>
      </w:pPr>
      <w:r>
        <w:t>O abafador tem</w:t>
      </w:r>
      <w:r w:rsidR="00095448">
        <w:t xml:space="preserve"> também</w:t>
      </w:r>
      <w:r>
        <w:t xml:space="preserve"> um significado que relembra os recônditos caminhos que a morte percorre para buscar os escolhidos para a viagem eterna. </w:t>
      </w:r>
      <w:r w:rsidR="00534E06">
        <w:t xml:space="preserve">Faz-me </w:t>
      </w:r>
      <w:r w:rsidR="00095448">
        <w:t>lembrar</w:t>
      </w:r>
      <w:r>
        <w:t xml:space="preserve"> daquele filme do </w:t>
      </w:r>
      <w:r w:rsidR="003763BE">
        <w:t>Ingmar Bergman</w:t>
      </w:r>
      <w:r w:rsidR="005563E5">
        <w:t>, O</w:t>
      </w:r>
      <w:r w:rsidR="00534E06">
        <w:t xml:space="preserve"> Sétimo selo.</w:t>
      </w:r>
      <w:r>
        <w:t xml:space="preserve">  No filme a morte persegue o escolhido </w:t>
      </w:r>
      <w:r w:rsidR="00B9440C">
        <w:t>avisando-o que chegara a sua hora. Para tentar adiar a partida, o home</w:t>
      </w:r>
      <w:r w:rsidR="00545820">
        <w:t>m</w:t>
      </w:r>
      <w:r w:rsidR="00B9440C">
        <w:t xml:space="preserve"> propõe </w:t>
      </w:r>
      <w:r w:rsidR="003763BE">
        <w:t xml:space="preserve">a morte </w:t>
      </w:r>
      <w:r w:rsidR="00B9440C">
        <w:t xml:space="preserve">jogarem uma partida de </w:t>
      </w:r>
      <w:r>
        <w:t>xadrez</w:t>
      </w:r>
      <w:r w:rsidR="00B9440C">
        <w:t xml:space="preserve">. A morte concordou, pois </w:t>
      </w:r>
      <w:r w:rsidR="00E77D51">
        <w:t xml:space="preserve">ela </w:t>
      </w:r>
      <w:r w:rsidR="00B9440C">
        <w:t xml:space="preserve">nunca perde, e o jogo foi realizado. Jogar com a morte </w:t>
      </w:r>
      <w:r>
        <w:t>só se eu fosse um Kasparov, que tem na memória quase tod</w:t>
      </w:r>
      <w:r w:rsidR="00545820">
        <w:t>as as probabilidades de jogadas, mesmo assim com reduzidas chances.</w:t>
      </w:r>
    </w:p>
    <w:p w:rsidR="00FE21F5" w:rsidRDefault="00FE21F5" w:rsidP="005563E5">
      <w:pPr>
        <w:spacing w:line="276" w:lineRule="auto"/>
        <w:jc w:val="both"/>
      </w:pPr>
      <w:r>
        <w:t xml:space="preserve">Mas voltando ao abafador, era assim que </w:t>
      </w:r>
      <w:r w:rsidR="00EC7E43">
        <w:t>em Portugal</w:t>
      </w:r>
      <w:r w:rsidR="00545820">
        <w:t xml:space="preserve"> e no Brasil colônia</w:t>
      </w:r>
      <w:r>
        <w:t xml:space="preserve"> se designava o </w:t>
      </w:r>
      <w:r w:rsidR="00EC7E43">
        <w:t>“</w:t>
      </w:r>
      <w:r>
        <w:t>mensageiro da morte</w:t>
      </w:r>
      <w:r w:rsidR="00EC7E43">
        <w:t>”</w:t>
      </w:r>
      <w:r w:rsidR="00B9440C">
        <w:t>. Mas não era</w:t>
      </w:r>
      <w:r>
        <w:t xml:space="preserve"> um mensageiro que chega</w:t>
      </w:r>
      <w:r w:rsidR="00B9440C">
        <w:t>va</w:t>
      </w:r>
      <w:r>
        <w:t xml:space="preserve"> em espírito e so</w:t>
      </w:r>
      <w:r w:rsidR="00545820">
        <w:t>mente o futuro mo</w:t>
      </w:r>
      <w:r w:rsidR="003763BE">
        <w:t>rto</w:t>
      </w:r>
      <w:r w:rsidR="00545820">
        <w:t xml:space="preserve"> conseguia vê-lo</w:t>
      </w:r>
      <w:r>
        <w:t xml:space="preserve">. O abafador era de carne e osso. Nas profundezas do Brasil até o século dezenove, quando um doente daqueles que não conseguia mais se levantar e se transformava em um peso para a família, o tal mensageiro da morte era chamado para acelerar o processo. </w:t>
      </w:r>
      <w:r w:rsidR="00EC7E43">
        <w:t>A prática esta</w:t>
      </w:r>
      <w:r w:rsidR="00545820">
        <w:t xml:space="preserve">va entre os costumes judaicos e dos </w:t>
      </w:r>
      <w:r w:rsidR="00EC7E43">
        <w:t xml:space="preserve">cristãos novos, </w:t>
      </w:r>
      <w:r w:rsidR="003763BE">
        <w:t>mencionada</w:t>
      </w:r>
      <w:r w:rsidR="00EC7E43">
        <w:t xml:space="preserve"> no Velho Testamento. </w:t>
      </w:r>
      <w:r>
        <w:t>Ele chegava a qualquer hora do dia ou da noite dava uma olhadinha no enfermo, reunia toda a família para as orações de praxe e depois pe</w:t>
      </w:r>
      <w:r w:rsidR="00EC7E43">
        <w:t>dia que todos saíssem do aposento, encostava a porta e iniciava o seu ofício.</w:t>
      </w:r>
    </w:p>
    <w:p w:rsidR="00655A15" w:rsidRDefault="00655A15" w:rsidP="005563E5">
      <w:pPr>
        <w:spacing w:line="276" w:lineRule="auto"/>
        <w:jc w:val="both"/>
      </w:pPr>
      <w:r>
        <w:t>Sozinho com o doente</w:t>
      </w:r>
      <w:r w:rsidR="00545820">
        <w:t>,</w:t>
      </w:r>
      <w:r>
        <w:t xml:space="preserve"> o abafador, sentado sobre o peito do mori</w:t>
      </w:r>
      <w:r w:rsidR="004E5155">
        <w:t xml:space="preserve">bundo e com os joelhos sobre os seus braços, </w:t>
      </w:r>
      <w:r>
        <w:t xml:space="preserve">pegava o travesseiro e </w:t>
      </w:r>
      <w:r w:rsidR="006B7B4A">
        <w:t>abafava</w:t>
      </w:r>
      <w:r>
        <w:t xml:space="preserve"> o seu rosto. Em pouco tempo, o doente dava o seu último suspiro, sufocado. </w:t>
      </w:r>
      <w:r w:rsidR="00EC7E43">
        <w:t xml:space="preserve">Às vezes era necessário, </w:t>
      </w:r>
      <w:r w:rsidR="00B9440C">
        <w:t xml:space="preserve">esganar o moribundo com as mãos, como </w:t>
      </w:r>
      <w:r w:rsidR="00545820">
        <w:t>narra</w:t>
      </w:r>
      <w:r w:rsidR="00B9440C">
        <w:t xml:space="preserve"> o escritor Miguel Tor</w:t>
      </w:r>
      <w:r w:rsidR="003763BE">
        <w:t>ga em seu conto “O Alma Grande”.</w:t>
      </w:r>
    </w:p>
    <w:p w:rsidR="00655A15" w:rsidRDefault="00655A15" w:rsidP="005563E5">
      <w:pPr>
        <w:spacing w:line="276" w:lineRule="auto"/>
        <w:jc w:val="both"/>
      </w:pPr>
      <w:r>
        <w:t xml:space="preserve">O abafador como um bom </w:t>
      </w:r>
      <w:r w:rsidR="00EC7E43">
        <w:t>crente</w:t>
      </w:r>
      <w:r>
        <w:t>, fazia as oraçõe</w:t>
      </w:r>
      <w:r w:rsidR="004E5155">
        <w:t>s de encomenda do corpo, ajeitando</w:t>
      </w:r>
      <w:r>
        <w:t xml:space="preserve"> as mãos do defunto e </w:t>
      </w:r>
      <w:r w:rsidR="004E5155">
        <w:t>fechando-lhe</w:t>
      </w:r>
      <w:r>
        <w:t xml:space="preserve"> os olhos para tirar-lhe a expressão de horror. Em seguida os famil</w:t>
      </w:r>
      <w:r w:rsidR="00545820">
        <w:t xml:space="preserve">iares eram chamados para entrarem </w:t>
      </w:r>
      <w:r w:rsidR="006B7B4A">
        <w:t xml:space="preserve">e </w:t>
      </w:r>
      <w:r w:rsidR="003763BE">
        <w:t xml:space="preserve">verterem as lágrimas </w:t>
      </w:r>
      <w:r w:rsidR="006B7B4A">
        <w:t>pelo</w:t>
      </w:r>
      <w:proofErr w:type="gramStart"/>
      <w:r w:rsidR="006B7B4A">
        <w:t xml:space="preserve"> </w:t>
      </w:r>
      <w:r w:rsidR="00545820">
        <w:t xml:space="preserve"> </w:t>
      </w:r>
      <w:proofErr w:type="gramEnd"/>
      <w:r w:rsidR="00545820">
        <w:t xml:space="preserve">morto. </w:t>
      </w:r>
      <w:r>
        <w:t xml:space="preserve"> </w:t>
      </w:r>
      <w:r w:rsidR="004E5155">
        <w:t>As famílias bem aquinhoadas</w:t>
      </w:r>
      <w:r>
        <w:t xml:space="preserve"> mandava</w:t>
      </w:r>
      <w:r w:rsidR="004E5155">
        <w:t>m</w:t>
      </w:r>
      <w:r>
        <w:t xml:space="preserve"> chamar</w:t>
      </w:r>
      <w:r w:rsidR="003763BE">
        <w:t xml:space="preserve">, </w:t>
      </w:r>
      <w:r w:rsidR="00545820">
        <w:t>de longas distâncias</w:t>
      </w:r>
      <w:r w:rsidR="003763BE">
        <w:t>,</w:t>
      </w:r>
      <w:r w:rsidR="004E5155">
        <w:t xml:space="preserve"> </w:t>
      </w:r>
      <w:r>
        <w:t>as carpideiras</w:t>
      </w:r>
      <w:r w:rsidR="004E5155">
        <w:t>, profissionais especializadas nas</w:t>
      </w:r>
      <w:r>
        <w:t xml:space="preserve"> últimas exéquias.</w:t>
      </w:r>
    </w:p>
    <w:p w:rsidR="005563E5" w:rsidRDefault="003763BE" w:rsidP="005563E5">
      <w:pPr>
        <w:spacing w:line="276" w:lineRule="auto"/>
        <w:jc w:val="both"/>
      </w:pPr>
      <w:r>
        <w:t>Ainda adolescente</w:t>
      </w:r>
      <w:r w:rsidR="00EC7E43">
        <w:t>,</w:t>
      </w:r>
      <w:r w:rsidR="00655A15">
        <w:t xml:space="preserve"> de</w:t>
      </w:r>
      <w:r w:rsidR="00EC7E43">
        <w:t>scobri esse ritual de eutanásia e</w:t>
      </w:r>
      <w:r w:rsidR="00655A15">
        <w:t xml:space="preserve"> comentei com minha mãe. Ela fez o sinal da cruz e contou-me</w:t>
      </w:r>
      <w:r w:rsidR="00EC7E43">
        <w:t>, em segredo,</w:t>
      </w:r>
      <w:r w:rsidR="00655A15">
        <w:t xml:space="preserve"> um sinistro caso contado por sua avó, que ocorreu em Minas no século dezenove. A história era de um doente muito rico, cuja demora em morrer e</w:t>
      </w:r>
      <w:r w:rsidR="00D84F9B">
        <w:t>stava causando muita ansiedade nos herdeiros que estavam loucos para coloc</w:t>
      </w:r>
      <w:r>
        <w:t>arem as mãos no quinhão do patriarca</w:t>
      </w:r>
      <w:r w:rsidR="00D84F9B">
        <w:t>. Foi aí</w:t>
      </w:r>
      <w:r w:rsidR="00655A15">
        <w:t xml:space="preserve"> que resolveram acelerar o processo chamando um abafador, que chegou </w:t>
      </w:r>
      <w:r w:rsidR="00EE7F11">
        <w:t>a</w:t>
      </w:r>
      <w:r w:rsidR="00655A15">
        <w:t xml:space="preserve"> casa como um médico para fazer uma consulta. Como o serviço encomendado estava demorando demais, os familiares abriram a porta do quarto e se depararam com o</w:t>
      </w:r>
      <w:r w:rsidR="005563E5">
        <w:t xml:space="preserve"> abafador </w:t>
      </w:r>
      <w:r w:rsidR="006565F2">
        <w:t xml:space="preserve">esganado </w:t>
      </w:r>
      <w:r w:rsidR="005563E5">
        <w:t>ao lado da cama e o doente sentad</w:t>
      </w:r>
      <w:r w:rsidR="00EC7E43">
        <w:t xml:space="preserve">o e rezando. </w:t>
      </w:r>
      <w:r w:rsidR="005563E5">
        <w:t xml:space="preserve">O final da história é previsível. O rico senhor deserdou todos os responsáveis pela encomenda e viveu mais alguns </w:t>
      </w:r>
      <w:r w:rsidR="006565F2">
        <w:t xml:space="preserve">bons </w:t>
      </w:r>
      <w:r w:rsidR="005563E5">
        <w:t xml:space="preserve">anos, até que chegou o seu dia, não </w:t>
      </w:r>
      <w:r w:rsidR="006565F2">
        <w:t xml:space="preserve">sem antes deixar em testamento </w:t>
      </w:r>
      <w:r w:rsidR="005563E5">
        <w:t>todos os seus bens para a Igreja.</w:t>
      </w:r>
      <w:r w:rsidR="004E5155">
        <w:t xml:space="preserve"> Quanto ao abafador, foi enterrado às escondidas num local ermo da fazenda e nunca mais se ouviu falar dele.</w:t>
      </w:r>
      <w:r>
        <w:t xml:space="preserve"> </w:t>
      </w:r>
    </w:p>
    <w:p w:rsidR="00655A15" w:rsidRDefault="005563E5" w:rsidP="005563E5">
      <w:pPr>
        <w:spacing w:line="276" w:lineRule="auto"/>
        <w:jc w:val="both"/>
      </w:pPr>
      <w:r>
        <w:t xml:space="preserve">Não se sabe </w:t>
      </w:r>
      <w:r w:rsidR="00D84F9B">
        <w:t xml:space="preserve">ao certo </w:t>
      </w:r>
      <w:r>
        <w:t xml:space="preserve">quando </w:t>
      </w:r>
      <w:r w:rsidR="00EC7E43">
        <w:t>esse estranho ofício desapareceu</w:t>
      </w:r>
      <w:r w:rsidR="00545820">
        <w:t xml:space="preserve"> de nossas plagas</w:t>
      </w:r>
      <w:r>
        <w:t xml:space="preserve">, mas no século XX não há </w:t>
      </w:r>
      <w:r w:rsidR="00D84F9B">
        <w:t>menções</w:t>
      </w:r>
      <w:r>
        <w:t xml:space="preserve"> sobre sua existência. Meu avô, bem velhinho, tinha horror </w:t>
      </w:r>
      <w:r w:rsidR="00EC7E43">
        <w:t>a</w:t>
      </w:r>
      <w:r>
        <w:t xml:space="preserve"> </w:t>
      </w:r>
      <w:r>
        <w:lastRenderedPageBreak/>
        <w:t xml:space="preserve">hospitais, pois segundo </w:t>
      </w:r>
      <w:r w:rsidR="00EC7E43">
        <w:t>ele, as enfermeiras</w:t>
      </w:r>
      <w:r>
        <w:t xml:space="preserve"> </w:t>
      </w:r>
      <w:r w:rsidR="00D84F9B">
        <w:t>ministravam</w:t>
      </w:r>
      <w:r>
        <w:t xml:space="preserve"> o chá </w:t>
      </w:r>
      <w:r w:rsidR="00545820">
        <w:t xml:space="preserve">da meia noite. Nunca soube do que </w:t>
      </w:r>
      <w:r>
        <w:t>era</w:t>
      </w:r>
      <w:r w:rsidR="00545820">
        <w:t xml:space="preserve"> feito</w:t>
      </w:r>
      <w:r>
        <w:t xml:space="preserve"> esse chá. Podia ser um chá</w:t>
      </w:r>
      <w:r w:rsidR="00545820">
        <w:t xml:space="preserve"> envenenado que ele imaginava</w:t>
      </w:r>
      <w:r>
        <w:t xml:space="preserve"> existir para se livrarem dos velhos</w:t>
      </w:r>
      <w:r w:rsidR="006B7B4A">
        <w:t xml:space="preserve"> sem futuro</w:t>
      </w:r>
      <w:r>
        <w:t xml:space="preserve"> ou </w:t>
      </w:r>
      <w:r w:rsidR="00EC7E43">
        <w:t xml:space="preserve">ainda </w:t>
      </w:r>
      <w:r>
        <w:t>um terrível abafador que atuava nos hospitais</w:t>
      </w:r>
      <w:r w:rsidR="00EC7E43">
        <w:t xml:space="preserve"> do interior</w:t>
      </w:r>
      <w:r>
        <w:t xml:space="preserve"> para abrir vagas para novos </w:t>
      </w:r>
      <w:r w:rsidR="006B7B4A">
        <w:t>enfermos</w:t>
      </w:r>
      <w:r>
        <w:t>.</w:t>
      </w:r>
    </w:p>
    <w:p w:rsidR="00040D09" w:rsidRDefault="00B2672B" w:rsidP="005563E5">
      <w:pPr>
        <w:spacing w:line="276" w:lineRule="auto"/>
        <w:jc w:val="both"/>
      </w:pPr>
      <w:r>
        <w:t>E n</w:t>
      </w:r>
      <w:r w:rsidR="00E527BA">
        <w:t>ão faz muito tempo</w:t>
      </w:r>
      <w:r>
        <w:t xml:space="preserve"> que</w:t>
      </w:r>
      <w:r w:rsidR="00B9440C">
        <w:t xml:space="preserve"> uma </w:t>
      </w:r>
      <w:r w:rsidR="00040D09">
        <w:t>“</w:t>
      </w:r>
      <w:r w:rsidR="00B9440C">
        <w:t>abafadora</w:t>
      </w:r>
      <w:r w:rsidR="00040D09">
        <w:t>” moderna</w:t>
      </w:r>
      <w:r w:rsidR="00B9440C">
        <w:t xml:space="preserve"> foi condenada em Curitiba por ter encaminhado dezenas </w:t>
      </w:r>
      <w:r w:rsidR="00545820">
        <w:t>ou talvez centenas</w:t>
      </w:r>
      <w:r w:rsidR="00040D09">
        <w:t xml:space="preserve"> de doentes terminais</w:t>
      </w:r>
      <w:r w:rsidR="00B9440C">
        <w:t xml:space="preserve">, aplicando técnicas mais </w:t>
      </w:r>
      <w:r w:rsidR="00E527BA">
        <w:t>avançadas. S</w:t>
      </w:r>
      <w:r w:rsidR="00040D09">
        <w:t>egundo li nos jornais,</w:t>
      </w:r>
      <w:r w:rsidR="00B9440C">
        <w:t xml:space="preserve"> injeções providenciais levavam os doentes</w:t>
      </w:r>
      <w:r w:rsidR="00E527BA">
        <w:t xml:space="preserve"> pa</w:t>
      </w:r>
      <w:r w:rsidR="00040D09">
        <w:t>ra a outra dimensão antes do tempo.</w:t>
      </w:r>
      <w:r w:rsidR="006B7B4A">
        <w:t xml:space="preserve"> </w:t>
      </w:r>
      <w:bookmarkStart w:id="0" w:name="_GoBack"/>
      <w:bookmarkEnd w:id="0"/>
    </w:p>
    <w:p w:rsidR="005A1B39" w:rsidRDefault="005A1B39" w:rsidP="005563E5">
      <w:pPr>
        <w:spacing w:line="276" w:lineRule="auto"/>
        <w:jc w:val="both"/>
      </w:pPr>
    </w:p>
    <w:p w:rsidR="00B9440C" w:rsidRDefault="00040D09" w:rsidP="005563E5">
      <w:pPr>
        <w:spacing w:line="276" w:lineRule="auto"/>
        <w:jc w:val="both"/>
      </w:pPr>
      <w:r>
        <w:t xml:space="preserve"> </w:t>
      </w:r>
    </w:p>
    <w:sectPr w:rsidR="00B944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F5"/>
    <w:rsid w:val="00040D09"/>
    <w:rsid w:val="00083E96"/>
    <w:rsid w:val="00095448"/>
    <w:rsid w:val="00302389"/>
    <w:rsid w:val="003763BE"/>
    <w:rsid w:val="003B60D8"/>
    <w:rsid w:val="004E5155"/>
    <w:rsid w:val="00534E06"/>
    <w:rsid w:val="00545820"/>
    <w:rsid w:val="005563E5"/>
    <w:rsid w:val="00574193"/>
    <w:rsid w:val="005A1B39"/>
    <w:rsid w:val="00655A15"/>
    <w:rsid w:val="006565F2"/>
    <w:rsid w:val="006B7B4A"/>
    <w:rsid w:val="00B2672B"/>
    <w:rsid w:val="00B57A4C"/>
    <w:rsid w:val="00B9440C"/>
    <w:rsid w:val="00D84F9B"/>
    <w:rsid w:val="00E37C91"/>
    <w:rsid w:val="00E527BA"/>
    <w:rsid w:val="00E77D51"/>
    <w:rsid w:val="00EC7E43"/>
    <w:rsid w:val="00EE7F11"/>
    <w:rsid w:val="00FE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Fei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LADEIA DE OLIVEIRA</dc:creator>
  <cp:lastModifiedBy>User</cp:lastModifiedBy>
  <cp:revision>12</cp:revision>
  <dcterms:created xsi:type="dcterms:W3CDTF">2017-12-06T13:44:00Z</dcterms:created>
  <dcterms:modified xsi:type="dcterms:W3CDTF">2017-12-15T23:09:00Z</dcterms:modified>
</cp:coreProperties>
</file>