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C9B" w:rsidRPr="001B3C9B" w:rsidRDefault="00077647" w:rsidP="001B3C9B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1B3C9B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LÚDICO</w:t>
      </w:r>
      <w:r w:rsidR="00F3642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 xml:space="preserve"> NA EDUCAÇÃO INFANTIL</w:t>
      </w:r>
      <w:r w:rsidRPr="001B3C9B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: CONSIDERAÇÕES ENTRE APRENDER E ENSINAR</w:t>
      </w:r>
    </w:p>
    <w:p w:rsidR="00077647" w:rsidRDefault="00077647" w:rsidP="001B3C9B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:rsidR="00077647" w:rsidRPr="00077647" w:rsidRDefault="00077647" w:rsidP="001B3C9B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:rsidR="001B3C9B" w:rsidRDefault="001B3C9B" w:rsidP="001B3C9B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Samuel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Pedrozo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Borges¹</w:t>
      </w:r>
    </w:p>
    <w:p w:rsidR="001B3C9B" w:rsidRDefault="001B3C9B" w:rsidP="001B3C9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1B3C9B" w:rsidRDefault="001B3C9B" w:rsidP="001B3C9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1B3C9B" w:rsidRPr="001B3C9B" w:rsidRDefault="001B3C9B" w:rsidP="001B3C9B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1B3C9B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RESUMO</w:t>
      </w:r>
    </w:p>
    <w:p w:rsidR="001B3C9B" w:rsidRPr="001B3C9B" w:rsidRDefault="001B3C9B" w:rsidP="001B3C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3C9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O desenvolvimento lúdico de uma atividade transforma o conceito de obrigação em uma manifestação espontânea, a qual busca a interação com o conhecimento e desta maneira leva a criança a se desenvolver em um movimento contínuo e voluntário na busca de resolver, aprimorar e acima de tudo transformar problemáticas em conhecimento real.</w:t>
      </w:r>
    </w:p>
    <w:p w:rsidR="001B3C9B" w:rsidRDefault="001B3C9B" w:rsidP="001B3C9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1B3C9B" w:rsidRDefault="001B3C9B" w:rsidP="001B3C9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B3C9B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Palavras-chave: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Lúdico, Aprender, Ensinar</w:t>
      </w:r>
    </w:p>
    <w:p w:rsidR="001B3C9B" w:rsidRPr="001B3C9B" w:rsidRDefault="001B3C9B" w:rsidP="001B3C9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1B3C9B" w:rsidRPr="001B3C9B" w:rsidRDefault="001B3C9B" w:rsidP="001B3C9B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1B3C9B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INTRODUÇÃO</w:t>
      </w:r>
    </w:p>
    <w:p w:rsidR="006B7955" w:rsidRDefault="001B3C9B" w:rsidP="001B3C9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B3C9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 brincadeira faz parte integral da infância,</w:t>
      </w:r>
      <w:r w:rsidR="006B795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o ser humano tem predisposição nata em brincar, buscar se divertir em meio a descobertas e atividades, quer seja de maneira voluntário ou mesmo de maneira involuntária, pelo simples pressuposto de se divertir.</w:t>
      </w:r>
      <w:r w:rsidRPr="001B3C9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</w:p>
    <w:p w:rsidR="001B3C9B" w:rsidRPr="001B3C9B" w:rsidRDefault="006B7955" w:rsidP="001B3C9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</w:t>
      </w:r>
      <w:r w:rsidR="001B3C9B" w:rsidRPr="001B3C9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este ponto a metodologia lúdica permite o desenvolvimento da aprendizagem por meio da diversão, a qual se liga a um contexto de brincadeira e assim remetemos esta metodologia a uma contextualização íntima com a infância.  </w:t>
      </w:r>
    </w:p>
    <w:p w:rsidR="005E6128" w:rsidRDefault="001B3C9B" w:rsidP="001B3C9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B3C9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 influência lúdica permite uma maneabilidade da educação a um complexo já existente, o qual é a própria infância em si</w:t>
      </w:r>
      <w:r w:rsidR="005E612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uma confrontação extremamente interessante</w:t>
      </w:r>
      <w:r w:rsidR="006B795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 ao mesmo importante, uma vez que estão intimamente focadas </w:t>
      </w:r>
      <w:r w:rsidR="00A8587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no processo de desenvolvimento e aprendizagem do ser humano</w:t>
      </w:r>
      <w:r w:rsidRPr="001B3C9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:rsidR="009B0B03" w:rsidRDefault="001B3C9B" w:rsidP="001B3C9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B3C9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Desta forma nada melhor que mergulhar no universo infantil para direcionar os ensinamentos e permitir à criança se descobrir, descobrir o universo que a cerca, de maneira ampla e de modo descontraído, assim sendo a atividade lúdica permite este aprimoramento.</w:t>
      </w:r>
    </w:p>
    <w:p w:rsidR="001B3C9B" w:rsidRPr="001B3C9B" w:rsidRDefault="009B0B03" w:rsidP="009B0B03">
      <w:pP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C52D66">
        <w:rPr>
          <w:rFonts w:ascii="Arial" w:eastAsia="Times New Roman" w:hAnsi="Arial" w:cs="Arial"/>
          <w:sz w:val="24"/>
          <w:szCs w:val="24"/>
          <w:lang w:eastAsia="pt-BR"/>
        </w:rPr>
        <w:br w:type="page"/>
      </w:r>
      <w:r w:rsidR="00077647" w:rsidRPr="001B3C9B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lastRenderedPageBreak/>
        <w:t>O LÚDICO NO CONTEXTO DE APRENDER</w:t>
      </w:r>
    </w:p>
    <w:p w:rsidR="001B3C9B" w:rsidRPr="001B3C9B" w:rsidRDefault="001B3C9B" w:rsidP="001B3C9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1B3C9B" w:rsidRDefault="001B3C9B" w:rsidP="001B3C9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B3C9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Por meio do uso da atividade lúdica confrontamos a necessidade de se aprender à possibilidade de se ensinar e aqui se expressa uma maneira de estimular a construção do conhecimento por meio da progressão de habilidades em se operar este conhecimento.</w:t>
      </w:r>
    </w:p>
    <w:p w:rsidR="00F02E65" w:rsidRDefault="00F02E65" w:rsidP="001B3C9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 fala inspiradora de Campos (1986), revela:</w:t>
      </w:r>
    </w:p>
    <w:p w:rsidR="00F02E65" w:rsidRDefault="00F02E65" w:rsidP="001B3C9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F02E65" w:rsidRPr="00F02E65" w:rsidRDefault="00F02E65" w:rsidP="00F02E65">
      <w:pPr>
        <w:spacing w:after="0" w:line="240" w:lineRule="auto"/>
        <w:ind w:left="2268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F02E65">
        <w:rPr>
          <w:rFonts w:ascii="Arial" w:hAnsi="Arial" w:cs="Arial"/>
          <w:sz w:val="20"/>
          <w:szCs w:val="20"/>
        </w:rPr>
        <w:t xml:space="preserve">A ludicidade poderia ser a ponte facilitadora da aprendizagem se o professor pudesse pensar e questionar-se sobre sua forma de ensinar, relacionando a utilização do lúdico como fator </w:t>
      </w:r>
      <w:proofErr w:type="spellStart"/>
      <w:r w:rsidRPr="00F02E65">
        <w:rPr>
          <w:rFonts w:ascii="Arial" w:hAnsi="Arial" w:cs="Arial"/>
          <w:sz w:val="20"/>
          <w:szCs w:val="20"/>
        </w:rPr>
        <w:t>motivante</w:t>
      </w:r>
      <w:proofErr w:type="spellEnd"/>
      <w:r w:rsidRPr="00F02E65">
        <w:rPr>
          <w:rFonts w:ascii="Arial" w:hAnsi="Arial" w:cs="Arial"/>
          <w:sz w:val="20"/>
          <w:szCs w:val="20"/>
        </w:rPr>
        <w:t xml:space="preserve"> de qualquer tipo de aula</w:t>
      </w:r>
      <w:r w:rsidRPr="00F02E65">
        <w:rPr>
          <w:rFonts w:ascii="Arial" w:hAnsi="Arial" w:cs="Arial"/>
          <w:sz w:val="20"/>
          <w:szCs w:val="20"/>
        </w:rPr>
        <w:t>.</w:t>
      </w:r>
    </w:p>
    <w:p w:rsidR="00F02E65" w:rsidRDefault="00F02E65" w:rsidP="001B3C9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F02E65" w:rsidRDefault="00F02E65" w:rsidP="001B3C9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Aqui </w:t>
      </w:r>
      <w:r w:rsidR="00EE597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está o entreposto, o qual está aberto a carregar os facilitadores da aprendizagem. Neste ponto o lúdico se revela a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ligação</w:t>
      </w:r>
      <w:r w:rsidR="00EE597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especial entre a necessidade de se aprender e a possibilidade de se ensinar de maneira aceitável, com boa perspectiva.</w:t>
      </w:r>
    </w:p>
    <w:p w:rsidR="001B3C9B" w:rsidRDefault="001B3C9B" w:rsidP="001B3C9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B3C9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Em conformidade com Piaget citado por </w:t>
      </w:r>
      <w:proofErr w:type="spellStart"/>
      <w:r w:rsidRPr="001B3C9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Wadsworth</w:t>
      </w:r>
      <w:proofErr w:type="spellEnd"/>
      <w:r w:rsidRPr="001B3C9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(1984): </w:t>
      </w:r>
    </w:p>
    <w:p w:rsidR="005E6128" w:rsidRPr="001B3C9B" w:rsidRDefault="005E6128" w:rsidP="001B3C9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1B3C9B" w:rsidRPr="001B3C9B" w:rsidRDefault="001B3C9B" w:rsidP="005E6128">
      <w:pPr>
        <w:spacing w:after="0" w:line="360" w:lineRule="auto"/>
        <w:ind w:left="2268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1B3C9B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O jogo lúdico é formado por um conjunto </w:t>
      </w:r>
      <w:r w:rsidR="005E6128" w:rsidRPr="001B3C9B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linguístico</w:t>
      </w:r>
      <w:r w:rsidRPr="001B3C9B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que funciona dentro de um contexto social; possui um sistema de regras e se constitui de um objeto simbólico que designa também um fenômeno. Portanto, permite ao educando a identificação de um sistema de regras que permite uma estrutura </w:t>
      </w:r>
      <w:r w:rsidR="005E6128" w:rsidRPr="001B3C9B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sequencial</w:t>
      </w:r>
      <w:r w:rsidRPr="001B3C9B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que especifica a sua moralidade.</w:t>
      </w:r>
    </w:p>
    <w:p w:rsidR="005E6128" w:rsidRDefault="005E6128" w:rsidP="001B3C9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1B3C9B" w:rsidRPr="001B3C9B" w:rsidRDefault="001B3C9B" w:rsidP="001B3C9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B3C9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Observa-se notadamente que a estrutura lúdica parte de um funcionamento plenamente consistente e visa alcança um objetivo notadamente justificado, necessário e possível.</w:t>
      </w:r>
    </w:p>
    <w:p w:rsidR="001B3C9B" w:rsidRPr="001B3C9B" w:rsidRDefault="001B3C9B" w:rsidP="001B3C9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B3C9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Há ainda que se elencar fatores que comprovam seu interesse em manter o processo de aprendizagem dentro de uma estrutura aceitável, qual sejam o fator regra e estrutura, os quais são expressos dentro do bom funcionamento do ensino lúdico.</w:t>
      </w:r>
    </w:p>
    <w:p w:rsidR="001B3C9B" w:rsidRPr="001B3C9B" w:rsidRDefault="001B3C9B" w:rsidP="001B3C9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B3C9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Corroborando com este contexto, torna-se interessante citar Rossini (2003), quando diz que o aprender tem que ser gostoso. Aqui o foco é </w:t>
      </w:r>
      <w:proofErr w:type="spellStart"/>
      <w:r w:rsidRPr="001B3C9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na</w:t>
      </w:r>
      <w:proofErr w:type="spellEnd"/>
      <w:r w:rsidRPr="001B3C9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descontração da qual o processo de aprendizagem deve estar ligado, com o intuito de trazer para si a atenção e não apenas a obrigação.</w:t>
      </w:r>
    </w:p>
    <w:p w:rsidR="001B3C9B" w:rsidRDefault="001B3C9B" w:rsidP="001B3C9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B3C9B">
        <w:rPr>
          <w:rFonts w:ascii="Arial" w:eastAsia="Times New Roman" w:hAnsi="Arial" w:cs="Arial"/>
          <w:color w:val="222222"/>
          <w:sz w:val="24"/>
          <w:szCs w:val="24"/>
          <w:lang w:eastAsia="pt-BR"/>
        </w:rPr>
        <w:lastRenderedPageBreak/>
        <w:t xml:space="preserve">Neste ponto recorremos a </w:t>
      </w:r>
      <w:proofErr w:type="spellStart"/>
      <w:r w:rsidRPr="001B3C9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Goleman</w:t>
      </w:r>
      <w:proofErr w:type="spellEnd"/>
      <w:r w:rsidRPr="001B3C9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(1999), quando conceitua:</w:t>
      </w:r>
    </w:p>
    <w:p w:rsidR="00077647" w:rsidRPr="001B3C9B" w:rsidRDefault="00077647" w:rsidP="001B3C9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1B3C9B" w:rsidRPr="001B3C9B" w:rsidRDefault="001B3C9B" w:rsidP="00077647">
      <w:pPr>
        <w:spacing w:after="0" w:line="240" w:lineRule="auto"/>
        <w:ind w:left="2268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1B3C9B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A preparação da criança para a escola passa pelo desenvolvimento de competências emocionais – inteligência emocional – designadamente confiança, curiosidade, intencionalidade, autocontrole, capacidades de relacionamento, de comunicação e de cooperação.</w:t>
      </w:r>
    </w:p>
    <w:p w:rsidR="005E6128" w:rsidRDefault="005E6128" w:rsidP="001B3C9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52D66" w:rsidRDefault="001B3C9B" w:rsidP="001B3C9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B3C9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Notadamente a aprendizagem é repleta que particularidades e dentro destas particularidades a metodologia lúdica se revela como uma peça </w:t>
      </w:r>
      <w:r w:rsidR="00077647" w:rsidRPr="001B3C9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extremamente</w:t>
      </w:r>
      <w:r w:rsidRPr="001B3C9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útil dentro de um processo construtivo.</w:t>
      </w:r>
    </w:p>
    <w:p w:rsidR="001B3C9B" w:rsidRPr="00C52D66" w:rsidRDefault="001B3C9B" w:rsidP="00C52D66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3C9B" w:rsidRPr="001B3C9B" w:rsidRDefault="00A85879" w:rsidP="00A85879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Entre meio a diversas competências a atividade lúdica tem a capacidade de uni-las, concentrando este desenvolvimento certo a uma linha de aprendizagem bem elaborada, dentro de critérios próprios, os quais podem ser ajustados, mesmo diante de públicos variados.</w:t>
      </w:r>
      <w:r w:rsidR="001B3C9B" w:rsidRPr="001B3C9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1B3C9B" w:rsidRDefault="001B3C9B" w:rsidP="00045539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887AED" w:rsidRDefault="00887AED" w:rsidP="00045539">
      <w:pPr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1B3C9B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O LÚDICO NO CONTEXTO DE 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ENSINAR</w:t>
      </w:r>
    </w:p>
    <w:p w:rsidR="00887AED" w:rsidRPr="001B3C9B" w:rsidRDefault="00887AED" w:rsidP="00045539">
      <w:pPr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4371F7" w:rsidRDefault="004371F7" w:rsidP="004371F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de extrema valia para a base teórica que se firma a definição dada por </w:t>
      </w:r>
      <w:r w:rsidR="00F3642E" w:rsidRPr="00F3642E">
        <w:rPr>
          <w:rFonts w:ascii="Arial" w:hAnsi="Arial" w:cs="Arial"/>
          <w:sz w:val="24"/>
          <w:szCs w:val="24"/>
        </w:rPr>
        <w:t>Rogers (1986)</w:t>
      </w:r>
      <w:r>
        <w:rPr>
          <w:rFonts w:ascii="Arial" w:hAnsi="Arial" w:cs="Arial"/>
          <w:sz w:val="24"/>
          <w:szCs w:val="24"/>
        </w:rPr>
        <w:t xml:space="preserve">, indicando </w:t>
      </w:r>
      <w:r w:rsidR="00F3642E" w:rsidRPr="00F3642E">
        <w:rPr>
          <w:rFonts w:ascii="Arial" w:hAnsi="Arial" w:cs="Arial"/>
          <w:sz w:val="24"/>
          <w:szCs w:val="24"/>
        </w:rPr>
        <w:t>aprendizagem como sendo uma "insaciável curiosidade" ao ser humano e que a sua essência é o significado</w:t>
      </w:r>
      <w:r>
        <w:rPr>
          <w:rFonts w:ascii="Arial" w:hAnsi="Arial" w:cs="Arial"/>
          <w:sz w:val="24"/>
          <w:szCs w:val="24"/>
        </w:rPr>
        <w:t>.</w:t>
      </w:r>
    </w:p>
    <w:p w:rsidR="004371F7" w:rsidRDefault="004371F7" w:rsidP="004371F7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Assim os meios pelos quais se desenvolve a aprendizagem são ainda mais importantes que o próprio conteúdo previsto como base para o ensinamento, onde tudo depende amplamente da operação de modos e meios para se oferecer o ensinamento.</w:t>
      </w:r>
    </w:p>
    <w:p w:rsidR="00045539" w:rsidRDefault="00045539" w:rsidP="004371F7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3642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Em conformidade com Andrade (2011) a criança precisa usufruir gradativamente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 uma independência do agir, experimentar situações de escolhas e tomadas de decisões e participar, segundo suas possibilidades do estabelecimento de regras e sanções.</w:t>
      </w:r>
    </w:p>
    <w:p w:rsidR="00045539" w:rsidRDefault="00045539" w:rsidP="004371F7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Está evidência que o ensinar como um processo, um rito de acontecimentos, deve ser perpassado em uma dinâmica que lhe de âmbito e notoriedade para com o aluno, o educando.</w:t>
      </w:r>
    </w:p>
    <w:p w:rsidR="00045539" w:rsidRDefault="00045539" w:rsidP="004371F7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Nesta juntada de conceitos o lúdico ganha estampa por dar ao educando, não só enquanto criança, mas de forma geral, ferramentas e condições para se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lastRenderedPageBreak/>
        <w:t xml:space="preserve">embasar e estabelecer resultados dentro de um contexto de aprendizagem, em um âmbito geral e expresso, com um fim certo.  </w:t>
      </w:r>
    </w:p>
    <w:p w:rsidR="00F3642E" w:rsidRDefault="00C52D66" w:rsidP="004371F7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Em continuidade a esta exposição de necessidade e possibilidades, torna-se importante nos voltarmos para o autor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Rosamilha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(1979)</w:t>
      </w:r>
      <w:r w:rsidR="00F3642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</w:t>
      </w:r>
    </w:p>
    <w:p w:rsidR="00F3642E" w:rsidRDefault="00F3642E" w:rsidP="00045539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F3642E" w:rsidRPr="00F3642E" w:rsidRDefault="00F3642E" w:rsidP="00F3642E">
      <w:pPr>
        <w:spacing w:after="0" w:line="240" w:lineRule="auto"/>
        <w:ind w:left="2268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F3642E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A criança é, antes de tudo, um ser feito par brincar. O jogo, eis aí um artifício que a natureza encontrou para levar a criança a empregar uma atividade útil ao seu desenvolvimento físico e mental. Usemos um pouco mais esse artifício, coloquemos o ensino mais ao nível da criança, fazendo de seus instintos naturais, aliados e não inimigos.</w:t>
      </w:r>
    </w:p>
    <w:p w:rsidR="00045539" w:rsidRDefault="00C52D66" w:rsidP="00045539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</w:p>
    <w:p w:rsidR="00B22D71" w:rsidRDefault="00887AED" w:rsidP="004371F7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Entre meio a diversas competências a atividade lúdica tem a capacidade de uni-las, concentrando este desenvolvimento certo</w:t>
      </w:r>
      <w:r w:rsidR="004371F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 uma linha de aprendizagem bem elaborada, dentro de critérios próprios, os quais podem ser ajustados, mesmo diante de públicos variados.</w:t>
      </w:r>
    </w:p>
    <w:p w:rsidR="004371F7" w:rsidRDefault="00F02E65" w:rsidP="004371F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confirmação temos </w:t>
      </w:r>
      <w:proofErr w:type="spellStart"/>
      <w:r w:rsidR="004371F7" w:rsidRPr="004371F7">
        <w:rPr>
          <w:rFonts w:ascii="Arial" w:hAnsi="Arial" w:cs="Arial"/>
        </w:rPr>
        <w:t>Wajskop</w:t>
      </w:r>
      <w:proofErr w:type="spellEnd"/>
      <w:r w:rsidR="004371F7" w:rsidRPr="004371F7">
        <w:rPr>
          <w:rFonts w:ascii="Arial" w:hAnsi="Arial" w:cs="Arial"/>
        </w:rPr>
        <w:t xml:space="preserve"> apud </w:t>
      </w:r>
      <w:proofErr w:type="spellStart"/>
      <w:r w:rsidR="004371F7" w:rsidRPr="004371F7">
        <w:rPr>
          <w:rFonts w:ascii="Arial" w:hAnsi="Arial" w:cs="Arial"/>
        </w:rPr>
        <w:t>Vigotsky</w:t>
      </w:r>
      <w:proofErr w:type="spellEnd"/>
      <w:r>
        <w:rPr>
          <w:rFonts w:ascii="Arial" w:hAnsi="Arial" w:cs="Arial"/>
        </w:rPr>
        <w:t xml:space="preserve"> (1995)</w:t>
      </w:r>
      <w:r w:rsidR="004371F7" w:rsidRPr="004371F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onde frisa que a brincadeira:</w:t>
      </w:r>
    </w:p>
    <w:p w:rsidR="00F02E65" w:rsidRPr="004371F7" w:rsidRDefault="00F02E65" w:rsidP="004371F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:rsidR="004371F7" w:rsidRPr="00F02E65" w:rsidRDefault="004371F7" w:rsidP="00F02E65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Fonts w:ascii="Arial" w:hAnsi="Arial" w:cs="Arial"/>
          <w:sz w:val="20"/>
          <w:szCs w:val="20"/>
        </w:rPr>
      </w:pPr>
      <w:r w:rsidRPr="00F02E65">
        <w:rPr>
          <w:rFonts w:ascii="Arial" w:hAnsi="Arial" w:cs="Arial"/>
          <w:sz w:val="20"/>
          <w:szCs w:val="20"/>
        </w:rPr>
        <w:t>(…) cria na criança uma nova forma de desejos. Ensina-a a desejar relacionando os seus desejos a um “eu” fictício, ao seu papel na brincadeira e suas regras. Dessa maneira, as maiores aquisições de uma criança são conseguidas no brinquedo, aquisições que no futuro tornar-se-ão seu nível básico de ação e moralidade.</w:t>
      </w:r>
    </w:p>
    <w:p w:rsidR="00B22D71" w:rsidRDefault="00B22D71" w:rsidP="00045539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54E05" w:rsidRDefault="00EE5979" w:rsidP="00C54E05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 esmero do ensino se</w:t>
      </w:r>
      <w:r w:rsidR="00C54E0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contrapõe à realização da aprendizagem bem instruída por consequência de uma elaboração firmada em um amparo que repercuta bem aos olhos dos alunos.</w:t>
      </w:r>
    </w:p>
    <w:p w:rsidR="00B22D71" w:rsidRDefault="00C54E05" w:rsidP="00C54E05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O ensino bem pautado em condições extremamente vantajosas que expressão a satisfação do público alvo, ainda mais se tratando da educação inicial trará consequências essencial na formação do ser humano.  </w:t>
      </w:r>
    </w:p>
    <w:p w:rsidR="00C54E05" w:rsidRDefault="00C54E05" w:rsidP="00C54E05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54E05" w:rsidRDefault="00C54E05" w:rsidP="00C54E05">
      <w:pPr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CONSIDERAÇÕES FINAIS</w:t>
      </w:r>
    </w:p>
    <w:p w:rsidR="00C54E05" w:rsidRPr="001B3C9B" w:rsidRDefault="00C54E05" w:rsidP="00C54E05">
      <w:pPr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D96B25" w:rsidRDefault="00C54E05" w:rsidP="00C54E0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educação é uma trama de conceitos que misturam </w:t>
      </w:r>
      <w:r w:rsidR="00D96B25">
        <w:rPr>
          <w:rFonts w:ascii="Arial" w:hAnsi="Arial" w:cs="Arial"/>
          <w:sz w:val="24"/>
          <w:szCs w:val="24"/>
        </w:rPr>
        <w:t xml:space="preserve">o fictício com o real, onde tudo o que pensamos e elaboramos, pode parecer muito claro e agradável aos olhos de quem elabora conceito, definições e expressões. </w:t>
      </w:r>
    </w:p>
    <w:p w:rsidR="00D96B25" w:rsidRDefault="00D96B25" w:rsidP="00C54E0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que observamos nesta revisão bibliográfica deixa muito evidente que a elaboração do conhecimento, e bem como a sua absorção está diretamente </w:t>
      </w:r>
      <w:r>
        <w:rPr>
          <w:rFonts w:ascii="Arial" w:hAnsi="Arial" w:cs="Arial"/>
          <w:sz w:val="24"/>
          <w:szCs w:val="24"/>
        </w:rPr>
        <w:lastRenderedPageBreak/>
        <w:t>ligada ao processo que leva o conceito, isto é, que transmite as concepções do educador para o aluno, independentemente do tema comtemplado.</w:t>
      </w:r>
    </w:p>
    <w:p w:rsidR="00D96B25" w:rsidRDefault="00D96B25" w:rsidP="00C54E0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detrimento à educação infantil, nos deparamos com uma criança que começa a conceber valores de aprendizagem que quando ensinados e da maneira como forem ensinados, iram estabelecer conceitos que a acompanhará por toda a sua vida, ou não, dependendo exclusivamente da metodologia a ser adotada na busca por forma estes conceitos.</w:t>
      </w:r>
    </w:p>
    <w:p w:rsidR="00D96B25" w:rsidRDefault="00D96B25" w:rsidP="00C54E0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Figura-se assim o método de ensino lúdico, método este que ampara-se nos conceitos de ensinar e aprender e demonstra-se uma ferramenta de imensa utilidade, posto que é algo que acompanha a criança, sem a necessidade de grandes esforços para despertar nela a vontade em querer se comprometer com a causa final de conhecer, conceituar, aprender e porque não dizer ensinar.</w:t>
      </w:r>
    </w:p>
    <w:p w:rsidR="00F02E65" w:rsidRPr="001B3C9B" w:rsidRDefault="00F02E65" w:rsidP="00045539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1B3C9B" w:rsidRPr="00C54E05" w:rsidRDefault="00C54E05" w:rsidP="001B3C9B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C54E05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BIBLIOGRAFIAS</w:t>
      </w:r>
    </w:p>
    <w:p w:rsidR="009B0B03" w:rsidRDefault="009B0B03" w:rsidP="00C54E0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22F80" w:rsidRPr="00C54E05" w:rsidRDefault="00322F80" w:rsidP="00C54E0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54E0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ANDRADE, Daniela Barros</w:t>
      </w:r>
      <w:r w:rsidR="009B0B03" w:rsidRPr="00C54E0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da Silva Freire. </w:t>
      </w:r>
      <w:r w:rsidR="009B0B03" w:rsidRPr="00C54E05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Pedagogia da Infâ</w:t>
      </w:r>
      <w:r w:rsidRPr="00C54E05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ncia </w:t>
      </w:r>
      <w:r w:rsidR="00E531CB" w:rsidRPr="00C54E05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V</w:t>
      </w:r>
      <w:r w:rsidR="009B0B03" w:rsidRPr="00C54E05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I</w:t>
      </w:r>
      <w:r w:rsidR="00E531CB" w:rsidRPr="00C54E05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: Educação </w:t>
      </w:r>
      <w:r w:rsidR="009B0B03" w:rsidRPr="00C54E05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e Ludicidade</w:t>
      </w:r>
      <w:r w:rsidR="009B0B03" w:rsidRPr="00C54E0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 Cuiabá</w:t>
      </w:r>
      <w:r w:rsidR="00E531CB" w:rsidRPr="00C54E0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2011.</w:t>
      </w:r>
    </w:p>
    <w:p w:rsidR="009B0B03" w:rsidRDefault="009B0B03" w:rsidP="00C54E0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54E05" w:rsidRPr="00C54E05" w:rsidRDefault="00C54E05" w:rsidP="00C54E0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54E05" w:rsidRPr="00C54E05" w:rsidRDefault="00C54E05" w:rsidP="00C54E0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54E05">
        <w:rPr>
          <w:rFonts w:ascii="Arial" w:hAnsi="Arial" w:cs="Arial"/>
          <w:sz w:val="24"/>
          <w:szCs w:val="24"/>
        </w:rPr>
        <w:t>CAMPOS, D</w:t>
      </w:r>
      <w:r>
        <w:rPr>
          <w:rFonts w:ascii="Arial" w:hAnsi="Arial" w:cs="Arial"/>
          <w:sz w:val="24"/>
          <w:szCs w:val="24"/>
        </w:rPr>
        <w:t xml:space="preserve">. M. S. </w:t>
      </w:r>
      <w:r w:rsidRPr="00C54E05">
        <w:rPr>
          <w:rFonts w:ascii="Arial" w:hAnsi="Arial" w:cs="Arial"/>
          <w:b/>
          <w:sz w:val="24"/>
          <w:szCs w:val="24"/>
        </w:rPr>
        <w:t>Psicologia da Aprendizagem</w:t>
      </w:r>
      <w:r w:rsidRPr="00C54E05">
        <w:rPr>
          <w:rFonts w:ascii="Arial" w:hAnsi="Arial" w:cs="Arial"/>
          <w:sz w:val="24"/>
          <w:szCs w:val="24"/>
        </w:rPr>
        <w:t>, 19º ed., Petrópolis: Vozes, 1986.</w:t>
      </w:r>
    </w:p>
    <w:p w:rsidR="00C54E05" w:rsidRDefault="00C54E05" w:rsidP="00C54E0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54E05" w:rsidRPr="00C54E05" w:rsidRDefault="00C54E05" w:rsidP="00C54E0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1B3C9B" w:rsidRPr="00C54E05" w:rsidRDefault="001B3C9B" w:rsidP="00C54E0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54E0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GOLEMAN, Daniel. </w:t>
      </w:r>
      <w:r w:rsidRPr="00C54E05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Estruturas da mente: a teoria das inteligências múltiplas</w:t>
      </w:r>
      <w:r w:rsidRPr="00C54E0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. São Paulo: </w:t>
      </w:r>
      <w:proofErr w:type="spellStart"/>
      <w:r w:rsidRPr="00C54E0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Graffex</w:t>
      </w:r>
      <w:proofErr w:type="spellEnd"/>
      <w:r w:rsidRPr="00C54E0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1999.</w:t>
      </w:r>
    </w:p>
    <w:p w:rsidR="009B0B03" w:rsidRDefault="009B0B03" w:rsidP="00C54E0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54E05" w:rsidRPr="00C54E05" w:rsidRDefault="00C54E05" w:rsidP="00C54E0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F3642E" w:rsidRPr="00C54E05" w:rsidRDefault="00F3642E" w:rsidP="00C54E0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54E05">
        <w:rPr>
          <w:rFonts w:ascii="Arial" w:hAnsi="Arial" w:cs="Arial"/>
          <w:sz w:val="24"/>
          <w:szCs w:val="24"/>
        </w:rPr>
        <w:t xml:space="preserve">ROGERS, Carl. </w:t>
      </w:r>
      <w:r w:rsidRPr="00C54E05">
        <w:rPr>
          <w:rFonts w:ascii="Arial" w:hAnsi="Arial" w:cs="Arial"/>
          <w:b/>
          <w:sz w:val="24"/>
          <w:szCs w:val="24"/>
        </w:rPr>
        <w:t xml:space="preserve">Liberdade de Aprender em Nossa </w:t>
      </w:r>
      <w:r w:rsidR="004371F7" w:rsidRPr="00C54E05">
        <w:rPr>
          <w:rFonts w:ascii="Arial" w:hAnsi="Arial" w:cs="Arial"/>
          <w:b/>
          <w:sz w:val="24"/>
          <w:szCs w:val="24"/>
        </w:rPr>
        <w:t>Década</w:t>
      </w:r>
      <w:r w:rsidR="004371F7" w:rsidRPr="00C54E05">
        <w:rPr>
          <w:rFonts w:ascii="Arial" w:hAnsi="Arial" w:cs="Arial"/>
          <w:sz w:val="24"/>
          <w:szCs w:val="24"/>
        </w:rPr>
        <w:t>, 2ª edição, Porto Alegre:</w:t>
      </w:r>
      <w:r w:rsidRPr="00C54E05">
        <w:rPr>
          <w:rFonts w:ascii="Arial" w:hAnsi="Arial" w:cs="Arial"/>
          <w:sz w:val="24"/>
          <w:szCs w:val="24"/>
        </w:rPr>
        <w:t xml:space="preserve"> Artes Médica. 1986.</w:t>
      </w:r>
    </w:p>
    <w:p w:rsidR="00F3642E" w:rsidRDefault="00F3642E" w:rsidP="00C54E0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54E05" w:rsidRPr="00C54E05" w:rsidRDefault="00C54E05" w:rsidP="00C54E0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52D66" w:rsidRPr="00C54E05" w:rsidRDefault="00C52D66" w:rsidP="00C54E0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54E0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ROSAMILHA,</w:t>
      </w:r>
      <w:r w:rsidR="004371F7" w:rsidRPr="00C54E0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Nelson. </w:t>
      </w:r>
      <w:r w:rsidR="004371F7" w:rsidRPr="00C54E05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Psicologia do jogo e ap</w:t>
      </w:r>
      <w:r w:rsidRPr="00C54E05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rendizagem infantil</w:t>
      </w:r>
      <w:r w:rsidRPr="00C54E0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 São Paulo: Pioneira, 1979.</w:t>
      </w:r>
    </w:p>
    <w:p w:rsidR="00C52D66" w:rsidRDefault="00C52D66" w:rsidP="00C54E0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54E05" w:rsidRPr="00C54E05" w:rsidRDefault="00C54E05" w:rsidP="00C54E0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1B3C9B" w:rsidRPr="00C54E05" w:rsidRDefault="001B3C9B" w:rsidP="00C54E0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54E0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ROSSINI, M. A. S.</w:t>
      </w:r>
      <w:r w:rsidRPr="00C54E05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Aprender tem que ser gostoso</w:t>
      </w:r>
      <w:r w:rsidRPr="00C54E0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 Petrópolis, RJ: Vozes, 2003. </w:t>
      </w:r>
    </w:p>
    <w:p w:rsidR="009B0B03" w:rsidRDefault="009B0B03" w:rsidP="00C54E0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54E05" w:rsidRPr="00C54E05" w:rsidRDefault="00C54E05" w:rsidP="00C54E0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1B3C9B" w:rsidRPr="00C54E05" w:rsidRDefault="001B3C9B" w:rsidP="00C54E0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54E0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WADSWORTH, Barry. </w:t>
      </w:r>
      <w:r w:rsidRPr="00C54E05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Jean Piaget para o professor da pré-escola e 1º grau</w:t>
      </w:r>
      <w:r w:rsidRPr="00C54E0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 São Paulo, Pioneira, 1984.</w:t>
      </w:r>
    </w:p>
    <w:p w:rsidR="001B3C9B" w:rsidRPr="00C54E05" w:rsidRDefault="001B3C9B" w:rsidP="00C54E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4E05" w:rsidRPr="00C54E05" w:rsidRDefault="00C54E05" w:rsidP="00C54E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7CE1" w:rsidRPr="00C54E05" w:rsidRDefault="004371F7" w:rsidP="00C54E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4E05">
        <w:rPr>
          <w:rFonts w:ascii="Arial" w:hAnsi="Arial" w:cs="Arial"/>
          <w:sz w:val="24"/>
          <w:szCs w:val="24"/>
          <w:shd w:val="clear" w:color="auto" w:fill="FFFFFF"/>
        </w:rPr>
        <w:t xml:space="preserve">WAJSKOP, Gisela. </w:t>
      </w:r>
      <w:r w:rsidRPr="00C54E05">
        <w:rPr>
          <w:rFonts w:ascii="Arial" w:hAnsi="Arial" w:cs="Arial"/>
          <w:b/>
          <w:sz w:val="24"/>
          <w:szCs w:val="24"/>
          <w:shd w:val="clear" w:color="auto" w:fill="FFFFFF"/>
        </w:rPr>
        <w:t>BRINCAR na pré-escola.</w:t>
      </w:r>
      <w:r w:rsidRPr="00C54E05">
        <w:rPr>
          <w:rFonts w:ascii="Arial" w:hAnsi="Arial" w:cs="Arial"/>
          <w:sz w:val="24"/>
          <w:szCs w:val="24"/>
          <w:shd w:val="clear" w:color="auto" w:fill="FFFFFF"/>
        </w:rPr>
        <w:t xml:space="preserve"> São Paulo: Cortez, 1995.</w:t>
      </w:r>
      <w:bookmarkStart w:id="0" w:name="_GoBack"/>
      <w:bookmarkEnd w:id="0"/>
    </w:p>
    <w:sectPr w:rsidR="00BB7CE1" w:rsidRPr="00C54E05" w:rsidSect="00C52D66">
      <w:footerReference w:type="first" r:id="rId6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158" w:rsidRDefault="00CE1158" w:rsidP="00077647">
      <w:pPr>
        <w:spacing w:after="0" w:line="240" w:lineRule="auto"/>
      </w:pPr>
      <w:r>
        <w:separator/>
      </w:r>
    </w:p>
  </w:endnote>
  <w:endnote w:type="continuationSeparator" w:id="0">
    <w:p w:rsidR="00CE1158" w:rsidRDefault="00CE1158" w:rsidP="00077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D66" w:rsidRPr="00304135" w:rsidRDefault="00C52D66" w:rsidP="00C52D66">
    <w:pPr>
      <w:pStyle w:val="Rodap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¹</w:t>
    </w:r>
    <w:r w:rsidRPr="00304135">
      <w:rPr>
        <w:rFonts w:ascii="Arial" w:hAnsi="Arial" w:cs="Arial"/>
        <w:sz w:val="20"/>
        <w:szCs w:val="20"/>
      </w:rPr>
      <w:t xml:space="preserve">Graduado em </w:t>
    </w:r>
    <w:r>
      <w:rPr>
        <w:rFonts w:ascii="Arial" w:hAnsi="Arial" w:cs="Arial"/>
        <w:sz w:val="20"/>
        <w:szCs w:val="20"/>
      </w:rPr>
      <w:t>Pedagogia</w:t>
    </w:r>
    <w:r w:rsidRPr="00304135">
      <w:rPr>
        <w:rFonts w:ascii="Arial" w:hAnsi="Arial" w:cs="Arial"/>
        <w:sz w:val="20"/>
        <w:szCs w:val="20"/>
      </w:rPr>
      <w:t xml:space="preserve"> pela</w:t>
    </w:r>
    <w:r>
      <w:rPr>
        <w:rFonts w:ascii="Arial" w:hAnsi="Arial" w:cs="Arial"/>
        <w:sz w:val="20"/>
        <w:szCs w:val="20"/>
      </w:rPr>
      <w:t xml:space="preserve"> Faculdade União Cultural do Estado de São Paulo -</w:t>
    </w:r>
    <w:r w:rsidRPr="00304135">
      <w:rPr>
        <w:rFonts w:ascii="Arial" w:hAnsi="Arial" w:cs="Arial"/>
        <w:sz w:val="20"/>
        <w:szCs w:val="20"/>
      </w:rPr>
      <w:t xml:space="preserve"> U</w:t>
    </w:r>
    <w:r>
      <w:rPr>
        <w:rFonts w:ascii="Arial" w:hAnsi="Arial" w:cs="Arial"/>
        <w:sz w:val="20"/>
        <w:szCs w:val="20"/>
      </w:rPr>
      <w:t>CESP</w:t>
    </w:r>
    <w:r w:rsidRPr="00304135">
      <w:rPr>
        <w:rFonts w:ascii="Arial" w:hAnsi="Arial" w:cs="Arial"/>
        <w:sz w:val="20"/>
        <w:szCs w:val="20"/>
      </w:rPr>
      <w:t xml:space="preserve"> </w:t>
    </w:r>
  </w:p>
  <w:p w:rsidR="00C52D66" w:rsidRDefault="00C52D66" w:rsidP="00C52D66">
    <w:pPr>
      <w:pStyle w:val="Textodenotaderodap"/>
    </w:pPr>
    <w:r>
      <w:rPr>
        <w:rFonts w:ascii="Arial" w:hAnsi="Arial" w:cs="Arial"/>
      </w:rPr>
      <w:t xml:space="preserve"> </w:t>
    </w:r>
    <w:r w:rsidRPr="00304135">
      <w:rPr>
        <w:rFonts w:ascii="Arial" w:hAnsi="Arial" w:cs="Arial"/>
      </w:rPr>
      <w:t xml:space="preserve">E-mail: </w:t>
    </w:r>
    <w:r>
      <w:rPr>
        <w:rFonts w:ascii="Arial" w:hAnsi="Arial" w:cs="Arial"/>
      </w:rPr>
      <w:t>sborges49</w:t>
    </w:r>
    <w:r w:rsidRPr="00304135">
      <w:rPr>
        <w:rFonts w:ascii="Arial" w:hAnsi="Arial" w:cs="Arial"/>
      </w:rPr>
      <w:t>@</w:t>
    </w:r>
    <w:r>
      <w:rPr>
        <w:rFonts w:ascii="Arial" w:hAnsi="Arial" w:cs="Arial"/>
      </w:rPr>
      <w:t>gmail.com</w:t>
    </w:r>
  </w:p>
  <w:p w:rsidR="009B0B03" w:rsidRDefault="009B0B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158" w:rsidRDefault="00CE1158" w:rsidP="00077647">
      <w:pPr>
        <w:spacing w:after="0" w:line="240" w:lineRule="auto"/>
      </w:pPr>
      <w:r>
        <w:separator/>
      </w:r>
    </w:p>
  </w:footnote>
  <w:footnote w:type="continuationSeparator" w:id="0">
    <w:p w:rsidR="00CE1158" w:rsidRDefault="00CE1158" w:rsidP="000776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9B"/>
    <w:rsid w:val="00045539"/>
    <w:rsid w:val="00077647"/>
    <w:rsid w:val="001B3C9B"/>
    <w:rsid w:val="00237F25"/>
    <w:rsid w:val="00322F80"/>
    <w:rsid w:val="004371F7"/>
    <w:rsid w:val="005E6128"/>
    <w:rsid w:val="006B7955"/>
    <w:rsid w:val="00887AED"/>
    <w:rsid w:val="009B0B03"/>
    <w:rsid w:val="00A85879"/>
    <w:rsid w:val="00B22D71"/>
    <w:rsid w:val="00BB7CE1"/>
    <w:rsid w:val="00C52D66"/>
    <w:rsid w:val="00C54E05"/>
    <w:rsid w:val="00CE1158"/>
    <w:rsid w:val="00D96B25"/>
    <w:rsid w:val="00E531CB"/>
    <w:rsid w:val="00EE5979"/>
    <w:rsid w:val="00F02E65"/>
    <w:rsid w:val="00F3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C4E80"/>
  <w15:chartTrackingRefBased/>
  <w15:docId w15:val="{563ACB41-68ED-48E9-B746-E79227B0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6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647"/>
  </w:style>
  <w:style w:type="paragraph" w:styleId="Rodap">
    <w:name w:val="footer"/>
    <w:basedOn w:val="Normal"/>
    <w:link w:val="RodapChar"/>
    <w:uiPriority w:val="99"/>
    <w:unhideWhenUsed/>
    <w:rsid w:val="000776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64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77647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77647"/>
    <w:rPr>
      <w:rFonts w:eastAsiaTheme="minorEastAsia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3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1374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 Pro</dc:creator>
  <cp:keywords/>
  <dc:description/>
  <cp:lastModifiedBy>Windows 10 Pro</cp:lastModifiedBy>
  <cp:revision>8</cp:revision>
  <dcterms:created xsi:type="dcterms:W3CDTF">2017-01-25T20:52:00Z</dcterms:created>
  <dcterms:modified xsi:type="dcterms:W3CDTF">2017-01-26T01:03:00Z</dcterms:modified>
</cp:coreProperties>
</file>