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D8" w:rsidRPr="00793727" w:rsidRDefault="00806A01">
      <w:pPr>
        <w:rPr>
          <w:rFonts w:ascii="Arial" w:hAnsi="Arial" w:cs="Arial"/>
          <w:b/>
          <w:sz w:val="24"/>
          <w:szCs w:val="24"/>
        </w:rPr>
      </w:pPr>
      <w:r w:rsidRPr="00793727">
        <w:rPr>
          <w:rFonts w:ascii="Arial" w:hAnsi="Arial" w:cs="Arial"/>
          <w:b/>
          <w:sz w:val="24"/>
          <w:szCs w:val="24"/>
        </w:rPr>
        <w:t>A importância do Inspetor Penitenciário no desenvolvimento do Sistema Prisional Capixaba.</w:t>
      </w:r>
    </w:p>
    <w:p w:rsidR="0056205C" w:rsidRPr="00C217ED" w:rsidRDefault="0056205C">
      <w:pPr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</w:pPr>
      <w:r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O sistema prisional capixaba já foi, por muito tempo, alvo de discussões e matérias na mídia em todo o país,</w:t>
      </w:r>
      <w:r w:rsidR="00B4260B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onde em certas unidades prisionais, os presos ficavam em </w:t>
      </w:r>
      <w:r w:rsidR="00FC3E9F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c</w:t>
      </w:r>
      <w:r w:rsidR="00B4260B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ont</w:t>
      </w:r>
      <w:r w:rsidR="00FC3E9F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êi</w:t>
      </w:r>
      <w:r w:rsidR="00B4260B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ner</w:t>
      </w:r>
      <w:r w:rsidR="00FC3E9F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e</w:t>
      </w:r>
      <w:r w:rsidR="00B4260B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s</w:t>
      </w:r>
      <w:r w:rsidR="00457434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em condições insalubres, </w:t>
      </w:r>
      <w:r w:rsidR="00FD6F06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e a temperatura no verão chegava a mais de 40º</w:t>
      </w:r>
      <w:r w:rsidR="004B6325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. Es</w:t>
      </w:r>
      <w:r w:rsidR="00956623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s</w:t>
      </w:r>
      <w:r w:rsidR="004B6325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es contêineres eram conhecidos como “cela</w:t>
      </w:r>
      <w:r w:rsidR="00457434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s</w:t>
      </w:r>
      <w:r w:rsidR="004B6325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micro-ondas”.</w:t>
      </w:r>
      <w:r w:rsidR="00B4260B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</w:t>
      </w:r>
      <w:r w:rsidR="004B6325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M</w:t>
      </w:r>
      <w:r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a</w:t>
      </w:r>
      <w:r w:rsidR="004B6325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s ess</w:t>
      </w:r>
      <w:r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a realidade </w:t>
      </w:r>
      <w:r w:rsidR="00143A39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mudou e a</w:t>
      </w:r>
      <w:r w:rsidR="00612EBA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situação hoje é outra! </w:t>
      </w:r>
      <w:r w:rsidR="00383A80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Sim, entendo que o Sistema Prisional Brasileiro</w:t>
      </w:r>
      <w:r w:rsidR="00582481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,</w:t>
      </w:r>
      <w:r w:rsidR="00383A80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como um todo, está em crise, mas o</w:t>
      </w:r>
      <w:r w:rsidR="002F1C06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estado do Espírito Santo</w:t>
      </w:r>
      <w:r w:rsidR="00383A80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evoluiu bastante </w:t>
      </w:r>
      <w:r w:rsidR="00143A39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ao longo destes anos </w:t>
      </w:r>
      <w:r w:rsidR="00383A80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e</w:t>
      </w:r>
      <w:r w:rsidR="002F1C06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dispõe e</w:t>
      </w:r>
      <w:r w:rsidR="0049220C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m suas</w:t>
      </w:r>
      <w:r w:rsidR="002F1C06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Unidades Prisionais</w:t>
      </w:r>
      <w:r w:rsidR="0049220C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algumas</w:t>
      </w:r>
      <w:r w:rsidR="002F1C06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no padrão das penitenciárias Norte Americanas.</w:t>
      </w:r>
      <w:r w:rsidR="0049220C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Cito por exemplo o Presídio de Segurança Máxima II (PSMA II), que </w:t>
      </w:r>
      <w:r w:rsidR="00753B18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tem sua estrutura reforçada, muros altos, ala</w:t>
      </w:r>
      <w:r w:rsidR="00C7748F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mbrados e guaritas ao seu redor, sendo</w:t>
      </w:r>
      <w:r w:rsidR="0049220C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uma unidade modelo.</w:t>
      </w:r>
    </w:p>
    <w:p w:rsidR="00A75473" w:rsidRPr="00C217ED" w:rsidRDefault="001771C3">
      <w:pPr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</w:pPr>
      <w:r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A maioria dos</w:t>
      </w:r>
      <w:r w:rsidR="007728A2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membros da</w:t>
      </w:r>
      <w:r w:rsidR="00806A01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sociedade</w:t>
      </w:r>
      <w:r w:rsidR="007728A2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capixaba</w:t>
      </w:r>
      <w:r w:rsidR="00806A01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tem o pensamento</w:t>
      </w:r>
      <w:r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errado</w:t>
      </w:r>
      <w:r w:rsidR="00806A01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de que é só enviar o criminoso para a prisão e está tudo certo, esquecendo</w:t>
      </w:r>
      <w:r w:rsidR="0083294D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>-se</w:t>
      </w:r>
      <w:r w:rsidR="00806A01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que um dia este retornará para o convívio</w:t>
      </w:r>
      <w:r w:rsidR="00806A01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 dos mesmos</w:t>
      </w:r>
      <w:r w:rsidR="007728A2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, sendo um egresso do sistema prisional</w:t>
      </w:r>
      <w:r w:rsidR="00065C5D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,</w:t>
      </w:r>
      <w:r w:rsidR="007728A2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</w:t>
      </w:r>
      <w:r w:rsidR="00065C5D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só que não é bem assim! </w:t>
      </w:r>
      <w:r w:rsidR="00A75473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O que a sociedade muitas vezes não compreende é que o interno está preso, mas</w:t>
      </w:r>
      <w:r w:rsidR="00C869AA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um dia</w:t>
      </w:r>
      <w:r w:rsidR="00A75473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irá sair, pois no Brasil não dispomos de </w:t>
      </w:r>
      <w:r w:rsidR="002B06BD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prisão perpétua nem </w:t>
      </w:r>
      <w:r w:rsidR="00A75473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pena de morte</w:t>
      </w:r>
      <w:r w:rsidR="00C61D98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, sendo</w:t>
      </w:r>
      <w:r w:rsidR="00001E95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a ressocialização</w:t>
      </w:r>
      <w:r w:rsidR="00C61D98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um item</w:t>
      </w:r>
      <w:r w:rsidR="00001E95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fundamental</w:t>
      </w:r>
      <w:r w:rsidR="001D16F3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e o inspetor penitenciário é o </w:t>
      </w:r>
      <w:r w:rsidR="001D16F3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>elo entre o detendo e a sociedade</w:t>
      </w:r>
      <w:r w:rsidR="001D16F3" w:rsidRPr="00C217ED">
        <w:rPr>
          <w:sz w:val="24"/>
          <w:szCs w:val="24"/>
        </w:rPr>
        <w:t>.</w:t>
      </w:r>
    </w:p>
    <w:p w:rsidR="00065C5D" w:rsidRPr="00C217ED" w:rsidRDefault="0056205C">
      <w:pPr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</w:pPr>
      <w:r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O trabalho de ressocialização do detendo é feito diariamente e depende de uma série de fatores, tais como </w:t>
      </w:r>
      <w:r w:rsidR="00143A39" w:rsidRPr="00C217ED">
        <w:rPr>
          <w:rStyle w:val="apple-converted-space"/>
          <w:rFonts w:ascii="Arial" w:hAnsi="Arial" w:cs="Arial"/>
          <w:color w:val="3E3E3E"/>
          <w:sz w:val="24"/>
          <w:szCs w:val="24"/>
          <w:shd w:val="clear" w:color="auto" w:fill="FFFFFF"/>
        </w:rPr>
        <w:t>dar</w:t>
      </w:r>
      <w:r w:rsidR="00143A39" w:rsidRPr="00C217ED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 </w:t>
      </w:r>
      <w:r w:rsidR="00143A39" w:rsidRPr="00C217ED">
        <w:rPr>
          <w:rStyle w:val="apple-converted-space"/>
          <w:rFonts w:ascii="Arial" w:hAnsi="Arial" w:cs="Arial"/>
          <w:color w:val="3E3E3E"/>
          <w:sz w:val="24"/>
          <w:szCs w:val="24"/>
        </w:rPr>
        <w:t>suporte para reintegrá-lo a sociedade, dar a</w:t>
      </w:r>
      <w:r w:rsidR="00956623" w:rsidRPr="00C217ED">
        <w:rPr>
          <w:rStyle w:val="apple-converted-space"/>
          <w:rFonts w:ascii="Arial" w:hAnsi="Arial" w:cs="Arial"/>
          <w:color w:val="3E3E3E"/>
          <w:sz w:val="24"/>
          <w:szCs w:val="24"/>
        </w:rPr>
        <w:t>o detendo</w:t>
      </w:r>
      <w:r w:rsidR="00143A39" w:rsidRPr="00C217ED">
        <w:rPr>
          <w:rStyle w:val="apple-converted-space"/>
          <w:rFonts w:ascii="Arial" w:hAnsi="Arial" w:cs="Arial"/>
          <w:color w:val="3E3E3E"/>
          <w:sz w:val="24"/>
          <w:szCs w:val="24"/>
        </w:rPr>
        <w:t xml:space="preserve"> uma chance de mudar, de ter um futuro melhor independente daquilo que aconteceu no passado</w:t>
      </w:r>
      <w:r w:rsidR="00956623" w:rsidRPr="00C217ED">
        <w:rPr>
          <w:rStyle w:val="apple-converted-space"/>
          <w:rFonts w:ascii="Arial" w:hAnsi="Arial" w:cs="Arial"/>
          <w:color w:val="3E3E3E"/>
          <w:sz w:val="24"/>
          <w:szCs w:val="24"/>
        </w:rPr>
        <w:t>, só que o mesmo precisa querer esta mudança também e deve buscá-la</w:t>
      </w:r>
      <w:r w:rsidR="00143A39" w:rsidRPr="00C217ED">
        <w:rPr>
          <w:rStyle w:val="apple-converted-space"/>
          <w:rFonts w:ascii="Arial" w:hAnsi="Arial" w:cs="Arial"/>
          <w:color w:val="3E3E3E"/>
          <w:sz w:val="24"/>
          <w:szCs w:val="24"/>
        </w:rPr>
        <w:t>.</w:t>
      </w:r>
      <w:r w:rsidR="00956623" w:rsidRPr="00C217ED">
        <w:rPr>
          <w:rStyle w:val="apple-converted-space"/>
          <w:rFonts w:ascii="Arial" w:hAnsi="Arial" w:cs="Arial"/>
          <w:color w:val="3E3E3E"/>
          <w:sz w:val="24"/>
          <w:szCs w:val="24"/>
        </w:rPr>
        <w:t xml:space="preserve"> É um trabalho mútuo!</w:t>
      </w:r>
    </w:p>
    <w:p w:rsidR="00806A01" w:rsidRDefault="007728A2">
      <w:pPr>
        <w:rPr>
          <w:rFonts w:ascii="Arial" w:hAnsi="Arial" w:cs="Arial"/>
          <w:color w:val="3E3E3E"/>
          <w:sz w:val="24"/>
          <w:szCs w:val="24"/>
          <w:shd w:val="clear" w:color="auto" w:fill="FFFFFF"/>
        </w:rPr>
      </w:pPr>
      <w:r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Quem acompanha os internos durante o período em que eles passam na prisão são </w:t>
      </w:r>
      <w:r w:rsidR="00730F25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>estes</w:t>
      </w:r>
      <w:r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inspetores, que</w:t>
      </w:r>
      <w:r w:rsidR="00A860A2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s</w:t>
      </w:r>
      <w:r w:rsidR="00806A01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>ão responsáveis diretamente pelo bom funcionamento do sistema, contribuindo de forma positiva para o desenvolvimento</w:t>
      </w:r>
      <w:r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e</w:t>
      </w:r>
      <w:r w:rsidR="00806A01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</w:t>
      </w:r>
      <w:r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>reintegração social do interno.</w:t>
      </w:r>
      <w:r w:rsidR="00D22A47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</w:t>
      </w:r>
      <w:r w:rsidR="00A0131F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>Concluímos, sem sombra de dúvidas, que o</w:t>
      </w:r>
      <w:r w:rsidR="00D22A47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pilar do sistema </w:t>
      </w:r>
      <w:r w:rsidR="00F02D98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prisional </w:t>
      </w:r>
      <w:r w:rsidR="00D22A47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>é o inspetor</w:t>
      </w:r>
      <w:r w:rsidR="00F02D98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 xml:space="preserve"> penitenciário</w:t>
      </w:r>
      <w:r w:rsidR="00D22A47" w:rsidRPr="00C217ED">
        <w:rPr>
          <w:rFonts w:ascii="Arial" w:hAnsi="Arial" w:cs="Arial"/>
          <w:color w:val="3E3E3E"/>
          <w:sz w:val="24"/>
          <w:szCs w:val="24"/>
          <w:shd w:val="clear" w:color="auto" w:fill="FFFFFF"/>
        </w:rPr>
        <w:t>!</w:t>
      </w:r>
    </w:p>
    <w:p w:rsidR="00806A01" w:rsidRPr="00C217ED" w:rsidRDefault="00806A01">
      <w:pPr>
        <w:rPr>
          <w:rFonts w:ascii="Arial" w:hAnsi="Arial" w:cs="Arial"/>
          <w:color w:val="3E3E3E"/>
          <w:sz w:val="24"/>
          <w:szCs w:val="24"/>
          <w:shd w:val="clear" w:color="auto" w:fill="FFFFFF"/>
        </w:rPr>
      </w:pPr>
      <w:bookmarkStart w:id="0" w:name="_GoBack"/>
      <w:bookmarkEnd w:id="0"/>
    </w:p>
    <w:sectPr w:rsidR="00806A01" w:rsidRPr="00C21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01"/>
    <w:rsid w:val="00001E95"/>
    <w:rsid w:val="00065C5D"/>
    <w:rsid w:val="00143A39"/>
    <w:rsid w:val="001771C3"/>
    <w:rsid w:val="001D16F3"/>
    <w:rsid w:val="002B06BD"/>
    <w:rsid w:val="002F1C06"/>
    <w:rsid w:val="00383A80"/>
    <w:rsid w:val="00411148"/>
    <w:rsid w:val="00457434"/>
    <w:rsid w:val="0049220C"/>
    <w:rsid w:val="004B6325"/>
    <w:rsid w:val="0056205C"/>
    <w:rsid w:val="00582481"/>
    <w:rsid w:val="00612EBA"/>
    <w:rsid w:val="00730F25"/>
    <w:rsid w:val="007333D8"/>
    <w:rsid w:val="00753B18"/>
    <w:rsid w:val="007728A2"/>
    <w:rsid w:val="00793727"/>
    <w:rsid w:val="00806A01"/>
    <w:rsid w:val="0083294D"/>
    <w:rsid w:val="00836866"/>
    <w:rsid w:val="00956623"/>
    <w:rsid w:val="009F76E0"/>
    <w:rsid w:val="00A0131F"/>
    <w:rsid w:val="00A75473"/>
    <w:rsid w:val="00A860A2"/>
    <w:rsid w:val="00B4260B"/>
    <w:rsid w:val="00B7322A"/>
    <w:rsid w:val="00BE4247"/>
    <w:rsid w:val="00C217ED"/>
    <w:rsid w:val="00C61D98"/>
    <w:rsid w:val="00C7748F"/>
    <w:rsid w:val="00C869AA"/>
    <w:rsid w:val="00D22A47"/>
    <w:rsid w:val="00DE1E9A"/>
    <w:rsid w:val="00E97155"/>
    <w:rsid w:val="00EF2522"/>
    <w:rsid w:val="00F02D98"/>
    <w:rsid w:val="00FB3B7E"/>
    <w:rsid w:val="00FC3E9F"/>
    <w:rsid w:val="00FC6166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06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0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44</cp:revision>
  <dcterms:created xsi:type="dcterms:W3CDTF">2016-04-22T23:40:00Z</dcterms:created>
  <dcterms:modified xsi:type="dcterms:W3CDTF">2017-01-05T19:11:00Z</dcterms:modified>
</cp:coreProperties>
</file>