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69" w:rsidRDefault="00EC5C69" w:rsidP="00EC5C69">
      <w:pPr>
        <w:jc w:val="both"/>
        <w:rPr>
          <w:rFonts w:ascii="Arial" w:hAnsi="Arial" w:cs="Arial"/>
          <w:sz w:val="28"/>
          <w:szCs w:val="28"/>
        </w:rPr>
      </w:pPr>
      <w:r w:rsidRPr="00914B05">
        <w:rPr>
          <w:rFonts w:ascii="Arial" w:hAnsi="Arial" w:cs="Arial"/>
          <w:sz w:val="28"/>
          <w:szCs w:val="28"/>
        </w:rPr>
        <w:t>Universidade Municipal de São Caetano do Sul – USCS</w:t>
      </w:r>
    </w:p>
    <w:p w:rsidR="00EC5C69" w:rsidRDefault="00EC5C69" w:rsidP="00EC5C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Cinthia Kanashiro Marchi</w:t>
      </w:r>
    </w:p>
    <w:p w:rsidR="00EC5C69" w:rsidRDefault="00EC5C69" w:rsidP="00EC5C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orientador: Lawton Benatti</w:t>
      </w:r>
    </w:p>
    <w:p w:rsidR="00EC5C69" w:rsidRDefault="00EC5C69" w:rsidP="00EC5C69">
      <w:pPr>
        <w:jc w:val="both"/>
        <w:rPr>
          <w:rFonts w:ascii="Arial" w:hAnsi="Arial" w:cs="Arial"/>
          <w:sz w:val="28"/>
          <w:szCs w:val="28"/>
        </w:rPr>
      </w:pPr>
      <w:r w:rsidRPr="00914B05">
        <w:rPr>
          <w:rFonts w:ascii="Arial" w:hAnsi="Arial" w:cs="Arial"/>
          <w:sz w:val="28"/>
          <w:szCs w:val="28"/>
        </w:rPr>
        <w:t>Artigo</w:t>
      </w:r>
      <w:r>
        <w:rPr>
          <w:rFonts w:ascii="Arial" w:hAnsi="Arial" w:cs="Arial"/>
          <w:sz w:val="28"/>
          <w:szCs w:val="28"/>
        </w:rPr>
        <w:t xml:space="preserve"> sobre Endomarketing: Agregando valor às pessoas</w:t>
      </w:r>
    </w:p>
    <w:p w:rsidR="00EC5C69" w:rsidRPr="00EC5C69" w:rsidRDefault="00EC5C69" w:rsidP="00EC5C69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8780E" w:rsidRPr="0051285C" w:rsidRDefault="006546FC" w:rsidP="0051285C">
      <w:pPr>
        <w:spacing w:line="360" w:lineRule="auto"/>
        <w:rPr>
          <w:rFonts w:ascii="Arial" w:hAnsi="Arial" w:cs="Arial"/>
          <w:b/>
        </w:rPr>
      </w:pPr>
      <w:r w:rsidRPr="00DF781A">
        <w:rPr>
          <w:rFonts w:ascii="Arial" w:hAnsi="Arial" w:cs="Arial"/>
          <w:b/>
          <w:sz w:val="28"/>
          <w:szCs w:val="28"/>
        </w:rPr>
        <w:t>Introdução a</w:t>
      </w:r>
      <w:r w:rsidR="00A15053" w:rsidRPr="00DF781A">
        <w:rPr>
          <w:rFonts w:ascii="Arial" w:hAnsi="Arial" w:cs="Arial"/>
          <w:b/>
          <w:sz w:val="28"/>
          <w:szCs w:val="28"/>
        </w:rPr>
        <w:t xml:space="preserve">o </w:t>
      </w:r>
      <w:r w:rsidR="00CB095D" w:rsidRPr="00DF781A">
        <w:rPr>
          <w:rFonts w:ascii="Arial" w:hAnsi="Arial" w:cs="Arial"/>
          <w:b/>
          <w:sz w:val="28"/>
          <w:szCs w:val="28"/>
        </w:rPr>
        <w:t xml:space="preserve">Endomarketing </w:t>
      </w:r>
    </w:p>
    <w:p w:rsidR="001A1AF7" w:rsidRDefault="001A1AF7" w:rsidP="001329BB">
      <w:pPr>
        <w:jc w:val="both"/>
        <w:rPr>
          <w:rFonts w:ascii="Arial" w:hAnsi="Arial" w:cs="Arial"/>
          <w:sz w:val="32"/>
          <w:szCs w:val="32"/>
        </w:rPr>
      </w:pPr>
    </w:p>
    <w:p w:rsidR="007358BA" w:rsidRDefault="001A1AF7" w:rsidP="001329BB">
      <w:pPr>
        <w:ind w:firstLine="709"/>
        <w:jc w:val="both"/>
        <w:rPr>
          <w:rFonts w:ascii="Arial" w:hAnsi="Arial" w:cs="Arial"/>
        </w:rPr>
      </w:pPr>
      <w:r w:rsidRPr="00BD6F52">
        <w:rPr>
          <w:rFonts w:ascii="Arial" w:hAnsi="Arial" w:cs="Arial"/>
        </w:rPr>
        <w:t xml:space="preserve">Atualmente, as organizações estão percebendo que de nada adianta o investimento nas suas estratégias de negócios para a ampliação de mercados, conquista de </w:t>
      </w:r>
      <w:r w:rsidR="005E4BA6" w:rsidRPr="00BD6F52">
        <w:rPr>
          <w:rFonts w:ascii="Arial" w:hAnsi="Arial" w:cs="Arial"/>
        </w:rPr>
        <w:t xml:space="preserve">novos </w:t>
      </w:r>
      <w:r w:rsidRPr="00BD6F52">
        <w:rPr>
          <w:rFonts w:ascii="Arial" w:hAnsi="Arial" w:cs="Arial"/>
        </w:rPr>
        <w:t>clientes e bons resultados</w:t>
      </w:r>
      <w:r w:rsidR="004D1480">
        <w:rPr>
          <w:rFonts w:ascii="Arial" w:hAnsi="Arial" w:cs="Arial"/>
        </w:rPr>
        <w:t>,</w:t>
      </w:r>
      <w:r w:rsidRPr="00BD6F52">
        <w:rPr>
          <w:rFonts w:ascii="Arial" w:hAnsi="Arial" w:cs="Arial"/>
        </w:rPr>
        <w:t xml:space="preserve"> se não houver investimento </w:t>
      </w:r>
      <w:r w:rsidR="003D6AE3">
        <w:rPr>
          <w:rFonts w:ascii="Arial" w:hAnsi="Arial" w:cs="Arial"/>
        </w:rPr>
        <w:t>no seu capital humano e intelectual.</w:t>
      </w:r>
    </w:p>
    <w:p w:rsidR="001329BB" w:rsidRDefault="007358BA" w:rsidP="001329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Devido a globalização </w:t>
      </w:r>
      <w:r w:rsidR="00743FE6">
        <w:rPr>
          <w:rFonts w:ascii="Arial" w:hAnsi="Arial" w:cs="Arial"/>
        </w:rPr>
        <w:t xml:space="preserve">e mudanças constantes no mercado, as empresas buscam </w:t>
      </w:r>
      <w:r w:rsidR="001329BB">
        <w:rPr>
          <w:rFonts w:ascii="Arial" w:hAnsi="Arial" w:cs="Arial"/>
        </w:rPr>
        <w:t>métodos</w:t>
      </w:r>
      <w:r w:rsidR="00743FE6">
        <w:rPr>
          <w:rFonts w:ascii="Arial" w:hAnsi="Arial" w:cs="Arial"/>
        </w:rPr>
        <w:t xml:space="preserve"> eficazes que garantam a sua sobrevivência e </w:t>
      </w:r>
      <w:r w:rsidR="001329BB">
        <w:rPr>
          <w:rFonts w:ascii="Arial" w:hAnsi="Arial" w:cs="Arial"/>
        </w:rPr>
        <w:t>a</w:t>
      </w:r>
      <w:r w:rsidR="00B1462B">
        <w:rPr>
          <w:rFonts w:ascii="Arial" w:hAnsi="Arial" w:cs="Arial"/>
        </w:rPr>
        <w:t xml:space="preserve"> maior dificuldade</w:t>
      </w:r>
      <w:r w:rsidR="001329BB">
        <w:rPr>
          <w:rFonts w:ascii="Arial" w:hAnsi="Arial" w:cs="Arial"/>
        </w:rPr>
        <w:t xml:space="preserve"> dos gestores é adotar  a melhor estratégia para se manter neste cenário competitivo.</w:t>
      </w:r>
    </w:p>
    <w:p w:rsidR="001329BB" w:rsidRDefault="00B1462B" w:rsidP="001329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Tendo em vista que o bom relacionamento entre a organização e os seus funcionários é fundamental para o crescimento da empresa, </w:t>
      </w:r>
      <w:r w:rsidR="00BC2632">
        <w:rPr>
          <w:rFonts w:ascii="Arial" w:hAnsi="Arial" w:cs="Arial"/>
        </w:rPr>
        <w:t>percebeu-se a</w:t>
      </w:r>
      <w:r w:rsidR="00817928">
        <w:rPr>
          <w:rFonts w:ascii="Arial" w:hAnsi="Arial" w:cs="Arial"/>
        </w:rPr>
        <w:t xml:space="preserve"> </w:t>
      </w:r>
      <w:r w:rsidR="000F4520">
        <w:rPr>
          <w:rFonts w:ascii="Arial" w:hAnsi="Arial" w:cs="Arial"/>
        </w:rPr>
        <w:t>importância</w:t>
      </w:r>
      <w:r w:rsidR="005E0202">
        <w:rPr>
          <w:rFonts w:ascii="Arial" w:hAnsi="Arial" w:cs="Arial"/>
        </w:rPr>
        <w:t xml:space="preserve"> </w:t>
      </w:r>
      <w:r w:rsidR="00BC2632">
        <w:rPr>
          <w:rFonts w:ascii="Arial" w:hAnsi="Arial" w:cs="Arial"/>
        </w:rPr>
        <w:t>e</w:t>
      </w:r>
      <w:r w:rsidR="005E0202">
        <w:rPr>
          <w:rFonts w:ascii="Arial" w:hAnsi="Arial" w:cs="Arial"/>
        </w:rPr>
        <w:t>m</w:t>
      </w:r>
      <w:r w:rsidR="00BC2632">
        <w:rPr>
          <w:rFonts w:ascii="Arial" w:hAnsi="Arial" w:cs="Arial"/>
        </w:rPr>
        <w:t xml:space="preserve"> </w:t>
      </w:r>
      <w:r w:rsidR="001F35F7">
        <w:rPr>
          <w:rFonts w:ascii="Arial" w:hAnsi="Arial" w:cs="Arial"/>
        </w:rPr>
        <w:t xml:space="preserve">investir </w:t>
      </w:r>
      <w:r w:rsidR="005E0202">
        <w:rPr>
          <w:rFonts w:ascii="Arial" w:hAnsi="Arial" w:cs="Arial"/>
        </w:rPr>
        <w:t xml:space="preserve">em </w:t>
      </w:r>
      <w:r w:rsidR="00BC2632">
        <w:rPr>
          <w:rFonts w:ascii="Arial" w:hAnsi="Arial" w:cs="Arial"/>
        </w:rPr>
        <w:t>E</w:t>
      </w:r>
      <w:r w:rsidR="00817928">
        <w:rPr>
          <w:rFonts w:ascii="Arial" w:hAnsi="Arial" w:cs="Arial"/>
        </w:rPr>
        <w:t>ndomarketing.</w:t>
      </w:r>
    </w:p>
    <w:p w:rsidR="001A1AF7" w:rsidRDefault="001A1AF7" w:rsidP="001329BB">
      <w:pPr>
        <w:ind w:firstLine="709"/>
        <w:jc w:val="both"/>
        <w:rPr>
          <w:rFonts w:ascii="Arial" w:hAnsi="Arial" w:cs="Arial"/>
        </w:rPr>
      </w:pPr>
      <w:r w:rsidRPr="00BD6F52">
        <w:rPr>
          <w:rFonts w:ascii="Arial" w:hAnsi="Arial" w:cs="Arial"/>
        </w:rPr>
        <w:t xml:space="preserve">O objetivo </w:t>
      </w:r>
      <w:r w:rsidR="00196815">
        <w:rPr>
          <w:rFonts w:ascii="Arial" w:hAnsi="Arial" w:cs="Arial"/>
        </w:rPr>
        <w:t>do</w:t>
      </w:r>
      <w:r w:rsidRPr="00BD6F52">
        <w:rPr>
          <w:rFonts w:ascii="Arial" w:hAnsi="Arial" w:cs="Arial"/>
        </w:rPr>
        <w:t xml:space="preserve"> Endomarketing é estabelecer uma linguagem própria para a empresa com base em valores estabelecidos</w:t>
      </w:r>
      <w:r w:rsidR="005E4BA6" w:rsidRPr="00BD6F52">
        <w:rPr>
          <w:rFonts w:ascii="Arial" w:hAnsi="Arial" w:cs="Arial"/>
        </w:rPr>
        <w:t xml:space="preserve"> por ela mesma, </w:t>
      </w:r>
      <w:r w:rsidR="00FE5BB6">
        <w:rPr>
          <w:rFonts w:ascii="Arial" w:hAnsi="Arial" w:cs="Arial"/>
        </w:rPr>
        <w:t xml:space="preserve">como a sua missão e metas, </w:t>
      </w:r>
      <w:r w:rsidR="005E4BA6" w:rsidRPr="00BD6F52">
        <w:rPr>
          <w:rFonts w:ascii="Arial" w:hAnsi="Arial" w:cs="Arial"/>
        </w:rPr>
        <w:t xml:space="preserve">possibilitando consolidar </w:t>
      </w:r>
      <w:r w:rsidR="004F109D">
        <w:rPr>
          <w:rFonts w:ascii="Arial" w:hAnsi="Arial" w:cs="Arial"/>
        </w:rPr>
        <w:t xml:space="preserve">as </w:t>
      </w:r>
      <w:r w:rsidR="00FE5BB6">
        <w:rPr>
          <w:rFonts w:ascii="Arial" w:hAnsi="Arial" w:cs="Arial"/>
        </w:rPr>
        <w:t>suas</w:t>
      </w:r>
      <w:r w:rsidR="005E4BA6" w:rsidRPr="00BD6F52">
        <w:rPr>
          <w:rFonts w:ascii="Arial" w:hAnsi="Arial" w:cs="Arial"/>
        </w:rPr>
        <w:t xml:space="preserve"> ideia</w:t>
      </w:r>
      <w:r w:rsidR="00FE5BB6">
        <w:rPr>
          <w:rFonts w:ascii="Arial" w:hAnsi="Arial" w:cs="Arial"/>
        </w:rPr>
        <w:t>s</w:t>
      </w:r>
      <w:r w:rsidR="005E4BA6" w:rsidRPr="00BD6F52">
        <w:rPr>
          <w:rFonts w:ascii="Arial" w:hAnsi="Arial" w:cs="Arial"/>
        </w:rPr>
        <w:t xml:space="preserve"> </w:t>
      </w:r>
      <w:r w:rsidR="00FE5BB6">
        <w:rPr>
          <w:rFonts w:ascii="Arial" w:hAnsi="Arial" w:cs="Arial"/>
        </w:rPr>
        <w:t>na construção de uma empresa</w:t>
      </w:r>
      <w:r w:rsidR="007358BA">
        <w:rPr>
          <w:rFonts w:ascii="Arial" w:hAnsi="Arial" w:cs="Arial"/>
        </w:rPr>
        <w:t xml:space="preserve"> que</w:t>
      </w:r>
      <w:r w:rsidR="007D31AE">
        <w:rPr>
          <w:rFonts w:ascii="Arial" w:hAnsi="Arial" w:cs="Arial"/>
        </w:rPr>
        <w:t xml:space="preserve"> valoriza os seus funcionários </w:t>
      </w:r>
      <w:r w:rsidR="004F109D">
        <w:rPr>
          <w:rFonts w:ascii="Arial" w:hAnsi="Arial" w:cs="Arial"/>
        </w:rPr>
        <w:t>e que</w:t>
      </w:r>
      <w:r w:rsidR="00FE5BB6">
        <w:rPr>
          <w:rFonts w:ascii="Arial" w:hAnsi="Arial" w:cs="Arial"/>
        </w:rPr>
        <w:t xml:space="preserve"> busca </w:t>
      </w:r>
      <w:r w:rsidR="007D31AE">
        <w:rPr>
          <w:rFonts w:ascii="Arial" w:hAnsi="Arial" w:cs="Arial"/>
        </w:rPr>
        <w:t>por</w:t>
      </w:r>
      <w:r w:rsidR="00FE5BB6">
        <w:rPr>
          <w:rFonts w:ascii="Arial" w:hAnsi="Arial" w:cs="Arial"/>
        </w:rPr>
        <w:t xml:space="preserve"> excelência.</w:t>
      </w:r>
    </w:p>
    <w:p w:rsidR="0021226E" w:rsidRDefault="0021226E" w:rsidP="000D0E06">
      <w:pPr>
        <w:pStyle w:val="NormalWeb"/>
        <w:spacing w:before="0" w:after="0" w:line="360" w:lineRule="auto"/>
        <w:ind w:right="1134"/>
        <w:jc w:val="both"/>
        <w:rPr>
          <w:rFonts w:ascii="Arial" w:hAnsi="Arial" w:cs="Arial"/>
          <w:b/>
          <w:color w:val="000000" w:themeColor="text1"/>
        </w:rPr>
      </w:pPr>
    </w:p>
    <w:p w:rsidR="0021226E" w:rsidRPr="00DF781A" w:rsidRDefault="00740947" w:rsidP="00CA57AB">
      <w:pPr>
        <w:jc w:val="both"/>
        <w:rPr>
          <w:rFonts w:ascii="Arial" w:hAnsi="Arial" w:cs="Arial"/>
          <w:b/>
          <w:sz w:val="28"/>
          <w:szCs w:val="28"/>
        </w:rPr>
      </w:pPr>
      <w:r w:rsidRPr="00DF781A">
        <w:rPr>
          <w:rFonts w:ascii="Arial" w:hAnsi="Arial" w:cs="Arial"/>
          <w:b/>
          <w:sz w:val="28"/>
          <w:szCs w:val="28"/>
        </w:rPr>
        <w:t>Conceito de</w:t>
      </w:r>
      <w:r w:rsidR="003103A9" w:rsidRPr="00DF781A">
        <w:rPr>
          <w:rFonts w:ascii="Arial" w:hAnsi="Arial" w:cs="Arial"/>
          <w:b/>
          <w:sz w:val="28"/>
          <w:szCs w:val="28"/>
        </w:rPr>
        <w:t xml:space="preserve"> Endomarketing</w:t>
      </w:r>
    </w:p>
    <w:p w:rsidR="00740947" w:rsidRDefault="00740947" w:rsidP="003103A9">
      <w:pPr>
        <w:rPr>
          <w:rFonts w:ascii="Arial" w:hAnsi="Arial" w:cs="Arial"/>
          <w:sz w:val="28"/>
          <w:szCs w:val="28"/>
        </w:rPr>
      </w:pPr>
    </w:p>
    <w:p w:rsidR="0021226E" w:rsidRDefault="007C4275" w:rsidP="00CA57AB">
      <w:pPr>
        <w:shd w:val="clear" w:color="auto" w:fill="FFFFFF"/>
        <w:ind w:firstLine="709"/>
        <w:jc w:val="both"/>
        <w:rPr>
          <w:rFonts w:ascii="Arial" w:eastAsia="Times New Roman" w:hAnsi="Arial" w:cs="Arial"/>
          <w:bCs/>
          <w:iCs/>
          <w:lang w:eastAsia="pt-BR"/>
        </w:rPr>
      </w:pPr>
      <w:r>
        <w:rPr>
          <w:rFonts w:ascii="Arial" w:eastAsia="Times New Roman" w:hAnsi="Arial" w:cs="Arial"/>
          <w:bCs/>
          <w:iCs/>
          <w:lang w:eastAsia="pt-BR"/>
        </w:rPr>
        <w:t>Segundo</w:t>
      </w:r>
      <w:r w:rsidR="00740947" w:rsidRPr="00740947">
        <w:rPr>
          <w:rFonts w:ascii="Arial" w:eastAsia="Times New Roman" w:hAnsi="Arial" w:cs="Arial"/>
          <w:bCs/>
          <w:iCs/>
          <w:lang w:eastAsia="pt-BR"/>
        </w:rPr>
        <w:t xml:space="preserve"> Bekin</w:t>
      </w:r>
      <w:r>
        <w:rPr>
          <w:rFonts w:ascii="Arial" w:eastAsia="Times New Roman" w:hAnsi="Arial" w:cs="Arial"/>
          <w:bCs/>
          <w:iCs/>
          <w:lang w:eastAsia="pt-BR"/>
        </w:rPr>
        <w:t xml:space="preserve"> (</w:t>
      </w:r>
      <w:r w:rsidR="00E9093B">
        <w:rPr>
          <w:rFonts w:ascii="Arial" w:eastAsia="Times New Roman" w:hAnsi="Arial" w:cs="Arial"/>
          <w:bCs/>
          <w:iCs/>
          <w:lang w:eastAsia="pt-BR"/>
        </w:rPr>
        <w:t>1995</w:t>
      </w:r>
      <w:r>
        <w:rPr>
          <w:rFonts w:ascii="Arial" w:eastAsia="Times New Roman" w:hAnsi="Arial" w:cs="Arial"/>
          <w:bCs/>
          <w:iCs/>
          <w:lang w:eastAsia="pt-BR"/>
        </w:rPr>
        <w:t>)</w:t>
      </w:r>
      <w:r w:rsidR="00740947">
        <w:rPr>
          <w:rFonts w:ascii="Arial" w:eastAsia="Times New Roman" w:hAnsi="Arial" w:cs="Arial"/>
          <w:bCs/>
          <w:iCs/>
          <w:lang w:eastAsia="pt-BR"/>
        </w:rPr>
        <w:t xml:space="preserve"> </w:t>
      </w:r>
      <w:r w:rsidR="007F033B">
        <w:rPr>
          <w:rFonts w:ascii="Arial" w:eastAsia="Times New Roman" w:hAnsi="Arial" w:cs="Arial"/>
          <w:bCs/>
          <w:iCs/>
          <w:lang w:eastAsia="pt-BR"/>
        </w:rPr>
        <w:t>E</w:t>
      </w:r>
      <w:r w:rsidR="00740947">
        <w:rPr>
          <w:rFonts w:ascii="Arial" w:eastAsia="Times New Roman" w:hAnsi="Arial" w:cs="Arial"/>
          <w:bCs/>
          <w:iCs/>
          <w:lang w:eastAsia="pt-BR"/>
        </w:rPr>
        <w:t xml:space="preserve">ndomarketing vem da palavra endo, que  significa “dentro” , “interno”, ou seja, marketing para dentro, marketing interno. </w:t>
      </w:r>
      <w:r w:rsidR="00052A59" w:rsidRPr="00052A59">
        <w:rPr>
          <w:rFonts w:ascii="Arial" w:eastAsia="Times New Roman" w:hAnsi="Arial" w:cs="Arial"/>
          <w:bCs/>
          <w:iCs/>
          <w:lang w:eastAsia="pt-BR"/>
        </w:rPr>
        <w:t xml:space="preserve">Tem como objetivo </w:t>
      </w:r>
      <w:r w:rsidR="00052A59">
        <w:rPr>
          <w:rFonts w:ascii="Arial" w:eastAsia="Times New Roman" w:hAnsi="Arial" w:cs="Arial"/>
          <w:bCs/>
          <w:iCs/>
          <w:lang w:eastAsia="pt-BR"/>
        </w:rPr>
        <w:t>alcançar as metas e valores da organização.</w:t>
      </w:r>
    </w:p>
    <w:p w:rsidR="0033088A" w:rsidRDefault="0069516F" w:rsidP="00CA57AB">
      <w:pPr>
        <w:jc w:val="both"/>
        <w:rPr>
          <w:rFonts w:ascii="Arial" w:eastAsia="Times New Roman" w:hAnsi="Arial" w:cs="Arial"/>
          <w:bCs/>
          <w:iCs/>
          <w:lang w:eastAsia="pt-BR"/>
        </w:rPr>
      </w:pPr>
      <w:r>
        <w:rPr>
          <w:rFonts w:ascii="Arial" w:eastAsia="Times New Roman" w:hAnsi="Arial" w:cs="Arial"/>
          <w:bCs/>
          <w:iCs/>
          <w:lang w:eastAsia="pt-BR"/>
        </w:rPr>
        <w:tab/>
      </w:r>
      <w:r w:rsidR="00E60438">
        <w:rPr>
          <w:rFonts w:ascii="Arial" w:eastAsia="Times New Roman" w:hAnsi="Arial" w:cs="Arial"/>
          <w:bCs/>
          <w:iCs/>
          <w:lang w:eastAsia="pt-BR"/>
        </w:rPr>
        <w:t xml:space="preserve">Para outro especialista em marketing, </w:t>
      </w:r>
      <w:r w:rsidR="00E60438" w:rsidRPr="00E60438">
        <w:rPr>
          <w:rFonts w:ascii="Arial" w:eastAsia="Times New Roman" w:hAnsi="Arial" w:cs="Arial"/>
          <w:bCs/>
          <w:iCs/>
          <w:lang w:eastAsia="pt-BR"/>
        </w:rPr>
        <w:t>Levitt</w:t>
      </w:r>
      <w:r w:rsidR="00E60438">
        <w:rPr>
          <w:rFonts w:ascii="Arial" w:eastAsia="Times New Roman" w:hAnsi="Arial" w:cs="Arial"/>
          <w:bCs/>
          <w:iCs/>
          <w:lang w:eastAsia="pt-BR"/>
        </w:rPr>
        <w:t xml:space="preserve">, reforça </w:t>
      </w:r>
      <w:r w:rsidR="00042615">
        <w:rPr>
          <w:rFonts w:ascii="Arial" w:eastAsia="Times New Roman" w:hAnsi="Arial" w:cs="Arial"/>
          <w:bCs/>
          <w:iCs/>
          <w:lang w:eastAsia="pt-BR"/>
        </w:rPr>
        <w:t xml:space="preserve">o caminho que deve ser seguido </w:t>
      </w:r>
      <w:r w:rsidR="00E60438">
        <w:rPr>
          <w:rFonts w:ascii="Arial" w:eastAsia="Times New Roman" w:hAnsi="Arial" w:cs="Arial"/>
          <w:bCs/>
          <w:iCs/>
          <w:lang w:eastAsia="pt-BR"/>
        </w:rPr>
        <w:t>pelas organizações para atingir</w:t>
      </w:r>
      <w:r w:rsidR="00042615">
        <w:rPr>
          <w:rFonts w:ascii="Arial" w:eastAsia="Times New Roman" w:hAnsi="Arial" w:cs="Arial"/>
          <w:bCs/>
          <w:iCs/>
          <w:lang w:eastAsia="pt-BR"/>
        </w:rPr>
        <w:t xml:space="preserve"> os</w:t>
      </w:r>
      <w:r w:rsidR="00A80690">
        <w:rPr>
          <w:rFonts w:ascii="Arial" w:eastAsia="Times New Roman" w:hAnsi="Arial" w:cs="Arial"/>
          <w:bCs/>
          <w:iCs/>
          <w:lang w:eastAsia="pt-BR"/>
        </w:rPr>
        <w:t xml:space="preserve"> seus objetivos:</w:t>
      </w:r>
    </w:p>
    <w:p w:rsidR="00DA505C" w:rsidRDefault="00D42B7C" w:rsidP="00740947">
      <w:pPr>
        <w:rPr>
          <w:rFonts w:ascii="Arial" w:eastAsia="Times New Roman" w:hAnsi="Arial" w:cs="Arial"/>
          <w:bCs/>
          <w:iCs/>
          <w:lang w:eastAsia="pt-BR"/>
        </w:rPr>
      </w:pPr>
      <w:r>
        <w:rPr>
          <w:rFonts w:ascii="Arial" w:eastAsia="Times New Roman" w:hAnsi="Arial" w:cs="Arial"/>
          <w:bCs/>
          <w:iCs/>
          <w:lang w:eastAsia="pt-BR"/>
        </w:rPr>
        <w:tab/>
      </w:r>
    </w:p>
    <w:p w:rsidR="0069516F" w:rsidRPr="004D1480" w:rsidRDefault="0069516F" w:rsidP="00EB3300">
      <w:pPr>
        <w:ind w:left="2268"/>
        <w:jc w:val="both"/>
        <w:rPr>
          <w:rFonts w:ascii="Arial" w:eastAsia="Times New Roman" w:hAnsi="Arial" w:cs="Arial"/>
          <w:bCs/>
          <w:iCs/>
          <w:sz w:val="20"/>
          <w:szCs w:val="20"/>
          <w:lang w:eastAsia="pt-BR"/>
        </w:rPr>
      </w:pPr>
      <w:r w:rsidRPr="004D1480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A organização precisa aprender a considerar sua função, não a produção de bens ou serviços, mas a aquisição de clientes, a realização de coisas que levarão as pessoas a querer trabalhar com</w:t>
      </w:r>
    </w:p>
    <w:p w:rsidR="0069516F" w:rsidRPr="004D1480" w:rsidRDefault="0069516F" w:rsidP="00EB3300">
      <w:pPr>
        <w:ind w:left="2268"/>
        <w:jc w:val="both"/>
        <w:rPr>
          <w:rFonts w:ascii="Arial" w:eastAsia="Times New Roman" w:hAnsi="Arial" w:cs="Arial"/>
          <w:bCs/>
          <w:iCs/>
          <w:sz w:val="20"/>
          <w:szCs w:val="20"/>
          <w:lang w:eastAsia="pt-BR"/>
        </w:rPr>
      </w:pPr>
      <w:r w:rsidRPr="004D1480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ela. Ao próprio dirigente máximo cabe obrigatoriamente a responsabilidade pela criação deste ambiente, deste ponto de vista, desta atitude, desta aspiração. Ele próprio deve lançar o estilo da companhia, sua orientação e suas metas. Isto significa que ele precisa saber exatamente para onde ele mesmo deseja ir assegurando-se de que a organização toda esteja entusiasmadamente ciente disso. Este é um dos primeiros requisitos da liderança, pois, a menos que ele saiba para onde está indo, qualquer caminho o conduzirá a esse local.</w:t>
      </w:r>
    </w:p>
    <w:p w:rsidR="0024425F" w:rsidRPr="004D1480" w:rsidRDefault="00DC0CF4" w:rsidP="00EB3300">
      <w:pPr>
        <w:ind w:left="2268"/>
        <w:jc w:val="both"/>
        <w:rPr>
          <w:rFonts w:ascii="Arial" w:eastAsia="Times New Roman" w:hAnsi="Arial" w:cs="Arial"/>
          <w:bCs/>
          <w:iCs/>
          <w:sz w:val="20"/>
          <w:szCs w:val="20"/>
          <w:lang w:eastAsia="pt-BR"/>
        </w:rPr>
      </w:pPr>
      <w:r w:rsidRPr="004D1480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(</w:t>
      </w:r>
      <w:r w:rsidR="0033088A" w:rsidRPr="004D1480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LEVITT, 1960, p.</w:t>
      </w:r>
      <w:r w:rsidR="00A80690" w:rsidRPr="004D1480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 xml:space="preserve"> 1</w:t>
      </w:r>
      <w:r w:rsidR="00B134CA" w:rsidRPr="004D1480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1</w:t>
      </w:r>
      <w:r w:rsidRPr="004D1480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)</w:t>
      </w:r>
    </w:p>
    <w:p w:rsidR="00A80690" w:rsidRDefault="00A80690" w:rsidP="00A80690">
      <w:pPr>
        <w:rPr>
          <w:rFonts w:ascii="Arial" w:eastAsia="Times New Roman" w:hAnsi="Arial" w:cs="Arial"/>
          <w:bCs/>
          <w:iCs/>
          <w:sz w:val="22"/>
          <w:szCs w:val="22"/>
          <w:lang w:eastAsia="pt-BR"/>
        </w:rPr>
      </w:pPr>
    </w:p>
    <w:p w:rsidR="003D305B" w:rsidRDefault="00A80690" w:rsidP="00D71F2D">
      <w:pPr>
        <w:shd w:val="clear" w:color="auto" w:fill="FFFFFF"/>
        <w:ind w:firstLine="709"/>
        <w:jc w:val="both"/>
        <w:rPr>
          <w:rFonts w:ascii="Arial" w:eastAsia="Times New Roman" w:hAnsi="Arial" w:cs="Arial"/>
          <w:bCs/>
          <w:iCs/>
          <w:lang w:eastAsia="pt-BR"/>
        </w:rPr>
      </w:pPr>
      <w:r w:rsidRPr="00A80690">
        <w:rPr>
          <w:rFonts w:ascii="Arial" w:eastAsia="Times New Roman" w:hAnsi="Arial" w:cs="Arial"/>
          <w:bCs/>
          <w:iCs/>
          <w:lang w:eastAsia="pt-BR"/>
        </w:rPr>
        <w:t>Baseado</w:t>
      </w:r>
      <w:r>
        <w:rPr>
          <w:rFonts w:ascii="Arial" w:eastAsia="Times New Roman" w:hAnsi="Arial" w:cs="Arial"/>
          <w:bCs/>
          <w:iCs/>
          <w:lang w:eastAsia="pt-BR"/>
        </w:rPr>
        <w:t xml:space="preserve"> nesse pensamento</w:t>
      </w:r>
      <w:r w:rsidR="00266A15">
        <w:rPr>
          <w:rFonts w:ascii="Arial" w:eastAsia="Times New Roman" w:hAnsi="Arial" w:cs="Arial"/>
          <w:bCs/>
          <w:iCs/>
          <w:lang w:eastAsia="pt-BR"/>
        </w:rPr>
        <w:t xml:space="preserve"> da época, já era possível prever como manter uma organização e conquistar clientes. Criar um bom ambiente de trabalho, mostrar as metas</w:t>
      </w:r>
      <w:r w:rsidR="00CA5308">
        <w:rPr>
          <w:rFonts w:ascii="Arial" w:eastAsia="Times New Roman" w:hAnsi="Arial" w:cs="Arial"/>
          <w:bCs/>
          <w:iCs/>
          <w:lang w:eastAsia="pt-BR"/>
        </w:rPr>
        <w:t xml:space="preserve"> e missão da empresa, incentivando </w:t>
      </w:r>
      <w:r w:rsidR="00266A15">
        <w:rPr>
          <w:rFonts w:ascii="Arial" w:eastAsia="Times New Roman" w:hAnsi="Arial" w:cs="Arial"/>
          <w:bCs/>
          <w:iCs/>
          <w:lang w:eastAsia="pt-BR"/>
        </w:rPr>
        <w:t xml:space="preserve">as pessoas a trabalhar </w:t>
      </w:r>
      <w:r w:rsidR="00CA5308">
        <w:rPr>
          <w:rFonts w:ascii="Arial" w:eastAsia="Times New Roman" w:hAnsi="Arial" w:cs="Arial"/>
          <w:bCs/>
          <w:iCs/>
          <w:lang w:eastAsia="pt-BR"/>
        </w:rPr>
        <w:t>nela</w:t>
      </w:r>
      <w:r w:rsidR="00266A15">
        <w:rPr>
          <w:rFonts w:ascii="Arial" w:eastAsia="Times New Roman" w:hAnsi="Arial" w:cs="Arial"/>
          <w:bCs/>
          <w:iCs/>
          <w:lang w:eastAsia="pt-BR"/>
        </w:rPr>
        <w:t>. E a liderança da empresa</w:t>
      </w:r>
      <w:r w:rsidR="00CA5308">
        <w:rPr>
          <w:rFonts w:ascii="Arial" w:eastAsia="Times New Roman" w:hAnsi="Arial" w:cs="Arial"/>
          <w:bCs/>
          <w:iCs/>
          <w:lang w:eastAsia="pt-BR"/>
        </w:rPr>
        <w:t xml:space="preserve"> deveria começar</w:t>
      </w:r>
      <w:r w:rsidR="00D71F2D">
        <w:rPr>
          <w:rFonts w:ascii="Arial" w:eastAsia="Times New Roman" w:hAnsi="Arial" w:cs="Arial"/>
          <w:bCs/>
          <w:iCs/>
          <w:lang w:eastAsia="pt-BR"/>
        </w:rPr>
        <w:t xml:space="preserve"> essa jornada para o sucesso.</w:t>
      </w:r>
    </w:p>
    <w:p w:rsidR="00476D12" w:rsidRDefault="00476D12" w:rsidP="004073DC">
      <w:pPr>
        <w:rPr>
          <w:rFonts w:ascii="Arial" w:eastAsia="Times New Roman" w:hAnsi="Arial" w:cs="Arial"/>
          <w:bCs/>
          <w:iCs/>
          <w:sz w:val="22"/>
          <w:szCs w:val="22"/>
          <w:lang w:eastAsia="pt-BR"/>
        </w:rPr>
      </w:pPr>
    </w:p>
    <w:p w:rsidR="004D1480" w:rsidRDefault="004D1480" w:rsidP="00CA57AB">
      <w:pPr>
        <w:jc w:val="both"/>
        <w:rPr>
          <w:rFonts w:ascii="Arial" w:hAnsi="Arial" w:cs="Arial"/>
          <w:b/>
          <w:sz w:val="28"/>
          <w:szCs w:val="28"/>
        </w:rPr>
      </w:pPr>
    </w:p>
    <w:p w:rsidR="004073DC" w:rsidRPr="00DF781A" w:rsidRDefault="003D305B" w:rsidP="00CA57AB">
      <w:pPr>
        <w:jc w:val="both"/>
        <w:rPr>
          <w:rFonts w:ascii="Arial" w:eastAsia="Times New Roman" w:hAnsi="Arial" w:cs="Arial"/>
          <w:b/>
          <w:bCs/>
          <w:iCs/>
          <w:sz w:val="22"/>
          <w:szCs w:val="22"/>
          <w:lang w:eastAsia="pt-BR"/>
        </w:rPr>
      </w:pPr>
      <w:r w:rsidRPr="00DF781A">
        <w:rPr>
          <w:rFonts w:ascii="Arial" w:hAnsi="Arial" w:cs="Arial"/>
          <w:b/>
          <w:sz w:val="28"/>
          <w:szCs w:val="28"/>
        </w:rPr>
        <w:lastRenderedPageBreak/>
        <w:t xml:space="preserve">O </w:t>
      </w:r>
      <w:r w:rsidR="00A8033C" w:rsidRPr="00DF781A">
        <w:rPr>
          <w:rFonts w:ascii="Arial" w:hAnsi="Arial" w:cs="Arial"/>
          <w:b/>
          <w:sz w:val="28"/>
          <w:szCs w:val="28"/>
        </w:rPr>
        <w:t>princípio do</w:t>
      </w:r>
      <w:r w:rsidRPr="00DF781A">
        <w:rPr>
          <w:rFonts w:ascii="Arial" w:hAnsi="Arial" w:cs="Arial"/>
          <w:b/>
          <w:sz w:val="28"/>
          <w:szCs w:val="28"/>
        </w:rPr>
        <w:t xml:space="preserve"> Endomarketing</w:t>
      </w:r>
    </w:p>
    <w:p w:rsidR="00052A59" w:rsidRPr="00052A59" w:rsidRDefault="00052A59" w:rsidP="00740947">
      <w:pPr>
        <w:rPr>
          <w:rFonts w:ascii="Arial" w:eastAsia="Times New Roman" w:hAnsi="Arial" w:cs="Arial"/>
          <w:bCs/>
          <w:iCs/>
          <w:lang w:eastAsia="pt-BR"/>
        </w:rPr>
      </w:pPr>
    </w:p>
    <w:p w:rsidR="00E848AA" w:rsidRDefault="00E713DC" w:rsidP="00E848AA">
      <w:pPr>
        <w:shd w:val="clear" w:color="auto" w:fill="FFFFFF"/>
        <w:ind w:firstLine="709"/>
        <w:jc w:val="both"/>
        <w:rPr>
          <w:rFonts w:ascii="Arial" w:eastAsia="Times New Roman" w:hAnsi="Arial" w:cs="Arial"/>
          <w:bCs/>
          <w:iCs/>
          <w:lang w:eastAsia="pt-BR"/>
        </w:rPr>
      </w:pPr>
      <w:r>
        <w:rPr>
          <w:rFonts w:ascii="Arial" w:eastAsia="Times New Roman" w:hAnsi="Arial" w:cs="Arial"/>
          <w:bCs/>
          <w:iCs/>
          <w:lang w:eastAsia="pt-BR"/>
        </w:rPr>
        <w:t xml:space="preserve">Para Tofler (1980) a humanidade </w:t>
      </w:r>
      <w:r w:rsidR="0076339C">
        <w:rPr>
          <w:rFonts w:ascii="Arial" w:eastAsia="Times New Roman" w:hAnsi="Arial" w:cs="Arial"/>
          <w:bCs/>
          <w:iCs/>
          <w:lang w:eastAsia="pt-BR"/>
        </w:rPr>
        <w:t>seria</w:t>
      </w:r>
      <w:r>
        <w:rPr>
          <w:rFonts w:ascii="Arial" w:eastAsia="Times New Roman" w:hAnsi="Arial" w:cs="Arial"/>
          <w:bCs/>
          <w:iCs/>
          <w:lang w:eastAsia="pt-BR"/>
        </w:rPr>
        <w:t xml:space="preserve"> dividida em três períodos, Era </w:t>
      </w:r>
      <w:r w:rsidR="00213FB4">
        <w:rPr>
          <w:rFonts w:ascii="Arial" w:eastAsia="Times New Roman" w:hAnsi="Arial" w:cs="Arial"/>
          <w:bCs/>
          <w:iCs/>
          <w:lang w:eastAsia="pt-BR"/>
        </w:rPr>
        <w:t>Agrícola</w:t>
      </w:r>
      <w:r>
        <w:rPr>
          <w:rFonts w:ascii="Arial" w:eastAsia="Times New Roman" w:hAnsi="Arial" w:cs="Arial"/>
          <w:bCs/>
          <w:iCs/>
          <w:lang w:eastAsia="pt-BR"/>
        </w:rPr>
        <w:t>, Era Industrial e a Era Digital.</w:t>
      </w:r>
      <w:r w:rsidR="00213FB4">
        <w:rPr>
          <w:rFonts w:ascii="Arial" w:eastAsia="Times New Roman" w:hAnsi="Arial" w:cs="Arial"/>
          <w:bCs/>
          <w:iCs/>
          <w:lang w:eastAsia="pt-BR"/>
        </w:rPr>
        <w:t xml:space="preserve"> Vivemos hoje na Era Digital, onde </w:t>
      </w:r>
      <w:r w:rsidR="00E848AA">
        <w:rPr>
          <w:rFonts w:ascii="Arial" w:eastAsia="Times New Roman" w:hAnsi="Arial" w:cs="Arial"/>
          <w:bCs/>
          <w:iCs/>
          <w:lang w:eastAsia="pt-BR"/>
        </w:rPr>
        <w:t>fatos e acontecimentos interferem diretamente no nosso cotidiano de forma instantânea, mudando a nossa percepção sobre a importância das pessoas na sociedade e também o seu valor como ser humano. O fator principal dessa conscientização está diretamente ligado ao comportamento das pessoas no seu ambiente social e profissional.</w:t>
      </w:r>
    </w:p>
    <w:p w:rsidR="009B0768" w:rsidRDefault="009B0768" w:rsidP="00E848AA">
      <w:pPr>
        <w:shd w:val="clear" w:color="auto" w:fill="FFFFFF"/>
        <w:ind w:firstLine="709"/>
        <w:jc w:val="both"/>
        <w:rPr>
          <w:rFonts w:ascii="Arial" w:eastAsia="Times New Roman" w:hAnsi="Arial" w:cs="Arial"/>
          <w:bCs/>
          <w:iCs/>
          <w:lang w:eastAsia="pt-BR"/>
        </w:rPr>
      </w:pPr>
      <w:r>
        <w:rPr>
          <w:rFonts w:ascii="Arial" w:eastAsia="Times New Roman" w:hAnsi="Arial" w:cs="Arial"/>
          <w:bCs/>
          <w:iCs/>
          <w:lang w:eastAsia="pt-BR"/>
        </w:rPr>
        <w:t xml:space="preserve">Os </w:t>
      </w:r>
      <w:r w:rsidR="00E123F1">
        <w:rPr>
          <w:rFonts w:ascii="Arial" w:eastAsia="Times New Roman" w:hAnsi="Arial" w:cs="Arial"/>
          <w:bCs/>
          <w:iCs/>
          <w:lang w:eastAsia="pt-BR"/>
        </w:rPr>
        <w:t>profissionais</w:t>
      </w:r>
      <w:r>
        <w:rPr>
          <w:rFonts w:ascii="Arial" w:eastAsia="Times New Roman" w:hAnsi="Arial" w:cs="Arial"/>
          <w:bCs/>
          <w:iCs/>
          <w:lang w:eastAsia="pt-BR"/>
        </w:rPr>
        <w:t xml:space="preserve"> da Era Digital têm a consciência do seu papel no processo produtivo, que ele não é apenas parte do processo e sim a parte mais importante, pois sem ele as atividades essenciais do processo, desde níveis estratégicos a operacionais, não </w:t>
      </w:r>
      <w:r w:rsidR="00592755">
        <w:rPr>
          <w:rFonts w:ascii="Arial" w:eastAsia="Times New Roman" w:hAnsi="Arial" w:cs="Arial"/>
          <w:bCs/>
          <w:iCs/>
          <w:lang w:eastAsia="pt-BR"/>
        </w:rPr>
        <w:t>conseguem ser executada</w:t>
      </w:r>
      <w:r>
        <w:rPr>
          <w:rFonts w:ascii="Arial" w:eastAsia="Times New Roman" w:hAnsi="Arial" w:cs="Arial"/>
          <w:bCs/>
          <w:iCs/>
          <w:lang w:eastAsia="pt-BR"/>
        </w:rPr>
        <w:t>s.</w:t>
      </w:r>
    </w:p>
    <w:p w:rsidR="006046B4" w:rsidRDefault="00592755" w:rsidP="006046B4">
      <w:pPr>
        <w:pStyle w:val="NormalWeb"/>
        <w:spacing w:before="0" w:after="0"/>
        <w:ind w:firstLine="709"/>
        <w:jc w:val="both"/>
        <w:rPr>
          <w:rFonts w:ascii="Arial" w:hAnsi="Arial" w:cs="Arial"/>
          <w:bCs/>
          <w:iCs/>
          <w:kern w:val="3"/>
          <w:lang w:bidi="hi-IN"/>
        </w:rPr>
      </w:pPr>
      <w:r>
        <w:rPr>
          <w:rFonts w:ascii="Arial" w:hAnsi="Arial" w:cs="Arial"/>
          <w:bCs/>
          <w:iCs/>
          <w:kern w:val="3"/>
          <w:lang w:bidi="hi-IN"/>
        </w:rPr>
        <w:t xml:space="preserve">Para as empresas, hoje, o foco não é apenas em produzir bens e serviços e sim trabalhar </w:t>
      </w:r>
      <w:r w:rsidR="006C10AE">
        <w:rPr>
          <w:rFonts w:ascii="Arial" w:hAnsi="Arial" w:cs="Arial"/>
          <w:bCs/>
          <w:iCs/>
          <w:kern w:val="3"/>
          <w:lang w:bidi="hi-IN"/>
        </w:rPr>
        <w:t>para garantir que o seu ambient</w:t>
      </w:r>
      <w:r>
        <w:rPr>
          <w:rFonts w:ascii="Arial" w:hAnsi="Arial" w:cs="Arial"/>
          <w:bCs/>
          <w:iCs/>
          <w:kern w:val="3"/>
          <w:lang w:bidi="hi-IN"/>
        </w:rPr>
        <w:t xml:space="preserve">e interno reflita no bom relacionamento com os clientes. </w:t>
      </w:r>
      <w:r w:rsidR="006046B4">
        <w:rPr>
          <w:rFonts w:ascii="Arial" w:hAnsi="Arial" w:cs="Arial"/>
          <w:bCs/>
          <w:iCs/>
          <w:kern w:val="3"/>
          <w:lang w:bidi="hi-IN"/>
        </w:rPr>
        <w:t xml:space="preserve">Pensando nisso, </w:t>
      </w:r>
      <w:r w:rsidR="00D03C77">
        <w:rPr>
          <w:rFonts w:ascii="Arial" w:hAnsi="Arial" w:cs="Arial"/>
          <w:bCs/>
          <w:iCs/>
          <w:kern w:val="3"/>
          <w:lang w:bidi="hi-IN"/>
        </w:rPr>
        <w:t>as empresas criaram</w:t>
      </w:r>
      <w:r w:rsidR="000F7800">
        <w:rPr>
          <w:rFonts w:ascii="Arial" w:hAnsi="Arial" w:cs="Arial"/>
          <w:bCs/>
          <w:iCs/>
          <w:kern w:val="3"/>
          <w:lang w:bidi="hi-IN"/>
        </w:rPr>
        <w:t xml:space="preserve"> o E</w:t>
      </w:r>
      <w:r w:rsidR="006046B4">
        <w:rPr>
          <w:rFonts w:ascii="Arial" w:hAnsi="Arial" w:cs="Arial"/>
          <w:bCs/>
          <w:iCs/>
          <w:kern w:val="3"/>
          <w:lang w:bidi="hi-IN"/>
        </w:rPr>
        <w:t>ndomarketing.</w:t>
      </w:r>
    </w:p>
    <w:p w:rsidR="00A80690" w:rsidRDefault="00A80690" w:rsidP="006046B4">
      <w:pPr>
        <w:pStyle w:val="NormalWeb"/>
        <w:spacing w:before="0" w:after="0"/>
        <w:ind w:firstLine="709"/>
        <w:jc w:val="both"/>
        <w:rPr>
          <w:rFonts w:ascii="Arial" w:hAnsi="Arial" w:cs="Arial"/>
          <w:bCs/>
          <w:iCs/>
          <w:kern w:val="3"/>
          <w:lang w:bidi="hi-IN"/>
        </w:rPr>
      </w:pPr>
      <w:r>
        <w:rPr>
          <w:rFonts w:ascii="Arial" w:hAnsi="Arial" w:cs="Arial"/>
          <w:bCs/>
          <w:iCs/>
          <w:kern w:val="3"/>
          <w:lang w:bidi="hi-IN"/>
        </w:rPr>
        <w:t>Conforme Levitt:</w:t>
      </w:r>
    </w:p>
    <w:p w:rsidR="00D42B7C" w:rsidRDefault="00D42B7C" w:rsidP="006046B4">
      <w:pPr>
        <w:pStyle w:val="NormalWeb"/>
        <w:spacing w:before="0" w:after="0"/>
        <w:ind w:firstLine="709"/>
        <w:jc w:val="both"/>
        <w:rPr>
          <w:rFonts w:ascii="Arial" w:hAnsi="Arial" w:cs="Arial"/>
          <w:bCs/>
          <w:iCs/>
          <w:kern w:val="3"/>
          <w:lang w:bidi="hi-IN"/>
        </w:rPr>
      </w:pPr>
    </w:p>
    <w:p w:rsidR="00D42B7C" w:rsidRPr="004D1480" w:rsidRDefault="00D42B7C" w:rsidP="00EB3300">
      <w:pPr>
        <w:ind w:left="2268"/>
        <w:jc w:val="both"/>
        <w:rPr>
          <w:rFonts w:ascii="Arial" w:eastAsia="Times New Roman" w:hAnsi="Arial" w:cs="Arial"/>
          <w:bCs/>
          <w:iCs/>
          <w:sz w:val="20"/>
          <w:szCs w:val="20"/>
          <w:lang w:eastAsia="pt-BR"/>
        </w:rPr>
      </w:pPr>
      <w:r w:rsidRPr="004D1480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É de importância capital a compreensão por todos os empresários de que um setor de atividade representa um processo de atendimento do cliente e não de produção de bens. Qualquer indústria começa com o freguês e suas necessidades; não como uma patente, matéria-prima ou habilidade para vender. Partindo das necessidades do freguês, a indústria se desenvolve de trás para diante preocupando-se primeiro com a conversão física da satisfação do cliente [...]</w:t>
      </w:r>
      <w:r w:rsidR="00A8033C" w:rsidRPr="004D1480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 xml:space="preserve"> </w:t>
      </w:r>
      <w:r w:rsidRPr="004D1480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Ter consciência e definir os problemas de suas companhias e, depois aventar hipóteses verificáveis para sua solução.</w:t>
      </w:r>
    </w:p>
    <w:p w:rsidR="00D42B7C" w:rsidRPr="004D1480" w:rsidRDefault="00D42B7C" w:rsidP="00D42B7C">
      <w:pPr>
        <w:ind w:left="2268"/>
        <w:rPr>
          <w:rFonts w:ascii="Arial" w:eastAsia="Times New Roman" w:hAnsi="Arial" w:cs="Arial"/>
          <w:bCs/>
          <w:iCs/>
          <w:sz w:val="20"/>
          <w:szCs w:val="20"/>
          <w:lang w:eastAsia="pt-BR"/>
        </w:rPr>
      </w:pPr>
      <w:r w:rsidRPr="004D1480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(</w:t>
      </w:r>
      <w:r w:rsidR="00A80690" w:rsidRPr="004D1480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LEVITT, 1960, p. 10)</w:t>
      </w:r>
    </w:p>
    <w:p w:rsidR="003813B7" w:rsidRDefault="003813B7" w:rsidP="00C510F3">
      <w:pPr>
        <w:pStyle w:val="NormalWeb"/>
        <w:spacing w:before="0" w:after="0"/>
        <w:jc w:val="both"/>
        <w:rPr>
          <w:rFonts w:ascii="Arial" w:hAnsi="Arial" w:cs="Arial"/>
          <w:bCs/>
          <w:iCs/>
          <w:kern w:val="3"/>
          <w:lang w:bidi="hi-IN"/>
        </w:rPr>
      </w:pPr>
    </w:p>
    <w:p w:rsidR="00A8033C" w:rsidRPr="00DF781A" w:rsidRDefault="00A8033C" w:rsidP="0075318F">
      <w:pPr>
        <w:jc w:val="both"/>
        <w:rPr>
          <w:rFonts w:ascii="Arial" w:eastAsia="Times New Roman" w:hAnsi="Arial" w:cs="Arial"/>
          <w:b/>
          <w:bCs/>
          <w:iCs/>
          <w:sz w:val="22"/>
          <w:szCs w:val="22"/>
          <w:lang w:eastAsia="pt-BR"/>
        </w:rPr>
      </w:pPr>
      <w:r w:rsidRPr="00DF781A">
        <w:rPr>
          <w:rFonts w:ascii="Arial" w:hAnsi="Arial" w:cs="Arial"/>
          <w:b/>
          <w:sz w:val="28"/>
          <w:szCs w:val="28"/>
        </w:rPr>
        <w:t xml:space="preserve">A </w:t>
      </w:r>
      <w:r w:rsidR="00263D1C" w:rsidRPr="00DF781A">
        <w:rPr>
          <w:rFonts w:ascii="Arial" w:hAnsi="Arial" w:cs="Arial"/>
          <w:b/>
          <w:sz w:val="28"/>
          <w:szCs w:val="28"/>
        </w:rPr>
        <w:t xml:space="preserve">importância da </w:t>
      </w:r>
      <w:r w:rsidRPr="00DF781A">
        <w:rPr>
          <w:rFonts w:ascii="Arial" w:hAnsi="Arial" w:cs="Arial"/>
          <w:b/>
          <w:sz w:val="28"/>
          <w:szCs w:val="28"/>
        </w:rPr>
        <w:t xml:space="preserve">comunicação </w:t>
      </w:r>
    </w:p>
    <w:p w:rsidR="00A8033C" w:rsidRDefault="00A8033C" w:rsidP="00A8033C">
      <w:pPr>
        <w:pStyle w:val="NormalWeb"/>
        <w:spacing w:before="0" w:after="0"/>
        <w:jc w:val="both"/>
        <w:rPr>
          <w:rFonts w:ascii="Arial" w:hAnsi="Arial" w:cs="Arial"/>
          <w:bCs/>
          <w:iCs/>
          <w:kern w:val="3"/>
          <w:lang w:bidi="hi-IN"/>
        </w:rPr>
      </w:pPr>
    </w:p>
    <w:p w:rsidR="005C7A59" w:rsidRDefault="00667057" w:rsidP="001329BB">
      <w:pPr>
        <w:shd w:val="clear" w:color="auto" w:fill="FFFFFF"/>
        <w:ind w:firstLine="709"/>
        <w:jc w:val="both"/>
        <w:rPr>
          <w:rFonts w:ascii="Arial" w:eastAsia="Times New Roman" w:hAnsi="Arial" w:cs="Arial"/>
          <w:bCs/>
          <w:iCs/>
          <w:lang w:eastAsia="pt-BR"/>
        </w:rPr>
      </w:pPr>
      <w:r>
        <w:rPr>
          <w:rFonts w:ascii="Arial" w:eastAsia="Times New Roman" w:hAnsi="Arial" w:cs="Arial"/>
          <w:bCs/>
          <w:iCs/>
          <w:lang w:eastAsia="pt-BR"/>
        </w:rPr>
        <w:t>A</w:t>
      </w:r>
      <w:r w:rsidR="005C7A59">
        <w:rPr>
          <w:rFonts w:ascii="Arial" w:eastAsia="Times New Roman" w:hAnsi="Arial" w:cs="Arial"/>
          <w:bCs/>
          <w:iCs/>
          <w:lang w:eastAsia="pt-BR"/>
        </w:rPr>
        <w:t xml:space="preserve"> comunicação tem um papel fundamental</w:t>
      </w:r>
      <w:r>
        <w:rPr>
          <w:rFonts w:ascii="Arial" w:eastAsia="Times New Roman" w:hAnsi="Arial" w:cs="Arial"/>
          <w:bCs/>
          <w:iCs/>
          <w:lang w:eastAsia="pt-BR"/>
        </w:rPr>
        <w:t xml:space="preserve"> para o processo de mudança nas empresas</w:t>
      </w:r>
      <w:r w:rsidR="00EA6278">
        <w:rPr>
          <w:rFonts w:ascii="Arial" w:eastAsia="Times New Roman" w:hAnsi="Arial" w:cs="Arial"/>
          <w:bCs/>
          <w:iCs/>
          <w:lang w:eastAsia="pt-BR"/>
        </w:rPr>
        <w:t>. Como</w:t>
      </w:r>
      <w:r w:rsidR="005C7A59">
        <w:rPr>
          <w:rFonts w:ascii="Arial" w:eastAsia="Times New Roman" w:hAnsi="Arial" w:cs="Arial"/>
          <w:bCs/>
          <w:iCs/>
          <w:lang w:eastAsia="pt-BR"/>
        </w:rPr>
        <w:t xml:space="preserve"> </w:t>
      </w:r>
      <w:r w:rsidR="00EA6278">
        <w:rPr>
          <w:rFonts w:ascii="Arial" w:eastAsia="Times New Roman" w:hAnsi="Arial" w:cs="Arial"/>
          <w:bCs/>
          <w:iCs/>
          <w:lang w:eastAsia="pt-BR"/>
        </w:rPr>
        <w:t>comunicação pode</w:t>
      </w:r>
      <w:r w:rsidR="00016C36">
        <w:rPr>
          <w:rFonts w:ascii="Arial" w:eastAsia="Times New Roman" w:hAnsi="Arial" w:cs="Arial"/>
          <w:bCs/>
          <w:iCs/>
          <w:lang w:eastAsia="pt-BR"/>
        </w:rPr>
        <w:t>-se</w:t>
      </w:r>
      <w:r w:rsidR="00EA6278">
        <w:rPr>
          <w:rFonts w:ascii="Arial" w:eastAsia="Times New Roman" w:hAnsi="Arial" w:cs="Arial"/>
          <w:bCs/>
          <w:iCs/>
          <w:lang w:eastAsia="pt-BR"/>
        </w:rPr>
        <w:t xml:space="preserve"> dizer, comunicação escrita, </w:t>
      </w:r>
      <w:r w:rsidR="00BB6A53">
        <w:rPr>
          <w:rFonts w:ascii="Arial" w:eastAsia="Times New Roman" w:hAnsi="Arial" w:cs="Arial"/>
          <w:bCs/>
          <w:iCs/>
          <w:lang w:eastAsia="pt-BR"/>
        </w:rPr>
        <w:t>oral</w:t>
      </w:r>
      <w:r w:rsidR="00EA6278">
        <w:rPr>
          <w:rFonts w:ascii="Arial" w:eastAsia="Times New Roman" w:hAnsi="Arial" w:cs="Arial"/>
          <w:bCs/>
          <w:iCs/>
          <w:lang w:eastAsia="pt-BR"/>
        </w:rPr>
        <w:t>, não verbal</w:t>
      </w:r>
      <w:r w:rsidR="0040188C">
        <w:rPr>
          <w:rFonts w:ascii="Arial" w:eastAsia="Times New Roman" w:hAnsi="Arial" w:cs="Arial"/>
          <w:bCs/>
          <w:iCs/>
          <w:lang w:eastAsia="pt-BR"/>
        </w:rPr>
        <w:t>.</w:t>
      </w:r>
    </w:p>
    <w:p w:rsidR="00E123F1" w:rsidRDefault="0040188C" w:rsidP="00A2009D">
      <w:pPr>
        <w:shd w:val="clear" w:color="auto" w:fill="FFFFFF"/>
        <w:ind w:firstLine="709"/>
        <w:jc w:val="both"/>
        <w:rPr>
          <w:rFonts w:ascii="Arial" w:eastAsia="Times New Roman" w:hAnsi="Arial" w:cs="Arial"/>
          <w:bCs/>
          <w:iCs/>
          <w:lang w:eastAsia="pt-BR"/>
        </w:rPr>
      </w:pPr>
      <w:r>
        <w:rPr>
          <w:rFonts w:ascii="Arial" w:eastAsia="Times New Roman" w:hAnsi="Arial" w:cs="Arial"/>
          <w:bCs/>
          <w:iCs/>
          <w:lang w:eastAsia="pt-BR"/>
        </w:rPr>
        <w:t xml:space="preserve">Independentemente do tipo de comunicação, </w:t>
      </w:r>
      <w:r w:rsidR="00016C36">
        <w:rPr>
          <w:rFonts w:ascii="Arial" w:eastAsia="Times New Roman" w:hAnsi="Arial" w:cs="Arial"/>
          <w:bCs/>
          <w:iCs/>
          <w:lang w:eastAsia="pt-BR"/>
        </w:rPr>
        <w:t xml:space="preserve">ela deve ser transparente </w:t>
      </w:r>
      <w:r>
        <w:rPr>
          <w:rFonts w:ascii="Arial" w:eastAsia="Times New Roman" w:hAnsi="Arial" w:cs="Arial"/>
          <w:bCs/>
          <w:iCs/>
          <w:lang w:eastAsia="pt-BR"/>
        </w:rPr>
        <w:t xml:space="preserve"> </w:t>
      </w:r>
      <w:r w:rsidR="00016C36">
        <w:rPr>
          <w:rFonts w:ascii="Arial" w:eastAsia="Times New Roman" w:hAnsi="Arial" w:cs="Arial"/>
          <w:bCs/>
          <w:iCs/>
          <w:lang w:eastAsia="pt-BR"/>
        </w:rPr>
        <w:t xml:space="preserve">e mostrar as </w:t>
      </w:r>
      <w:r>
        <w:rPr>
          <w:rFonts w:ascii="Arial" w:eastAsia="Times New Roman" w:hAnsi="Arial" w:cs="Arial"/>
          <w:bCs/>
          <w:iCs/>
          <w:lang w:eastAsia="pt-BR"/>
        </w:rPr>
        <w:t>suas</w:t>
      </w:r>
      <w:r w:rsidR="00016C36">
        <w:rPr>
          <w:rFonts w:ascii="Arial" w:eastAsia="Times New Roman" w:hAnsi="Arial" w:cs="Arial"/>
          <w:bCs/>
          <w:iCs/>
          <w:lang w:eastAsia="pt-BR"/>
        </w:rPr>
        <w:t xml:space="preserve"> reais</w:t>
      </w:r>
      <w:r>
        <w:rPr>
          <w:rFonts w:ascii="Arial" w:eastAsia="Times New Roman" w:hAnsi="Arial" w:cs="Arial"/>
          <w:bCs/>
          <w:iCs/>
          <w:lang w:eastAsia="pt-BR"/>
        </w:rPr>
        <w:t xml:space="preserve"> </w:t>
      </w:r>
      <w:r w:rsidR="00016C36">
        <w:rPr>
          <w:rFonts w:ascii="Arial" w:eastAsia="Times New Roman" w:hAnsi="Arial" w:cs="Arial"/>
          <w:bCs/>
          <w:iCs/>
          <w:lang w:eastAsia="pt-BR"/>
        </w:rPr>
        <w:t xml:space="preserve">intenções. Isso leva </w:t>
      </w:r>
      <w:r>
        <w:rPr>
          <w:rFonts w:ascii="Arial" w:eastAsia="Times New Roman" w:hAnsi="Arial" w:cs="Arial"/>
          <w:bCs/>
          <w:iCs/>
          <w:lang w:eastAsia="pt-BR"/>
        </w:rPr>
        <w:t>a geração de</w:t>
      </w:r>
      <w:r w:rsidR="00016C36">
        <w:rPr>
          <w:rFonts w:ascii="Arial" w:eastAsia="Times New Roman" w:hAnsi="Arial" w:cs="Arial"/>
          <w:bCs/>
          <w:iCs/>
          <w:lang w:eastAsia="pt-BR"/>
        </w:rPr>
        <w:t xml:space="preserve"> confiança do colaborador com a empresa, cria</w:t>
      </w:r>
      <w:r>
        <w:rPr>
          <w:rFonts w:ascii="Arial" w:eastAsia="Times New Roman" w:hAnsi="Arial" w:cs="Arial"/>
          <w:bCs/>
          <w:iCs/>
          <w:lang w:eastAsia="pt-BR"/>
        </w:rPr>
        <w:t xml:space="preserve"> respeito</w:t>
      </w:r>
      <w:r w:rsidR="00E35D7D">
        <w:rPr>
          <w:rFonts w:ascii="Arial" w:eastAsia="Times New Roman" w:hAnsi="Arial" w:cs="Arial"/>
          <w:bCs/>
          <w:iCs/>
          <w:lang w:eastAsia="pt-BR"/>
        </w:rPr>
        <w:t>, satisfação</w:t>
      </w:r>
      <w:r>
        <w:rPr>
          <w:rFonts w:ascii="Arial" w:eastAsia="Times New Roman" w:hAnsi="Arial" w:cs="Arial"/>
          <w:bCs/>
          <w:iCs/>
          <w:lang w:eastAsia="pt-BR"/>
        </w:rPr>
        <w:t xml:space="preserve"> e motivação.</w:t>
      </w:r>
      <w:r w:rsidR="00016C36">
        <w:rPr>
          <w:rFonts w:ascii="Arial" w:eastAsia="Times New Roman" w:hAnsi="Arial" w:cs="Arial"/>
          <w:bCs/>
          <w:iCs/>
          <w:lang w:eastAsia="pt-BR"/>
        </w:rPr>
        <w:t xml:space="preserve"> Profissionais motivados trabalham melhor e são mais comprometidos, contribuindo para o crescimento de </w:t>
      </w:r>
      <w:r w:rsidR="00EC594D">
        <w:rPr>
          <w:rFonts w:ascii="Arial" w:eastAsia="Times New Roman" w:hAnsi="Arial" w:cs="Arial"/>
          <w:bCs/>
          <w:iCs/>
          <w:lang w:eastAsia="pt-BR"/>
        </w:rPr>
        <w:t>todos.</w:t>
      </w:r>
      <w:r w:rsidR="00A2009D">
        <w:rPr>
          <w:rFonts w:ascii="Arial" w:eastAsia="Times New Roman" w:hAnsi="Arial" w:cs="Arial"/>
          <w:bCs/>
          <w:iCs/>
          <w:lang w:eastAsia="pt-BR"/>
        </w:rPr>
        <w:t xml:space="preserve"> Essa motivação e compromentimento interno transcede barreiras, transparecendo para o público externo, clientes, fornecedores.</w:t>
      </w:r>
    </w:p>
    <w:p w:rsidR="005D53F2" w:rsidRDefault="00045C67" w:rsidP="00492484">
      <w:pPr>
        <w:shd w:val="clear" w:color="auto" w:fill="FFFFFF"/>
        <w:ind w:firstLine="709"/>
        <w:jc w:val="both"/>
        <w:rPr>
          <w:rFonts w:ascii="Arial" w:eastAsia="Times New Roman" w:hAnsi="Arial" w:cs="Arial"/>
          <w:bCs/>
          <w:iCs/>
          <w:lang w:eastAsia="pt-BR"/>
        </w:rPr>
      </w:pPr>
      <w:r>
        <w:rPr>
          <w:rFonts w:ascii="Arial" w:eastAsia="Times New Roman" w:hAnsi="Arial" w:cs="Arial"/>
          <w:bCs/>
          <w:iCs/>
          <w:lang w:eastAsia="pt-BR"/>
        </w:rPr>
        <w:t xml:space="preserve">A relevância desse contexto leva as empresas a </w:t>
      </w:r>
      <w:r w:rsidR="00C70BA7">
        <w:rPr>
          <w:rFonts w:ascii="Arial" w:eastAsia="Times New Roman" w:hAnsi="Arial" w:cs="Arial"/>
          <w:bCs/>
          <w:iCs/>
          <w:lang w:eastAsia="pt-BR"/>
        </w:rPr>
        <w:t>repensarem</w:t>
      </w:r>
      <w:r>
        <w:rPr>
          <w:rFonts w:ascii="Arial" w:eastAsia="Times New Roman" w:hAnsi="Arial" w:cs="Arial"/>
          <w:bCs/>
          <w:iCs/>
          <w:lang w:eastAsia="pt-BR"/>
        </w:rPr>
        <w:t xml:space="preserve"> os seus conceitos. Uma das grandes mudanças foi deixar de usar o termo “funcionário” e adotar o termo “colaborador” como forma de dar maior importância para os seus empregados. Essa mudança de perspectiva fez com que as pessoas se sentissem percebidas e valorizadas.</w:t>
      </w:r>
    </w:p>
    <w:p w:rsidR="004841A5" w:rsidRDefault="004841A5" w:rsidP="00045C67">
      <w:pPr>
        <w:shd w:val="clear" w:color="auto" w:fill="FFFFFF"/>
        <w:ind w:firstLine="709"/>
        <w:jc w:val="both"/>
        <w:rPr>
          <w:rFonts w:ascii="Arial" w:eastAsia="Times New Roman" w:hAnsi="Arial" w:cs="Arial"/>
          <w:bCs/>
          <w:iCs/>
          <w:lang w:eastAsia="pt-BR"/>
        </w:rPr>
      </w:pPr>
      <w:r>
        <w:rPr>
          <w:rFonts w:ascii="Arial" w:eastAsia="Times New Roman" w:hAnsi="Arial" w:cs="Arial"/>
          <w:bCs/>
          <w:iCs/>
          <w:lang w:eastAsia="pt-BR"/>
        </w:rPr>
        <w:t xml:space="preserve">A percepção das pessoas referente a todas essas </w:t>
      </w:r>
      <w:r w:rsidR="006C10AE">
        <w:rPr>
          <w:rFonts w:ascii="Arial" w:eastAsia="Times New Roman" w:hAnsi="Arial" w:cs="Arial"/>
          <w:bCs/>
          <w:iCs/>
          <w:lang w:eastAsia="pt-BR"/>
        </w:rPr>
        <w:t>mudanças de valores sociais fe</w:t>
      </w:r>
      <w:r>
        <w:rPr>
          <w:rFonts w:ascii="Arial" w:eastAsia="Times New Roman" w:hAnsi="Arial" w:cs="Arial"/>
          <w:bCs/>
          <w:iCs/>
          <w:lang w:eastAsia="pt-BR"/>
        </w:rPr>
        <w:t>z com que se t</w:t>
      </w:r>
      <w:r w:rsidR="006C10AE">
        <w:rPr>
          <w:rFonts w:ascii="Arial" w:eastAsia="Times New Roman" w:hAnsi="Arial" w:cs="Arial"/>
          <w:bCs/>
          <w:iCs/>
          <w:lang w:eastAsia="pt-BR"/>
        </w:rPr>
        <w:t>ivesse</w:t>
      </w:r>
      <w:r>
        <w:rPr>
          <w:rFonts w:ascii="Arial" w:eastAsia="Times New Roman" w:hAnsi="Arial" w:cs="Arial"/>
          <w:bCs/>
          <w:iCs/>
          <w:lang w:eastAsia="pt-BR"/>
        </w:rPr>
        <w:t xml:space="preserve"> maior liberdade, no ato de ir e vir, expressar os seus pensamentos e exteriorizá-los, </w:t>
      </w:r>
      <w:r w:rsidR="0076214A">
        <w:rPr>
          <w:rFonts w:ascii="Arial" w:eastAsia="Times New Roman" w:hAnsi="Arial" w:cs="Arial"/>
          <w:bCs/>
          <w:iCs/>
          <w:lang w:eastAsia="pt-BR"/>
        </w:rPr>
        <w:t>resultando em ganhos de qualidade de vida para os colaboradores e aumento de produtividade no processo organizacional.</w:t>
      </w:r>
    </w:p>
    <w:p w:rsidR="00EB3300" w:rsidRDefault="00492484" w:rsidP="00045C67">
      <w:pPr>
        <w:shd w:val="clear" w:color="auto" w:fill="FFFFFF"/>
        <w:ind w:firstLine="709"/>
        <w:jc w:val="both"/>
        <w:rPr>
          <w:rFonts w:ascii="Arial" w:eastAsia="Times New Roman" w:hAnsi="Arial" w:cs="Arial"/>
          <w:bCs/>
          <w:iCs/>
          <w:lang w:eastAsia="pt-BR"/>
        </w:rPr>
      </w:pPr>
      <w:r>
        <w:rPr>
          <w:rFonts w:ascii="Arial" w:eastAsia="Times New Roman" w:hAnsi="Arial" w:cs="Arial"/>
          <w:bCs/>
          <w:iCs/>
          <w:lang w:eastAsia="pt-BR"/>
        </w:rPr>
        <w:t>Para Brum (</w:t>
      </w:r>
      <w:r w:rsidRPr="00EB3300">
        <w:rPr>
          <w:rFonts w:ascii="Arial" w:eastAsia="Times New Roman" w:hAnsi="Arial" w:cs="Arial"/>
          <w:bCs/>
          <w:iCs/>
          <w:lang w:eastAsia="pt-BR"/>
        </w:rPr>
        <w:t>2010</w:t>
      </w:r>
      <w:r w:rsidR="00EB3300">
        <w:rPr>
          <w:rFonts w:ascii="Arial" w:eastAsia="Times New Roman" w:hAnsi="Arial" w:cs="Arial"/>
          <w:bCs/>
          <w:iCs/>
          <w:lang w:eastAsia="pt-BR"/>
        </w:rPr>
        <w:t>):</w:t>
      </w:r>
    </w:p>
    <w:p w:rsidR="00EB3300" w:rsidRDefault="00EB3300" w:rsidP="00045C67">
      <w:pPr>
        <w:shd w:val="clear" w:color="auto" w:fill="FFFFFF"/>
        <w:ind w:firstLine="709"/>
        <w:jc w:val="both"/>
        <w:rPr>
          <w:rFonts w:ascii="Arial" w:eastAsia="Times New Roman" w:hAnsi="Arial" w:cs="Arial"/>
          <w:bCs/>
          <w:iCs/>
          <w:lang w:eastAsia="pt-BR"/>
        </w:rPr>
      </w:pPr>
    </w:p>
    <w:p w:rsidR="00492484" w:rsidRPr="00400DCD" w:rsidRDefault="00492484" w:rsidP="00EB3300">
      <w:pPr>
        <w:shd w:val="clear" w:color="auto" w:fill="FFFFFF"/>
        <w:ind w:left="2268"/>
        <w:jc w:val="both"/>
        <w:rPr>
          <w:rFonts w:ascii="Arial" w:eastAsia="Times New Roman" w:hAnsi="Arial" w:cs="Arial"/>
          <w:bCs/>
          <w:iCs/>
          <w:sz w:val="20"/>
          <w:szCs w:val="20"/>
          <w:lang w:eastAsia="pt-BR"/>
        </w:rPr>
      </w:pPr>
      <w:r w:rsidRPr="00400DCD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A informação é o produto da comunicação interna e o objeto de valor que se estabelece na relação empresa/empregado</w:t>
      </w:r>
      <w:r w:rsidR="00C2282A" w:rsidRPr="00400DCD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 xml:space="preserve"> [...] No momento em que uma empresa decide democratizar a informação internamente, permitindo que os funcionários saibam mais sobre a empresa, seus processos, mercados, produtos, serviços, metas e desafios, faz que se sintam parte do processo e, portanto, determina um nível maior de motivação </w:t>
      </w:r>
      <w:r w:rsidR="00673877" w:rsidRPr="00400DCD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p</w:t>
      </w:r>
      <w:r w:rsidR="00C2282A" w:rsidRPr="00400DCD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elo simples fato de colocá-los numa posição de importância.</w:t>
      </w:r>
    </w:p>
    <w:p w:rsidR="00EB3300" w:rsidRPr="00400DCD" w:rsidRDefault="00EB3300" w:rsidP="00EB3300">
      <w:pPr>
        <w:shd w:val="clear" w:color="auto" w:fill="FFFFFF"/>
        <w:ind w:left="2268"/>
        <w:jc w:val="both"/>
        <w:rPr>
          <w:rFonts w:ascii="Arial" w:eastAsia="Times New Roman" w:hAnsi="Arial" w:cs="Arial"/>
          <w:bCs/>
          <w:iCs/>
          <w:sz w:val="20"/>
          <w:szCs w:val="20"/>
          <w:lang w:eastAsia="pt-BR"/>
        </w:rPr>
      </w:pPr>
      <w:r w:rsidRPr="00400DCD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(BRUM, 2010, p.</w:t>
      </w:r>
      <w:r w:rsidR="00D268E9" w:rsidRPr="00400DCD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100</w:t>
      </w:r>
      <w:r w:rsidR="00400DCD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).</w:t>
      </w:r>
    </w:p>
    <w:p w:rsidR="00EB3300" w:rsidRDefault="00EB3300" w:rsidP="00EB3300">
      <w:pPr>
        <w:shd w:val="clear" w:color="auto" w:fill="FFFFFF"/>
        <w:ind w:left="2268"/>
        <w:jc w:val="both"/>
        <w:rPr>
          <w:rFonts w:ascii="Arial" w:eastAsia="Times New Roman" w:hAnsi="Arial" w:cs="Arial"/>
          <w:bCs/>
          <w:iCs/>
          <w:lang w:eastAsia="pt-BR"/>
        </w:rPr>
      </w:pPr>
    </w:p>
    <w:p w:rsidR="00740947" w:rsidRDefault="00C70BA7" w:rsidP="00263D1C">
      <w:pPr>
        <w:shd w:val="clear" w:color="auto" w:fill="FFFFFF"/>
        <w:ind w:firstLine="709"/>
        <w:jc w:val="both"/>
        <w:rPr>
          <w:rFonts w:ascii="Arial" w:eastAsia="Times New Roman" w:hAnsi="Arial" w:cs="Arial"/>
          <w:bCs/>
          <w:iCs/>
          <w:lang w:eastAsia="pt-BR"/>
        </w:rPr>
      </w:pPr>
      <w:r>
        <w:rPr>
          <w:rFonts w:ascii="Arial" w:eastAsia="Times New Roman" w:hAnsi="Arial" w:cs="Arial"/>
          <w:bCs/>
          <w:iCs/>
          <w:lang w:eastAsia="pt-BR"/>
        </w:rPr>
        <w:t xml:space="preserve">Esse nível de conscientização é indispensável para </w:t>
      </w:r>
      <w:r w:rsidR="004841A5">
        <w:rPr>
          <w:rFonts w:ascii="Arial" w:eastAsia="Times New Roman" w:hAnsi="Arial" w:cs="Arial"/>
          <w:bCs/>
          <w:iCs/>
          <w:lang w:eastAsia="pt-BR"/>
        </w:rPr>
        <w:t xml:space="preserve">o </w:t>
      </w:r>
      <w:r>
        <w:rPr>
          <w:rFonts w:ascii="Arial" w:eastAsia="Times New Roman" w:hAnsi="Arial" w:cs="Arial"/>
          <w:bCs/>
          <w:iCs/>
          <w:lang w:eastAsia="pt-BR"/>
        </w:rPr>
        <w:t xml:space="preserve">fortalecimento de ambas as partes, </w:t>
      </w:r>
      <w:r w:rsidR="004841A5">
        <w:rPr>
          <w:rFonts w:ascii="Arial" w:eastAsia="Times New Roman" w:hAnsi="Arial" w:cs="Arial"/>
          <w:bCs/>
          <w:iCs/>
          <w:lang w:eastAsia="pt-BR"/>
        </w:rPr>
        <w:t xml:space="preserve">fazendo com que exista maior participação, comprometimento com intuito de atingir as mesmas metas </w:t>
      </w:r>
      <w:r w:rsidR="00263D1C">
        <w:rPr>
          <w:rFonts w:ascii="Arial" w:eastAsia="Times New Roman" w:hAnsi="Arial" w:cs="Arial"/>
          <w:bCs/>
          <w:iCs/>
          <w:lang w:eastAsia="pt-BR"/>
        </w:rPr>
        <w:t>e objetivos.</w:t>
      </w:r>
    </w:p>
    <w:p w:rsidR="00B01841" w:rsidRDefault="00B01841" w:rsidP="00263D1C">
      <w:pPr>
        <w:shd w:val="clear" w:color="auto" w:fill="FFFFFF"/>
        <w:ind w:firstLine="709"/>
        <w:jc w:val="both"/>
        <w:rPr>
          <w:rFonts w:ascii="Arial" w:eastAsia="Times New Roman" w:hAnsi="Arial" w:cs="Arial"/>
          <w:bCs/>
          <w:iCs/>
          <w:lang w:eastAsia="pt-BR"/>
        </w:rPr>
      </w:pPr>
    </w:p>
    <w:p w:rsidR="003813B7" w:rsidRPr="00DF781A" w:rsidRDefault="003813B7" w:rsidP="0075318F">
      <w:pPr>
        <w:jc w:val="both"/>
        <w:rPr>
          <w:rFonts w:ascii="Arial" w:hAnsi="Arial" w:cs="Arial"/>
          <w:b/>
          <w:sz w:val="28"/>
          <w:szCs w:val="28"/>
        </w:rPr>
      </w:pPr>
      <w:r w:rsidRPr="00DF781A">
        <w:rPr>
          <w:rFonts w:ascii="Arial" w:hAnsi="Arial" w:cs="Arial"/>
          <w:b/>
          <w:sz w:val="28"/>
          <w:szCs w:val="28"/>
        </w:rPr>
        <w:t xml:space="preserve">Endomarketing </w:t>
      </w:r>
      <w:r w:rsidR="005D53F2" w:rsidRPr="00DF781A">
        <w:rPr>
          <w:rFonts w:ascii="Arial" w:hAnsi="Arial" w:cs="Arial"/>
          <w:b/>
          <w:sz w:val="28"/>
          <w:szCs w:val="28"/>
        </w:rPr>
        <w:t>nas empresas</w:t>
      </w:r>
    </w:p>
    <w:p w:rsidR="008076E7" w:rsidRPr="008B2766" w:rsidRDefault="008076E7" w:rsidP="003813B7">
      <w:pPr>
        <w:rPr>
          <w:rFonts w:ascii="Arial" w:eastAsia="Times New Roman" w:hAnsi="Arial" w:cs="Arial"/>
          <w:bCs/>
          <w:iCs/>
          <w:sz w:val="22"/>
          <w:szCs w:val="22"/>
          <w:lang w:eastAsia="pt-BR"/>
        </w:rPr>
      </w:pPr>
    </w:p>
    <w:p w:rsidR="001D0660" w:rsidRDefault="008076E7" w:rsidP="003813B7">
      <w:pPr>
        <w:pStyle w:val="NormalWeb"/>
        <w:spacing w:before="0" w:after="0"/>
        <w:jc w:val="both"/>
        <w:rPr>
          <w:rFonts w:ascii="Arial" w:hAnsi="Arial" w:cs="Arial"/>
          <w:bCs/>
          <w:iCs/>
          <w:kern w:val="3"/>
          <w:lang w:bidi="hi-IN"/>
        </w:rPr>
      </w:pPr>
      <w:r>
        <w:rPr>
          <w:rFonts w:ascii="Arial" w:hAnsi="Arial" w:cs="Arial"/>
          <w:bCs/>
          <w:iCs/>
          <w:kern w:val="3"/>
          <w:lang w:bidi="hi-IN"/>
        </w:rPr>
        <w:tab/>
        <w:t>O marketing foi criado para auxiliar as estratégias da empresa com o objetivo de oferecer</w:t>
      </w:r>
      <w:r w:rsidR="00E84FA1">
        <w:rPr>
          <w:rFonts w:ascii="Arial" w:hAnsi="Arial" w:cs="Arial"/>
          <w:bCs/>
          <w:iCs/>
          <w:kern w:val="3"/>
          <w:lang w:bidi="hi-IN"/>
        </w:rPr>
        <w:t xml:space="preserve"> e agregar valor aos seus produtos e serviços, baseado em técnicas e estratégias para satisfação dos seus clientes.</w:t>
      </w:r>
      <w:r w:rsidR="001D0660" w:rsidRPr="001D0660">
        <w:rPr>
          <w:rFonts w:ascii="Arial" w:hAnsi="Arial" w:cs="Arial"/>
          <w:bCs/>
          <w:iCs/>
          <w:kern w:val="3"/>
          <w:lang w:bidi="hi-IN"/>
        </w:rPr>
        <w:t xml:space="preserve"> </w:t>
      </w:r>
    </w:p>
    <w:p w:rsidR="00C8511F" w:rsidRDefault="00C8511F" w:rsidP="00C8511F">
      <w:pPr>
        <w:pStyle w:val="NormalWeb"/>
        <w:spacing w:before="0" w:after="0"/>
        <w:ind w:firstLine="709"/>
        <w:jc w:val="both"/>
        <w:rPr>
          <w:rFonts w:ascii="Arial" w:hAnsi="Arial" w:cs="Arial"/>
          <w:bCs/>
          <w:iCs/>
          <w:kern w:val="3"/>
          <w:lang w:bidi="hi-IN"/>
        </w:rPr>
      </w:pPr>
      <w:r>
        <w:rPr>
          <w:rFonts w:ascii="Arial" w:hAnsi="Arial" w:cs="Arial"/>
          <w:bCs/>
          <w:iCs/>
          <w:kern w:val="3"/>
          <w:lang w:bidi="hi-IN"/>
        </w:rPr>
        <w:t>Com os resultados percebidos no marketing externo, a concorrência acirrada nos negócios e a globalização, viu-se a necessidade das empresas venderem as suas ideias também para o seus clientes internos a fim de conquistá-lo e fidelizá-lo. Introduziram então o Endomarketing</w:t>
      </w:r>
    </w:p>
    <w:p w:rsidR="00727314" w:rsidRDefault="003813B7" w:rsidP="00D9557A">
      <w:pPr>
        <w:shd w:val="clear" w:color="auto" w:fill="FFFFFF"/>
        <w:ind w:firstLine="709"/>
        <w:jc w:val="both"/>
        <w:rPr>
          <w:rFonts w:ascii="Arial" w:eastAsia="Times New Roman" w:hAnsi="Arial" w:cs="Arial"/>
          <w:bCs/>
          <w:iCs/>
          <w:lang w:eastAsia="pt-BR"/>
        </w:rPr>
      </w:pPr>
      <w:r>
        <w:rPr>
          <w:rFonts w:ascii="Arial" w:eastAsia="Times New Roman" w:hAnsi="Arial" w:cs="Arial"/>
          <w:bCs/>
          <w:iCs/>
          <w:lang w:eastAsia="pt-BR"/>
        </w:rPr>
        <w:t>Segundo Cerqueira (</w:t>
      </w:r>
      <w:r w:rsidRPr="00BF0CB6">
        <w:rPr>
          <w:rFonts w:ascii="Arial" w:eastAsia="Times New Roman" w:hAnsi="Arial" w:cs="Arial"/>
          <w:bCs/>
          <w:iCs/>
          <w:lang w:eastAsia="pt-BR"/>
        </w:rPr>
        <w:t>1999)</w:t>
      </w:r>
      <w:r w:rsidR="00D97D4A">
        <w:rPr>
          <w:rFonts w:ascii="Arial" w:eastAsia="Times New Roman" w:hAnsi="Arial" w:cs="Arial"/>
          <w:bCs/>
          <w:iCs/>
          <w:lang w:eastAsia="pt-BR"/>
        </w:rPr>
        <w:t>:</w:t>
      </w:r>
    </w:p>
    <w:p w:rsidR="00727314" w:rsidRDefault="00727314" w:rsidP="00D9557A">
      <w:pPr>
        <w:shd w:val="clear" w:color="auto" w:fill="FFFFFF"/>
        <w:ind w:firstLine="709"/>
        <w:jc w:val="both"/>
        <w:rPr>
          <w:rFonts w:ascii="Arial" w:eastAsia="Times New Roman" w:hAnsi="Arial" w:cs="Arial"/>
          <w:bCs/>
          <w:iCs/>
          <w:lang w:eastAsia="pt-BR"/>
        </w:rPr>
      </w:pPr>
    </w:p>
    <w:p w:rsidR="00727314" w:rsidRPr="0088471F" w:rsidRDefault="003813B7" w:rsidP="00727314">
      <w:pPr>
        <w:shd w:val="clear" w:color="auto" w:fill="FFFFFF"/>
        <w:ind w:left="2268"/>
        <w:jc w:val="both"/>
        <w:rPr>
          <w:rFonts w:ascii="Arial" w:eastAsia="Times New Roman" w:hAnsi="Arial" w:cs="Arial"/>
          <w:bCs/>
          <w:iCs/>
          <w:sz w:val="20"/>
          <w:szCs w:val="20"/>
          <w:lang w:eastAsia="pt-BR"/>
        </w:rPr>
      </w:pPr>
      <w:r w:rsidRPr="0088471F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Os sistemas de endomarketing consistem em um conjunto de processos, projetos ou veículos de comunicação integrada que permite a venda, a consolidação de uma nova imagem para dentro da empresa [...] visam à difusão de uma linguagem cultural própria e homogênea em toda a empresa, para todos os seus funcionários, independentemente de nivel herárquico</w:t>
      </w:r>
      <w:r w:rsidR="00851753" w:rsidRPr="0088471F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 xml:space="preserve"> [...] </w:t>
      </w:r>
      <w:r w:rsidRPr="0088471F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As pessoas só caminham para a excelência quando percebem que a empresa respeita os seus valores, investe no desenvolvimento de modelos gerenciais avançados e acredita e aposta no potencial humano</w:t>
      </w:r>
      <w:r w:rsidR="00727314" w:rsidRPr="0088471F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 xml:space="preserve">. </w:t>
      </w:r>
      <w:r w:rsidR="00727314" w:rsidRPr="0088471F">
        <w:rPr>
          <w:rStyle w:val="FootnoteReference"/>
          <w:rFonts w:ascii="Arial" w:eastAsia="Times New Roman" w:hAnsi="Arial" w:cs="Arial"/>
          <w:bCs/>
          <w:iCs/>
          <w:sz w:val="20"/>
          <w:szCs w:val="20"/>
          <w:lang w:eastAsia="pt-BR"/>
        </w:rPr>
        <w:footnoteReference w:id="1"/>
      </w:r>
    </w:p>
    <w:p w:rsidR="00BB68F8" w:rsidRPr="0088471F" w:rsidRDefault="00B85CAF" w:rsidP="00BB68F8">
      <w:pPr>
        <w:ind w:left="2268"/>
        <w:rPr>
          <w:rFonts w:ascii="Arial" w:eastAsia="Times New Roman" w:hAnsi="Arial" w:cs="Arial"/>
          <w:bCs/>
          <w:iCs/>
          <w:sz w:val="20"/>
          <w:szCs w:val="20"/>
          <w:lang w:eastAsia="pt-BR"/>
        </w:rPr>
      </w:pPr>
      <w:r w:rsidRPr="0088471F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(CERQUEIRA, 1999</w:t>
      </w:r>
      <w:r w:rsidR="00BB68F8" w:rsidRPr="0088471F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)</w:t>
      </w:r>
      <w:r w:rsidR="0088471F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.</w:t>
      </w:r>
    </w:p>
    <w:p w:rsidR="00F6547A" w:rsidRPr="005D51AE" w:rsidRDefault="007E67CD" w:rsidP="005D51AE">
      <w:pPr>
        <w:shd w:val="clear" w:color="auto" w:fill="FFFFFF"/>
        <w:ind w:left="2268"/>
        <w:jc w:val="both"/>
        <w:rPr>
          <w:rFonts w:ascii="Arial" w:eastAsia="Times New Roman" w:hAnsi="Arial" w:cs="Arial"/>
          <w:bCs/>
          <w:iCs/>
          <w:lang w:eastAsia="pt-BR"/>
        </w:rPr>
      </w:pPr>
      <w:r w:rsidRPr="00727314">
        <w:rPr>
          <w:rFonts w:ascii="Arial" w:eastAsia="Times New Roman" w:hAnsi="Arial" w:cs="Arial"/>
          <w:bCs/>
          <w:iCs/>
          <w:sz w:val="22"/>
          <w:szCs w:val="22"/>
          <w:lang w:eastAsia="pt-BR"/>
        </w:rPr>
        <w:t>.</w:t>
      </w:r>
    </w:p>
    <w:p w:rsidR="00C2494A" w:rsidRDefault="00DF2B2F" w:rsidP="00DF2B2F">
      <w:pPr>
        <w:shd w:val="clear" w:color="auto" w:fill="FFFFFF"/>
        <w:ind w:firstLine="709"/>
        <w:jc w:val="both"/>
        <w:rPr>
          <w:rFonts w:ascii="Arial" w:eastAsia="Times New Roman" w:hAnsi="Arial" w:cs="Arial"/>
          <w:bCs/>
          <w:iCs/>
          <w:lang w:eastAsia="pt-BR"/>
        </w:rPr>
      </w:pPr>
      <w:r>
        <w:rPr>
          <w:rFonts w:ascii="Arial" w:eastAsia="Times New Roman" w:hAnsi="Arial" w:cs="Arial"/>
          <w:bCs/>
          <w:iCs/>
          <w:lang w:eastAsia="pt-BR"/>
        </w:rPr>
        <w:t>De acordo com Brum (</w:t>
      </w:r>
      <w:r w:rsidRPr="003D6DFB">
        <w:rPr>
          <w:rFonts w:ascii="Arial" w:eastAsia="Times New Roman" w:hAnsi="Arial" w:cs="Arial"/>
          <w:bCs/>
          <w:iCs/>
          <w:lang w:eastAsia="pt-BR"/>
        </w:rPr>
        <w:t>2010</w:t>
      </w:r>
      <w:r>
        <w:rPr>
          <w:rFonts w:ascii="Arial" w:eastAsia="Times New Roman" w:hAnsi="Arial" w:cs="Arial"/>
          <w:bCs/>
          <w:iCs/>
          <w:lang w:eastAsia="pt-BR"/>
        </w:rPr>
        <w:t xml:space="preserve">), </w:t>
      </w:r>
      <w:r w:rsidR="006C5DFB">
        <w:rPr>
          <w:rFonts w:ascii="Arial" w:eastAsia="Times New Roman" w:hAnsi="Arial" w:cs="Arial"/>
          <w:bCs/>
          <w:iCs/>
          <w:lang w:eastAsia="pt-BR"/>
        </w:rPr>
        <w:t>o sucesso do Endomarketing como estratégia de pessoas é</w:t>
      </w:r>
      <w:r w:rsidR="006F46D6">
        <w:rPr>
          <w:rFonts w:ascii="Arial" w:eastAsia="Times New Roman" w:hAnsi="Arial" w:cs="Arial"/>
          <w:bCs/>
          <w:iCs/>
          <w:lang w:eastAsia="pt-BR"/>
        </w:rPr>
        <w:t xml:space="preserve"> atingir o seu público interno </w:t>
      </w:r>
      <w:r w:rsidR="006C5DFB">
        <w:rPr>
          <w:rFonts w:ascii="Arial" w:eastAsia="Times New Roman" w:hAnsi="Arial" w:cs="Arial"/>
          <w:bCs/>
          <w:iCs/>
          <w:lang w:eastAsia="pt-BR"/>
        </w:rPr>
        <w:t>em ge</w:t>
      </w:r>
      <w:r>
        <w:rPr>
          <w:rFonts w:ascii="Arial" w:eastAsia="Times New Roman" w:hAnsi="Arial" w:cs="Arial"/>
          <w:bCs/>
          <w:iCs/>
          <w:lang w:eastAsia="pt-BR"/>
        </w:rPr>
        <w:t>ral como os empregados diretos, inclusive os</w:t>
      </w:r>
      <w:r w:rsidR="006C5DFB">
        <w:rPr>
          <w:rFonts w:ascii="Arial" w:eastAsia="Times New Roman" w:hAnsi="Arial" w:cs="Arial"/>
          <w:bCs/>
          <w:iCs/>
          <w:lang w:eastAsia="pt-BR"/>
        </w:rPr>
        <w:t xml:space="preserve"> terceirizados, </w:t>
      </w:r>
      <w:r w:rsidR="0057248C">
        <w:rPr>
          <w:rFonts w:ascii="Arial" w:eastAsia="Times New Roman" w:hAnsi="Arial" w:cs="Arial"/>
          <w:bCs/>
          <w:iCs/>
          <w:lang w:eastAsia="pt-BR"/>
        </w:rPr>
        <w:t xml:space="preserve">também os </w:t>
      </w:r>
      <w:r w:rsidR="006C5DFB">
        <w:rPr>
          <w:rFonts w:ascii="Arial" w:eastAsia="Times New Roman" w:hAnsi="Arial" w:cs="Arial"/>
          <w:bCs/>
          <w:iCs/>
          <w:lang w:eastAsia="pt-BR"/>
        </w:rPr>
        <w:t xml:space="preserve">aposentados, consultores, acionistas e </w:t>
      </w:r>
      <w:r>
        <w:rPr>
          <w:rFonts w:ascii="Arial" w:eastAsia="Times New Roman" w:hAnsi="Arial" w:cs="Arial"/>
          <w:bCs/>
          <w:iCs/>
          <w:lang w:eastAsia="pt-BR"/>
        </w:rPr>
        <w:t xml:space="preserve">as </w:t>
      </w:r>
      <w:r w:rsidR="006C5DFB">
        <w:rPr>
          <w:rFonts w:ascii="Arial" w:eastAsia="Times New Roman" w:hAnsi="Arial" w:cs="Arial"/>
          <w:bCs/>
          <w:iCs/>
          <w:lang w:eastAsia="pt-BR"/>
        </w:rPr>
        <w:t>famílias.</w:t>
      </w:r>
      <w:r>
        <w:rPr>
          <w:rFonts w:ascii="Arial" w:eastAsia="Times New Roman" w:hAnsi="Arial" w:cs="Arial"/>
          <w:bCs/>
          <w:iCs/>
          <w:lang w:eastAsia="pt-BR"/>
        </w:rPr>
        <w:t xml:space="preserve"> </w:t>
      </w:r>
    </w:p>
    <w:p w:rsidR="00DF2B2F" w:rsidRDefault="00DF2B2F" w:rsidP="00DF2B2F">
      <w:pPr>
        <w:shd w:val="clear" w:color="auto" w:fill="FFFFFF"/>
        <w:ind w:firstLine="709"/>
        <w:jc w:val="both"/>
        <w:rPr>
          <w:rFonts w:ascii="Arial" w:eastAsia="Times New Roman" w:hAnsi="Arial" w:cs="Arial"/>
          <w:bCs/>
          <w:iCs/>
          <w:lang w:eastAsia="pt-BR"/>
        </w:rPr>
      </w:pPr>
      <w:r>
        <w:rPr>
          <w:rFonts w:ascii="Arial" w:eastAsia="Times New Roman" w:hAnsi="Arial" w:cs="Arial"/>
          <w:bCs/>
          <w:iCs/>
          <w:lang w:eastAsia="pt-BR"/>
        </w:rPr>
        <w:t xml:space="preserve">Todos esses clientes internos interagem de alguma forma com a empresa e repassam as suas experiências para fora dela, </w:t>
      </w:r>
      <w:r w:rsidR="005D51AE">
        <w:rPr>
          <w:rFonts w:ascii="Arial" w:eastAsia="Times New Roman" w:hAnsi="Arial" w:cs="Arial"/>
          <w:bCs/>
          <w:iCs/>
          <w:lang w:eastAsia="pt-BR"/>
        </w:rPr>
        <w:t>divulgando</w:t>
      </w:r>
      <w:r w:rsidR="0057248C">
        <w:rPr>
          <w:rFonts w:ascii="Arial" w:eastAsia="Times New Roman" w:hAnsi="Arial" w:cs="Arial"/>
          <w:bCs/>
          <w:iCs/>
          <w:lang w:eastAsia="pt-BR"/>
        </w:rPr>
        <w:t xml:space="preserve"> de alguma forma</w:t>
      </w:r>
      <w:r>
        <w:rPr>
          <w:rFonts w:ascii="Arial" w:eastAsia="Times New Roman" w:hAnsi="Arial" w:cs="Arial"/>
          <w:bCs/>
          <w:iCs/>
          <w:lang w:eastAsia="pt-BR"/>
        </w:rPr>
        <w:t xml:space="preserve"> a sua relação. </w:t>
      </w:r>
      <w:r w:rsidR="0057248C">
        <w:rPr>
          <w:rFonts w:ascii="Arial" w:eastAsia="Times New Roman" w:hAnsi="Arial" w:cs="Arial"/>
          <w:bCs/>
          <w:iCs/>
          <w:lang w:eastAsia="pt-BR"/>
        </w:rPr>
        <w:t xml:space="preserve">O resultado disso é a imagem que o seu público interno passa da sua  organização, sua marca e a confiança que podemos ter nela, pois se a empresa dá a devida importância para </w:t>
      </w:r>
      <w:r w:rsidR="00C2494A">
        <w:rPr>
          <w:rFonts w:ascii="Arial" w:eastAsia="Times New Roman" w:hAnsi="Arial" w:cs="Arial"/>
          <w:bCs/>
          <w:iCs/>
          <w:lang w:eastAsia="pt-BR"/>
        </w:rPr>
        <w:t xml:space="preserve">o seu </w:t>
      </w:r>
      <w:r w:rsidR="0057248C">
        <w:rPr>
          <w:rFonts w:ascii="Arial" w:eastAsia="Times New Roman" w:hAnsi="Arial" w:cs="Arial"/>
          <w:bCs/>
          <w:iCs/>
          <w:lang w:eastAsia="pt-BR"/>
        </w:rPr>
        <w:t>público interno, logo fará o mesmo para o</w:t>
      </w:r>
      <w:r w:rsidR="004307F3">
        <w:rPr>
          <w:rFonts w:ascii="Arial" w:eastAsia="Times New Roman" w:hAnsi="Arial" w:cs="Arial"/>
          <w:bCs/>
          <w:iCs/>
          <w:lang w:eastAsia="pt-BR"/>
        </w:rPr>
        <w:t xml:space="preserve"> seu público externo.</w:t>
      </w:r>
    </w:p>
    <w:p w:rsidR="000C7E9E" w:rsidRDefault="00D9557A" w:rsidP="000C7E9E">
      <w:pPr>
        <w:pStyle w:val="NormalWeb"/>
        <w:spacing w:before="0" w:after="0"/>
        <w:ind w:firstLine="709"/>
        <w:jc w:val="both"/>
        <w:rPr>
          <w:rFonts w:ascii="Arial" w:hAnsi="Arial" w:cs="Arial"/>
          <w:bCs/>
          <w:iCs/>
          <w:kern w:val="3"/>
          <w:lang w:bidi="hi-IN"/>
        </w:rPr>
      </w:pPr>
      <w:r>
        <w:rPr>
          <w:rFonts w:ascii="Arial" w:hAnsi="Arial" w:cs="Arial"/>
          <w:bCs/>
          <w:iCs/>
          <w:kern w:val="3"/>
          <w:lang w:bidi="hi-IN"/>
        </w:rPr>
        <w:t>Para um bom planejamento e a criação de um programa de Endomarketing  é necessário que todas as pessoas da organização estejam empenhadas com o novo sistema. O desenvolvimento dos projetos</w:t>
      </w:r>
      <w:r w:rsidR="008C0302">
        <w:rPr>
          <w:rFonts w:ascii="Arial" w:hAnsi="Arial" w:cs="Arial"/>
          <w:bCs/>
          <w:iCs/>
          <w:kern w:val="3"/>
          <w:lang w:bidi="hi-IN"/>
        </w:rPr>
        <w:t xml:space="preserve"> de Endomarketing</w:t>
      </w:r>
      <w:r>
        <w:rPr>
          <w:rFonts w:ascii="Arial" w:hAnsi="Arial" w:cs="Arial"/>
          <w:bCs/>
          <w:iCs/>
          <w:kern w:val="3"/>
          <w:lang w:bidi="hi-IN"/>
        </w:rPr>
        <w:t xml:space="preserve"> requer uma administração comprometida e que tenha também</w:t>
      </w:r>
      <w:r w:rsidR="001D2D05">
        <w:rPr>
          <w:rFonts w:ascii="Arial" w:hAnsi="Arial" w:cs="Arial"/>
          <w:bCs/>
          <w:iCs/>
          <w:kern w:val="3"/>
          <w:lang w:bidi="hi-IN"/>
        </w:rPr>
        <w:t xml:space="preserve"> faça</w:t>
      </w:r>
      <w:r>
        <w:rPr>
          <w:rFonts w:ascii="Arial" w:hAnsi="Arial" w:cs="Arial"/>
          <w:bCs/>
          <w:iCs/>
          <w:kern w:val="3"/>
          <w:lang w:bidi="hi-IN"/>
        </w:rPr>
        <w:t xml:space="preserve"> uma manutenção</w:t>
      </w:r>
      <w:r w:rsidR="008C0302">
        <w:rPr>
          <w:rFonts w:ascii="Arial" w:hAnsi="Arial" w:cs="Arial"/>
          <w:bCs/>
          <w:iCs/>
          <w:kern w:val="3"/>
          <w:lang w:bidi="hi-IN"/>
        </w:rPr>
        <w:t xml:space="preserve"> para gerenciar as áreas envolvidas.</w:t>
      </w:r>
    </w:p>
    <w:p w:rsidR="008C0302" w:rsidRPr="001329BB" w:rsidRDefault="008C0302" w:rsidP="000C7E9E">
      <w:pPr>
        <w:pStyle w:val="NormalWeb"/>
        <w:spacing w:before="0" w:after="0"/>
        <w:ind w:firstLine="709"/>
        <w:jc w:val="both"/>
        <w:rPr>
          <w:rFonts w:ascii="Arial" w:hAnsi="Arial" w:cs="Arial"/>
          <w:bCs/>
          <w:iCs/>
          <w:kern w:val="3"/>
          <w:lang w:bidi="hi-IN"/>
        </w:rPr>
      </w:pPr>
      <w:r>
        <w:rPr>
          <w:rFonts w:ascii="Arial" w:hAnsi="Arial" w:cs="Arial"/>
          <w:bCs/>
          <w:iCs/>
          <w:kern w:val="3"/>
          <w:lang w:bidi="hi-IN"/>
        </w:rPr>
        <w:t xml:space="preserve">Todos </w:t>
      </w:r>
      <w:r w:rsidR="002F4993">
        <w:rPr>
          <w:rFonts w:ascii="Arial" w:hAnsi="Arial" w:cs="Arial"/>
          <w:bCs/>
          <w:iCs/>
          <w:kern w:val="3"/>
          <w:lang w:bidi="hi-IN"/>
        </w:rPr>
        <w:t>os canais de comunicação intern</w:t>
      </w:r>
      <w:r w:rsidR="00365E72">
        <w:rPr>
          <w:rFonts w:ascii="Arial" w:hAnsi="Arial" w:cs="Arial"/>
          <w:bCs/>
          <w:iCs/>
          <w:kern w:val="3"/>
          <w:lang w:bidi="hi-IN"/>
        </w:rPr>
        <w:t>a</w:t>
      </w:r>
      <w:r>
        <w:rPr>
          <w:rFonts w:ascii="Arial" w:hAnsi="Arial" w:cs="Arial"/>
          <w:bCs/>
          <w:iCs/>
          <w:kern w:val="3"/>
          <w:lang w:bidi="hi-IN"/>
        </w:rPr>
        <w:t xml:space="preserve"> devem servir como instrumentos de informação e motivação. Assim como o marketing trabalha para interagir com o seu público externo, envolvê-lo com a marca da empresa e com o seu produto, a finalidade do Endomarketing é a mesma, interagir, envolver, fidelizar. </w:t>
      </w:r>
    </w:p>
    <w:p w:rsidR="00265EEC" w:rsidRDefault="00265EEC" w:rsidP="00CE25A8">
      <w:pPr>
        <w:pStyle w:val="NormalWeb"/>
        <w:spacing w:before="0" w:after="0"/>
        <w:jc w:val="both"/>
        <w:rPr>
          <w:rFonts w:ascii="Arial" w:hAnsi="Arial" w:cs="Arial"/>
          <w:b/>
          <w:color w:val="000000" w:themeColor="text1"/>
        </w:rPr>
      </w:pPr>
    </w:p>
    <w:p w:rsidR="008C0302" w:rsidRDefault="008C0302" w:rsidP="00CE25A8">
      <w:pPr>
        <w:pStyle w:val="NormalWeb"/>
        <w:spacing w:before="0" w:after="0"/>
        <w:jc w:val="both"/>
        <w:rPr>
          <w:rFonts w:ascii="Arial" w:eastAsia="SimSun" w:hAnsi="Arial" w:cs="Arial"/>
          <w:b/>
          <w:kern w:val="3"/>
          <w:sz w:val="28"/>
          <w:szCs w:val="28"/>
          <w:lang w:eastAsia="zh-CN" w:bidi="hi-IN"/>
        </w:rPr>
      </w:pPr>
      <w:r w:rsidRPr="00DF781A">
        <w:rPr>
          <w:rFonts w:ascii="Arial" w:eastAsia="SimSun" w:hAnsi="Arial" w:cs="Arial"/>
          <w:b/>
          <w:kern w:val="3"/>
          <w:sz w:val="28"/>
          <w:szCs w:val="28"/>
          <w:lang w:eastAsia="zh-CN" w:bidi="hi-IN"/>
        </w:rPr>
        <w:t>Agregando valor às pessoas</w:t>
      </w:r>
    </w:p>
    <w:p w:rsidR="00DF781A" w:rsidRPr="00DF781A" w:rsidRDefault="00DF781A" w:rsidP="00CE25A8">
      <w:pPr>
        <w:pStyle w:val="NormalWeb"/>
        <w:spacing w:before="0" w:after="0"/>
        <w:jc w:val="both"/>
        <w:rPr>
          <w:rFonts w:ascii="Arial" w:eastAsia="SimSun" w:hAnsi="Arial" w:cs="Arial"/>
          <w:b/>
          <w:kern w:val="3"/>
          <w:sz w:val="28"/>
          <w:szCs w:val="28"/>
          <w:lang w:eastAsia="zh-CN" w:bidi="hi-IN"/>
        </w:rPr>
      </w:pPr>
    </w:p>
    <w:p w:rsidR="00EC3CBF" w:rsidRDefault="008B0188" w:rsidP="00F7134A">
      <w:pPr>
        <w:pStyle w:val="NormalWeb"/>
        <w:spacing w:before="0" w:after="0"/>
        <w:ind w:firstLine="709"/>
        <w:jc w:val="both"/>
        <w:rPr>
          <w:rFonts w:ascii="Arial" w:hAnsi="Arial" w:cs="Arial"/>
          <w:bCs/>
          <w:iCs/>
          <w:kern w:val="3"/>
          <w:lang w:bidi="hi-IN"/>
        </w:rPr>
      </w:pPr>
      <w:r w:rsidRPr="008B0188">
        <w:rPr>
          <w:rFonts w:ascii="Arial" w:hAnsi="Arial" w:cs="Arial"/>
          <w:bCs/>
          <w:iCs/>
          <w:kern w:val="3"/>
          <w:lang w:bidi="hi-IN"/>
        </w:rPr>
        <w:t>De a</w:t>
      </w:r>
      <w:r>
        <w:rPr>
          <w:rFonts w:ascii="Arial" w:hAnsi="Arial" w:cs="Arial"/>
          <w:bCs/>
          <w:iCs/>
          <w:kern w:val="3"/>
          <w:lang w:bidi="hi-IN"/>
        </w:rPr>
        <w:t>cordo com a pirâmide de Maslow</w:t>
      </w:r>
      <w:r w:rsidR="00EC3CBF">
        <w:rPr>
          <w:rFonts w:ascii="Arial" w:hAnsi="Arial" w:cs="Arial"/>
          <w:bCs/>
          <w:iCs/>
          <w:kern w:val="3"/>
          <w:lang w:bidi="hi-IN"/>
        </w:rPr>
        <w:t xml:space="preserve"> (1943)</w:t>
      </w:r>
      <w:r>
        <w:rPr>
          <w:rFonts w:ascii="Arial" w:hAnsi="Arial" w:cs="Arial"/>
          <w:bCs/>
          <w:iCs/>
          <w:kern w:val="3"/>
          <w:lang w:bidi="hi-IN"/>
        </w:rPr>
        <w:t xml:space="preserve">, o ser humano tem necessidades </w:t>
      </w:r>
      <w:r w:rsidR="00EC3CBF">
        <w:rPr>
          <w:rFonts w:ascii="Arial" w:hAnsi="Arial" w:cs="Arial"/>
          <w:bCs/>
          <w:iCs/>
          <w:kern w:val="3"/>
          <w:lang w:bidi="hi-IN"/>
        </w:rPr>
        <w:t>que vão</w:t>
      </w:r>
      <w:r>
        <w:rPr>
          <w:rFonts w:ascii="Arial" w:hAnsi="Arial" w:cs="Arial"/>
          <w:bCs/>
          <w:iCs/>
          <w:kern w:val="3"/>
          <w:lang w:bidi="hi-IN"/>
        </w:rPr>
        <w:t xml:space="preserve"> desde </w:t>
      </w:r>
      <w:r w:rsidR="00EC3CBF">
        <w:rPr>
          <w:rFonts w:ascii="Arial" w:hAnsi="Arial" w:cs="Arial"/>
          <w:bCs/>
          <w:iCs/>
          <w:kern w:val="3"/>
          <w:lang w:bidi="hi-IN"/>
        </w:rPr>
        <w:t>as</w:t>
      </w:r>
      <w:r>
        <w:rPr>
          <w:rFonts w:ascii="Arial" w:hAnsi="Arial" w:cs="Arial"/>
          <w:bCs/>
          <w:iCs/>
          <w:kern w:val="3"/>
          <w:lang w:bidi="hi-IN"/>
        </w:rPr>
        <w:t xml:space="preserve"> mais básicas até a mais alta</w:t>
      </w:r>
      <w:r w:rsidR="00E836F1">
        <w:rPr>
          <w:rFonts w:ascii="Arial" w:hAnsi="Arial" w:cs="Arial"/>
          <w:bCs/>
          <w:iCs/>
          <w:kern w:val="3"/>
          <w:lang w:bidi="hi-IN"/>
        </w:rPr>
        <w:t>,</w:t>
      </w:r>
      <w:r w:rsidR="00195B4F">
        <w:rPr>
          <w:rFonts w:ascii="Arial" w:hAnsi="Arial" w:cs="Arial"/>
          <w:bCs/>
          <w:iCs/>
          <w:kern w:val="3"/>
          <w:lang w:bidi="hi-IN"/>
        </w:rPr>
        <w:t xml:space="preserve"> em busca da  satisfação d</w:t>
      </w:r>
      <w:r>
        <w:rPr>
          <w:rFonts w:ascii="Arial" w:hAnsi="Arial" w:cs="Arial"/>
          <w:bCs/>
          <w:iCs/>
          <w:kern w:val="3"/>
          <w:lang w:bidi="hi-IN"/>
        </w:rPr>
        <w:t xml:space="preserve">a sua auto-estima. </w:t>
      </w:r>
      <w:r w:rsidR="00EC3CBF">
        <w:rPr>
          <w:rFonts w:ascii="Arial" w:hAnsi="Arial" w:cs="Arial"/>
          <w:bCs/>
          <w:iCs/>
          <w:kern w:val="3"/>
          <w:lang w:bidi="hi-IN"/>
        </w:rPr>
        <w:t xml:space="preserve">Na base da pirâmide estão as necessidades fisiológicas, de segurança, sociais e de amor, estima e autorrealização no topo. </w:t>
      </w:r>
      <w:r w:rsidR="00195B4F">
        <w:rPr>
          <w:rFonts w:ascii="Arial" w:hAnsi="Arial" w:cs="Arial"/>
          <w:bCs/>
          <w:iCs/>
          <w:kern w:val="3"/>
          <w:lang w:bidi="hi-IN"/>
        </w:rPr>
        <w:t>Essa teoria pr</w:t>
      </w:r>
      <w:r w:rsidR="00E836F1">
        <w:rPr>
          <w:rFonts w:ascii="Arial" w:hAnsi="Arial" w:cs="Arial"/>
          <w:bCs/>
          <w:iCs/>
          <w:kern w:val="3"/>
          <w:lang w:bidi="hi-IN"/>
        </w:rPr>
        <w:t xml:space="preserve">essupõe </w:t>
      </w:r>
      <w:r w:rsidR="00195B4F">
        <w:rPr>
          <w:rFonts w:ascii="Arial" w:hAnsi="Arial" w:cs="Arial"/>
          <w:bCs/>
          <w:iCs/>
          <w:kern w:val="3"/>
          <w:lang w:bidi="hi-IN"/>
        </w:rPr>
        <w:t xml:space="preserve">a motivação humana, ou seja, conforme os aspectos mais básicos são supridos, as pessoas vão em busca de aspirações cada vez maiores. </w:t>
      </w:r>
    </w:p>
    <w:p w:rsidR="003265EA" w:rsidRDefault="00F7134A" w:rsidP="006B1E54">
      <w:pPr>
        <w:pStyle w:val="NormalWeb"/>
        <w:spacing w:before="0" w:after="0"/>
        <w:ind w:firstLine="709"/>
        <w:jc w:val="both"/>
        <w:rPr>
          <w:rFonts w:ascii="Arial" w:hAnsi="Arial" w:cs="Arial"/>
          <w:bCs/>
          <w:iCs/>
          <w:kern w:val="3"/>
          <w:lang w:bidi="hi-IN"/>
        </w:rPr>
      </w:pPr>
      <w:r>
        <w:rPr>
          <w:rFonts w:ascii="Arial" w:hAnsi="Arial" w:cs="Arial"/>
          <w:bCs/>
          <w:iCs/>
          <w:kern w:val="3"/>
          <w:lang w:bidi="hi-IN"/>
        </w:rPr>
        <w:t xml:space="preserve">Hoje em dia, as empresas já suprem as necessidades mais básicas dos seus colaboradores fornecendo planos de saúde, </w:t>
      </w:r>
      <w:r w:rsidR="003265EA">
        <w:rPr>
          <w:rFonts w:ascii="Arial" w:hAnsi="Arial" w:cs="Arial"/>
          <w:bCs/>
          <w:iCs/>
          <w:kern w:val="3"/>
          <w:lang w:bidi="hi-IN"/>
        </w:rPr>
        <w:t xml:space="preserve">ajuda com a </w:t>
      </w:r>
      <w:r>
        <w:rPr>
          <w:rFonts w:ascii="Arial" w:hAnsi="Arial" w:cs="Arial"/>
          <w:bCs/>
          <w:iCs/>
          <w:kern w:val="3"/>
          <w:lang w:bidi="hi-IN"/>
        </w:rPr>
        <w:t xml:space="preserve">alimentação, </w:t>
      </w:r>
      <w:r w:rsidR="003265EA">
        <w:rPr>
          <w:rFonts w:ascii="Arial" w:hAnsi="Arial" w:cs="Arial"/>
          <w:bCs/>
          <w:iCs/>
          <w:kern w:val="3"/>
          <w:lang w:bidi="hi-IN"/>
        </w:rPr>
        <w:t xml:space="preserve">incentivos em esporte e </w:t>
      </w:r>
      <w:r>
        <w:rPr>
          <w:rFonts w:ascii="Arial" w:hAnsi="Arial" w:cs="Arial"/>
          <w:bCs/>
          <w:iCs/>
          <w:kern w:val="3"/>
          <w:lang w:bidi="hi-IN"/>
        </w:rPr>
        <w:t>lazer,</w:t>
      </w:r>
      <w:r w:rsidR="003265EA">
        <w:rPr>
          <w:rFonts w:ascii="Arial" w:hAnsi="Arial" w:cs="Arial"/>
          <w:bCs/>
          <w:iCs/>
          <w:kern w:val="3"/>
          <w:lang w:bidi="hi-IN"/>
        </w:rPr>
        <w:t xml:space="preserve"> creches para os filhos, investimento </w:t>
      </w:r>
      <w:r w:rsidR="007A3395">
        <w:rPr>
          <w:rFonts w:ascii="Arial" w:hAnsi="Arial" w:cs="Arial"/>
          <w:bCs/>
          <w:iCs/>
          <w:kern w:val="3"/>
          <w:lang w:bidi="hi-IN"/>
        </w:rPr>
        <w:t>na</w:t>
      </w:r>
      <w:r w:rsidR="003265EA">
        <w:rPr>
          <w:rFonts w:ascii="Arial" w:hAnsi="Arial" w:cs="Arial"/>
          <w:bCs/>
          <w:iCs/>
          <w:kern w:val="3"/>
          <w:lang w:bidi="hi-IN"/>
        </w:rPr>
        <w:t xml:space="preserve"> educação</w:t>
      </w:r>
      <w:r w:rsidR="007A3395">
        <w:rPr>
          <w:rFonts w:ascii="Arial" w:hAnsi="Arial" w:cs="Arial"/>
          <w:bCs/>
          <w:iCs/>
          <w:kern w:val="3"/>
          <w:lang w:bidi="hi-IN"/>
        </w:rPr>
        <w:t xml:space="preserve"> dos colaboradores</w:t>
      </w:r>
      <w:r w:rsidR="00BA597A">
        <w:rPr>
          <w:rFonts w:ascii="Arial" w:hAnsi="Arial" w:cs="Arial"/>
          <w:bCs/>
          <w:iCs/>
          <w:kern w:val="3"/>
          <w:lang w:bidi="hi-IN"/>
        </w:rPr>
        <w:t xml:space="preserve"> </w:t>
      </w:r>
      <w:r w:rsidR="003265EA">
        <w:rPr>
          <w:rFonts w:ascii="Arial" w:hAnsi="Arial" w:cs="Arial"/>
          <w:bCs/>
          <w:iCs/>
          <w:kern w:val="3"/>
          <w:lang w:bidi="hi-IN"/>
        </w:rPr>
        <w:t xml:space="preserve"> como cursos e treinamentos, entre outros</w:t>
      </w:r>
      <w:r w:rsidR="00D774CE">
        <w:rPr>
          <w:rFonts w:ascii="Arial" w:hAnsi="Arial" w:cs="Arial"/>
          <w:bCs/>
          <w:iCs/>
          <w:kern w:val="3"/>
          <w:lang w:bidi="hi-IN"/>
        </w:rPr>
        <w:t xml:space="preserve"> benefícios</w:t>
      </w:r>
      <w:r w:rsidR="003265EA">
        <w:rPr>
          <w:rFonts w:ascii="Arial" w:hAnsi="Arial" w:cs="Arial"/>
          <w:bCs/>
          <w:iCs/>
          <w:kern w:val="3"/>
          <w:lang w:bidi="hi-IN"/>
        </w:rPr>
        <w:t>,</w:t>
      </w:r>
      <w:r>
        <w:rPr>
          <w:rFonts w:ascii="Arial" w:hAnsi="Arial" w:cs="Arial"/>
          <w:bCs/>
          <w:iCs/>
          <w:kern w:val="3"/>
          <w:lang w:bidi="hi-IN"/>
        </w:rPr>
        <w:t xml:space="preserve"> mas isso não faz com que eles se</w:t>
      </w:r>
      <w:r w:rsidR="003265EA">
        <w:rPr>
          <w:rFonts w:ascii="Arial" w:hAnsi="Arial" w:cs="Arial"/>
          <w:bCs/>
          <w:iCs/>
          <w:kern w:val="3"/>
          <w:lang w:bidi="hi-IN"/>
        </w:rPr>
        <w:t xml:space="preserve"> sintam totalmente motivados</w:t>
      </w:r>
      <w:r w:rsidR="00D774CE">
        <w:rPr>
          <w:rFonts w:ascii="Arial" w:hAnsi="Arial" w:cs="Arial"/>
          <w:bCs/>
          <w:iCs/>
          <w:kern w:val="3"/>
          <w:lang w:bidi="hi-IN"/>
        </w:rPr>
        <w:t xml:space="preserve"> e completos</w:t>
      </w:r>
      <w:r w:rsidR="003265EA">
        <w:rPr>
          <w:rFonts w:ascii="Arial" w:hAnsi="Arial" w:cs="Arial"/>
          <w:bCs/>
          <w:iCs/>
          <w:kern w:val="3"/>
          <w:lang w:bidi="hi-IN"/>
        </w:rPr>
        <w:t>.</w:t>
      </w:r>
      <w:r w:rsidR="006B1E54">
        <w:rPr>
          <w:rFonts w:ascii="Arial" w:hAnsi="Arial" w:cs="Arial"/>
          <w:bCs/>
          <w:iCs/>
          <w:kern w:val="3"/>
          <w:lang w:bidi="hi-IN"/>
        </w:rPr>
        <w:t xml:space="preserve"> Mesmo com todos esses incentivos, nem todos os seus desejos são supridos.</w:t>
      </w:r>
    </w:p>
    <w:p w:rsidR="00937450" w:rsidRDefault="003265EA" w:rsidP="00F7134A">
      <w:pPr>
        <w:pStyle w:val="NormalWeb"/>
        <w:spacing w:before="0" w:after="0"/>
        <w:ind w:firstLine="709"/>
        <w:jc w:val="both"/>
        <w:rPr>
          <w:rFonts w:ascii="Arial" w:hAnsi="Arial" w:cs="Arial"/>
          <w:bCs/>
          <w:iCs/>
          <w:kern w:val="3"/>
          <w:lang w:bidi="hi-IN"/>
        </w:rPr>
      </w:pPr>
      <w:r>
        <w:rPr>
          <w:rFonts w:ascii="Arial" w:hAnsi="Arial" w:cs="Arial"/>
          <w:bCs/>
          <w:iCs/>
          <w:kern w:val="3"/>
          <w:lang w:bidi="hi-IN"/>
        </w:rPr>
        <w:t xml:space="preserve">O grande desafio das organizações é entender o que motiva e engaja os seus funcionários e trabalhar </w:t>
      </w:r>
      <w:r w:rsidR="006B1E54">
        <w:rPr>
          <w:rFonts w:ascii="Arial" w:hAnsi="Arial" w:cs="Arial"/>
          <w:bCs/>
          <w:iCs/>
          <w:kern w:val="3"/>
          <w:lang w:bidi="hi-IN"/>
        </w:rPr>
        <w:t>para isso. O</w:t>
      </w:r>
      <w:r>
        <w:rPr>
          <w:rFonts w:ascii="Arial" w:hAnsi="Arial" w:cs="Arial"/>
          <w:bCs/>
          <w:iCs/>
          <w:kern w:val="3"/>
          <w:lang w:bidi="hi-IN"/>
        </w:rPr>
        <w:t xml:space="preserve"> respeito, </w:t>
      </w:r>
      <w:r w:rsidR="006B1E54">
        <w:rPr>
          <w:rFonts w:ascii="Arial" w:hAnsi="Arial" w:cs="Arial"/>
          <w:bCs/>
          <w:iCs/>
          <w:kern w:val="3"/>
          <w:lang w:bidi="hi-IN"/>
        </w:rPr>
        <w:t xml:space="preserve">a </w:t>
      </w:r>
      <w:r>
        <w:rPr>
          <w:rFonts w:ascii="Arial" w:hAnsi="Arial" w:cs="Arial"/>
          <w:bCs/>
          <w:iCs/>
          <w:kern w:val="3"/>
          <w:lang w:bidi="hi-IN"/>
        </w:rPr>
        <w:t xml:space="preserve">confiança e </w:t>
      </w:r>
      <w:r w:rsidR="006B1E54">
        <w:rPr>
          <w:rFonts w:ascii="Arial" w:hAnsi="Arial" w:cs="Arial"/>
          <w:bCs/>
          <w:iCs/>
          <w:kern w:val="3"/>
          <w:lang w:bidi="hi-IN"/>
        </w:rPr>
        <w:t xml:space="preserve">a </w:t>
      </w:r>
      <w:r>
        <w:rPr>
          <w:rFonts w:ascii="Arial" w:hAnsi="Arial" w:cs="Arial"/>
          <w:bCs/>
          <w:iCs/>
          <w:kern w:val="3"/>
          <w:lang w:bidi="hi-IN"/>
        </w:rPr>
        <w:t xml:space="preserve">transparência </w:t>
      </w:r>
      <w:r w:rsidR="006B1E54">
        <w:rPr>
          <w:rFonts w:ascii="Arial" w:hAnsi="Arial" w:cs="Arial"/>
          <w:bCs/>
          <w:iCs/>
          <w:kern w:val="3"/>
          <w:lang w:bidi="hi-IN"/>
        </w:rPr>
        <w:t>é essencial manter essa</w:t>
      </w:r>
      <w:r>
        <w:rPr>
          <w:rFonts w:ascii="Arial" w:hAnsi="Arial" w:cs="Arial"/>
          <w:bCs/>
          <w:iCs/>
          <w:kern w:val="3"/>
          <w:lang w:bidi="hi-IN"/>
        </w:rPr>
        <w:t xml:space="preserve"> relação, que é uma via de mão dupla. Uma vez que a empresa investe</w:t>
      </w:r>
      <w:r w:rsidR="006B1E54">
        <w:rPr>
          <w:rFonts w:ascii="Arial" w:hAnsi="Arial" w:cs="Arial"/>
          <w:bCs/>
          <w:iCs/>
          <w:kern w:val="3"/>
          <w:lang w:bidi="hi-IN"/>
        </w:rPr>
        <w:t xml:space="preserve"> e acredita</w:t>
      </w:r>
      <w:r>
        <w:rPr>
          <w:rFonts w:ascii="Arial" w:hAnsi="Arial" w:cs="Arial"/>
          <w:bCs/>
          <w:iCs/>
          <w:kern w:val="3"/>
          <w:lang w:bidi="hi-IN"/>
        </w:rPr>
        <w:t xml:space="preserve"> nos seu cliente </w:t>
      </w:r>
      <w:r w:rsidR="006B1E54">
        <w:rPr>
          <w:rFonts w:ascii="Arial" w:hAnsi="Arial" w:cs="Arial"/>
          <w:bCs/>
          <w:iCs/>
          <w:kern w:val="3"/>
          <w:lang w:bidi="hi-IN"/>
        </w:rPr>
        <w:t>in</w:t>
      </w:r>
      <w:r>
        <w:rPr>
          <w:rFonts w:ascii="Arial" w:hAnsi="Arial" w:cs="Arial"/>
          <w:bCs/>
          <w:iCs/>
          <w:kern w:val="3"/>
          <w:lang w:bidi="hi-IN"/>
        </w:rPr>
        <w:t xml:space="preserve">terno, </w:t>
      </w:r>
      <w:r w:rsidR="006B1E54">
        <w:rPr>
          <w:rFonts w:ascii="Arial" w:hAnsi="Arial" w:cs="Arial"/>
          <w:bCs/>
          <w:iCs/>
          <w:kern w:val="3"/>
          <w:lang w:bidi="hi-IN"/>
        </w:rPr>
        <w:t xml:space="preserve">a recíproca pode ser verdadeira. </w:t>
      </w:r>
    </w:p>
    <w:p w:rsidR="003265EA" w:rsidRDefault="006B1E54" w:rsidP="00F7134A">
      <w:pPr>
        <w:pStyle w:val="NormalWeb"/>
        <w:spacing w:before="0" w:after="0"/>
        <w:ind w:firstLine="709"/>
        <w:jc w:val="both"/>
        <w:rPr>
          <w:rFonts w:ascii="Arial" w:hAnsi="Arial" w:cs="Arial"/>
          <w:bCs/>
          <w:iCs/>
          <w:kern w:val="3"/>
          <w:lang w:bidi="hi-IN"/>
        </w:rPr>
      </w:pPr>
      <w:r>
        <w:rPr>
          <w:rFonts w:ascii="Arial" w:hAnsi="Arial" w:cs="Arial"/>
          <w:bCs/>
          <w:iCs/>
          <w:kern w:val="3"/>
          <w:lang w:bidi="hi-IN"/>
        </w:rPr>
        <w:t xml:space="preserve">Mesmo sabendo que todos somos seres humanos, complexos e </w:t>
      </w:r>
      <w:r w:rsidR="00937450">
        <w:rPr>
          <w:rFonts w:ascii="Arial" w:hAnsi="Arial" w:cs="Arial"/>
          <w:bCs/>
          <w:iCs/>
          <w:kern w:val="3"/>
          <w:lang w:bidi="hi-IN"/>
        </w:rPr>
        <w:t>únicos e que cada pessoa tem</w:t>
      </w:r>
      <w:r>
        <w:rPr>
          <w:rFonts w:ascii="Arial" w:hAnsi="Arial" w:cs="Arial"/>
          <w:bCs/>
          <w:iCs/>
          <w:kern w:val="3"/>
          <w:lang w:bidi="hi-IN"/>
        </w:rPr>
        <w:t xml:space="preserve"> </w:t>
      </w:r>
      <w:r w:rsidR="00937450">
        <w:rPr>
          <w:rFonts w:ascii="Arial" w:hAnsi="Arial" w:cs="Arial"/>
          <w:bCs/>
          <w:iCs/>
          <w:kern w:val="3"/>
          <w:lang w:bidi="hi-IN"/>
        </w:rPr>
        <w:t>um</w:t>
      </w:r>
      <w:r w:rsidR="00F55419">
        <w:rPr>
          <w:rFonts w:ascii="Arial" w:hAnsi="Arial" w:cs="Arial"/>
          <w:bCs/>
          <w:iCs/>
          <w:kern w:val="3"/>
          <w:lang w:bidi="hi-IN"/>
        </w:rPr>
        <w:t>a percepção e opini</w:t>
      </w:r>
      <w:r w:rsidR="00937450">
        <w:rPr>
          <w:rFonts w:ascii="Arial" w:hAnsi="Arial" w:cs="Arial"/>
          <w:bCs/>
          <w:iCs/>
          <w:kern w:val="3"/>
          <w:lang w:bidi="hi-IN"/>
        </w:rPr>
        <w:t>ão, o Endomarketing trabalha cada vez mais</w:t>
      </w:r>
      <w:r w:rsidR="001E73CB">
        <w:rPr>
          <w:rFonts w:ascii="Arial" w:hAnsi="Arial" w:cs="Arial"/>
          <w:bCs/>
          <w:iCs/>
          <w:kern w:val="3"/>
          <w:lang w:bidi="hi-IN"/>
        </w:rPr>
        <w:t xml:space="preserve"> para descobrir o que agrega </w:t>
      </w:r>
      <w:r w:rsidR="00937450">
        <w:rPr>
          <w:rFonts w:ascii="Arial" w:hAnsi="Arial" w:cs="Arial"/>
          <w:bCs/>
          <w:iCs/>
          <w:kern w:val="3"/>
          <w:lang w:bidi="hi-IN"/>
        </w:rPr>
        <w:t>valor às pessoas.</w:t>
      </w:r>
    </w:p>
    <w:p w:rsidR="008C0302" w:rsidRDefault="00934B7C" w:rsidP="00CE25A8">
      <w:pPr>
        <w:pStyle w:val="NormalWeb"/>
        <w:spacing w:before="0" w:after="0"/>
        <w:jc w:val="both"/>
        <w:rPr>
          <w:rFonts w:ascii="Arial" w:hAnsi="Arial" w:cs="Arial"/>
          <w:bCs/>
          <w:iCs/>
          <w:kern w:val="3"/>
          <w:lang w:bidi="hi-IN"/>
        </w:rPr>
      </w:pPr>
      <w:r>
        <w:rPr>
          <w:rFonts w:ascii="Arial" w:hAnsi="Arial" w:cs="Arial"/>
          <w:b/>
          <w:color w:val="000000" w:themeColor="text1"/>
        </w:rPr>
        <w:tab/>
      </w:r>
      <w:r w:rsidRPr="00934B7C">
        <w:rPr>
          <w:rFonts w:ascii="Arial" w:hAnsi="Arial" w:cs="Arial"/>
          <w:bCs/>
          <w:iCs/>
          <w:kern w:val="3"/>
          <w:lang w:bidi="hi-IN"/>
        </w:rPr>
        <w:t xml:space="preserve">“Em </w:t>
      </w:r>
      <w:r>
        <w:rPr>
          <w:rFonts w:ascii="Arial" w:hAnsi="Arial" w:cs="Arial"/>
          <w:bCs/>
          <w:iCs/>
          <w:kern w:val="3"/>
          <w:lang w:bidi="hi-IN"/>
        </w:rPr>
        <w:t>E</w:t>
      </w:r>
      <w:r w:rsidRPr="00934B7C">
        <w:rPr>
          <w:rFonts w:ascii="Arial" w:hAnsi="Arial" w:cs="Arial"/>
          <w:bCs/>
          <w:iCs/>
          <w:kern w:val="3"/>
          <w:lang w:bidi="hi-IN"/>
        </w:rPr>
        <w:t>ndomarket</w:t>
      </w:r>
      <w:r>
        <w:rPr>
          <w:rFonts w:ascii="Arial" w:hAnsi="Arial" w:cs="Arial"/>
          <w:bCs/>
          <w:iCs/>
          <w:kern w:val="3"/>
          <w:lang w:bidi="hi-IN"/>
        </w:rPr>
        <w:t>ing não existem o certo e o errado. O que existe é o que melhor se ajusta a cada empresa</w:t>
      </w:r>
      <w:r w:rsidRPr="000D3CBD">
        <w:rPr>
          <w:rFonts w:ascii="Arial" w:hAnsi="Arial" w:cs="Arial"/>
          <w:bCs/>
          <w:iCs/>
          <w:kern w:val="3"/>
          <w:lang w:bidi="hi-IN"/>
        </w:rPr>
        <w:t xml:space="preserve">”. (Brum, </w:t>
      </w:r>
      <w:r w:rsidR="00FD6B16" w:rsidRPr="000D3CBD">
        <w:rPr>
          <w:rFonts w:ascii="Arial" w:hAnsi="Arial" w:cs="Arial"/>
          <w:bCs/>
          <w:iCs/>
          <w:kern w:val="3"/>
          <w:lang w:bidi="hi-IN"/>
        </w:rPr>
        <w:t>2010, p</w:t>
      </w:r>
      <w:r w:rsidR="000D3CBD" w:rsidRPr="000D3CBD">
        <w:rPr>
          <w:rFonts w:ascii="Arial" w:hAnsi="Arial" w:cs="Arial"/>
          <w:bCs/>
          <w:iCs/>
          <w:kern w:val="3"/>
          <w:lang w:bidi="hi-IN"/>
        </w:rPr>
        <w:t>. 168</w:t>
      </w:r>
      <w:r w:rsidR="00FD6B16" w:rsidRPr="000D3CBD">
        <w:rPr>
          <w:rFonts w:ascii="Arial" w:hAnsi="Arial" w:cs="Arial"/>
          <w:bCs/>
          <w:iCs/>
          <w:kern w:val="3"/>
          <w:lang w:bidi="hi-IN"/>
        </w:rPr>
        <w:t>).</w:t>
      </w:r>
    </w:p>
    <w:p w:rsidR="0088471F" w:rsidRDefault="0088471F" w:rsidP="00CE25A8">
      <w:pPr>
        <w:pStyle w:val="NormalWeb"/>
        <w:spacing w:before="0" w:after="0"/>
        <w:jc w:val="both"/>
        <w:rPr>
          <w:rFonts w:ascii="Arial" w:hAnsi="Arial" w:cs="Arial"/>
          <w:bCs/>
          <w:iCs/>
          <w:kern w:val="3"/>
          <w:lang w:bidi="hi-IN"/>
        </w:rPr>
      </w:pPr>
    </w:p>
    <w:p w:rsidR="0088471F" w:rsidRDefault="0088471F" w:rsidP="00CE25A8">
      <w:pPr>
        <w:pStyle w:val="NormalWeb"/>
        <w:spacing w:before="0" w:after="0"/>
        <w:jc w:val="both"/>
        <w:rPr>
          <w:rFonts w:ascii="Arial" w:hAnsi="Arial" w:cs="Arial"/>
          <w:bCs/>
          <w:iCs/>
          <w:kern w:val="3"/>
          <w:lang w:bidi="hi-IN"/>
        </w:rPr>
      </w:pPr>
    </w:p>
    <w:p w:rsidR="00265EEC" w:rsidRDefault="00265EEC" w:rsidP="0075318F">
      <w:pPr>
        <w:jc w:val="both"/>
        <w:rPr>
          <w:rFonts w:ascii="Arial" w:hAnsi="Arial" w:cs="Arial"/>
          <w:b/>
          <w:sz w:val="28"/>
          <w:szCs w:val="28"/>
        </w:rPr>
      </w:pPr>
      <w:r w:rsidRPr="0085760F">
        <w:rPr>
          <w:rFonts w:ascii="Arial" w:hAnsi="Arial" w:cs="Arial"/>
          <w:b/>
          <w:sz w:val="28"/>
          <w:szCs w:val="28"/>
        </w:rPr>
        <w:t>R</w:t>
      </w:r>
      <w:r w:rsidR="00A05CDC">
        <w:rPr>
          <w:rFonts w:ascii="Arial" w:hAnsi="Arial" w:cs="Arial"/>
          <w:b/>
          <w:sz w:val="28"/>
          <w:szCs w:val="28"/>
        </w:rPr>
        <w:t>EFERÊNCIAS</w:t>
      </w:r>
    </w:p>
    <w:p w:rsidR="00A426B1" w:rsidRDefault="00A426B1" w:rsidP="00265EEC">
      <w:pPr>
        <w:rPr>
          <w:rFonts w:ascii="Arial" w:hAnsi="Arial" w:cs="Arial"/>
          <w:b/>
          <w:sz w:val="28"/>
          <w:szCs w:val="28"/>
        </w:rPr>
      </w:pPr>
    </w:p>
    <w:p w:rsidR="00265EEC" w:rsidRDefault="00614241" w:rsidP="00CE25A8">
      <w:pPr>
        <w:pStyle w:val="NormalWeb"/>
        <w:spacing w:before="0" w:after="0"/>
        <w:jc w:val="both"/>
        <w:rPr>
          <w:rFonts w:ascii="Arial" w:hAnsi="Arial" w:cs="Arial"/>
          <w:bCs/>
          <w:iCs/>
          <w:kern w:val="3"/>
          <w:lang w:bidi="hi-IN"/>
        </w:rPr>
      </w:pPr>
      <w:r>
        <w:rPr>
          <w:rFonts w:ascii="Arial" w:hAnsi="Arial" w:cs="Arial"/>
          <w:bCs/>
          <w:iCs/>
          <w:kern w:val="3"/>
          <w:lang w:bidi="hi-IN"/>
        </w:rPr>
        <w:t>BEKIN, Saul Faingaus</w:t>
      </w:r>
      <w:r w:rsidR="00496975" w:rsidRPr="00496975">
        <w:rPr>
          <w:rFonts w:ascii="Arial" w:hAnsi="Arial" w:cs="Arial"/>
          <w:bCs/>
          <w:iCs/>
          <w:kern w:val="3"/>
          <w:lang w:bidi="hi-IN"/>
        </w:rPr>
        <w:t xml:space="preserve">. </w:t>
      </w:r>
      <w:r w:rsidR="00496975" w:rsidRPr="00496975">
        <w:rPr>
          <w:rFonts w:ascii="Arial" w:hAnsi="Arial" w:cs="Arial"/>
          <w:b/>
          <w:bCs/>
          <w:iCs/>
          <w:kern w:val="3"/>
          <w:lang w:bidi="hi-IN"/>
        </w:rPr>
        <w:t>Conversando sobre endomarketing</w:t>
      </w:r>
      <w:r w:rsidR="00496975" w:rsidRPr="00496975">
        <w:rPr>
          <w:rFonts w:ascii="Arial" w:hAnsi="Arial" w:cs="Arial"/>
          <w:bCs/>
          <w:iCs/>
          <w:kern w:val="3"/>
          <w:lang w:bidi="hi-IN"/>
        </w:rPr>
        <w:t>. São Paulo: Makron Books, 1995</w:t>
      </w:r>
      <w:r w:rsidR="0088471F">
        <w:rPr>
          <w:rFonts w:ascii="Arial" w:hAnsi="Arial" w:cs="Arial"/>
          <w:bCs/>
          <w:iCs/>
          <w:kern w:val="3"/>
          <w:lang w:bidi="hi-IN"/>
        </w:rPr>
        <w:t>.</w:t>
      </w:r>
    </w:p>
    <w:p w:rsidR="00496975" w:rsidRDefault="00496975" w:rsidP="00CE25A8">
      <w:pPr>
        <w:pStyle w:val="NormalWeb"/>
        <w:spacing w:before="0" w:after="0"/>
        <w:jc w:val="both"/>
        <w:rPr>
          <w:rFonts w:ascii="Arial" w:hAnsi="Arial" w:cs="Arial"/>
          <w:b/>
          <w:color w:val="000000" w:themeColor="text1"/>
        </w:rPr>
      </w:pPr>
    </w:p>
    <w:p w:rsidR="00F724C4" w:rsidRPr="00A426B1" w:rsidRDefault="00F724C4" w:rsidP="00CE25A8">
      <w:pPr>
        <w:pStyle w:val="NormalWeb"/>
        <w:spacing w:before="0" w:after="0"/>
        <w:jc w:val="both"/>
        <w:rPr>
          <w:rFonts w:ascii="Arial" w:hAnsi="Arial" w:cs="Arial"/>
          <w:bCs/>
          <w:iCs/>
          <w:kern w:val="3"/>
          <w:lang w:bidi="hi-IN"/>
        </w:rPr>
      </w:pPr>
      <w:r w:rsidRPr="00F724C4">
        <w:rPr>
          <w:rFonts w:ascii="Arial" w:hAnsi="Arial" w:cs="Arial"/>
          <w:bCs/>
          <w:iCs/>
          <w:kern w:val="3"/>
          <w:lang w:bidi="hi-IN"/>
        </w:rPr>
        <w:t>BRUM</w:t>
      </w:r>
      <w:r>
        <w:rPr>
          <w:rFonts w:ascii="Arial" w:hAnsi="Arial" w:cs="Arial"/>
          <w:bCs/>
          <w:iCs/>
          <w:kern w:val="3"/>
          <w:lang w:bidi="hi-IN"/>
        </w:rPr>
        <w:t xml:space="preserve">, Analisa de Medeiros. </w:t>
      </w:r>
      <w:r w:rsidR="00A426B1" w:rsidRPr="00496975">
        <w:rPr>
          <w:rFonts w:ascii="Arial" w:hAnsi="Arial" w:cs="Arial"/>
          <w:b/>
          <w:bCs/>
          <w:iCs/>
          <w:kern w:val="3"/>
          <w:lang w:bidi="hi-IN"/>
        </w:rPr>
        <w:t>Endomarketing de A a Z</w:t>
      </w:r>
      <w:r w:rsidR="00A426B1" w:rsidRPr="00496975">
        <w:rPr>
          <w:rFonts w:ascii="Arial" w:hAnsi="Arial" w:cs="Arial"/>
          <w:bCs/>
          <w:iCs/>
          <w:kern w:val="3"/>
          <w:lang w:bidi="hi-IN"/>
        </w:rPr>
        <w:t>.</w:t>
      </w:r>
      <w:r w:rsidR="00496975" w:rsidRPr="00496975">
        <w:rPr>
          <w:rFonts w:ascii="Arial" w:hAnsi="Arial" w:cs="Arial"/>
          <w:bCs/>
          <w:iCs/>
          <w:kern w:val="3"/>
          <w:lang w:bidi="hi-IN"/>
        </w:rPr>
        <w:t xml:space="preserve"> </w:t>
      </w:r>
      <w:r w:rsidR="00A426B1" w:rsidRPr="00A426B1">
        <w:rPr>
          <w:rFonts w:ascii="Arial" w:hAnsi="Arial" w:cs="Arial"/>
          <w:bCs/>
          <w:iCs/>
          <w:kern w:val="3"/>
          <w:lang w:bidi="hi-IN"/>
        </w:rPr>
        <w:t>São Paulo</w:t>
      </w:r>
      <w:r w:rsidR="00EA2233">
        <w:rPr>
          <w:rFonts w:ascii="Arial" w:hAnsi="Arial" w:cs="Arial"/>
          <w:bCs/>
          <w:iCs/>
          <w:kern w:val="3"/>
          <w:lang w:bidi="hi-IN"/>
        </w:rPr>
        <w:t>:</w:t>
      </w:r>
      <w:r w:rsidR="00A426B1" w:rsidRPr="00A426B1">
        <w:rPr>
          <w:rFonts w:ascii="Arial" w:hAnsi="Arial" w:cs="Arial"/>
          <w:bCs/>
          <w:iCs/>
          <w:kern w:val="3"/>
          <w:lang w:bidi="hi-IN"/>
        </w:rPr>
        <w:t xml:space="preserve"> Integrare Editora, 2010.</w:t>
      </w:r>
    </w:p>
    <w:p w:rsidR="00F724C4" w:rsidRPr="00A426B1" w:rsidRDefault="00F724C4" w:rsidP="00CE25A8">
      <w:pPr>
        <w:pStyle w:val="NormalWeb"/>
        <w:spacing w:before="0" w:after="0"/>
        <w:jc w:val="both"/>
        <w:rPr>
          <w:rFonts w:ascii="Arial" w:hAnsi="Arial" w:cs="Arial"/>
          <w:bCs/>
          <w:iCs/>
          <w:kern w:val="3"/>
          <w:lang w:bidi="hi-IN"/>
        </w:rPr>
      </w:pPr>
    </w:p>
    <w:p w:rsidR="00F724C4" w:rsidRDefault="00F724C4" w:rsidP="00CE25A8">
      <w:pPr>
        <w:pStyle w:val="NormalWeb"/>
        <w:spacing w:before="0" w:after="0"/>
        <w:jc w:val="both"/>
        <w:rPr>
          <w:rFonts w:ascii="Arial" w:hAnsi="Arial" w:cs="Arial"/>
          <w:bCs/>
          <w:iCs/>
          <w:kern w:val="3"/>
          <w:lang w:bidi="hi-IN"/>
        </w:rPr>
      </w:pPr>
      <w:r>
        <w:rPr>
          <w:rFonts w:ascii="Arial" w:hAnsi="Arial" w:cs="Arial"/>
          <w:bCs/>
          <w:iCs/>
          <w:kern w:val="3"/>
          <w:lang w:bidi="hi-IN"/>
        </w:rPr>
        <w:t xml:space="preserve">CERQUEIRA, Wilson. </w:t>
      </w:r>
      <w:r w:rsidRPr="00A426B1">
        <w:rPr>
          <w:rFonts w:ascii="Arial" w:hAnsi="Arial" w:cs="Arial"/>
          <w:b/>
          <w:bCs/>
          <w:iCs/>
          <w:kern w:val="3"/>
          <w:lang w:bidi="hi-IN"/>
        </w:rPr>
        <w:t>Endomarketing: educação e cultura para a qualidade</w:t>
      </w:r>
      <w:r>
        <w:rPr>
          <w:rFonts w:ascii="Arial" w:hAnsi="Arial" w:cs="Arial"/>
          <w:bCs/>
          <w:iCs/>
          <w:kern w:val="3"/>
          <w:lang w:bidi="hi-IN"/>
        </w:rPr>
        <w:t>. Rio de Janeiro</w:t>
      </w:r>
      <w:r w:rsidR="00EA2233">
        <w:rPr>
          <w:rFonts w:ascii="Arial" w:hAnsi="Arial" w:cs="Arial"/>
          <w:bCs/>
          <w:iCs/>
          <w:kern w:val="3"/>
          <w:lang w:bidi="hi-IN"/>
        </w:rPr>
        <w:t>:</w:t>
      </w:r>
      <w:r>
        <w:rPr>
          <w:rFonts w:ascii="Arial" w:hAnsi="Arial" w:cs="Arial"/>
          <w:bCs/>
          <w:iCs/>
          <w:kern w:val="3"/>
          <w:lang w:bidi="hi-IN"/>
        </w:rPr>
        <w:t xml:space="preserve"> Qualitymark, 1999.</w:t>
      </w:r>
    </w:p>
    <w:p w:rsidR="00F724C4" w:rsidRDefault="00F724C4" w:rsidP="00CE25A8">
      <w:pPr>
        <w:pStyle w:val="NormalWeb"/>
        <w:spacing w:before="0" w:after="0"/>
        <w:jc w:val="both"/>
        <w:rPr>
          <w:rFonts w:ascii="Arial" w:hAnsi="Arial" w:cs="Arial"/>
          <w:bCs/>
          <w:iCs/>
          <w:kern w:val="3"/>
          <w:lang w:bidi="hi-IN"/>
        </w:rPr>
      </w:pPr>
    </w:p>
    <w:p w:rsidR="00F724C4" w:rsidRDefault="00F724C4" w:rsidP="00F724C4">
      <w:pPr>
        <w:pStyle w:val="NormalWeb"/>
        <w:spacing w:before="0" w:after="0"/>
        <w:jc w:val="both"/>
        <w:rPr>
          <w:rFonts w:ascii="Arial" w:hAnsi="Arial" w:cs="Arial"/>
          <w:bCs/>
          <w:iCs/>
          <w:kern w:val="3"/>
          <w:lang w:bidi="hi-IN"/>
        </w:rPr>
      </w:pPr>
      <w:r w:rsidRPr="00D268E9">
        <w:rPr>
          <w:rFonts w:ascii="Arial" w:hAnsi="Arial" w:cs="Arial"/>
          <w:bCs/>
          <w:iCs/>
          <w:kern w:val="3"/>
          <w:lang w:bidi="hi-IN"/>
        </w:rPr>
        <w:t xml:space="preserve">LEVITT, Theodore. </w:t>
      </w:r>
      <w:r w:rsidRPr="00DE1C6E">
        <w:rPr>
          <w:rFonts w:ascii="Arial" w:hAnsi="Arial" w:cs="Arial"/>
          <w:b/>
          <w:bCs/>
          <w:iCs/>
          <w:kern w:val="3"/>
          <w:lang w:bidi="hi-IN"/>
        </w:rPr>
        <w:t>Miopia em Marketing</w:t>
      </w:r>
      <w:r w:rsidRPr="00D268E9">
        <w:rPr>
          <w:rFonts w:ascii="Arial" w:hAnsi="Arial" w:cs="Arial"/>
          <w:bCs/>
          <w:iCs/>
          <w:kern w:val="3"/>
          <w:lang w:bidi="hi-IN"/>
        </w:rPr>
        <w:t>. Harvard Business Review</w:t>
      </w:r>
      <w:r w:rsidR="00496975" w:rsidRPr="00D268E9">
        <w:rPr>
          <w:rFonts w:ascii="Arial" w:hAnsi="Arial" w:cs="Arial"/>
          <w:bCs/>
          <w:iCs/>
          <w:kern w:val="3"/>
          <w:lang w:bidi="hi-IN"/>
        </w:rPr>
        <w:t>,</w:t>
      </w:r>
      <w:r w:rsidRPr="00D268E9">
        <w:rPr>
          <w:rFonts w:ascii="Arial" w:hAnsi="Arial" w:cs="Arial"/>
          <w:bCs/>
          <w:iCs/>
          <w:kern w:val="3"/>
          <w:lang w:bidi="hi-IN"/>
        </w:rPr>
        <w:t xml:space="preserve"> </w:t>
      </w:r>
      <w:r>
        <w:rPr>
          <w:rFonts w:ascii="Arial" w:hAnsi="Arial" w:cs="Arial"/>
          <w:bCs/>
          <w:iCs/>
          <w:kern w:val="3"/>
          <w:lang w:bidi="hi-IN"/>
        </w:rPr>
        <w:t>1960</w:t>
      </w:r>
      <w:r w:rsidR="003D6DFB">
        <w:rPr>
          <w:rFonts w:ascii="Arial" w:hAnsi="Arial" w:cs="Arial"/>
          <w:bCs/>
          <w:iCs/>
          <w:kern w:val="3"/>
          <w:lang w:bidi="hi-IN"/>
        </w:rPr>
        <w:t>.</w:t>
      </w:r>
    </w:p>
    <w:p w:rsidR="00C510F3" w:rsidRDefault="00C510F3" w:rsidP="00F724C4">
      <w:pPr>
        <w:pStyle w:val="NormalWeb"/>
        <w:spacing w:before="0" w:after="0"/>
        <w:jc w:val="both"/>
        <w:rPr>
          <w:rFonts w:ascii="Arial" w:hAnsi="Arial" w:cs="Arial"/>
          <w:bCs/>
          <w:iCs/>
          <w:kern w:val="3"/>
          <w:lang w:bidi="hi-IN"/>
        </w:rPr>
      </w:pPr>
    </w:p>
    <w:p w:rsidR="00F724C4" w:rsidRDefault="00E13DBD" w:rsidP="00CE25A8">
      <w:pPr>
        <w:pStyle w:val="NormalWeb"/>
        <w:spacing w:before="0" w:after="0"/>
        <w:jc w:val="both"/>
        <w:rPr>
          <w:rFonts w:ascii="Arial" w:hAnsi="Arial" w:cs="Arial"/>
          <w:bCs/>
          <w:iCs/>
          <w:kern w:val="3"/>
          <w:lang w:bidi="hi-IN"/>
        </w:rPr>
      </w:pPr>
      <w:r>
        <w:rPr>
          <w:rFonts w:ascii="Arial" w:hAnsi="Arial" w:cs="Arial"/>
          <w:bCs/>
          <w:iCs/>
          <w:kern w:val="3"/>
          <w:lang w:bidi="hi-IN"/>
        </w:rPr>
        <w:t>MASLOW, Abraham</w:t>
      </w:r>
      <w:r w:rsidR="00C510F3" w:rsidRPr="00C510F3">
        <w:rPr>
          <w:rFonts w:ascii="Arial" w:hAnsi="Arial" w:cs="Arial"/>
          <w:bCs/>
          <w:iCs/>
          <w:kern w:val="3"/>
          <w:lang w:bidi="hi-IN"/>
        </w:rPr>
        <w:t>.</w:t>
      </w:r>
      <w:r w:rsidR="00C510F3">
        <w:rPr>
          <w:rFonts w:ascii="Arial" w:hAnsi="Arial" w:cs="Arial"/>
          <w:bCs/>
          <w:iCs/>
          <w:kern w:val="3"/>
          <w:lang w:bidi="hi-IN"/>
        </w:rPr>
        <w:t xml:space="preserve"> </w:t>
      </w:r>
      <w:r w:rsidR="00C510F3" w:rsidRPr="00C510F3">
        <w:rPr>
          <w:rFonts w:ascii="Arial" w:hAnsi="Arial" w:cs="Arial"/>
          <w:b/>
          <w:bCs/>
          <w:iCs/>
          <w:kern w:val="3"/>
          <w:lang w:bidi="hi-IN"/>
        </w:rPr>
        <w:t>Introdução à Psicologia do Ser</w:t>
      </w:r>
      <w:r w:rsidR="00C510F3" w:rsidRPr="00C510F3">
        <w:rPr>
          <w:rFonts w:ascii="Arial" w:hAnsi="Arial" w:cs="Arial"/>
          <w:bCs/>
          <w:iCs/>
          <w:kern w:val="3"/>
          <w:lang w:bidi="hi-IN"/>
        </w:rPr>
        <w:t>. 2</w:t>
      </w:r>
      <w:r w:rsidR="00D02F7E">
        <w:rPr>
          <w:rFonts w:ascii="Arial" w:hAnsi="Arial" w:cs="Arial"/>
          <w:bCs/>
          <w:iCs/>
          <w:kern w:val="3"/>
          <w:lang w:bidi="hi-IN"/>
        </w:rPr>
        <w:t xml:space="preserve"> </w:t>
      </w:r>
      <w:r w:rsidR="00C510F3" w:rsidRPr="00C510F3">
        <w:rPr>
          <w:rFonts w:ascii="Arial" w:hAnsi="Arial" w:cs="Arial"/>
          <w:bCs/>
          <w:iCs/>
          <w:kern w:val="3"/>
          <w:lang w:bidi="hi-IN"/>
        </w:rPr>
        <w:t>ed. Rio de Janeiro: Eldorado</w:t>
      </w:r>
      <w:r w:rsidR="00C510F3">
        <w:rPr>
          <w:rFonts w:ascii="Arial" w:hAnsi="Arial" w:cs="Arial"/>
          <w:bCs/>
          <w:iCs/>
          <w:kern w:val="3"/>
          <w:lang w:bidi="hi-IN"/>
        </w:rPr>
        <w:t>, 1943</w:t>
      </w:r>
    </w:p>
    <w:p w:rsidR="00C510F3" w:rsidRDefault="00C510F3" w:rsidP="00CE25A8">
      <w:pPr>
        <w:pStyle w:val="NormalWeb"/>
        <w:spacing w:before="0" w:after="0"/>
        <w:jc w:val="both"/>
        <w:rPr>
          <w:rFonts w:ascii="Arial" w:hAnsi="Arial" w:cs="Arial"/>
          <w:bCs/>
          <w:iCs/>
          <w:kern w:val="3"/>
          <w:lang w:bidi="hi-IN"/>
        </w:rPr>
      </w:pPr>
    </w:p>
    <w:p w:rsidR="00496975" w:rsidRDefault="00496975" w:rsidP="00CE25A8">
      <w:pPr>
        <w:pStyle w:val="NormalWeb"/>
        <w:spacing w:before="0" w:after="0"/>
        <w:jc w:val="both"/>
        <w:rPr>
          <w:rFonts w:ascii="Arial" w:hAnsi="Arial" w:cs="Arial"/>
          <w:bCs/>
          <w:iCs/>
          <w:kern w:val="3"/>
          <w:lang w:bidi="hi-IN"/>
        </w:rPr>
      </w:pPr>
      <w:r w:rsidRPr="00496975">
        <w:rPr>
          <w:rFonts w:ascii="Arial" w:hAnsi="Arial" w:cs="Arial"/>
          <w:bCs/>
          <w:iCs/>
          <w:kern w:val="3"/>
          <w:lang w:bidi="hi-IN"/>
        </w:rPr>
        <w:t xml:space="preserve">TOFLER, Alvin. </w:t>
      </w:r>
      <w:r w:rsidRPr="00496975">
        <w:rPr>
          <w:rFonts w:ascii="Arial" w:hAnsi="Arial" w:cs="Arial"/>
          <w:b/>
          <w:bCs/>
          <w:iCs/>
          <w:kern w:val="3"/>
          <w:lang w:bidi="hi-IN"/>
        </w:rPr>
        <w:t>A terceira onda</w:t>
      </w:r>
      <w:r w:rsidRPr="00496975">
        <w:rPr>
          <w:rFonts w:ascii="Arial" w:hAnsi="Arial" w:cs="Arial"/>
          <w:bCs/>
          <w:iCs/>
          <w:kern w:val="3"/>
          <w:lang w:bidi="hi-IN"/>
        </w:rPr>
        <w:t>. Rio de Janeiro</w:t>
      </w:r>
      <w:r w:rsidR="00EA2233">
        <w:rPr>
          <w:rFonts w:ascii="Arial" w:hAnsi="Arial" w:cs="Arial"/>
          <w:bCs/>
          <w:iCs/>
          <w:kern w:val="3"/>
          <w:lang w:bidi="hi-IN"/>
        </w:rPr>
        <w:t>:</w:t>
      </w:r>
      <w:r w:rsidRPr="00496975">
        <w:rPr>
          <w:rFonts w:ascii="Arial" w:hAnsi="Arial" w:cs="Arial"/>
          <w:bCs/>
          <w:iCs/>
          <w:kern w:val="3"/>
          <w:lang w:bidi="hi-IN"/>
        </w:rPr>
        <w:t xml:space="preserve"> Record, 1980.</w:t>
      </w:r>
    </w:p>
    <w:p w:rsidR="0051285C" w:rsidRDefault="0051285C" w:rsidP="00CE25A8">
      <w:pPr>
        <w:pStyle w:val="NormalWeb"/>
        <w:spacing w:before="0" w:after="0"/>
        <w:jc w:val="both"/>
        <w:rPr>
          <w:rFonts w:ascii="Arial" w:hAnsi="Arial" w:cs="Arial"/>
          <w:bCs/>
          <w:iCs/>
          <w:kern w:val="3"/>
          <w:lang w:bidi="hi-IN"/>
        </w:rPr>
      </w:pPr>
    </w:p>
    <w:p w:rsidR="0051285C" w:rsidRPr="00395B87" w:rsidRDefault="0051285C" w:rsidP="00CE25A8">
      <w:pPr>
        <w:pStyle w:val="NormalWeb"/>
        <w:spacing w:before="0" w:after="0"/>
        <w:jc w:val="both"/>
        <w:rPr>
          <w:rFonts w:ascii="Arial" w:hAnsi="Arial" w:cs="Arial"/>
          <w:bCs/>
          <w:iCs/>
          <w:kern w:val="3"/>
          <w:lang w:bidi="hi-IN"/>
        </w:rPr>
      </w:pPr>
    </w:p>
    <w:sectPr w:rsidR="0051285C" w:rsidRPr="00395B87" w:rsidSect="00265EEC">
      <w:headerReference w:type="default" r:id="rId9"/>
      <w:pgSz w:w="11906" w:h="16838" w:code="9"/>
      <w:pgMar w:top="1701" w:right="1134" w:bottom="1134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8C" w:rsidRDefault="0058708C">
      <w:r>
        <w:separator/>
      </w:r>
    </w:p>
  </w:endnote>
  <w:endnote w:type="continuationSeparator" w:id="0">
    <w:p w:rsidR="0058708C" w:rsidRDefault="0058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OMOJC+TimesNewRoman, '''Time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8C" w:rsidRDefault="0058708C">
      <w:r>
        <w:rPr>
          <w:color w:val="000000"/>
        </w:rPr>
        <w:separator/>
      </w:r>
    </w:p>
  </w:footnote>
  <w:footnote w:type="continuationSeparator" w:id="0">
    <w:p w:rsidR="0058708C" w:rsidRDefault="0058708C">
      <w:r>
        <w:continuationSeparator/>
      </w:r>
    </w:p>
  </w:footnote>
  <w:footnote w:id="1">
    <w:p w:rsidR="00727314" w:rsidRDefault="007273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0CB6">
        <w:t>CERQUEIRA, Wilson. Endomarketing: educação e cultura para a qualidade. Ri</w:t>
      </w:r>
      <w:r>
        <w:t>o de Janeiro: Qualitymark, 1999, p. pref</w:t>
      </w:r>
      <w:r w:rsidR="00BB63C6">
        <w:t>ácio-</w:t>
      </w:r>
      <w:r>
        <w:t>contra capa.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195159"/>
      <w:docPartObj>
        <w:docPartGallery w:val="Page Numbers (Top of Page)"/>
        <w:docPartUnique/>
      </w:docPartObj>
    </w:sdtPr>
    <w:sdtEndPr/>
    <w:sdtContent>
      <w:p w:rsidR="00376B4C" w:rsidRDefault="00376B4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0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6B4C" w:rsidRDefault="00376B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949FE2"/>
    <w:lvl w:ilvl="0">
      <w:numFmt w:val="bullet"/>
      <w:lvlText w:val="*"/>
      <w:lvlJc w:val="left"/>
    </w:lvl>
  </w:abstractNum>
  <w:abstractNum w:abstractNumId="1">
    <w:nsid w:val="084C0918"/>
    <w:multiLevelType w:val="multilevel"/>
    <w:tmpl w:val="3E4EA4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AAC10ED"/>
    <w:multiLevelType w:val="multilevel"/>
    <w:tmpl w:val="0FA6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94A24"/>
    <w:multiLevelType w:val="hybridMultilevel"/>
    <w:tmpl w:val="254057C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14935"/>
    <w:multiLevelType w:val="hybridMultilevel"/>
    <w:tmpl w:val="5E3CAD2E"/>
    <w:lvl w:ilvl="0" w:tplc="2CF63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004FF"/>
    <w:multiLevelType w:val="multilevel"/>
    <w:tmpl w:val="CCC2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E0253"/>
    <w:multiLevelType w:val="hybridMultilevel"/>
    <w:tmpl w:val="0D6A0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7096F"/>
    <w:multiLevelType w:val="hybridMultilevel"/>
    <w:tmpl w:val="442A6F66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E319C4"/>
    <w:multiLevelType w:val="multilevel"/>
    <w:tmpl w:val="5262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345FB0"/>
    <w:multiLevelType w:val="hybridMultilevel"/>
    <w:tmpl w:val="89B8C336"/>
    <w:lvl w:ilvl="0" w:tplc="A99AEB7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F56F2"/>
    <w:multiLevelType w:val="multilevel"/>
    <w:tmpl w:val="67C42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F1A5B"/>
    <w:multiLevelType w:val="multilevel"/>
    <w:tmpl w:val="A10E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377323"/>
    <w:multiLevelType w:val="multilevel"/>
    <w:tmpl w:val="CCEC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5D3F22"/>
    <w:multiLevelType w:val="hybridMultilevel"/>
    <w:tmpl w:val="BA54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34A6B"/>
    <w:multiLevelType w:val="multilevel"/>
    <w:tmpl w:val="3B20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A0018A"/>
    <w:multiLevelType w:val="hybridMultilevel"/>
    <w:tmpl w:val="72B2A5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53CEB"/>
    <w:multiLevelType w:val="hybridMultilevel"/>
    <w:tmpl w:val="8EACC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81716"/>
    <w:multiLevelType w:val="hybridMultilevel"/>
    <w:tmpl w:val="6DAE0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94980"/>
    <w:multiLevelType w:val="hybridMultilevel"/>
    <w:tmpl w:val="51AA6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5550B"/>
    <w:multiLevelType w:val="hybridMultilevel"/>
    <w:tmpl w:val="DAD01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8776A"/>
    <w:multiLevelType w:val="hybridMultilevel"/>
    <w:tmpl w:val="6BF896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C35C6"/>
    <w:multiLevelType w:val="hybridMultilevel"/>
    <w:tmpl w:val="73BEAE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A47AA"/>
    <w:multiLevelType w:val="hybridMultilevel"/>
    <w:tmpl w:val="229895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AF56E8A"/>
    <w:multiLevelType w:val="hybridMultilevel"/>
    <w:tmpl w:val="D98A121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14"/>
  </w:num>
  <w:num w:numId="7">
    <w:abstractNumId w:val="12"/>
  </w:num>
  <w:num w:numId="8">
    <w:abstractNumId w:val="22"/>
  </w:num>
  <w:num w:numId="9">
    <w:abstractNumId w:val="9"/>
  </w:num>
  <w:num w:numId="10">
    <w:abstractNumId w:val="15"/>
  </w:num>
  <w:num w:numId="11">
    <w:abstractNumId w:val="21"/>
  </w:num>
  <w:num w:numId="12">
    <w:abstractNumId w:val="16"/>
  </w:num>
  <w:num w:numId="13">
    <w:abstractNumId w:val="18"/>
  </w:num>
  <w:num w:numId="14">
    <w:abstractNumId w:val="7"/>
  </w:num>
  <w:num w:numId="15">
    <w:abstractNumId w:val="20"/>
  </w:num>
  <w:num w:numId="16">
    <w:abstractNumId w:val="23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3"/>
  </w:num>
  <w:num w:numId="19">
    <w:abstractNumId w:val="6"/>
  </w:num>
  <w:num w:numId="20">
    <w:abstractNumId w:val="4"/>
  </w:num>
  <w:num w:numId="21">
    <w:abstractNumId w:val="17"/>
  </w:num>
  <w:num w:numId="22">
    <w:abstractNumId w:val="19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40"/>
    <w:rsid w:val="00001FDB"/>
    <w:rsid w:val="00012FB3"/>
    <w:rsid w:val="000152ED"/>
    <w:rsid w:val="00015D86"/>
    <w:rsid w:val="00015E9B"/>
    <w:rsid w:val="0001690A"/>
    <w:rsid w:val="00016C36"/>
    <w:rsid w:val="0001746F"/>
    <w:rsid w:val="00017A86"/>
    <w:rsid w:val="00017CBF"/>
    <w:rsid w:val="000203E8"/>
    <w:rsid w:val="00020D0C"/>
    <w:rsid w:val="00020E10"/>
    <w:rsid w:val="000212B4"/>
    <w:rsid w:val="00023B05"/>
    <w:rsid w:val="00027644"/>
    <w:rsid w:val="00036AD6"/>
    <w:rsid w:val="00036C5B"/>
    <w:rsid w:val="0004079B"/>
    <w:rsid w:val="000412B4"/>
    <w:rsid w:val="00042615"/>
    <w:rsid w:val="00042672"/>
    <w:rsid w:val="000426A6"/>
    <w:rsid w:val="000426E6"/>
    <w:rsid w:val="00045C67"/>
    <w:rsid w:val="00046A39"/>
    <w:rsid w:val="00046A60"/>
    <w:rsid w:val="00051B55"/>
    <w:rsid w:val="00052A59"/>
    <w:rsid w:val="00055B6A"/>
    <w:rsid w:val="00061E4D"/>
    <w:rsid w:val="00065113"/>
    <w:rsid w:val="0006553F"/>
    <w:rsid w:val="00065C4A"/>
    <w:rsid w:val="00067EF1"/>
    <w:rsid w:val="00072AC9"/>
    <w:rsid w:val="00074471"/>
    <w:rsid w:val="00074C85"/>
    <w:rsid w:val="00075240"/>
    <w:rsid w:val="00075800"/>
    <w:rsid w:val="00082484"/>
    <w:rsid w:val="0008272E"/>
    <w:rsid w:val="000829FA"/>
    <w:rsid w:val="00083C7F"/>
    <w:rsid w:val="00085892"/>
    <w:rsid w:val="0008780E"/>
    <w:rsid w:val="00090328"/>
    <w:rsid w:val="00091DFD"/>
    <w:rsid w:val="000932C8"/>
    <w:rsid w:val="00093311"/>
    <w:rsid w:val="000943F6"/>
    <w:rsid w:val="00095D2F"/>
    <w:rsid w:val="000A27B2"/>
    <w:rsid w:val="000A3081"/>
    <w:rsid w:val="000A33BB"/>
    <w:rsid w:val="000A377D"/>
    <w:rsid w:val="000A6139"/>
    <w:rsid w:val="000B1EEE"/>
    <w:rsid w:val="000B3079"/>
    <w:rsid w:val="000B51AF"/>
    <w:rsid w:val="000B59FD"/>
    <w:rsid w:val="000B5F5C"/>
    <w:rsid w:val="000B70DE"/>
    <w:rsid w:val="000B7720"/>
    <w:rsid w:val="000C2A5F"/>
    <w:rsid w:val="000C2B50"/>
    <w:rsid w:val="000C4AFC"/>
    <w:rsid w:val="000C7E9E"/>
    <w:rsid w:val="000D0E06"/>
    <w:rsid w:val="000D3CBD"/>
    <w:rsid w:val="000D560D"/>
    <w:rsid w:val="000D6B40"/>
    <w:rsid w:val="000E09FA"/>
    <w:rsid w:val="000E0F28"/>
    <w:rsid w:val="000E2AB4"/>
    <w:rsid w:val="000E2C18"/>
    <w:rsid w:val="000E307D"/>
    <w:rsid w:val="000E5465"/>
    <w:rsid w:val="000E6DFF"/>
    <w:rsid w:val="000F0092"/>
    <w:rsid w:val="000F0A42"/>
    <w:rsid w:val="000F41E0"/>
    <w:rsid w:val="000F4520"/>
    <w:rsid w:val="000F5C11"/>
    <w:rsid w:val="000F7800"/>
    <w:rsid w:val="00101948"/>
    <w:rsid w:val="00101958"/>
    <w:rsid w:val="001045CB"/>
    <w:rsid w:val="00106736"/>
    <w:rsid w:val="00107A94"/>
    <w:rsid w:val="00110DC4"/>
    <w:rsid w:val="00112000"/>
    <w:rsid w:val="00114C3E"/>
    <w:rsid w:val="00116AFB"/>
    <w:rsid w:val="001176F9"/>
    <w:rsid w:val="00120F1B"/>
    <w:rsid w:val="00120F9A"/>
    <w:rsid w:val="00122844"/>
    <w:rsid w:val="001237A0"/>
    <w:rsid w:val="00127749"/>
    <w:rsid w:val="00127C39"/>
    <w:rsid w:val="001301F7"/>
    <w:rsid w:val="00131554"/>
    <w:rsid w:val="001326BB"/>
    <w:rsid w:val="001329BB"/>
    <w:rsid w:val="0013489A"/>
    <w:rsid w:val="001400D0"/>
    <w:rsid w:val="0014047D"/>
    <w:rsid w:val="00145350"/>
    <w:rsid w:val="00146EB0"/>
    <w:rsid w:val="00152DC5"/>
    <w:rsid w:val="00153D73"/>
    <w:rsid w:val="00154227"/>
    <w:rsid w:val="001559FE"/>
    <w:rsid w:val="0016211D"/>
    <w:rsid w:val="001631EF"/>
    <w:rsid w:val="001645AE"/>
    <w:rsid w:val="00174AE2"/>
    <w:rsid w:val="00174CC1"/>
    <w:rsid w:val="00175188"/>
    <w:rsid w:val="00180D1D"/>
    <w:rsid w:val="00181042"/>
    <w:rsid w:val="001836CA"/>
    <w:rsid w:val="00184776"/>
    <w:rsid w:val="0018601A"/>
    <w:rsid w:val="00186AE9"/>
    <w:rsid w:val="0018711B"/>
    <w:rsid w:val="001875ED"/>
    <w:rsid w:val="001948AA"/>
    <w:rsid w:val="00195B4F"/>
    <w:rsid w:val="00196815"/>
    <w:rsid w:val="001968CA"/>
    <w:rsid w:val="001A1AAF"/>
    <w:rsid w:val="001A1AF7"/>
    <w:rsid w:val="001A5E88"/>
    <w:rsid w:val="001A6773"/>
    <w:rsid w:val="001B0F37"/>
    <w:rsid w:val="001B1176"/>
    <w:rsid w:val="001B350E"/>
    <w:rsid w:val="001B552C"/>
    <w:rsid w:val="001B571C"/>
    <w:rsid w:val="001B6BEA"/>
    <w:rsid w:val="001C188C"/>
    <w:rsid w:val="001C4A58"/>
    <w:rsid w:val="001C63C6"/>
    <w:rsid w:val="001C7FE7"/>
    <w:rsid w:val="001D0660"/>
    <w:rsid w:val="001D0697"/>
    <w:rsid w:val="001D2D05"/>
    <w:rsid w:val="001D2D57"/>
    <w:rsid w:val="001D7553"/>
    <w:rsid w:val="001E0ECE"/>
    <w:rsid w:val="001E246E"/>
    <w:rsid w:val="001E28D7"/>
    <w:rsid w:val="001E32E2"/>
    <w:rsid w:val="001E3522"/>
    <w:rsid w:val="001E3E68"/>
    <w:rsid w:val="001E73CB"/>
    <w:rsid w:val="001F059A"/>
    <w:rsid w:val="001F09B7"/>
    <w:rsid w:val="001F1795"/>
    <w:rsid w:val="001F35F7"/>
    <w:rsid w:val="001F4DF4"/>
    <w:rsid w:val="001F56FE"/>
    <w:rsid w:val="001F69FD"/>
    <w:rsid w:val="001F7EA5"/>
    <w:rsid w:val="0020006E"/>
    <w:rsid w:val="00201940"/>
    <w:rsid w:val="00201C1C"/>
    <w:rsid w:val="0020579D"/>
    <w:rsid w:val="002060C3"/>
    <w:rsid w:val="00206290"/>
    <w:rsid w:val="0021226E"/>
    <w:rsid w:val="00212A00"/>
    <w:rsid w:val="00213F04"/>
    <w:rsid w:val="00213FB4"/>
    <w:rsid w:val="00215FD1"/>
    <w:rsid w:val="002173B6"/>
    <w:rsid w:val="00222083"/>
    <w:rsid w:val="00223820"/>
    <w:rsid w:val="002239EB"/>
    <w:rsid w:val="00223E4E"/>
    <w:rsid w:val="00225601"/>
    <w:rsid w:val="0022718C"/>
    <w:rsid w:val="0022742F"/>
    <w:rsid w:val="002340F2"/>
    <w:rsid w:val="00235AA1"/>
    <w:rsid w:val="00235D70"/>
    <w:rsid w:val="002401B8"/>
    <w:rsid w:val="00240F20"/>
    <w:rsid w:val="00243164"/>
    <w:rsid w:val="0024425F"/>
    <w:rsid w:val="002442BB"/>
    <w:rsid w:val="002451D2"/>
    <w:rsid w:val="00246253"/>
    <w:rsid w:val="00246C1B"/>
    <w:rsid w:val="002479F9"/>
    <w:rsid w:val="002520CC"/>
    <w:rsid w:val="00255440"/>
    <w:rsid w:val="00260523"/>
    <w:rsid w:val="002617DE"/>
    <w:rsid w:val="002639CA"/>
    <w:rsid w:val="00263B10"/>
    <w:rsid w:val="00263D1C"/>
    <w:rsid w:val="00265EEC"/>
    <w:rsid w:val="00266A15"/>
    <w:rsid w:val="00267C32"/>
    <w:rsid w:val="00270821"/>
    <w:rsid w:val="002718C3"/>
    <w:rsid w:val="0027202A"/>
    <w:rsid w:val="00274566"/>
    <w:rsid w:val="00276061"/>
    <w:rsid w:val="00276468"/>
    <w:rsid w:val="00276CC3"/>
    <w:rsid w:val="00277123"/>
    <w:rsid w:val="0028309D"/>
    <w:rsid w:val="00290278"/>
    <w:rsid w:val="002906A7"/>
    <w:rsid w:val="00290FB3"/>
    <w:rsid w:val="00291CE1"/>
    <w:rsid w:val="002921F3"/>
    <w:rsid w:val="00292504"/>
    <w:rsid w:val="00294B61"/>
    <w:rsid w:val="00297BB4"/>
    <w:rsid w:val="002A0469"/>
    <w:rsid w:val="002A2097"/>
    <w:rsid w:val="002A211F"/>
    <w:rsid w:val="002A53D5"/>
    <w:rsid w:val="002A6D6D"/>
    <w:rsid w:val="002A7A2D"/>
    <w:rsid w:val="002B1EE6"/>
    <w:rsid w:val="002B268B"/>
    <w:rsid w:val="002B287B"/>
    <w:rsid w:val="002C0563"/>
    <w:rsid w:val="002C168E"/>
    <w:rsid w:val="002C5D3C"/>
    <w:rsid w:val="002D420F"/>
    <w:rsid w:val="002D5D78"/>
    <w:rsid w:val="002E4D09"/>
    <w:rsid w:val="002E554B"/>
    <w:rsid w:val="002E654D"/>
    <w:rsid w:val="002F007D"/>
    <w:rsid w:val="002F148B"/>
    <w:rsid w:val="002F36C4"/>
    <w:rsid w:val="002F4993"/>
    <w:rsid w:val="002F4C47"/>
    <w:rsid w:val="002F6BF1"/>
    <w:rsid w:val="002F6FA5"/>
    <w:rsid w:val="0030023A"/>
    <w:rsid w:val="00300BC4"/>
    <w:rsid w:val="003027C2"/>
    <w:rsid w:val="0030373D"/>
    <w:rsid w:val="003103A9"/>
    <w:rsid w:val="00315637"/>
    <w:rsid w:val="00315917"/>
    <w:rsid w:val="003179B0"/>
    <w:rsid w:val="00322580"/>
    <w:rsid w:val="003265EA"/>
    <w:rsid w:val="00330251"/>
    <w:rsid w:val="0033088A"/>
    <w:rsid w:val="0033244B"/>
    <w:rsid w:val="003331DC"/>
    <w:rsid w:val="003339E8"/>
    <w:rsid w:val="003344E4"/>
    <w:rsid w:val="00334B88"/>
    <w:rsid w:val="003353F5"/>
    <w:rsid w:val="003378E6"/>
    <w:rsid w:val="00341D5C"/>
    <w:rsid w:val="00343C76"/>
    <w:rsid w:val="00346F12"/>
    <w:rsid w:val="0035173D"/>
    <w:rsid w:val="003519AA"/>
    <w:rsid w:val="00353507"/>
    <w:rsid w:val="003536C9"/>
    <w:rsid w:val="00355CEE"/>
    <w:rsid w:val="00355D02"/>
    <w:rsid w:val="00356A32"/>
    <w:rsid w:val="0035706D"/>
    <w:rsid w:val="003624EF"/>
    <w:rsid w:val="003627EC"/>
    <w:rsid w:val="00365E72"/>
    <w:rsid w:val="00367055"/>
    <w:rsid w:val="00370393"/>
    <w:rsid w:val="003725E7"/>
    <w:rsid w:val="003768DF"/>
    <w:rsid w:val="00376B4C"/>
    <w:rsid w:val="003810A1"/>
    <w:rsid w:val="003813B7"/>
    <w:rsid w:val="00381B14"/>
    <w:rsid w:val="0038276A"/>
    <w:rsid w:val="003859C8"/>
    <w:rsid w:val="0038612B"/>
    <w:rsid w:val="00387136"/>
    <w:rsid w:val="00391196"/>
    <w:rsid w:val="00392A41"/>
    <w:rsid w:val="00395B87"/>
    <w:rsid w:val="00397250"/>
    <w:rsid w:val="003A03FF"/>
    <w:rsid w:val="003B05AE"/>
    <w:rsid w:val="003B1217"/>
    <w:rsid w:val="003B368F"/>
    <w:rsid w:val="003B3738"/>
    <w:rsid w:val="003B54D6"/>
    <w:rsid w:val="003B5575"/>
    <w:rsid w:val="003C166C"/>
    <w:rsid w:val="003C2340"/>
    <w:rsid w:val="003C419C"/>
    <w:rsid w:val="003C570F"/>
    <w:rsid w:val="003C671B"/>
    <w:rsid w:val="003D2324"/>
    <w:rsid w:val="003D25BF"/>
    <w:rsid w:val="003D2797"/>
    <w:rsid w:val="003D305B"/>
    <w:rsid w:val="003D6AE3"/>
    <w:rsid w:val="003D6DFB"/>
    <w:rsid w:val="003D7927"/>
    <w:rsid w:val="003D7C1D"/>
    <w:rsid w:val="003E201B"/>
    <w:rsid w:val="003E47D4"/>
    <w:rsid w:val="003E57E7"/>
    <w:rsid w:val="003E7029"/>
    <w:rsid w:val="003F2385"/>
    <w:rsid w:val="003F38F3"/>
    <w:rsid w:val="003F49C4"/>
    <w:rsid w:val="003F50B5"/>
    <w:rsid w:val="00400DCD"/>
    <w:rsid w:val="0040188C"/>
    <w:rsid w:val="00401905"/>
    <w:rsid w:val="00403F7E"/>
    <w:rsid w:val="004073DC"/>
    <w:rsid w:val="0041029D"/>
    <w:rsid w:val="00416711"/>
    <w:rsid w:val="004221A4"/>
    <w:rsid w:val="004221E9"/>
    <w:rsid w:val="004229F0"/>
    <w:rsid w:val="00423E0F"/>
    <w:rsid w:val="004272E9"/>
    <w:rsid w:val="004307F3"/>
    <w:rsid w:val="004325B5"/>
    <w:rsid w:val="00432806"/>
    <w:rsid w:val="00437081"/>
    <w:rsid w:val="00445070"/>
    <w:rsid w:val="004470FD"/>
    <w:rsid w:val="00447B9E"/>
    <w:rsid w:val="00453A8F"/>
    <w:rsid w:val="00453E68"/>
    <w:rsid w:val="00460584"/>
    <w:rsid w:val="00462D0F"/>
    <w:rsid w:val="00463DE8"/>
    <w:rsid w:val="00466C2A"/>
    <w:rsid w:val="004674FC"/>
    <w:rsid w:val="004707F3"/>
    <w:rsid w:val="00470F9D"/>
    <w:rsid w:val="00471063"/>
    <w:rsid w:val="00476885"/>
    <w:rsid w:val="00476D12"/>
    <w:rsid w:val="0047704C"/>
    <w:rsid w:val="0047780D"/>
    <w:rsid w:val="004801B7"/>
    <w:rsid w:val="0048241F"/>
    <w:rsid w:val="004828B7"/>
    <w:rsid w:val="004841A5"/>
    <w:rsid w:val="00486411"/>
    <w:rsid w:val="004907EB"/>
    <w:rsid w:val="004919C8"/>
    <w:rsid w:val="00492256"/>
    <w:rsid w:val="00492484"/>
    <w:rsid w:val="00494B93"/>
    <w:rsid w:val="00496975"/>
    <w:rsid w:val="0049772E"/>
    <w:rsid w:val="004A1D5B"/>
    <w:rsid w:val="004A320B"/>
    <w:rsid w:val="004A58C4"/>
    <w:rsid w:val="004A66FA"/>
    <w:rsid w:val="004B0883"/>
    <w:rsid w:val="004B2397"/>
    <w:rsid w:val="004B460D"/>
    <w:rsid w:val="004B5FBE"/>
    <w:rsid w:val="004B6EEA"/>
    <w:rsid w:val="004C0408"/>
    <w:rsid w:val="004C3EC0"/>
    <w:rsid w:val="004C4840"/>
    <w:rsid w:val="004D105B"/>
    <w:rsid w:val="004D1480"/>
    <w:rsid w:val="004D1784"/>
    <w:rsid w:val="004D271A"/>
    <w:rsid w:val="004E4644"/>
    <w:rsid w:val="004E7178"/>
    <w:rsid w:val="004E76C5"/>
    <w:rsid w:val="004E7AF6"/>
    <w:rsid w:val="004F0225"/>
    <w:rsid w:val="004F109D"/>
    <w:rsid w:val="004F37DB"/>
    <w:rsid w:val="004F5327"/>
    <w:rsid w:val="004F7663"/>
    <w:rsid w:val="004F7B7F"/>
    <w:rsid w:val="00501599"/>
    <w:rsid w:val="00502F17"/>
    <w:rsid w:val="00507004"/>
    <w:rsid w:val="005100F5"/>
    <w:rsid w:val="0051227B"/>
    <w:rsid w:val="0051285C"/>
    <w:rsid w:val="00512FA4"/>
    <w:rsid w:val="005153C7"/>
    <w:rsid w:val="00516A3D"/>
    <w:rsid w:val="00520B37"/>
    <w:rsid w:val="00520F25"/>
    <w:rsid w:val="005234AA"/>
    <w:rsid w:val="00523E28"/>
    <w:rsid w:val="00523EFF"/>
    <w:rsid w:val="00525F29"/>
    <w:rsid w:val="005260FC"/>
    <w:rsid w:val="0052618B"/>
    <w:rsid w:val="00530A2F"/>
    <w:rsid w:val="005312E0"/>
    <w:rsid w:val="0053159D"/>
    <w:rsid w:val="00532163"/>
    <w:rsid w:val="00535070"/>
    <w:rsid w:val="00536184"/>
    <w:rsid w:val="00536CC4"/>
    <w:rsid w:val="0053706A"/>
    <w:rsid w:val="00540807"/>
    <w:rsid w:val="00541295"/>
    <w:rsid w:val="0054229E"/>
    <w:rsid w:val="00546C1D"/>
    <w:rsid w:val="00550915"/>
    <w:rsid w:val="005510A2"/>
    <w:rsid w:val="00560E84"/>
    <w:rsid w:val="00561795"/>
    <w:rsid w:val="00563177"/>
    <w:rsid w:val="005633E5"/>
    <w:rsid w:val="00564E15"/>
    <w:rsid w:val="005653E6"/>
    <w:rsid w:val="00565EF1"/>
    <w:rsid w:val="005677F8"/>
    <w:rsid w:val="00567A42"/>
    <w:rsid w:val="00571E1E"/>
    <w:rsid w:val="0057248C"/>
    <w:rsid w:val="00575886"/>
    <w:rsid w:val="00577B99"/>
    <w:rsid w:val="005829D9"/>
    <w:rsid w:val="0058708C"/>
    <w:rsid w:val="00587CDE"/>
    <w:rsid w:val="00591E9A"/>
    <w:rsid w:val="00592755"/>
    <w:rsid w:val="0059349C"/>
    <w:rsid w:val="00593D94"/>
    <w:rsid w:val="00595355"/>
    <w:rsid w:val="00595F28"/>
    <w:rsid w:val="00595FC3"/>
    <w:rsid w:val="005A01F4"/>
    <w:rsid w:val="005A40BF"/>
    <w:rsid w:val="005A4C63"/>
    <w:rsid w:val="005A5685"/>
    <w:rsid w:val="005A73B8"/>
    <w:rsid w:val="005C352A"/>
    <w:rsid w:val="005C4D16"/>
    <w:rsid w:val="005C506F"/>
    <w:rsid w:val="005C7A59"/>
    <w:rsid w:val="005D0667"/>
    <w:rsid w:val="005D51AE"/>
    <w:rsid w:val="005D53F2"/>
    <w:rsid w:val="005D69D1"/>
    <w:rsid w:val="005D7C5C"/>
    <w:rsid w:val="005E0202"/>
    <w:rsid w:val="005E0B0C"/>
    <w:rsid w:val="005E1538"/>
    <w:rsid w:val="005E2326"/>
    <w:rsid w:val="005E46F3"/>
    <w:rsid w:val="005E4BA6"/>
    <w:rsid w:val="005E5B56"/>
    <w:rsid w:val="005E5FC2"/>
    <w:rsid w:val="005F0BE0"/>
    <w:rsid w:val="005F1201"/>
    <w:rsid w:val="005F2621"/>
    <w:rsid w:val="005F2F7B"/>
    <w:rsid w:val="005F5ADA"/>
    <w:rsid w:val="00600623"/>
    <w:rsid w:val="00601184"/>
    <w:rsid w:val="00601625"/>
    <w:rsid w:val="00602502"/>
    <w:rsid w:val="00604224"/>
    <w:rsid w:val="006046B4"/>
    <w:rsid w:val="006055B1"/>
    <w:rsid w:val="00606B42"/>
    <w:rsid w:val="00610213"/>
    <w:rsid w:val="006117F7"/>
    <w:rsid w:val="00611A27"/>
    <w:rsid w:val="0061418F"/>
    <w:rsid w:val="00614241"/>
    <w:rsid w:val="006170E2"/>
    <w:rsid w:val="0062316F"/>
    <w:rsid w:val="0062383E"/>
    <w:rsid w:val="006238C1"/>
    <w:rsid w:val="00625243"/>
    <w:rsid w:val="00631856"/>
    <w:rsid w:val="00632024"/>
    <w:rsid w:val="0063377A"/>
    <w:rsid w:val="0063546D"/>
    <w:rsid w:val="006425C5"/>
    <w:rsid w:val="006505A4"/>
    <w:rsid w:val="00650DAB"/>
    <w:rsid w:val="006546FC"/>
    <w:rsid w:val="00662333"/>
    <w:rsid w:val="00662E17"/>
    <w:rsid w:val="0066345C"/>
    <w:rsid w:val="00663945"/>
    <w:rsid w:val="00665050"/>
    <w:rsid w:val="00666C24"/>
    <w:rsid w:val="00667057"/>
    <w:rsid w:val="00667BC0"/>
    <w:rsid w:val="00667E59"/>
    <w:rsid w:val="006707CC"/>
    <w:rsid w:val="00672551"/>
    <w:rsid w:val="00673877"/>
    <w:rsid w:val="00676440"/>
    <w:rsid w:val="006764FF"/>
    <w:rsid w:val="006767BD"/>
    <w:rsid w:val="00677644"/>
    <w:rsid w:val="006779AE"/>
    <w:rsid w:val="00684D69"/>
    <w:rsid w:val="0068600F"/>
    <w:rsid w:val="00690B93"/>
    <w:rsid w:val="0069115B"/>
    <w:rsid w:val="00691D87"/>
    <w:rsid w:val="006944D8"/>
    <w:rsid w:val="00694D9C"/>
    <w:rsid w:val="0069516F"/>
    <w:rsid w:val="006969D2"/>
    <w:rsid w:val="00697C0B"/>
    <w:rsid w:val="00697E0B"/>
    <w:rsid w:val="006A32C9"/>
    <w:rsid w:val="006A7F02"/>
    <w:rsid w:val="006B1602"/>
    <w:rsid w:val="006B1E54"/>
    <w:rsid w:val="006B452D"/>
    <w:rsid w:val="006B5441"/>
    <w:rsid w:val="006C10AE"/>
    <w:rsid w:val="006C1D1B"/>
    <w:rsid w:val="006C2E72"/>
    <w:rsid w:val="006C3561"/>
    <w:rsid w:val="006C5DFB"/>
    <w:rsid w:val="006C6F97"/>
    <w:rsid w:val="006C75C9"/>
    <w:rsid w:val="006C778E"/>
    <w:rsid w:val="006D1089"/>
    <w:rsid w:val="006D1542"/>
    <w:rsid w:val="006D3444"/>
    <w:rsid w:val="006D4AFC"/>
    <w:rsid w:val="006D5BE3"/>
    <w:rsid w:val="006E1F1E"/>
    <w:rsid w:val="006E3D72"/>
    <w:rsid w:val="006E60E7"/>
    <w:rsid w:val="006E675E"/>
    <w:rsid w:val="006F32F7"/>
    <w:rsid w:val="006F3E59"/>
    <w:rsid w:val="006F46D6"/>
    <w:rsid w:val="006F6858"/>
    <w:rsid w:val="00701D4E"/>
    <w:rsid w:val="00706E12"/>
    <w:rsid w:val="00707C95"/>
    <w:rsid w:val="00710B06"/>
    <w:rsid w:val="00712781"/>
    <w:rsid w:val="00713A4D"/>
    <w:rsid w:val="0071491A"/>
    <w:rsid w:val="00715D6D"/>
    <w:rsid w:val="00716818"/>
    <w:rsid w:val="00721CCB"/>
    <w:rsid w:val="007233EA"/>
    <w:rsid w:val="00725842"/>
    <w:rsid w:val="00727314"/>
    <w:rsid w:val="007311CA"/>
    <w:rsid w:val="007321C8"/>
    <w:rsid w:val="00732759"/>
    <w:rsid w:val="007358BA"/>
    <w:rsid w:val="007368AE"/>
    <w:rsid w:val="00740947"/>
    <w:rsid w:val="00740F76"/>
    <w:rsid w:val="00743090"/>
    <w:rsid w:val="00743FE6"/>
    <w:rsid w:val="007466BD"/>
    <w:rsid w:val="0075164C"/>
    <w:rsid w:val="00751C4F"/>
    <w:rsid w:val="007525ED"/>
    <w:rsid w:val="0075265A"/>
    <w:rsid w:val="0075318F"/>
    <w:rsid w:val="00753820"/>
    <w:rsid w:val="00753B29"/>
    <w:rsid w:val="00754A93"/>
    <w:rsid w:val="007606C7"/>
    <w:rsid w:val="0076214A"/>
    <w:rsid w:val="00763335"/>
    <w:rsid w:val="0076339C"/>
    <w:rsid w:val="00765124"/>
    <w:rsid w:val="0077636E"/>
    <w:rsid w:val="00777FE6"/>
    <w:rsid w:val="00782CBE"/>
    <w:rsid w:val="007844CF"/>
    <w:rsid w:val="00786946"/>
    <w:rsid w:val="00790F58"/>
    <w:rsid w:val="0079188B"/>
    <w:rsid w:val="007936CA"/>
    <w:rsid w:val="0079443B"/>
    <w:rsid w:val="00794BE9"/>
    <w:rsid w:val="007A2C51"/>
    <w:rsid w:val="007A3395"/>
    <w:rsid w:val="007A35F6"/>
    <w:rsid w:val="007A3E06"/>
    <w:rsid w:val="007A55B2"/>
    <w:rsid w:val="007A66C9"/>
    <w:rsid w:val="007A6A01"/>
    <w:rsid w:val="007A7EC0"/>
    <w:rsid w:val="007B059C"/>
    <w:rsid w:val="007B2F65"/>
    <w:rsid w:val="007B5AD3"/>
    <w:rsid w:val="007B5AEE"/>
    <w:rsid w:val="007B6B4F"/>
    <w:rsid w:val="007B7B5B"/>
    <w:rsid w:val="007C37FC"/>
    <w:rsid w:val="007C4275"/>
    <w:rsid w:val="007C7381"/>
    <w:rsid w:val="007C7591"/>
    <w:rsid w:val="007D00A1"/>
    <w:rsid w:val="007D31AE"/>
    <w:rsid w:val="007D4855"/>
    <w:rsid w:val="007E0D0C"/>
    <w:rsid w:val="007E14A1"/>
    <w:rsid w:val="007E2EC8"/>
    <w:rsid w:val="007E652F"/>
    <w:rsid w:val="007E67CD"/>
    <w:rsid w:val="007E6E11"/>
    <w:rsid w:val="007F02E2"/>
    <w:rsid w:val="007F033B"/>
    <w:rsid w:val="007F1654"/>
    <w:rsid w:val="007F1A49"/>
    <w:rsid w:val="007F631E"/>
    <w:rsid w:val="007F6411"/>
    <w:rsid w:val="007F7F28"/>
    <w:rsid w:val="008008E0"/>
    <w:rsid w:val="00800DD4"/>
    <w:rsid w:val="008027EA"/>
    <w:rsid w:val="00802888"/>
    <w:rsid w:val="00802CF8"/>
    <w:rsid w:val="008061DD"/>
    <w:rsid w:val="008076E7"/>
    <w:rsid w:val="00814113"/>
    <w:rsid w:val="0081742F"/>
    <w:rsid w:val="00817928"/>
    <w:rsid w:val="0082211E"/>
    <w:rsid w:val="008227EA"/>
    <w:rsid w:val="008261A5"/>
    <w:rsid w:val="00827D51"/>
    <w:rsid w:val="0083080B"/>
    <w:rsid w:val="00831F32"/>
    <w:rsid w:val="00833E33"/>
    <w:rsid w:val="0083443A"/>
    <w:rsid w:val="00835EBD"/>
    <w:rsid w:val="00840FDA"/>
    <w:rsid w:val="0084137D"/>
    <w:rsid w:val="00842262"/>
    <w:rsid w:val="00842FBB"/>
    <w:rsid w:val="00846402"/>
    <w:rsid w:val="0084702B"/>
    <w:rsid w:val="00847A49"/>
    <w:rsid w:val="00847AED"/>
    <w:rsid w:val="00851753"/>
    <w:rsid w:val="00851B1C"/>
    <w:rsid w:val="00852335"/>
    <w:rsid w:val="00852F52"/>
    <w:rsid w:val="0085313E"/>
    <w:rsid w:val="00854B4A"/>
    <w:rsid w:val="00855537"/>
    <w:rsid w:val="00856AAC"/>
    <w:rsid w:val="0085760F"/>
    <w:rsid w:val="00860166"/>
    <w:rsid w:val="00863293"/>
    <w:rsid w:val="0086679C"/>
    <w:rsid w:val="00870875"/>
    <w:rsid w:val="00872897"/>
    <w:rsid w:val="00875824"/>
    <w:rsid w:val="00875F5C"/>
    <w:rsid w:val="00876D9F"/>
    <w:rsid w:val="00883F0A"/>
    <w:rsid w:val="00883FAD"/>
    <w:rsid w:val="0088471F"/>
    <w:rsid w:val="00885466"/>
    <w:rsid w:val="00887AED"/>
    <w:rsid w:val="0089474B"/>
    <w:rsid w:val="008954AC"/>
    <w:rsid w:val="0089563E"/>
    <w:rsid w:val="00896426"/>
    <w:rsid w:val="008A289B"/>
    <w:rsid w:val="008A5258"/>
    <w:rsid w:val="008A6B19"/>
    <w:rsid w:val="008B0188"/>
    <w:rsid w:val="008B0690"/>
    <w:rsid w:val="008B2766"/>
    <w:rsid w:val="008B3302"/>
    <w:rsid w:val="008B3854"/>
    <w:rsid w:val="008B3D9F"/>
    <w:rsid w:val="008B63C0"/>
    <w:rsid w:val="008B7448"/>
    <w:rsid w:val="008C0302"/>
    <w:rsid w:val="008C499B"/>
    <w:rsid w:val="008C64F6"/>
    <w:rsid w:val="008C7CC1"/>
    <w:rsid w:val="008D2A45"/>
    <w:rsid w:val="008D32CF"/>
    <w:rsid w:val="008D4123"/>
    <w:rsid w:val="008D413A"/>
    <w:rsid w:val="008D6342"/>
    <w:rsid w:val="008E2B87"/>
    <w:rsid w:val="008E5D23"/>
    <w:rsid w:val="008E696E"/>
    <w:rsid w:val="008E7904"/>
    <w:rsid w:val="008F021E"/>
    <w:rsid w:val="008F164C"/>
    <w:rsid w:val="008F2363"/>
    <w:rsid w:val="008F3DB8"/>
    <w:rsid w:val="008F4FC3"/>
    <w:rsid w:val="00901F6E"/>
    <w:rsid w:val="009054D2"/>
    <w:rsid w:val="00911B53"/>
    <w:rsid w:val="0091257D"/>
    <w:rsid w:val="00914B05"/>
    <w:rsid w:val="00916068"/>
    <w:rsid w:val="00924A3D"/>
    <w:rsid w:val="00926070"/>
    <w:rsid w:val="00930528"/>
    <w:rsid w:val="00934B7C"/>
    <w:rsid w:val="00935AB3"/>
    <w:rsid w:val="0093673F"/>
    <w:rsid w:val="00937450"/>
    <w:rsid w:val="0094401E"/>
    <w:rsid w:val="00944491"/>
    <w:rsid w:val="009456C7"/>
    <w:rsid w:val="00945CD8"/>
    <w:rsid w:val="0094614C"/>
    <w:rsid w:val="009520D4"/>
    <w:rsid w:val="00955BD1"/>
    <w:rsid w:val="00957A59"/>
    <w:rsid w:val="00957BA9"/>
    <w:rsid w:val="009601EA"/>
    <w:rsid w:val="009601F0"/>
    <w:rsid w:val="009605FC"/>
    <w:rsid w:val="0096446E"/>
    <w:rsid w:val="009679F9"/>
    <w:rsid w:val="00970551"/>
    <w:rsid w:val="00971BF5"/>
    <w:rsid w:val="009725AC"/>
    <w:rsid w:val="00974CB9"/>
    <w:rsid w:val="0097532D"/>
    <w:rsid w:val="00975B45"/>
    <w:rsid w:val="009770F2"/>
    <w:rsid w:val="00980F55"/>
    <w:rsid w:val="009826D6"/>
    <w:rsid w:val="00983900"/>
    <w:rsid w:val="00983C84"/>
    <w:rsid w:val="00985062"/>
    <w:rsid w:val="00987656"/>
    <w:rsid w:val="009913C2"/>
    <w:rsid w:val="00991496"/>
    <w:rsid w:val="009914B4"/>
    <w:rsid w:val="00992D40"/>
    <w:rsid w:val="00993040"/>
    <w:rsid w:val="009934A3"/>
    <w:rsid w:val="00994906"/>
    <w:rsid w:val="009A0458"/>
    <w:rsid w:val="009A1758"/>
    <w:rsid w:val="009A20EF"/>
    <w:rsid w:val="009A39BB"/>
    <w:rsid w:val="009A5653"/>
    <w:rsid w:val="009A639F"/>
    <w:rsid w:val="009A6A7B"/>
    <w:rsid w:val="009A6B6C"/>
    <w:rsid w:val="009B03AD"/>
    <w:rsid w:val="009B06DD"/>
    <w:rsid w:val="009B0768"/>
    <w:rsid w:val="009B14DC"/>
    <w:rsid w:val="009B14F8"/>
    <w:rsid w:val="009B3BBA"/>
    <w:rsid w:val="009C2C03"/>
    <w:rsid w:val="009C60AD"/>
    <w:rsid w:val="009C6697"/>
    <w:rsid w:val="009D17FD"/>
    <w:rsid w:val="009D3396"/>
    <w:rsid w:val="009D5DA5"/>
    <w:rsid w:val="009E0394"/>
    <w:rsid w:val="009E0B5B"/>
    <w:rsid w:val="009E2020"/>
    <w:rsid w:val="009E23E9"/>
    <w:rsid w:val="009E2847"/>
    <w:rsid w:val="009E2D99"/>
    <w:rsid w:val="009E7C37"/>
    <w:rsid w:val="009F00D3"/>
    <w:rsid w:val="009F0B3D"/>
    <w:rsid w:val="009F1292"/>
    <w:rsid w:val="009F312C"/>
    <w:rsid w:val="00A001A7"/>
    <w:rsid w:val="00A05CDC"/>
    <w:rsid w:val="00A067ED"/>
    <w:rsid w:val="00A07B2C"/>
    <w:rsid w:val="00A13922"/>
    <w:rsid w:val="00A14471"/>
    <w:rsid w:val="00A15053"/>
    <w:rsid w:val="00A15886"/>
    <w:rsid w:val="00A15D22"/>
    <w:rsid w:val="00A15E6B"/>
    <w:rsid w:val="00A17227"/>
    <w:rsid w:val="00A2009D"/>
    <w:rsid w:val="00A21EC7"/>
    <w:rsid w:val="00A253BF"/>
    <w:rsid w:val="00A25E28"/>
    <w:rsid w:val="00A26B72"/>
    <w:rsid w:val="00A321DA"/>
    <w:rsid w:val="00A32BF6"/>
    <w:rsid w:val="00A362EB"/>
    <w:rsid w:val="00A37424"/>
    <w:rsid w:val="00A40FCC"/>
    <w:rsid w:val="00A426B1"/>
    <w:rsid w:val="00A42BD7"/>
    <w:rsid w:val="00A43CB2"/>
    <w:rsid w:val="00A47B7B"/>
    <w:rsid w:val="00A519A3"/>
    <w:rsid w:val="00A52A15"/>
    <w:rsid w:val="00A55E6A"/>
    <w:rsid w:val="00A56057"/>
    <w:rsid w:val="00A56FD4"/>
    <w:rsid w:val="00A60C26"/>
    <w:rsid w:val="00A614D5"/>
    <w:rsid w:val="00A618ED"/>
    <w:rsid w:val="00A64A9A"/>
    <w:rsid w:val="00A6502E"/>
    <w:rsid w:val="00A72A9A"/>
    <w:rsid w:val="00A7303B"/>
    <w:rsid w:val="00A8033C"/>
    <w:rsid w:val="00A80690"/>
    <w:rsid w:val="00A84633"/>
    <w:rsid w:val="00A8496C"/>
    <w:rsid w:val="00A84CC8"/>
    <w:rsid w:val="00A8571B"/>
    <w:rsid w:val="00A87848"/>
    <w:rsid w:val="00A93685"/>
    <w:rsid w:val="00A96F73"/>
    <w:rsid w:val="00AA3727"/>
    <w:rsid w:val="00AA39B4"/>
    <w:rsid w:val="00AA3D79"/>
    <w:rsid w:val="00AA4D3C"/>
    <w:rsid w:val="00AA6F1B"/>
    <w:rsid w:val="00AB1A9B"/>
    <w:rsid w:val="00AB3628"/>
    <w:rsid w:val="00AB564A"/>
    <w:rsid w:val="00AC2B77"/>
    <w:rsid w:val="00AC3B40"/>
    <w:rsid w:val="00AC6165"/>
    <w:rsid w:val="00AC63AC"/>
    <w:rsid w:val="00AC67B6"/>
    <w:rsid w:val="00AC78DA"/>
    <w:rsid w:val="00AD236A"/>
    <w:rsid w:val="00AD3BDA"/>
    <w:rsid w:val="00AD4E69"/>
    <w:rsid w:val="00AD6A0D"/>
    <w:rsid w:val="00AD6B73"/>
    <w:rsid w:val="00AD6E86"/>
    <w:rsid w:val="00AE2B38"/>
    <w:rsid w:val="00AE337A"/>
    <w:rsid w:val="00AE77A6"/>
    <w:rsid w:val="00AF0404"/>
    <w:rsid w:val="00AF329F"/>
    <w:rsid w:val="00AF6037"/>
    <w:rsid w:val="00B000DE"/>
    <w:rsid w:val="00B00FC9"/>
    <w:rsid w:val="00B01841"/>
    <w:rsid w:val="00B01BE5"/>
    <w:rsid w:val="00B02878"/>
    <w:rsid w:val="00B10A9A"/>
    <w:rsid w:val="00B11F3F"/>
    <w:rsid w:val="00B134CA"/>
    <w:rsid w:val="00B1462B"/>
    <w:rsid w:val="00B20A3F"/>
    <w:rsid w:val="00B20E5E"/>
    <w:rsid w:val="00B219FA"/>
    <w:rsid w:val="00B224A2"/>
    <w:rsid w:val="00B258C4"/>
    <w:rsid w:val="00B26E8F"/>
    <w:rsid w:val="00B3057A"/>
    <w:rsid w:val="00B3340A"/>
    <w:rsid w:val="00B365F9"/>
    <w:rsid w:val="00B37527"/>
    <w:rsid w:val="00B419DA"/>
    <w:rsid w:val="00B42164"/>
    <w:rsid w:val="00B43608"/>
    <w:rsid w:val="00B4512B"/>
    <w:rsid w:val="00B453DB"/>
    <w:rsid w:val="00B46CD4"/>
    <w:rsid w:val="00B46DE2"/>
    <w:rsid w:val="00B60685"/>
    <w:rsid w:val="00B60C0C"/>
    <w:rsid w:val="00B62D24"/>
    <w:rsid w:val="00B6485E"/>
    <w:rsid w:val="00B64A86"/>
    <w:rsid w:val="00B64E43"/>
    <w:rsid w:val="00B675CB"/>
    <w:rsid w:val="00B73C9D"/>
    <w:rsid w:val="00B73E6F"/>
    <w:rsid w:val="00B74CF8"/>
    <w:rsid w:val="00B76087"/>
    <w:rsid w:val="00B82859"/>
    <w:rsid w:val="00B8288C"/>
    <w:rsid w:val="00B829A1"/>
    <w:rsid w:val="00B82A02"/>
    <w:rsid w:val="00B82AC3"/>
    <w:rsid w:val="00B8412A"/>
    <w:rsid w:val="00B85C64"/>
    <w:rsid w:val="00B85CAF"/>
    <w:rsid w:val="00B86B94"/>
    <w:rsid w:val="00B907E3"/>
    <w:rsid w:val="00B93F4B"/>
    <w:rsid w:val="00B948CF"/>
    <w:rsid w:val="00B94C6A"/>
    <w:rsid w:val="00B95598"/>
    <w:rsid w:val="00BA1536"/>
    <w:rsid w:val="00BA40C5"/>
    <w:rsid w:val="00BA5240"/>
    <w:rsid w:val="00BA597A"/>
    <w:rsid w:val="00BA67CD"/>
    <w:rsid w:val="00BB4E9C"/>
    <w:rsid w:val="00BB4FDB"/>
    <w:rsid w:val="00BB63C6"/>
    <w:rsid w:val="00BB68F8"/>
    <w:rsid w:val="00BB6A53"/>
    <w:rsid w:val="00BB78FE"/>
    <w:rsid w:val="00BC158F"/>
    <w:rsid w:val="00BC2632"/>
    <w:rsid w:val="00BC32C6"/>
    <w:rsid w:val="00BC36A5"/>
    <w:rsid w:val="00BC3BCA"/>
    <w:rsid w:val="00BC492E"/>
    <w:rsid w:val="00BC5724"/>
    <w:rsid w:val="00BC5C36"/>
    <w:rsid w:val="00BD0302"/>
    <w:rsid w:val="00BD10CA"/>
    <w:rsid w:val="00BD6F52"/>
    <w:rsid w:val="00BE011B"/>
    <w:rsid w:val="00BE174A"/>
    <w:rsid w:val="00BE2124"/>
    <w:rsid w:val="00BE21BD"/>
    <w:rsid w:val="00BE3F31"/>
    <w:rsid w:val="00BE6292"/>
    <w:rsid w:val="00BF0652"/>
    <w:rsid w:val="00BF0CB6"/>
    <w:rsid w:val="00BF0DC7"/>
    <w:rsid w:val="00BF1F0B"/>
    <w:rsid w:val="00BF2389"/>
    <w:rsid w:val="00BF239D"/>
    <w:rsid w:val="00BF4737"/>
    <w:rsid w:val="00BF5DA3"/>
    <w:rsid w:val="00BF620A"/>
    <w:rsid w:val="00BF7A34"/>
    <w:rsid w:val="00C02094"/>
    <w:rsid w:val="00C030FF"/>
    <w:rsid w:val="00C035B4"/>
    <w:rsid w:val="00C05A36"/>
    <w:rsid w:val="00C05B97"/>
    <w:rsid w:val="00C10778"/>
    <w:rsid w:val="00C13F22"/>
    <w:rsid w:val="00C14750"/>
    <w:rsid w:val="00C147EA"/>
    <w:rsid w:val="00C15B61"/>
    <w:rsid w:val="00C16C1A"/>
    <w:rsid w:val="00C22310"/>
    <w:rsid w:val="00C225BE"/>
    <w:rsid w:val="00C2282A"/>
    <w:rsid w:val="00C23788"/>
    <w:rsid w:val="00C23CE3"/>
    <w:rsid w:val="00C2494A"/>
    <w:rsid w:val="00C2573C"/>
    <w:rsid w:val="00C26640"/>
    <w:rsid w:val="00C27E6A"/>
    <w:rsid w:val="00C32C14"/>
    <w:rsid w:val="00C32F70"/>
    <w:rsid w:val="00C33647"/>
    <w:rsid w:val="00C40702"/>
    <w:rsid w:val="00C40C07"/>
    <w:rsid w:val="00C40D26"/>
    <w:rsid w:val="00C43F23"/>
    <w:rsid w:val="00C46C3D"/>
    <w:rsid w:val="00C46CA5"/>
    <w:rsid w:val="00C473B6"/>
    <w:rsid w:val="00C510F3"/>
    <w:rsid w:val="00C5178A"/>
    <w:rsid w:val="00C547CE"/>
    <w:rsid w:val="00C57392"/>
    <w:rsid w:val="00C616A5"/>
    <w:rsid w:val="00C66492"/>
    <w:rsid w:val="00C66CAC"/>
    <w:rsid w:val="00C66DDF"/>
    <w:rsid w:val="00C70BA7"/>
    <w:rsid w:val="00C8165D"/>
    <w:rsid w:val="00C81D56"/>
    <w:rsid w:val="00C82594"/>
    <w:rsid w:val="00C8511F"/>
    <w:rsid w:val="00C858EC"/>
    <w:rsid w:val="00C86482"/>
    <w:rsid w:val="00C90043"/>
    <w:rsid w:val="00CA1911"/>
    <w:rsid w:val="00CA2A71"/>
    <w:rsid w:val="00CA357F"/>
    <w:rsid w:val="00CA444E"/>
    <w:rsid w:val="00CA5308"/>
    <w:rsid w:val="00CA57AB"/>
    <w:rsid w:val="00CA5A18"/>
    <w:rsid w:val="00CA63C2"/>
    <w:rsid w:val="00CA66F2"/>
    <w:rsid w:val="00CA6728"/>
    <w:rsid w:val="00CA7261"/>
    <w:rsid w:val="00CB095D"/>
    <w:rsid w:val="00CB4A36"/>
    <w:rsid w:val="00CB7687"/>
    <w:rsid w:val="00CC39E3"/>
    <w:rsid w:val="00CC6D58"/>
    <w:rsid w:val="00CC6DD5"/>
    <w:rsid w:val="00CC7ECF"/>
    <w:rsid w:val="00CD02EC"/>
    <w:rsid w:val="00CD0D6E"/>
    <w:rsid w:val="00CD11D0"/>
    <w:rsid w:val="00CD19EB"/>
    <w:rsid w:val="00CD5A66"/>
    <w:rsid w:val="00CD6372"/>
    <w:rsid w:val="00CE18A0"/>
    <w:rsid w:val="00CE25A8"/>
    <w:rsid w:val="00CE2A5D"/>
    <w:rsid w:val="00CE2ABF"/>
    <w:rsid w:val="00CF1127"/>
    <w:rsid w:val="00CF14BE"/>
    <w:rsid w:val="00CF50B8"/>
    <w:rsid w:val="00CF5AB1"/>
    <w:rsid w:val="00CF5AF5"/>
    <w:rsid w:val="00CF612D"/>
    <w:rsid w:val="00CF6693"/>
    <w:rsid w:val="00D01DA5"/>
    <w:rsid w:val="00D02F7E"/>
    <w:rsid w:val="00D03C77"/>
    <w:rsid w:val="00D07C42"/>
    <w:rsid w:val="00D11283"/>
    <w:rsid w:val="00D1312F"/>
    <w:rsid w:val="00D176DF"/>
    <w:rsid w:val="00D268E9"/>
    <w:rsid w:val="00D30BEA"/>
    <w:rsid w:val="00D310B5"/>
    <w:rsid w:val="00D31290"/>
    <w:rsid w:val="00D31E7D"/>
    <w:rsid w:val="00D322CF"/>
    <w:rsid w:val="00D34A49"/>
    <w:rsid w:val="00D34ABC"/>
    <w:rsid w:val="00D40470"/>
    <w:rsid w:val="00D40DB7"/>
    <w:rsid w:val="00D42B7C"/>
    <w:rsid w:val="00D45D0C"/>
    <w:rsid w:val="00D54A12"/>
    <w:rsid w:val="00D567BC"/>
    <w:rsid w:val="00D57BE5"/>
    <w:rsid w:val="00D57DE0"/>
    <w:rsid w:val="00D606EF"/>
    <w:rsid w:val="00D617A1"/>
    <w:rsid w:val="00D61923"/>
    <w:rsid w:val="00D6380E"/>
    <w:rsid w:val="00D63AE1"/>
    <w:rsid w:val="00D67735"/>
    <w:rsid w:val="00D71F2D"/>
    <w:rsid w:val="00D7229A"/>
    <w:rsid w:val="00D74923"/>
    <w:rsid w:val="00D74E3E"/>
    <w:rsid w:val="00D76F3C"/>
    <w:rsid w:val="00D774CE"/>
    <w:rsid w:val="00D774D4"/>
    <w:rsid w:val="00D808AC"/>
    <w:rsid w:val="00D9197B"/>
    <w:rsid w:val="00D923AF"/>
    <w:rsid w:val="00D92FAB"/>
    <w:rsid w:val="00D9557A"/>
    <w:rsid w:val="00D96B84"/>
    <w:rsid w:val="00D976A8"/>
    <w:rsid w:val="00D97D4A"/>
    <w:rsid w:val="00DA076C"/>
    <w:rsid w:val="00DA14D8"/>
    <w:rsid w:val="00DA3ADE"/>
    <w:rsid w:val="00DA46F3"/>
    <w:rsid w:val="00DA505C"/>
    <w:rsid w:val="00DA5664"/>
    <w:rsid w:val="00DA5BCA"/>
    <w:rsid w:val="00DB1429"/>
    <w:rsid w:val="00DB18CA"/>
    <w:rsid w:val="00DB1A52"/>
    <w:rsid w:val="00DB1C43"/>
    <w:rsid w:val="00DB7F77"/>
    <w:rsid w:val="00DC0CF4"/>
    <w:rsid w:val="00DC24C6"/>
    <w:rsid w:val="00DC387E"/>
    <w:rsid w:val="00DC460A"/>
    <w:rsid w:val="00DD220B"/>
    <w:rsid w:val="00DD2A24"/>
    <w:rsid w:val="00DD2CE4"/>
    <w:rsid w:val="00DD38D7"/>
    <w:rsid w:val="00DD6AE7"/>
    <w:rsid w:val="00DE1C6E"/>
    <w:rsid w:val="00DE293D"/>
    <w:rsid w:val="00DE2B11"/>
    <w:rsid w:val="00DE34CA"/>
    <w:rsid w:val="00DE589F"/>
    <w:rsid w:val="00DF0747"/>
    <w:rsid w:val="00DF15D2"/>
    <w:rsid w:val="00DF262A"/>
    <w:rsid w:val="00DF2B2F"/>
    <w:rsid w:val="00DF5E4A"/>
    <w:rsid w:val="00DF75EC"/>
    <w:rsid w:val="00DF781A"/>
    <w:rsid w:val="00E0045C"/>
    <w:rsid w:val="00E01781"/>
    <w:rsid w:val="00E01EF0"/>
    <w:rsid w:val="00E02BA6"/>
    <w:rsid w:val="00E02BA7"/>
    <w:rsid w:val="00E03ACC"/>
    <w:rsid w:val="00E07198"/>
    <w:rsid w:val="00E10405"/>
    <w:rsid w:val="00E11C43"/>
    <w:rsid w:val="00E123F1"/>
    <w:rsid w:val="00E13890"/>
    <w:rsid w:val="00E13DBD"/>
    <w:rsid w:val="00E173DE"/>
    <w:rsid w:val="00E2229B"/>
    <w:rsid w:val="00E23E1A"/>
    <w:rsid w:val="00E30054"/>
    <w:rsid w:val="00E328F9"/>
    <w:rsid w:val="00E32D53"/>
    <w:rsid w:val="00E33FC3"/>
    <w:rsid w:val="00E35D7D"/>
    <w:rsid w:val="00E3717E"/>
    <w:rsid w:val="00E41CB7"/>
    <w:rsid w:val="00E431E7"/>
    <w:rsid w:val="00E435A8"/>
    <w:rsid w:val="00E511CB"/>
    <w:rsid w:val="00E54BA5"/>
    <w:rsid w:val="00E5592D"/>
    <w:rsid w:val="00E55FE7"/>
    <w:rsid w:val="00E57BC6"/>
    <w:rsid w:val="00E60438"/>
    <w:rsid w:val="00E634DF"/>
    <w:rsid w:val="00E64172"/>
    <w:rsid w:val="00E645E0"/>
    <w:rsid w:val="00E657C7"/>
    <w:rsid w:val="00E658C7"/>
    <w:rsid w:val="00E66993"/>
    <w:rsid w:val="00E713DC"/>
    <w:rsid w:val="00E726DF"/>
    <w:rsid w:val="00E72863"/>
    <w:rsid w:val="00E73B7E"/>
    <w:rsid w:val="00E746F7"/>
    <w:rsid w:val="00E75C87"/>
    <w:rsid w:val="00E7643F"/>
    <w:rsid w:val="00E77877"/>
    <w:rsid w:val="00E80786"/>
    <w:rsid w:val="00E836F1"/>
    <w:rsid w:val="00E843A7"/>
    <w:rsid w:val="00E848AA"/>
    <w:rsid w:val="00E84FA1"/>
    <w:rsid w:val="00E8703B"/>
    <w:rsid w:val="00E8719A"/>
    <w:rsid w:val="00E874D7"/>
    <w:rsid w:val="00E9093B"/>
    <w:rsid w:val="00E909E6"/>
    <w:rsid w:val="00E90F9A"/>
    <w:rsid w:val="00E91846"/>
    <w:rsid w:val="00E92CB8"/>
    <w:rsid w:val="00E94CDB"/>
    <w:rsid w:val="00E953E1"/>
    <w:rsid w:val="00E95F3E"/>
    <w:rsid w:val="00EA0108"/>
    <w:rsid w:val="00EA1E2E"/>
    <w:rsid w:val="00EA2233"/>
    <w:rsid w:val="00EA32AE"/>
    <w:rsid w:val="00EA368B"/>
    <w:rsid w:val="00EA3802"/>
    <w:rsid w:val="00EA5B78"/>
    <w:rsid w:val="00EA6278"/>
    <w:rsid w:val="00EA717E"/>
    <w:rsid w:val="00EA7AEB"/>
    <w:rsid w:val="00EB1023"/>
    <w:rsid w:val="00EB12C0"/>
    <w:rsid w:val="00EB1524"/>
    <w:rsid w:val="00EB3300"/>
    <w:rsid w:val="00EB6226"/>
    <w:rsid w:val="00EB6895"/>
    <w:rsid w:val="00EB6ECE"/>
    <w:rsid w:val="00EC2CC1"/>
    <w:rsid w:val="00EC3C22"/>
    <w:rsid w:val="00EC3CBF"/>
    <w:rsid w:val="00EC594D"/>
    <w:rsid w:val="00EC5C69"/>
    <w:rsid w:val="00ED122C"/>
    <w:rsid w:val="00ED4762"/>
    <w:rsid w:val="00ED49C1"/>
    <w:rsid w:val="00ED4F96"/>
    <w:rsid w:val="00ED6831"/>
    <w:rsid w:val="00EE1188"/>
    <w:rsid w:val="00EE469D"/>
    <w:rsid w:val="00EF2B38"/>
    <w:rsid w:val="00EF33B4"/>
    <w:rsid w:val="00EF363A"/>
    <w:rsid w:val="00EF583E"/>
    <w:rsid w:val="00F00A5E"/>
    <w:rsid w:val="00F015ED"/>
    <w:rsid w:val="00F01BF7"/>
    <w:rsid w:val="00F02EA0"/>
    <w:rsid w:val="00F037FB"/>
    <w:rsid w:val="00F1308F"/>
    <w:rsid w:val="00F17C8D"/>
    <w:rsid w:val="00F21B84"/>
    <w:rsid w:val="00F23A9F"/>
    <w:rsid w:val="00F23CA0"/>
    <w:rsid w:val="00F25574"/>
    <w:rsid w:val="00F26B9F"/>
    <w:rsid w:val="00F26DCE"/>
    <w:rsid w:val="00F3032D"/>
    <w:rsid w:val="00F3186C"/>
    <w:rsid w:val="00F32083"/>
    <w:rsid w:val="00F33862"/>
    <w:rsid w:val="00F34D4C"/>
    <w:rsid w:val="00F37916"/>
    <w:rsid w:val="00F449E1"/>
    <w:rsid w:val="00F4536E"/>
    <w:rsid w:val="00F46147"/>
    <w:rsid w:val="00F47A89"/>
    <w:rsid w:val="00F5461F"/>
    <w:rsid w:val="00F55419"/>
    <w:rsid w:val="00F55BCC"/>
    <w:rsid w:val="00F56DF8"/>
    <w:rsid w:val="00F616D6"/>
    <w:rsid w:val="00F63431"/>
    <w:rsid w:val="00F63B1C"/>
    <w:rsid w:val="00F640BD"/>
    <w:rsid w:val="00F6547A"/>
    <w:rsid w:val="00F6697E"/>
    <w:rsid w:val="00F6715F"/>
    <w:rsid w:val="00F7134A"/>
    <w:rsid w:val="00F724C4"/>
    <w:rsid w:val="00F73EF3"/>
    <w:rsid w:val="00F7586F"/>
    <w:rsid w:val="00F76A91"/>
    <w:rsid w:val="00F80C4D"/>
    <w:rsid w:val="00F85B68"/>
    <w:rsid w:val="00F86024"/>
    <w:rsid w:val="00F862CB"/>
    <w:rsid w:val="00F900A5"/>
    <w:rsid w:val="00F90385"/>
    <w:rsid w:val="00F9079B"/>
    <w:rsid w:val="00F91101"/>
    <w:rsid w:val="00F964BB"/>
    <w:rsid w:val="00F96E23"/>
    <w:rsid w:val="00FA1262"/>
    <w:rsid w:val="00FA1813"/>
    <w:rsid w:val="00FA1D69"/>
    <w:rsid w:val="00FA1E85"/>
    <w:rsid w:val="00FA30C1"/>
    <w:rsid w:val="00FA314A"/>
    <w:rsid w:val="00FA7CEF"/>
    <w:rsid w:val="00FB2F7E"/>
    <w:rsid w:val="00FB3EE8"/>
    <w:rsid w:val="00FB461B"/>
    <w:rsid w:val="00FC0852"/>
    <w:rsid w:val="00FC1ADA"/>
    <w:rsid w:val="00FC1D13"/>
    <w:rsid w:val="00FC3468"/>
    <w:rsid w:val="00FC4A52"/>
    <w:rsid w:val="00FC4E77"/>
    <w:rsid w:val="00FC684B"/>
    <w:rsid w:val="00FD12B6"/>
    <w:rsid w:val="00FD1C59"/>
    <w:rsid w:val="00FD2AFA"/>
    <w:rsid w:val="00FD46C2"/>
    <w:rsid w:val="00FD6B16"/>
    <w:rsid w:val="00FE028F"/>
    <w:rsid w:val="00FE0567"/>
    <w:rsid w:val="00FE24EE"/>
    <w:rsid w:val="00FE3E27"/>
    <w:rsid w:val="00FE4110"/>
    <w:rsid w:val="00FE5BB6"/>
    <w:rsid w:val="00FF00C1"/>
    <w:rsid w:val="00FF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35A8"/>
    <w:pPr>
      <w:suppressAutoHyphens/>
    </w:pPr>
  </w:style>
  <w:style w:type="paragraph" w:styleId="Heading1">
    <w:name w:val="heading 1"/>
    <w:basedOn w:val="Title"/>
    <w:next w:val="Textbody"/>
    <w:rsid w:val="00E435A8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240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5240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524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35A8"/>
    <w:pPr>
      <w:suppressAutoHyphens/>
    </w:pPr>
  </w:style>
  <w:style w:type="paragraph" w:styleId="Title">
    <w:name w:val="Title"/>
    <w:basedOn w:val="Standard"/>
    <w:next w:val="Textbody"/>
    <w:rsid w:val="00E435A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435A8"/>
    <w:pPr>
      <w:spacing w:after="120"/>
    </w:pPr>
  </w:style>
  <w:style w:type="paragraph" w:styleId="Subtitle">
    <w:name w:val="Subtitle"/>
    <w:basedOn w:val="Title"/>
    <w:next w:val="Textbody"/>
    <w:rsid w:val="00E435A8"/>
    <w:pPr>
      <w:jc w:val="center"/>
    </w:pPr>
    <w:rPr>
      <w:i/>
      <w:iCs/>
    </w:rPr>
  </w:style>
  <w:style w:type="paragraph" w:styleId="List">
    <w:name w:val="List"/>
    <w:basedOn w:val="Textbody"/>
    <w:rsid w:val="00E435A8"/>
  </w:style>
  <w:style w:type="paragraph" w:styleId="Caption">
    <w:name w:val="caption"/>
    <w:basedOn w:val="Standard"/>
    <w:rsid w:val="00E435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435A8"/>
    <w:pPr>
      <w:suppressLineNumbers/>
    </w:pPr>
  </w:style>
  <w:style w:type="paragraph" w:customStyle="1" w:styleId="Default">
    <w:name w:val="Default"/>
    <w:basedOn w:val="Standard"/>
    <w:rsid w:val="00E435A8"/>
    <w:pPr>
      <w:autoSpaceDE w:val="0"/>
    </w:pPr>
    <w:rPr>
      <w:rFonts w:ascii="EOMOJC+TimesNewRoman, '''Times" w:eastAsia="EOMOJC+TimesNewRoman, '''Times" w:hAnsi="EOMOJC+TimesNewRoman, '''Times" w:cs="EOMOJC+TimesNewRoman, '''Times"/>
      <w:color w:val="000000"/>
    </w:rPr>
  </w:style>
  <w:style w:type="paragraph" w:styleId="BodyTextIndent2">
    <w:name w:val="Body Text Indent 2"/>
    <w:basedOn w:val="Default"/>
    <w:next w:val="Default"/>
    <w:rsid w:val="00E435A8"/>
    <w:rPr>
      <w:rFonts w:ascii="Times New Roman" w:eastAsia="SimSun" w:hAnsi="Times New Roman" w:cs="Mangal"/>
      <w:color w:val="auto"/>
    </w:rPr>
  </w:style>
  <w:style w:type="paragraph" w:styleId="Header">
    <w:name w:val="header"/>
    <w:basedOn w:val="Standard"/>
    <w:link w:val="HeaderChar"/>
    <w:uiPriority w:val="99"/>
    <w:rsid w:val="00E435A8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rsid w:val="00E435A8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NumberingSymbols">
    <w:name w:val="Numbering Symbols"/>
    <w:rsid w:val="00E435A8"/>
  </w:style>
  <w:style w:type="character" w:customStyle="1" w:styleId="Internetlink">
    <w:name w:val="Internet link"/>
    <w:rsid w:val="00E435A8"/>
    <w:rPr>
      <w:color w:val="000080"/>
      <w:u w:val="single"/>
    </w:rPr>
  </w:style>
  <w:style w:type="character" w:customStyle="1" w:styleId="VisitedInternetLink">
    <w:name w:val="Visited Internet Link"/>
    <w:rsid w:val="00E435A8"/>
    <w:rPr>
      <w:color w:val="800000"/>
      <w:u w:val="single"/>
    </w:rPr>
  </w:style>
  <w:style w:type="character" w:customStyle="1" w:styleId="style471">
    <w:name w:val="style471"/>
    <w:basedOn w:val="DefaultParagraphFont"/>
    <w:rsid w:val="00E435A8"/>
    <w:rPr>
      <w:rFonts w:ascii="Trebuchet MS" w:hAnsi="Trebuchet MS"/>
      <w:b/>
      <w:bCs/>
      <w:color w:val="4B2000"/>
      <w:sz w:val="21"/>
      <w:szCs w:val="21"/>
    </w:rPr>
  </w:style>
  <w:style w:type="character" w:styleId="Strong">
    <w:name w:val="Strong"/>
    <w:basedOn w:val="DefaultParagraphFont"/>
    <w:uiPriority w:val="22"/>
    <w:qFormat/>
    <w:rsid w:val="00E435A8"/>
    <w:rPr>
      <w:b/>
      <w:bCs/>
    </w:rPr>
  </w:style>
  <w:style w:type="character" w:customStyle="1" w:styleId="style451">
    <w:name w:val="style451"/>
    <w:basedOn w:val="DefaultParagraphFont"/>
    <w:rsid w:val="00E435A8"/>
    <w:rPr>
      <w:rFonts w:ascii="Trebuchet MS" w:hAnsi="Trebuchet MS"/>
      <w:color w:val="666666"/>
      <w:sz w:val="18"/>
      <w:szCs w:val="18"/>
    </w:rPr>
  </w:style>
  <w:style w:type="character" w:styleId="Hyperlink">
    <w:name w:val="Hyperlink"/>
    <w:basedOn w:val="DefaultParagraphFont"/>
    <w:uiPriority w:val="99"/>
    <w:rsid w:val="00E435A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C0852"/>
  </w:style>
  <w:style w:type="paragraph" w:styleId="BalloonText">
    <w:name w:val="Balloon Text"/>
    <w:basedOn w:val="Normal"/>
    <w:link w:val="BalloonTextChar"/>
    <w:uiPriority w:val="99"/>
    <w:semiHidden/>
    <w:unhideWhenUsed/>
    <w:rsid w:val="005633E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E5"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753B2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66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993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993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993"/>
    <w:rPr>
      <w:b/>
      <w:bCs/>
      <w:sz w:val="20"/>
      <w:szCs w:val="18"/>
    </w:rPr>
  </w:style>
  <w:style w:type="table" w:styleId="TableGrid">
    <w:name w:val="Table Grid"/>
    <w:basedOn w:val="TableNormal"/>
    <w:uiPriority w:val="99"/>
    <w:rsid w:val="007B2F6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D2D57"/>
    <w:rPr>
      <w:color w:val="800080" w:themeColor="followedHyperlink"/>
      <w:u w:val="single"/>
    </w:rPr>
  </w:style>
  <w:style w:type="paragraph" w:customStyle="1" w:styleId="Pa4">
    <w:name w:val="Pa4"/>
    <w:basedOn w:val="Default"/>
    <w:next w:val="Default"/>
    <w:uiPriority w:val="99"/>
    <w:rsid w:val="00F7586F"/>
    <w:pPr>
      <w:widowControl/>
      <w:suppressAutoHyphens w:val="0"/>
      <w:adjustRightInd w:val="0"/>
      <w:spacing w:line="201" w:lineRule="atLeast"/>
      <w:textAlignment w:val="auto"/>
    </w:pPr>
    <w:rPr>
      <w:rFonts w:ascii="Gotham Book" w:eastAsia="SimSun" w:hAnsi="Gotham Book" w:cs="Times New Roman"/>
      <w:color w:val="auto"/>
      <w:kern w:val="0"/>
      <w:lang w:bidi="ar-SA"/>
    </w:rPr>
  </w:style>
  <w:style w:type="character" w:customStyle="1" w:styleId="A10">
    <w:name w:val="A10"/>
    <w:uiPriority w:val="99"/>
    <w:rsid w:val="00F7586F"/>
    <w:rPr>
      <w:rFonts w:cs="Gotham Book"/>
      <w:i/>
      <w:iCs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F7586F"/>
    <w:pPr>
      <w:widowControl/>
      <w:suppressAutoHyphens w:val="0"/>
      <w:adjustRightInd w:val="0"/>
      <w:spacing w:line="201" w:lineRule="atLeast"/>
      <w:textAlignment w:val="auto"/>
    </w:pPr>
    <w:rPr>
      <w:rFonts w:ascii="Gotham Book" w:eastAsia="SimSun" w:hAnsi="Gotham Book" w:cs="Times New Roman"/>
      <w:color w:val="auto"/>
      <w:kern w:val="0"/>
      <w:lang w:bidi="ar-SA"/>
    </w:rPr>
  </w:style>
  <w:style w:type="paragraph" w:styleId="NoSpacing">
    <w:name w:val="No Spacing"/>
    <w:uiPriority w:val="1"/>
    <w:qFormat/>
    <w:rsid w:val="004C0408"/>
    <w:pPr>
      <w:suppressAutoHyphens/>
    </w:pPr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BF7A34"/>
    <w:pPr>
      <w:tabs>
        <w:tab w:val="center" w:pos="4252"/>
        <w:tab w:val="right" w:pos="8504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F7A34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027EA"/>
    <w:pPr>
      <w:spacing w:after="120" w:line="480" w:lineRule="auto"/>
    </w:pPr>
    <w:rPr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27EA"/>
    <w:rPr>
      <w:szCs w:val="21"/>
    </w:rPr>
  </w:style>
  <w:style w:type="paragraph" w:customStyle="1" w:styleId="ecxmsonormal">
    <w:name w:val="ecxmsonormal"/>
    <w:basedOn w:val="Normal"/>
    <w:rsid w:val="007A6A01"/>
    <w:pPr>
      <w:widowControl/>
      <w:suppressAutoHyphens w:val="0"/>
      <w:autoSpaceDN/>
      <w:spacing w:after="324"/>
      <w:textAlignment w:val="auto"/>
    </w:pPr>
    <w:rPr>
      <w:rFonts w:ascii="Arial Unicode MS" w:eastAsia="Arial Unicode MS" w:hAnsi="Arial Unicode MS" w:cs="Arial Unicode MS"/>
      <w:kern w:val="0"/>
      <w:lang w:eastAsia="pt-BR" w:bidi="ar-SA"/>
    </w:rPr>
  </w:style>
  <w:style w:type="character" w:customStyle="1" w:styleId="apple-converted-space">
    <w:name w:val="apple-converted-space"/>
    <w:basedOn w:val="DefaultParagraphFont"/>
    <w:rsid w:val="0060162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1A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t-B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1A27"/>
    <w:rPr>
      <w:rFonts w:ascii="Courier New" w:eastAsia="Times New Roman" w:hAnsi="Courier New" w:cs="Courier New"/>
      <w:kern w:val="0"/>
      <w:sz w:val="20"/>
      <w:szCs w:val="20"/>
      <w:lang w:eastAsia="pt-BR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D31E7D"/>
    <w:pPr>
      <w:spacing w:before="200" w:after="160"/>
      <w:ind w:left="864" w:right="864"/>
      <w:jc w:val="center"/>
    </w:pPr>
    <w:rPr>
      <w:i/>
      <w:iCs/>
      <w:color w:val="404040" w:themeColor="text1" w:themeTint="BF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D31E7D"/>
    <w:rPr>
      <w:i/>
      <w:iCs/>
      <w:color w:val="404040" w:themeColor="text1" w:themeTint="BF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FC4E77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n-US" w:bidi="ar-SA"/>
    </w:rPr>
  </w:style>
  <w:style w:type="character" w:styleId="Emphasis">
    <w:name w:val="Emphasis"/>
    <w:basedOn w:val="DefaultParagraphFont"/>
    <w:uiPriority w:val="20"/>
    <w:qFormat/>
    <w:rsid w:val="00291CE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A5240"/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TOC2">
    <w:name w:val="toc 2"/>
    <w:basedOn w:val="Normal"/>
    <w:next w:val="Normal"/>
    <w:autoRedefine/>
    <w:uiPriority w:val="39"/>
    <w:unhideWhenUsed/>
    <w:rsid w:val="00BA5240"/>
    <w:pPr>
      <w:tabs>
        <w:tab w:val="right" w:leader="dot" w:pos="9061"/>
      </w:tabs>
      <w:spacing w:line="360" w:lineRule="auto"/>
      <w:ind w:left="240"/>
    </w:pPr>
    <w:rPr>
      <w:rFonts w:ascii="Arial" w:hAnsi="Arial" w:cs="Arial"/>
      <w:i/>
      <w:noProof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BA5240"/>
    <w:rPr>
      <w:rFonts w:asciiTheme="majorHAnsi" w:eastAsiaTheme="majorEastAsia" w:hAnsiTheme="majorHAnsi"/>
      <w:color w:val="243F60" w:themeColor="accent1" w:themeShade="7F"/>
      <w:szCs w:val="21"/>
    </w:rPr>
  </w:style>
  <w:style w:type="character" w:styleId="BookTitle">
    <w:name w:val="Book Title"/>
    <w:basedOn w:val="DefaultParagraphFont"/>
    <w:uiPriority w:val="33"/>
    <w:qFormat/>
    <w:rsid w:val="00BA5240"/>
    <w:rPr>
      <w:b/>
      <w:bCs/>
      <w:i/>
      <w:iC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BA5240"/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0CB6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CB6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F0C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35A8"/>
    <w:pPr>
      <w:suppressAutoHyphens/>
    </w:pPr>
  </w:style>
  <w:style w:type="paragraph" w:styleId="Heading1">
    <w:name w:val="heading 1"/>
    <w:basedOn w:val="Title"/>
    <w:next w:val="Textbody"/>
    <w:rsid w:val="00E435A8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240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5240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524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35A8"/>
    <w:pPr>
      <w:suppressAutoHyphens/>
    </w:pPr>
  </w:style>
  <w:style w:type="paragraph" w:styleId="Title">
    <w:name w:val="Title"/>
    <w:basedOn w:val="Standard"/>
    <w:next w:val="Textbody"/>
    <w:rsid w:val="00E435A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435A8"/>
    <w:pPr>
      <w:spacing w:after="120"/>
    </w:pPr>
  </w:style>
  <w:style w:type="paragraph" w:styleId="Subtitle">
    <w:name w:val="Subtitle"/>
    <w:basedOn w:val="Title"/>
    <w:next w:val="Textbody"/>
    <w:rsid w:val="00E435A8"/>
    <w:pPr>
      <w:jc w:val="center"/>
    </w:pPr>
    <w:rPr>
      <w:i/>
      <w:iCs/>
    </w:rPr>
  </w:style>
  <w:style w:type="paragraph" w:styleId="List">
    <w:name w:val="List"/>
    <w:basedOn w:val="Textbody"/>
    <w:rsid w:val="00E435A8"/>
  </w:style>
  <w:style w:type="paragraph" w:styleId="Caption">
    <w:name w:val="caption"/>
    <w:basedOn w:val="Standard"/>
    <w:rsid w:val="00E435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435A8"/>
    <w:pPr>
      <w:suppressLineNumbers/>
    </w:pPr>
  </w:style>
  <w:style w:type="paragraph" w:customStyle="1" w:styleId="Default">
    <w:name w:val="Default"/>
    <w:basedOn w:val="Standard"/>
    <w:rsid w:val="00E435A8"/>
    <w:pPr>
      <w:autoSpaceDE w:val="0"/>
    </w:pPr>
    <w:rPr>
      <w:rFonts w:ascii="EOMOJC+TimesNewRoman, '''Times" w:eastAsia="EOMOJC+TimesNewRoman, '''Times" w:hAnsi="EOMOJC+TimesNewRoman, '''Times" w:cs="EOMOJC+TimesNewRoman, '''Times"/>
      <w:color w:val="000000"/>
    </w:rPr>
  </w:style>
  <w:style w:type="paragraph" w:styleId="BodyTextIndent2">
    <w:name w:val="Body Text Indent 2"/>
    <w:basedOn w:val="Default"/>
    <w:next w:val="Default"/>
    <w:rsid w:val="00E435A8"/>
    <w:rPr>
      <w:rFonts w:ascii="Times New Roman" w:eastAsia="SimSun" w:hAnsi="Times New Roman" w:cs="Mangal"/>
      <w:color w:val="auto"/>
    </w:rPr>
  </w:style>
  <w:style w:type="paragraph" w:styleId="Header">
    <w:name w:val="header"/>
    <w:basedOn w:val="Standard"/>
    <w:link w:val="HeaderChar"/>
    <w:uiPriority w:val="99"/>
    <w:rsid w:val="00E435A8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rsid w:val="00E435A8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NumberingSymbols">
    <w:name w:val="Numbering Symbols"/>
    <w:rsid w:val="00E435A8"/>
  </w:style>
  <w:style w:type="character" w:customStyle="1" w:styleId="Internetlink">
    <w:name w:val="Internet link"/>
    <w:rsid w:val="00E435A8"/>
    <w:rPr>
      <w:color w:val="000080"/>
      <w:u w:val="single"/>
    </w:rPr>
  </w:style>
  <w:style w:type="character" w:customStyle="1" w:styleId="VisitedInternetLink">
    <w:name w:val="Visited Internet Link"/>
    <w:rsid w:val="00E435A8"/>
    <w:rPr>
      <w:color w:val="800000"/>
      <w:u w:val="single"/>
    </w:rPr>
  </w:style>
  <w:style w:type="character" w:customStyle="1" w:styleId="style471">
    <w:name w:val="style471"/>
    <w:basedOn w:val="DefaultParagraphFont"/>
    <w:rsid w:val="00E435A8"/>
    <w:rPr>
      <w:rFonts w:ascii="Trebuchet MS" w:hAnsi="Trebuchet MS"/>
      <w:b/>
      <w:bCs/>
      <w:color w:val="4B2000"/>
      <w:sz w:val="21"/>
      <w:szCs w:val="21"/>
    </w:rPr>
  </w:style>
  <w:style w:type="character" w:styleId="Strong">
    <w:name w:val="Strong"/>
    <w:basedOn w:val="DefaultParagraphFont"/>
    <w:uiPriority w:val="22"/>
    <w:qFormat/>
    <w:rsid w:val="00E435A8"/>
    <w:rPr>
      <w:b/>
      <w:bCs/>
    </w:rPr>
  </w:style>
  <w:style w:type="character" w:customStyle="1" w:styleId="style451">
    <w:name w:val="style451"/>
    <w:basedOn w:val="DefaultParagraphFont"/>
    <w:rsid w:val="00E435A8"/>
    <w:rPr>
      <w:rFonts w:ascii="Trebuchet MS" w:hAnsi="Trebuchet MS"/>
      <w:color w:val="666666"/>
      <w:sz w:val="18"/>
      <w:szCs w:val="18"/>
    </w:rPr>
  </w:style>
  <w:style w:type="character" w:styleId="Hyperlink">
    <w:name w:val="Hyperlink"/>
    <w:basedOn w:val="DefaultParagraphFont"/>
    <w:uiPriority w:val="99"/>
    <w:rsid w:val="00E435A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C0852"/>
  </w:style>
  <w:style w:type="paragraph" w:styleId="BalloonText">
    <w:name w:val="Balloon Text"/>
    <w:basedOn w:val="Normal"/>
    <w:link w:val="BalloonTextChar"/>
    <w:uiPriority w:val="99"/>
    <w:semiHidden/>
    <w:unhideWhenUsed/>
    <w:rsid w:val="005633E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E5"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753B2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66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993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993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993"/>
    <w:rPr>
      <w:b/>
      <w:bCs/>
      <w:sz w:val="20"/>
      <w:szCs w:val="18"/>
    </w:rPr>
  </w:style>
  <w:style w:type="table" w:styleId="TableGrid">
    <w:name w:val="Table Grid"/>
    <w:basedOn w:val="TableNormal"/>
    <w:uiPriority w:val="99"/>
    <w:rsid w:val="007B2F6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D2D57"/>
    <w:rPr>
      <w:color w:val="800080" w:themeColor="followedHyperlink"/>
      <w:u w:val="single"/>
    </w:rPr>
  </w:style>
  <w:style w:type="paragraph" w:customStyle="1" w:styleId="Pa4">
    <w:name w:val="Pa4"/>
    <w:basedOn w:val="Default"/>
    <w:next w:val="Default"/>
    <w:uiPriority w:val="99"/>
    <w:rsid w:val="00F7586F"/>
    <w:pPr>
      <w:widowControl/>
      <w:suppressAutoHyphens w:val="0"/>
      <w:adjustRightInd w:val="0"/>
      <w:spacing w:line="201" w:lineRule="atLeast"/>
      <w:textAlignment w:val="auto"/>
    </w:pPr>
    <w:rPr>
      <w:rFonts w:ascii="Gotham Book" w:eastAsia="SimSun" w:hAnsi="Gotham Book" w:cs="Times New Roman"/>
      <w:color w:val="auto"/>
      <w:kern w:val="0"/>
      <w:lang w:bidi="ar-SA"/>
    </w:rPr>
  </w:style>
  <w:style w:type="character" w:customStyle="1" w:styleId="A10">
    <w:name w:val="A10"/>
    <w:uiPriority w:val="99"/>
    <w:rsid w:val="00F7586F"/>
    <w:rPr>
      <w:rFonts w:cs="Gotham Book"/>
      <w:i/>
      <w:iCs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F7586F"/>
    <w:pPr>
      <w:widowControl/>
      <w:suppressAutoHyphens w:val="0"/>
      <w:adjustRightInd w:val="0"/>
      <w:spacing w:line="201" w:lineRule="atLeast"/>
      <w:textAlignment w:val="auto"/>
    </w:pPr>
    <w:rPr>
      <w:rFonts w:ascii="Gotham Book" w:eastAsia="SimSun" w:hAnsi="Gotham Book" w:cs="Times New Roman"/>
      <w:color w:val="auto"/>
      <w:kern w:val="0"/>
      <w:lang w:bidi="ar-SA"/>
    </w:rPr>
  </w:style>
  <w:style w:type="paragraph" w:styleId="NoSpacing">
    <w:name w:val="No Spacing"/>
    <w:uiPriority w:val="1"/>
    <w:qFormat/>
    <w:rsid w:val="004C0408"/>
    <w:pPr>
      <w:suppressAutoHyphens/>
    </w:pPr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BF7A34"/>
    <w:pPr>
      <w:tabs>
        <w:tab w:val="center" w:pos="4252"/>
        <w:tab w:val="right" w:pos="8504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F7A34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027EA"/>
    <w:pPr>
      <w:spacing w:after="120" w:line="480" w:lineRule="auto"/>
    </w:pPr>
    <w:rPr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27EA"/>
    <w:rPr>
      <w:szCs w:val="21"/>
    </w:rPr>
  </w:style>
  <w:style w:type="paragraph" w:customStyle="1" w:styleId="ecxmsonormal">
    <w:name w:val="ecxmsonormal"/>
    <w:basedOn w:val="Normal"/>
    <w:rsid w:val="007A6A01"/>
    <w:pPr>
      <w:widowControl/>
      <w:suppressAutoHyphens w:val="0"/>
      <w:autoSpaceDN/>
      <w:spacing w:after="324"/>
      <w:textAlignment w:val="auto"/>
    </w:pPr>
    <w:rPr>
      <w:rFonts w:ascii="Arial Unicode MS" w:eastAsia="Arial Unicode MS" w:hAnsi="Arial Unicode MS" w:cs="Arial Unicode MS"/>
      <w:kern w:val="0"/>
      <w:lang w:eastAsia="pt-BR" w:bidi="ar-SA"/>
    </w:rPr>
  </w:style>
  <w:style w:type="character" w:customStyle="1" w:styleId="apple-converted-space">
    <w:name w:val="apple-converted-space"/>
    <w:basedOn w:val="DefaultParagraphFont"/>
    <w:rsid w:val="0060162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1A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t-B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1A27"/>
    <w:rPr>
      <w:rFonts w:ascii="Courier New" w:eastAsia="Times New Roman" w:hAnsi="Courier New" w:cs="Courier New"/>
      <w:kern w:val="0"/>
      <w:sz w:val="20"/>
      <w:szCs w:val="20"/>
      <w:lang w:eastAsia="pt-BR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D31E7D"/>
    <w:pPr>
      <w:spacing w:before="200" w:after="160"/>
      <w:ind w:left="864" w:right="864"/>
      <w:jc w:val="center"/>
    </w:pPr>
    <w:rPr>
      <w:i/>
      <w:iCs/>
      <w:color w:val="404040" w:themeColor="text1" w:themeTint="BF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D31E7D"/>
    <w:rPr>
      <w:i/>
      <w:iCs/>
      <w:color w:val="404040" w:themeColor="text1" w:themeTint="BF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FC4E77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n-US" w:bidi="ar-SA"/>
    </w:rPr>
  </w:style>
  <w:style w:type="character" w:styleId="Emphasis">
    <w:name w:val="Emphasis"/>
    <w:basedOn w:val="DefaultParagraphFont"/>
    <w:uiPriority w:val="20"/>
    <w:qFormat/>
    <w:rsid w:val="00291CE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A5240"/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TOC2">
    <w:name w:val="toc 2"/>
    <w:basedOn w:val="Normal"/>
    <w:next w:val="Normal"/>
    <w:autoRedefine/>
    <w:uiPriority w:val="39"/>
    <w:unhideWhenUsed/>
    <w:rsid w:val="00BA5240"/>
    <w:pPr>
      <w:tabs>
        <w:tab w:val="right" w:leader="dot" w:pos="9061"/>
      </w:tabs>
      <w:spacing w:line="360" w:lineRule="auto"/>
      <w:ind w:left="240"/>
    </w:pPr>
    <w:rPr>
      <w:rFonts w:ascii="Arial" w:hAnsi="Arial" w:cs="Arial"/>
      <w:i/>
      <w:noProof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BA5240"/>
    <w:rPr>
      <w:rFonts w:asciiTheme="majorHAnsi" w:eastAsiaTheme="majorEastAsia" w:hAnsiTheme="majorHAnsi"/>
      <w:color w:val="243F60" w:themeColor="accent1" w:themeShade="7F"/>
      <w:szCs w:val="21"/>
    </w:rPr>
  </w:style>
  <w:style w:type="character" w:styleId="BookTitle">
    <w:name w:val="Book Title"/>
    <w:basedOn w:val="DefaultParagraphFont"/>
    <w:uiPriority w:val="33"/>
    <w:qFormat/>
    <w:rsid w:val="00BA5240"/>
    <w:rPr>
      <w:b/>
      <w:bCs/>
      <w:i/>
      <w:iC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BA5240"/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0CB6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CB6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F0C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1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465">
          <w:marLeft w:val="0"/>
          <w:marRight w:val="0"/>
          <w:marTop w:val="0"/>
          <w:marBottom w:val="0"/>
          <w:divBdr>
            <w:top w:val="single" w:sz="18" w:space="0" w:color="E7AA0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8511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7233">
                      <w:marLeft w:val="195"/>
                      <w:marRight w:val="195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9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4145">
          <w:marLeft w:val="0"/>
          <w:marRight w:val="0"/>
          <w:marTop w:val="0"/>
          <w:marBottom w:val="0"/>
          <w:divBdr>
            <w:top w:val="single" w:sz="18" w:space="0" w:color="E7AA0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125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8928">
                      <w:marLeft w:val="195"/>
                      <w:marRight w:val="195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9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3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0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8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F586-BC4C-4B4D-8CA3-29893B9E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1582</Words>
  <Characters>9020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Underwriters Laboratories Inc.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 Pereira Junior</dc:creator>
  <cp:lastModifiedBy>Kanashiro, Cinthia</cp:lastModifiedBy>
  <cp:revision>4</cp:revision>
  <cp:lastPrinted>2015-08-26T18:24:00Z</cp:lastPrinted>
  <dcterms:created xsi:type="dcterms:W3CDTF">2016-08-03T14:27:00Z</dcterms:created>
  <dcterms:modified xsi:type="dcterms:W3CDTF">2016-08-03T14:51:00Z</dcterms:modified>
</cp:coreProperties>
</file>