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D6" w:rsidRPr="00A764FD" w:rsidRDefault="00B50FA2" w:rsidP="00A764FD">
      <w:pPr>
        <w:jc w:val="center"/>
        <w:rPr>
          <w:b/>
        </w:rPr>
      </w:pPr>
      <w:r w:rsidRPr="00A764FD">
        <w:rPr>
          <w:b/>
        </w:rPr>
        <w:t>CAMPEONATO REGIONAL DE SÃO PAULO - REGIÃO DO URUARÁ - 2014</w:t>
      </w:r>
    </w:p>
    <w:p w:rsidR="00B50FA2" w:rsidRPr="00A764FD" w:rsidRDefault="00B50FA2" w:rsidP="00A764FD">
      <w:pPr>
        <w:jc w:val="center"/>
        <w:rPr>
          <w:b/>
        </w:rPr>
      </w:pPr>
      <w:r w:rsidRPr="00A764FD">
        <w:rPr>
          <w:b/>
        </w:rPr>
        <w:t>DISPOSIÇÕES GERAIS</w:t>
      </w:r>
    </w:p>
    <w:p w:rsidR="00B50FA2" w:rsidRDefault="00B50FA2" w:rsidP="00A764FD">
      <w:pPr>
        <w:jc w:val="both"/>
      </w:pPr>
      <w:r>
        <w:t>Art. 1º - O Campeonato da Comunidade de São Paulo do Rio Pará do Uruará, terá seu início previsto para o dia 21 de setembro de 2014 e término previsto para o dia 30 de maio de 2015.</w:t>
      </w:r>
    </w:p>
    <w:p w:rsidR="00B50FA2" w:rsidRDefault="00B50FA2" w:rsidP="00A764FD">
      <w:pPr>
        <w:jc w:val="both"/>
      </w:pPr>
      <w:r>
        <w:t>Art. 2º - A coordenação do Campeonato será composta por membros da comunidade de São Paulo.</w:t>
      </w:r>
    </w:p>
    <w:p w:rsidR="00B50FA2" w:rsidRDefault="00B50FA2" w:rsidP="00A764FD">
      <w:pPr>
        <w:jc w:val="both"/>
      </w:pPr>
      <w:r>
        <w:t>Art. 3º - Os jogos deste campeonato serão realizados aos finais de semana, precisamente aos sábados e domingos.</w:t>
      </w:r>
    </w:p>
    <w:p w:rsidR="00B50FA2" w:rsidRDefault="00B50FA2" w:rsidP="00A764FD">
      <w:pPr>
        <w:jc w:val="both"/>
      </w:pPr>
      <w:r>
        <w:t>Art. 4º - Os jogos serão realizados dentro de uma chave: Chave A.</w:t>
      </w:r>
    </w:p>
    <w:p w:rsidR="00B50FA2" w:rsidRPr="00A764FD" w:rsidRDefault="00B50FA2" w:rsidP="00A764FD">
      <w:pPr>
        <w:jc w:val="center"/>
        <w:rPr>
          <w:b/>
        </w:rPr>
      </w:pPr>
      <w:r w:rsidRPr="00A764FD">
        <w:rPr>
          <w:b/>
        </w:rPr>
        <w:t>DO CAMPEONATO E SUA REALIZAÇÃO</w:t>
      </w:r>
    </w:p>
    <w:p w:rsidR="00B50FA2" w:rsidRDefault="00B50FA2" w:rsidP="00A764FD">
      <w:pPr>
        <w:jc w:val="both"/>
      </w:pPr>
      <w:r>
        <w:t>Art. 5º - Cada clube ou equipe esportiva poderá inscrever 17 jogadores, sendo que 5 (cinco) desses atletas poderá ser das regiões do Município de Prainha, quando não será aceito de outras cidades vizinhas.</w:t>
      </w:r>
    </w:p>
    <w:p w:rsidR="00B50FA2" w:rsidRDefault="00B50FA2" w:rsidP="00A764FD">
      <w:pPr>
        <w:jc w:val="both"/>
      </w:pPr>
      <w:r>
        <w:t>Art. 6º O tempo dos jogos será de 90 minutos, sendo 45 para cada tempo, 15 minutos para intervalo, e, 45 minutos para o 2º tempo.</w:t>
      </w:r>
    </w:p>
    <w:p w:rsidR="00B50FA2" w:rsidRDefault="00B50FA2" w:rsidP="00A764FD">
      <w:pPr>
        <w:jc w:val="both"/>
      </w:pPr>
      <w:r>
        <w:t>Art. 7º - A taxa a ser cobrada pela inscrição da equipe participante será no valor de R$ 150,00 (Cento e Cinquenta Reais), e terá que ser paga até a realização do segundo jogo do campeonato.</w:t>
      </w:r>
    </w:p>
    <w:p w:rsidR="00B50FA2" w:rsidRDefault="00B50FA2" w:rsidP="00A764FD">
      <w:pPr>
        <w:jc w:val="both"/>
      </w:pPr>
      <w:r>
        <w:t>Art. 8º - O horário dos jogos serão definidos pela tabela dos jogos;</w:t>
      </w:r>
    </w:p>
    <w:p w:rsidR="00B50FA2" w:rsidRDefault="00B50FA2" w:rsidP="00A764FD">
      <w:pPr>
        <w:jc w:val="both"/>
      </w:pPr>
      <w:r>
        <w:t xml:space="preserve">Art. 9º - </w:t>
      </w:r>
      <w:r w:rsidR="0098209C">
        <w:t xml:space="preserve">O jogador poderá jogar com chuteira </w:t>
      </w:r>
      <w:proofErr w:type="spellStart"/>
      <w:r w:rsidR="0098209C">
        <w:t>society</w:t>
      </w:r>
      <w:proofErr w:type="spellEnd"/>
      <w:r w:rsidR="0098209C">
        <w:t xml:space="preserve">  ou de trava e que não será aceito jogadores atuando descalços;</w:t>
      </w:r>
    </w:p>
    <w:p w:rsidR="0098209C" w:rsidRDefault="0098209C" w:rsidP="00A764FD">
      <w:pPr>
        <w:jc w:val="both"/>
      </w:pPr>
      <w:r>
        <w:t>Art. 10º - O jogador que for punido com três cartões amarelos, será automaticamente suspenso de uma partida.</w:t>
      </w:r>
    </w:p>
    <w:p w:rsidR="0098209C" w:rsidRDefault="0098209C" w:rsidP="00A764FD">
      <w:pPr>
        <w:jc w:val="both"/>
      </w:pPr>
      <w:r>
        <w:t xml:space="preserve">Art. 11 - O jogador que cometer infração grave será automaticamente expulso da partida. </w:t>
      </w:r>
    </w:p>
    <w:p w:rsidR="0098209C" w:rsidRDefault="0098209C" w:rsidP="00A764FD">
      <w:pPr>
        <w:jc w:val="both"/>
      </w:pPr>
      <w:r>
        <w:t xml:space="preserve">Art. 12 - Cada equipe deverá ser apresentar devidamente uniformizada, com camisas, calções e </w:t>
      </w:r>
      <w:proofErr w:type="spellStart"/>
      <w:r>
        <w:t>meiões</w:t>
      </w:r>
      <w:proofErr w:type="spellEnd"/>
      <w:r>
        <w:t>, sendo que a camisa e o calção deverão está enumerados, corespondendo.</w:t>
      </w:r>
    </w:p>
    <w:p w:rsidR="0098209C" w:rsidRDefault="0098209C" w:rsidP="00A764FD">
      <w:pPr>
        <w:jc w:val="both"/>
      </w:pPr>
      <w:r>
        <w:t xml:space="preserve">Art. 13 - O Jogador que, porventura agredir o juiz com palavras, gestos obscenos ou </w:t>
      </w:r>
      <w:proofErr w:type="spellStart"/>
      <w:r>
        <w:t>físicamente</w:t>
      </w:r>
      <w:proofErr w:type="spellEnd"/>
      <w:r>
        <w:t>; o agredir ainda o auxiliar do árbitro ou quaisquer membro da Comissão Organizadora, será expulso do Campeonato e  a sua equipe não terá direito a convocar outro jogador para substituí-lo. Salvo isso se proceder esta substituição de vaga, a equipe pagará a taxa no valor de R$ 50,00 (Cinquenta Reais).</w:t>
      </w:r>
    </w:p>
    <w:p w:rsidR="0098209C" w:rsidRDefault="0098209C" w:rsidP="00A764FD">
      <w:pPr>
        <w:jc w:val="both"/>
      </w:pPr>
      <w:r>
        <w:t>Art. 14 - O time que não chegar no horário programado para o início da partida,e mais 15 minutos da tolerância</w:t>
      </w:r>
      <w:r w:rsidR="00A764FD">
        <w:t>, após este período será aplicado o resultado de W X O para o time adversário.</w:t>
      </w:r>
    </w:p>
    <w:p w:rsidR="00A764FD" w:rsidRDefault="00A764FD" w:rsidP="00A764FD">
      <w:pPr>
        <w:jc w:val="both"/>
      </w:pPr>
      <w:r>
        <w:lastRenderedPageBreak/>
        <w:t>Art. 15 -  O time (s) poderá (</w:t>
      </w:r>
      <w:proofErr w:type="spellStart"/>
      <w:r>
        <w:t>ão</w:t>
      </w:r>
      <w:proofErr w:type="spellEnd"/>
      <w:r>
        <w:t>) fazer até 5 (cinco) substituição por jogo ou em cada jogo;</w:t>
      </w:r>
    </w:p>
    <w:p w:rsidR="00A764FD" w:rsidRDefault="00A764FD" w:rsidP="00A764FD">
      <w:pPr>
        <w:jc w:val="both"/>
      </w:pPr>
      <w:r>
        <w:t>Art. 16 - O início para a primeira partida será determinado para às 14:30 (quatorze horas e trinta minutos), isto é, às 02:30 (duas e meia), e para a segunda partida será às 16:30 (dezesseis horas e trinta minutos), ou seja às 4:30 (quatro e meia).</w:t>
      </w:r>
    </w:p>
    <w:p w:rsidR="00A764FD" w:rsidRDefault="00A764FD" w:rsidP="00A764FD">
      <w:pPr>
        <w:jc w:val="both"/>
      </w:pPr>
      <w:r>
        <w:t>Art. 17 - O Jogador que atuar por uma equipe em um jogo, não poderá atuar por outra;</w:t>
      </w:r>
    </w:p>
    <w:p w:rsidR="00A764FD" w:rsidRDefault="00A764FD" w:rsidP="00A764FD">
      <w:pPr>
        <w:jc w:val="both"/>
      </w:pPr>
      <w:r>
        <w:t>Art. 18 - A súmula de inscrição deverá ser assinada por próprio punho do jogador, não sendo aceito feito por outro atleta ou dirigente da equipe.</w:t>
      </w:r>
    </w:p>
    <w:p w:rsidR="00A764FD" w:rsidRDefault="00A764FD" w:rsidP="00A764FD">
      <w:pPr>
        <w:jc w:val="both"/>
      </w:pPr>
      <w:r>
        <w:t>Art. 19 - A premiação será no valor de R$ 1.500,00 (Mil e Quinhentos Reais) mais troféus e medalhas.</w:t>
      </w:r>
    </w:p>
    <w:p w:rsidR="00A764FD" w:rsidRDefault="00A764FD"/>
    <w:p w:rsidR="00A764FD" w:rsidRDefault="00A764FD" w:rsidP="00A764FD">
      <w:pPr>
        <w:jc w:val="right"/>
      </w:pPr>
      <w:r>
        <w:t>São Paulo, Rio Pará do Uruará, ______ de ________ de 20____.</w:t>
      </w:r>
    </w:p>
    <w:p w:rsidR="00A764FD" w:rsidRDefault="00A764FD" w:rsidP="00A764FD">
      <w:pPr>
        <w:jc w:val="right"/>
      </w:pPr>
    </w:p>
    <w:p w:rsidR="00A764FD" w:rsidRDefault="00A764FD" w:rsidP="00A764FD">
      <w:pPr>
        <w:jc w:val="right"/>
      </w:pPr>
      <w:r>
        <w:t>Agradece a Coordenação Organizadora do Campeonato.</w:t>
      </w:r>
    </w:p>
    <w:sectPr w:rsidR="00A764FD" w:rsidSect="00CE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50FA2"/>
    <w:rsid w:val="001A1A0B"/>
    <w:rsid w:val="0098209C"/>
    <w:rsid w:val="00A764FD"/>
    <w:rsid w:val="00B50FA2"/>
    <w:rsid w:val="00C153D9"/>
    <w:rsid w:val="00CE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jander</dc:creator>
  <cp:lastModifiedBy>jander</cp:lastModifiedBy>
  <cp:revision>1</cp:revision>
  <dcterms:created xsi:type="dcterms:W3CDTF">2015-05-16T16:43:00Z</dcterms:created>
  <dcterms:modified xsi:type="dcterms:W3CDTF">2015-05-16T17:12:00Z</dcterms:modified>
</cp:coreProperties>
</file>