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02E" w:rsidRDefault="002E08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5295265</wp:posOffset>
            </wp:positionH>
            <wp:positionV relativeFrom="paragraph">
              <wp:posOffset>-637540</wp:posOffset>
            </wp:positionV>
            <wp:extent cx="838835" cy="581660"/>
            <wp:effectExtent l="0" t="0" r="0" b="8890"/>
            <wp:wrapThrough wrapText="bothSides">
              <wp:wrapPolygon edited="0">
                <wp:start x="7849" y="0"/>
                <wp:lineTo x="0" y="4245"/>
                <wp:lineTo x="0" y="13441"/>
                <wp:lineTo x="3924" y="21223"/>
                <wp:lineTo x="18150" y="21223"/>
                <wp:lineTo x="21093" y="9197"/>
                <wp:lineTo x="21093" y="2122"/>
                <wp:lineTo x="18150" y="0"/>
                <wp:lineTo x="7849" y="0"/>
              </wp:wrapPolygon>
            </wp:wrapThrough>
            <wp:docPr id="1" name="Imagem 1" descr="http://famerc.com.br/Images/logo_Famer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amerc.com.br/Images/logo_Famerc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3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3A1E">
        <w:rPr>
          <w:rFonts w:ascii="Times New Roman" w:eastAsia="Times New Roman" w:hAnsi="Times New Roman" w:cs="Times New Roman"/>
          <w:sz w:val="28"/>
        </w:rPr>
        <w:t>FACULDADE MERCÚRIO</w:t>
      </w:r>
    </w:p>
    <w:p w:rsidR="00C0002E" w:rsidRDefault="00273A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CURSO DE GRADUAÇÃO EM ADMINISTRAÇÃO</w:t>
      </w:r>
    </w:p>
    <w:p w:rsidR="00C0002E" w:rsidRDefault="00C000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C0002E" w:rsidRDefault="00C000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C0002E" w:rsidRDefault="00C000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C0002E" w:rsidRDefault="00C000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F72548" w:rsidRDefault="00F725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F72548" w:rsidRDefault="00F725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4C47D0" w:rsidRDefault="004C47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4C47D0" w:rsidRDefault="004C47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4C47D0" w:rsidRDefault="004C47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B2396B" w:rsidRDefault="00B239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B2396B" w:rsidRDefault="00B239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B2396B" w:rsidRDefault="00B239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B2396B" w:rsidRDefault="00B239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4C47D0" w:rsidRDefault="004C47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4C47D0" w:rsidRDefault="004C47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4C47D0" w:rsidRDefault="004C47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C0002E" w:rsidRDefault="00C000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C0002E" w:rsidRDefault="00C000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C0002E" w:rsidRDefault="00C000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C0002E" w:rsidRDefault="009931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MÍDIA</w:t>
      </w:r>
      <w:r w:rsidR="00C94138">
        <w:rPr>
          <w:rFonts w:ascii="Times New Roman" w:eastAsia="Times New Roman" w:hAnsi="Times New Roman" w:cs="Times New Roman"/>
          <w:sz w:val="28"/>
        </w:rPr>
        <w:t>: O MAL NECESSÁRIO</w:t>
      </w:r>
    </w:p>
    <w:p w:rsidR="00C0002E" w:rsidRDefault="00C000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C0002E" w:rsidRDefault="00C000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C0002E" w:rsidRDefault="00C000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4C47D0" w:rsidRDefault="004C47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4C47D0" w:rsidRDefault="004C47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4C47D0" w:rsidRDefault="004C47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4C47D0" w:rsidRDefault="004C47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4C47D0" w:rsidRDefault="004C47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4C47D0" w:rsidRDefault="004C47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4C47D0" w:rsidRDefault="004C47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4C47D0" w:rsidRDefault="004C47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4C47D0" w:rsidRDefault="004C47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4C47D0" w:rsidRDefault="004C47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4C47D0" w:rsidRDefault="004C47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4C47D0" w:rsidRDefault="004C47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4C47D0" w:rsidRDefault="004C47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C0002E" w:rsidRDefault="00C000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C0002E" w:rsidRDefault="00C000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C0002E" w:rsidRDefault="00273A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Rio de Janeiro</w:t>
      </w:r>
    </w:p>
    <w:p w:rsidR="00202A2B" w:rsidRDefault="00273A1E" w:rsidP="00202A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2016 </w:t>
      </w:r>
    </w:p>
    <w:p w:rsidR="00202A2B" w:rsidRDefault="00202A2B" w:rsidP="00202A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202A2B" w:rsidRDefault="00202A2B" w:rsidP="00202A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202A2B" w:rsidRDefault="00202A2B" w:rsidP="00202A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202A2B" w:rsidRDefault="00202A2B" w:rsidP="00202A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202A2B" w:rsidRDefault="00202A2B" w:rsidP="00202A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202A2B" w:rsidRDefault="00202A2B" w:rsidP="00202A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202A2B" w:rsidRDefault="00202A2B" w:rsidP="00202A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202A2B" w:rsidRDefault="00202A2B" w:rsidP="00202A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202A2B" w:rsidRDefault="00202A2B" w:rsidP="00202A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202A2B" w:rsidRDefault="00202A2B" w:rsidP="00202A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202A2B" w:rsidRDefault="00202A2B" w:rsidP="00202A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202A2B" w:rsidRDefault="00202A2B" w:rsidP="00202A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202A2B" w:rsidRDefault="00202A2B" w:rsidP="00202A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202A2B" w:rsidRDefault="00202A2B" w:rsidP="00202A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202A2B" w:rsidRDefault="00202A2B" w:rsidP="00202A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202A2B" w:rsidRDefault="00202A2B" w:rsidP="00202A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202A2B" w:rsidRDefault="00202A2B" w:rsidP="00202A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202A2B" w:rsidRDefault="00202A2B" w:rsidP="00202A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202A2B" w:rsidRDefault="00202A2B" w:rsidP="00202A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202A2B" w:rsidRDefault="00202A2B" w:rsidP="00202A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202A2B" w:rsidRDefault="00202A2B" w:rsidP="00202A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202A2B" w:rsidRDefault="00202A2B" w:rsidP="00202A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202A2B" w:rsidRDefault="00202A2B" w:rsidP="00202A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202A2B" w:rsidRDefault="00202A2B" w:rsidP="00202A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202A2B" w:rsidRDefault="00202A2B" w:rsidP="00202A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202A2B" w:rsidRDefault="00202A2B" w:rsidP="00202A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202A2B" w:rsidRDefault="00202A2B" w:rsidP="00202A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202A2B" w:rsidRDefault="00202A2B" w:rsidP="00202A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202A2B" w:rsidRDefault="00202A2B" w:rsidP="00202A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202A2B" w:rsidRDefault="00202A2B" w:rsidP="00202A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202A2B" w:rsidRDefault="00202A2B" w:rsidP="00202A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202A2B" w:rsidRDefault="00202A2B" w:rsidP="00202A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202A2B" w:rsidRDefault="00202A2B" w:rsidP="00202A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202A2B" w:rsidRDefault="00202A2B" w:rsidP="00202A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202A2B" w:rsidRDefault="00202A2B" w:rsidP="00202A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202A2B" w:rsidRDefault="00202A2B" w:rsidP="00202A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202A2B" w:rsidRDefault="00202A2B" w:rsidP="00202A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202A2B" w:rsidRDefault="00202A2B" w:rsidP="00202A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202A2B" w:rsidRDefault="00202A2B" w:rsidP="00202A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202A2B" w:rsidRDefault="00202A2B" w:rsidP="00202A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4372A3" w:rsidRPr="004372A3" w:rsidRDefault="004372A3" w:rsidP="004372A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“</w:t>
      </w:r>
      <w:r w:rsidRPr="004372A3">
        <w:rPr>
          <w:rFonts w:ascii="Times New Roman" w:eastAsia="Times New Roman" w:hAnsi="Times New Roman" w:cs="Times New Roman"/>
          <w:sz w:val="24"/>
        </w:rPr>
        <w:t>A história da sociedade até aos nossos dias é a história da luta de classes.</w:t>
      </w:r>
      <w:r>
        <w:rPr>
          <w:rFonts w:ascii="Times New Roman" w:eastAsia="Times New Roman" w:hAnsi="Times New Roman" w:cs="Times New Roman"/>
          <w:sz w:val="24"/>
        </w:rPr>
        <w:t>”</w:t>
      </w:r>
    </w:p>
    <w:p w:rsidR="00082D0F" w:rsidRDefault="004372A3" w:rsidP="004372A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 w:rsidRPr="004372A3">
        <w:rPr>
          <w:rFonts w:ascii="Times New Roman" w:eastAsia="Times New Roman" w:hAnsi="Times New Roman" w:cs="Times New Roman"/>
          <w:sz w:val="24"/>
        </w:rPr>
        <w:t>Karl Marx</w:t>
      </w:r>
    </w:p>
    <w:p w:rsidR="00082D0F" w:rsidRDefault="00082D0F" w:rsidP="00D70C3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202A2B" w:rsidRDefault="00202A2B" w:rsidP="00D70C3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202A2B" w:rsidRDefault="00202A2B" w:rsidP="00B239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202A2B" w:rsidRDefault="00202A2B" w:rsidP="00B239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202A2B" w:rsidRDefault="00202A2B" w:rsidP="00B239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202A2B" w:rsidRDefault="00202A2B" w:rsidP="00B239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202A2B" w:rsidRPr="00B2396B" w:rsidRDefault="00202A2B" w:rsidP="00B239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4372A3" w:rsidRDefault="004372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4372A3" w:rsidRDefault="004372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4372A3" w:rsidRDefault="004372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C0002E" w:rsidRDefault="00273A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FACULDADE MERCÚRIO</w:t>
      </w:r>
    </w:p>
    <w:p w:rsidR="00C0002E" w:rsidRDefault="00273A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CURSO DE GRADUAÇÃO EM ADMINISTRAÇÃO</w:t>
      </w:r>
    </w:p>
    <w:p w:rsidR="00C0002E" w:rsidRDefault="00C000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C0002E" w:rsidRDefault="00C000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C0002E" w:rsidRDefault="00C000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F022B7" w:rsidRDefault="00F022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F022B7" w:rsidRDefault="00F022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F022B7" w:rsidRDefault="00F022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F022B7" w:rsidRDefault="00F022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F022B7" w:rsidRDefault="00F022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F022B7" w:rsidRDefault="00F022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534A54" w:rsidRDefault="00534A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534A54" w:rsidRDefault="00534A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534A54" w:rsidRDefault="00534A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534A54" w:rsidRDefault="00534A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534A54" w:rsidRDefault="00534A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C0002E" w:rsidRDefault="00C000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C0002E" w:rsidRDefault="00273A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HERBERT GARCIA DE MENDONÇA</w:t>
      </w:r>
    </w:p>
    <w:p w:rsidR="004372A3" w:rsidRDefault="00EE5468" w:rsidP="004372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MÍDIA</w:t>
      </w:r>
      <w:r w:rsidR="004372A3">
        <w:rPr>
          <w:rFonts w:ascii="Times New Roman" w:eastAsia="Times New Roman" w:hAnsi="Times New Roman" w:cs="Times New Roman"/>
          <w:sz w:val="28"/>
        </w:rPr>
        <w:t>: O MAL NECESSÁRIO</w:t>
      </w:r>
    </w:p>
    <w:p w:rsidR="00C0002E" w:rsidRDefault="00C000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4372A3" w:rsidRDefault="004372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C0002E" w:rsidRDefault="00C000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C0002E" w:rsidRDefault="00273A1E">
      <w:pPr>
        <w:spacing w:after="0" w:line="240" w:lineRule="auto"/>
        <w:ind w:left="511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 xml:space="preserve">Trabalho apresentado à Faculdade Mercúrio como requisito parcial de avaliação da disciplina de Técnicas e Produção Textual Acadêmico, minitrada pela Prof.ª Drª Rosiane </w:t>
      </w:r>
      <w:r w:rsidR="00C9364D">
        <w:rPr>
          <w:rFonts w:ascii="Times New Roman" w:eastAsia="Times New Roman" w:hAnsi="Times New Roman" w:cs="Times New Roman"/>
          <w:sz w:val="24"/>
        </w:rPr>
        <w:t>Rodrigues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C0002E" w:rsidRDefault="00C000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C0002E" w:rsidRDefault="00C000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C0002E" w:rsidRDefault="00C000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534A54" w:rsidRDefault="00534A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534A54" w:rsidRDefault="00534A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534A54" w:rsidRDefault="00534A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534A54" w:rsidRDefault="00534A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534A54" w:rsidRDefault="00534A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534A54" w:rsidRDefault="00534A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534A54" w:rsidRDefault="00534A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534A54" w:rsidRDefault="00534A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534A54" w:rsidRDefault="00534A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534A54" w:rsidRDefault="00534A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534A54" w:rsidRDefault="00534A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534A54" w:rsidRDefault="00534A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534A54" w:rsidRDefault="00534A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534A54" w:rsidRDefault="00534A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C0002E" w:rsidRDefault="00273A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Rio de janeiro</w:t>
      </w:r>
    </w:p>
    <w:p w:rsidR="00C0002E" w:rsidRDefault="00273A1E" w:rsidP="00534A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2016</w:t>
      </w:r>
    </w:p>
    <w:p w:rsidR="004372A3" w:rsidRDefault="00EE5468" w:rsidP="004372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MÍDIA</w:t>
      </w:r>
      <w:r w:rsidR="004372A3">
        <w:rPr>
          <w:rFonts w:ascii="Times New Roman" w:eastAsia="Times New Roman" w:hAnsi="Times New Roman" w:cs="Times New Roman"/>
          <w:sz w:val="28"/>
        </w:rPr>
        <w:t>: O MAL NECESSÁRIO</w:t>
      </w:r>
    </w:p>
    <w:p w:rsidR="004372A3" w:rsidRDefault="004372A3">
      <w:pPr>
        <w:spacing w:after="20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511EC" w:rsidRDefault="004372A3">
      <w:pPr>
        <w:spacing w:after="20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A humanidade se vê obrigada a viver em sociedade, pois não há como viver só. </w:t>
      </w:r>
      <w:r w:rsidR="00D511EC">
        <w:rPr>
          <w:rFonts w:ascii="Times New Roman" w:eastAsia="Times New Roman" w:hAnsi="Times New Roman" w:cs="Times New Roman"/>
          <w:sz w:val="24"/>
        </w:rPr>
        <w:t>Não estando inserido em uma, o ser humano torna-se a ermo e com isso não conseguirá viver por muito tempo. O ser humano depende da presença de um próximo para coexistir e assim viver em grupo para ter noção de tempo e espaço. Nossa primeira inserção na sociedade é o ambiente familiar, pois é a base para tornarmos articulados.</w:t>
      </w:r>
    </w:p>
    <w:p w:rsidR="00C0002E" w:rsidRDefault="00F25B53">
      <w:pPr>
        <w:spacing w:after="20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No andamento </w:t>
      </w:r>
      <w:r w:rsidR="000C6591">
        <w:rPr>
          <w:rFonts w:ascii="Times New Roman" w:eastAsia="Times New Roman" w:hAnsi="Times New Roman" w:cs="Times New Roman"/>
          <w:sz w:val="24"/>
        </w:rPr>
        <w:t xml:space="preserve">da </w:t>
      </w:r>
      <w:r>
        <w:rPr>
          <w:rFonts w:ascii="Times New Roman" w:eastAsia="Times New Roman" w:hAnsi="Times New Roman" w:cs="Times New Roman"/>
          <w:sz w:val="24"/>
        </w:rPr>
        <w:t xml:space="preserve">primeira fase de construção da </w:t>
      </w:r>
      <w:r w:rsidR="000C6591">
        <w:rPr>
          <w:rFonts w:ascii="Times New Roman" w:eastAsia="Times New Roman" w:hAnsi="Times New Roman" w:cs="Times New Roman"/>
          <w:sz w:val="24"/>
        </w:rPr>
        <w:t>base, somos inseridos na segunda fase de socialização no qual temos conta</w:t>
      </w:r>
      <w:r w:rsidR="00BD5974">
        <w:rPr>
          <w:rFonts w:ascii="Times New Roman" w:eastAsia="Times New Roman" w:hAnsi="Times New Roman" w:cs="Times New Roman"/>
          <w:sz w:val="24"/>
        </w:rPr>
        <w:t>to com indivíduos externos a seu ambiente</w:t>
      </w:r>
      <w:r w:rsidR="000C6591">
        <w:rPr>
          <w:rFonts w:ascii="Times New Roman" w:eastAsia="Times New Roman" w:hAnsi="Times New Roman" w:cs="Times New Roman"/>
          <w:sz w:val="24"/>
        </w:rPr>
        <w:t xml:space="preserve"> </w:t>
      </w:r>
      <w:r w:rsidR="00BD5974">
        <w:rPr>
          <w:rFonts w:ascii="Times New Roman" w:eastAsia="Times New Roman" w:hAnsi="Times New Roman" w:cs="Times New Roman"/>
          <w:sz w:val="24"/>
        </w:rPr>
        <w:t>fami</w:t>
      </w:r>
      <w:r w:rsidR="000C6591">
        <w:rPr>
          <w:rFonts w:ascii="Times New Roman" w:eastAsia="Times New Roman" w:hAnsi="Times New Roman" w:cs="Times New Roman"/>
          <w:sz w:val="24"/>
        </w:rPr>
        <w:t>lia</w:t>
      </w:r>
      <w:r w:rsidR="00BD5974">
        <w:rPr>
          <w:rFonts w:ascii="Times New Roman" w:eastAsia="Times New Roman" w:hAnsi="Times New Roman" w:cs="Times New Roman"/>
          <w:sz w:val="24"/>
        </w:rPr>
        <w:t>r</w:t>
      </w:r>
      <w:r w:rsidR="000C6591">
        <w:rPr>
          <w:rFonts w:ascii="Times New Roman" w:eastAsia="Times New Roman" w:hAnsi="Times New Roman" w:cs="Times New Roman"/>
          <w:sz w:val="24"/>
        </w:rPr>
        <w:t>.</w:t>
      </w:r>
      <w:r w:rsidR="00BD5974">
        <w:rPr>
          <w:rFonts w:ascii="Times New Roman" w:eastAsia="Times New Roman" w:hAnsi="Times New Roman" w:cs="Times New Roman"/>
          <w:sz w:val="24"/>
        </w:rPr>
        <w:t xml:space="preserve"> Com isso </w:t>
      </w:r>
      <w:r>
        <w:rPr>
          <w:rFonts w:ascii="Times New Roman" w:eastAsia="Times New Roman" w:hAnsi="Times New Roman" w:cs="Times New Roman"/>
          <w:sz w:val="24"/>
        </w:rPr>
        <w:t>entramos num aprendizado incessante no qual começamos a participar de interações na escola</w:t>
      </w:r>
      <w:r w:rsidR="00967217">
        <w:rPr>
          <w:rFonts w:ascii="Times New Roman" w:eastAsia="Times New Roman" w:hAnsi="Times New Roman" w:cs="Times New Roman"/>
          <w:sz w:val="24"/>
        </w:rPr>
        <w:t>, teatro, vizinhança... Como observado por Peter Berger e Thomas Luckman</w:t>
      </w:r>
      <w:r w:rsidR="00F472C4">
        <w:rPr>
          <w:rFonts w:ascii="Times New Roman" w:eastAsia="Times New Roman" w:hAnsi="Times New Roman" w:cs="Times New Roman"/>
          <w:sz w:val="24"/>
        </w:rPr>
        <w:t>n</w:t>
      </w:r>
      <w:r w:rsidR="00967217">
        <w:rPr>
          <w:rFonts w:ascii="Times New Roman" w:eastAsia="Times New Roman" w:hAnsi="Times New Roman" w:cs="Times New Roman"/>
          <w:sz w:val="24"/>
        </w:rPr>
        <w:t xml:space="preserve">, as mais importantes interações humanas ocorrem cara a cara, mas </w:t>
      </w:r>
      <w:r w:rsidR="00967217" w:rsidRPr="00967217">
        <w:rPr>
          <w:rFonts w:ascii="Times New Roman" w:eastAsia="Times New Roman" w:hAnsi="Times New Roman" w:cs="Times New Roman"/>
          <w:sz w:val="24"/>
        </w:rPr>
        <w:t>John B. Thompson</w:t>
      </w:r>
      <w:r w:rsidR="00967217">
        <w:rPr>
          <w:rFonts w:ascii="Times New Roman" w:eastAsia="Times New Roman" w:hAnsi="Times New Roman" w:cs="Times New Roman"/>
          <w:sz w:val="24"/>
        </w:rPr>
        <w:t xml:space="preserve"> assinala que devido aos tempos modernos a sociedade não depende mais estar no mesmo espaço físico temporal para interagir.</w:t>
      </w:r>
    </w:p>
    <w:p w:rsidR="003B5B49" w:rsidRDefault="00F472C4">
      <w:pPr>
        <w:spacing w:after="20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A construção real da sociedade segundo observado por Berger e Luckmann, é construída no dia a dia, cara a cara e a realidade se torna anônima </w:t>
      </w:r>
      <w:r w:rsidR="00076E9D">
        <w:rPr>
          <w:rFonts w:ascii="Times New Roman" w:eastAsia="Times New Roman" w:hAnsi="Times New Roman" w:cs="Times New Roman"/>
          <w:sz w:val="24"/>
        </w:rPr>
        <w:t>na medida em que</w:t>
      </w:r>
      <w:r>
        <w:rPr>
          <w:rFonts w:ascii="Times New Roman" w:eastAsia="Times New Roman" w:hAnsi="Times New Roman" w:cs="Times New Roman"/>
          <w:sz w:val="24"/>
        </w:rPr>
        <w:t xml:space="preserve"> essa interação foge do “aqui e agora”.  </w:t>
      </w:r>
      <w:r w:rsidR="00076E9D">
        <w:rPr>
          <w:rFonts w:ascii="Times New Roman" w:eastAsia="Times New Roman" w:hAnsi="Times New Roman" w:cs="Times New Roman"/>
          <w:sz w:val="24"/>
        </w:rPr>
        <w:t>A mídia aproveitando essa situação veicula suas notícias do je</w:t>
      </w:r>
      <w:r w:rsidR="00696AA2">
        <w:rPr>
          <w:rFonts w:ascii="Times New Roman" w:eastAsia="Times New Roman" w:hAnsi="Times New Roman" w:cs="Times New Roman"/>
          <w:sz w:val="24"/>
        </w:rPr>
        <w:t>ito que querem e tendem a assumir o caráter de verdade.</w:t>
      </w:r>
      <w:r w:rsidR="003B5B49">
        <w:rPr>
          <w:rFonts w:ascii="Times New Roman" w:eastAsia="Times New Roman" w:hAnsi="Times New Roman" w:cs="Times New Roman"/>
          <w:sz w:val="24"/>
        </w:rPr>
        <w:t xml:space="preserve"> Segundo a jornalista </w:t>
      </w:r>
      <w:r w:rsidR="003B5B49" w:rsidRPr="003B5B49">
        <w:rPr>
          <w:rFonts w:ascii="Times New Roman" w:eastAsia="Times New Roman" w:hAnsi="Times New Roman" w:cs="Times New Roman"/>
          <w:sz w:val="24"/>
        </w:rPr>
        <w:t>Marisa Sanematsu, “a mídia informativa é um importante espaço de poder, debate e mediações de conflitos.”,</w:t>
      </w:r>
      <w:r w:rsidR="003B5B49">
        <w:rPr>
          <w:rFonts w:ascii="Times New Roman" w:eastAsia="Times New Roman" w:hAnsi="Times New Roman" w:cs="Times New Roman"/>
          <w:sz w:val="24"/>
        </w:rPr>
        <w:t xml:space="preserve"> “Ela diz que estar na mídia é sinônimo de existir.”, “</w:t>
      </w:r>
      <w:r w:rsidR="003B5B49" w:rsidRPr="003B5B49">
        <w:rPr>
          <w:rFonts w:ascii="Times New Roman" w:eastAsia="Times New Roman" w:hAnsi="Times New Roman" w:cs="Times New Roman"/>
          <w:sz w:val="24"/>
        </w:rPr>
        <w:t>Em outras palavras, a mídia tem o poder de selecionar e hierarquizar temas, definindo prioridades</w:t>
      </w:r>
      <w:r w:rsidR="003B5B49">
        <w:rPr>
          <w:rFonts w:ascii="Times New Roman" w:eastAsia="Times New Roman" w:hAnsi="Times New Roman" w:cs="Times New Roman"/>
          <w:sz w:val="24"/>
        </w:rPr>
        <w:t>.</w:t>
      </w:r>
      <w:r w:rsidR="003B5B49" w:rsidRPr="003B5B49">
        <w:rPr>
          <w:rFonts w:ascii="Times New Roman" w:eastAsia="Times New Roman" w:hAnsi="Times New Roman" w:cs="Times New Roman"/>
          <w:sz w:val="24"/>
        </w:rPr>
        <w:t>”</w:t>
      </w:r>
      <w:r w:rsidR="00151157">
        <w:rPr>
          <w:rFonts w:ascii="Times New Roman" w:eastAsia="Times New Roman" w:hAnsi="Times New Roman" w:cs="Times New Roman"/>
          <w:sz w:val="24"/>
        </w:rPr>
        <w:t xml:space="preserve"> Ela faz tudo isso em interesse próprio, empresariais e políticos.</w:t>
      </w:r>
    </w:p>
    <w:p w:rsidR="002E087E" w:rsidRDefault="001E6B55" w:rsidP="002E087E">
      <w:pPr>
        <w:spacing w:after="20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Com tamanha influência que a mídia exerce sobre a população, sociedades e partidos políticos são noticiados </w:t>
      </w:r>
      <w:r w:rsidR="008F2029">
        <w:rPr>
          <w:rFonts w:ascii="Times New Roman" w:eastAsia="Times New Roman" w:hAnsi="Times New Roman" w:cs="Times New Roman"/>
          <w:sz w:val="24"/>
        </w:rPr>
        <w:t>a todo o momento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8F2029">
        <w:rPr>
          <w:rFonts w:ascii="Times New Roman" w:eastAsia="Times New Roman" w:hAnsi="Times New Roman" w:cs="Times New Roman"/>
          <w:sz w:val="24"/>
        </w:rPr>
        <w:t>fazendo com que seus fatos “reais” sejam acreditados pelo maior número de pessoas possíveis. Segundo um artigo no site WEB ARTIGOS: “</w:t>
      </w:r>
      <w:r w:rsidR="008F2029" w:rsidRPr="008F2029">
        <w:rPr>
          <w:rFonts w:ascii="Times New Roman" w:eastAsia="Times New Roman" w:hAnsi="Times New Roman" w:cs="Times New Roman"/>
          <w:sz w:val="24"/>
        </w:rPr>
        <w:t xml:space="preserve">A população mundial, em especial a brasileira, precisa e deve ir atrás da verdade sempre que duvidar de algo, buscar sempre pela verdade, nunca se valendo apenas com o que é passado apenas na televisão. Procurar </w:t>
      </w:r>
      <w:r w:rsidR="008F2029">
        <w:rPr>
          <w:rFonts w:ascii="Times New Roman" w:eastAsia="Times New Roman" w:hAnsi="Times New Roman" w:cs="Times New Roman"/>
          <w:sz w:val="24"/>
        </w:rPr>
        <w:t>notí</w:t>
      </w:r>
      <w:r w:rsidR="008F2029" w:rsidRPr="008F2029">
        <w:rPr>
          <w:rFonts w:ascii="Times New Roman" w:eastAsia="Times New Roman" w:hAnsi="Times New Roman" w:cs="Times New Roman"/>
          <w:sz w:val="24"/>
        </w:rPr>
        <w:t>cia</w:t>
      </w:r>
      <w:r w:rsidR="008F2029">
        <w:rPr>
          <w:rFonts w:ascii="Times New Roman" w:eastAsia="Times New Roman" w:hAnsi="Times New Roman" w:cs="Times New Roman"/>
          <w:sz w:val="24"/>
        </w:rPr>
        <w:t>s</w:t>
      </w:r>
      <w:r w:rsidR="008F2029" w:rsidRPr="008F2029">
        <w:rPr>
          <w:rFonts w:ascii="Times New Roman" w:eastAsia="Times New Roman" w:hAnsi="Times New Roman" w:cs="Times New Roman"/>
          <w:sz w:val="24"/>
        </w:rPr>
        <w:t xml:space="preserve"> em sites internacionais sobre o país é sempre melhor que noticias </w:t>
      </w:r>
      <w:r w:rsidR="008F2029">
        <w:rPr>
          <w:rFonts w:ascii="Times New Roman" w:eastAsia="Times New Roman" w:hAnsi="Times New Roman" w:cs="Times New Roman"/>
          <w:sz w:val="24"/>
        </w:rPr>
        <w:t>exibidas nas mídias brasileiras”.</w:t>
      </w:r>
    </w:p>
    <w:p w:rsidR="0053346F" w:rsidRDefault="001B5C31" w:rsidP="002E087E">
      <w:pPr>
        <w:spacing w:after="20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Por isso devemos sempre questionar o quão isenta é realmente a mídia e quanto diz ser, o quanto ela deve atuar e quais limites devem ter num estado democrático? Esse questionamento consiste no fato de que a população não passa de uma massa de manobra nas mãos da mídia.</w:t>
      </w:r>
      <w:r w:rsidR="0053346F">
        <w:rPr>
          <w:rFonts w:ascii="Times New Roman" w:eastAsia="Times New Roman" w:hAnsi="Times New Roman" w:cs="Times New Roman"/>
          <w:sz w:val="24"/>
        </w:rPr>
        <w:t xml:space="preserve"> Segundo o advogado Fabricio da Mata Corrêa do site Jusbrasil, “</w:t>
      </w:r>
      <w:r w:rsidR="0053346F" w:rsidRPr="0053346F">
        <w:rPr>
          <w:rFonts w:ascii="Times New Roman" w:eastAsia="Times New Roman" w:hAnsi="Times New Roman" w:cs="Times New Roman"/>
          <w:sz w:val="24"/>
        </w:rPr>
        <w:t>Enquanto não se mudar a forma de se fazer e transmitir as notícias no Brasil, devemos primordialmente mudar a nossa percepção ao receber uma informação, não devemos considerá-la como verdade absoluta. Devemos sim, de outro modo, analisá-las, antes de qualquer coisa como uma mentira, mas uma mentira que possui potencial de ser tornar verdade.</w:t>
      </w:r>
      <w:r w:rsidR="0053346F">
        <w:rPr>
          <w:rFonts w:ascii="Times New Roman" w:eastAsia="Times New Roman" w:hAnsi="Times New Roman" w:cs="Times New Roman"/>
          <w:sz w:val="24"/>
        </w:rPr>
        <w:t>” E é por isso que devemos sempre filtrar o que vem nos ouvidos e não acreditar 100% em tudo que é informado.</w:t>
      </w:r>
    </w:p>
    <w:p w:rsidR="0053346F" w:rsidRDefault="0053346F" w:rsidP="002E087E">
      <w:pPr>
        <w:spacing w:after="20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53346F" w:rsidRDefault="0053346F" w:rsidP="002E087E">
      <w:pPr>
        <w:spacing w:after="20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53346F" w:rsidRDefault="0053346F" w:rsidP="002E087E">
      <w:pPr>
        <w:spacing w:after="20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53346F" w:rsidRDefault="0053346F" w:rsidP="002E087E">
      <w:pPr>
        <w:spacing w:after="20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53346F" w:rsidRDefault="0053346F" w:rsidP="002E087E">
      <w:pPr>
        <w:spacing w:after="20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53346F" w:rsidRDefault="0053346F" w:rsidP="002E087E">
      <w:pPr>
        <w:spacing w:after="20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53346F" w:rsidRDefault="0053346F" w:rsidP="002E087E">
      <w:pPr>
        <w:spacing w:after="20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53346F" w:rsidRDefault="0053346F" w:rsidP="002E087E">
      <w:pPr>
        <w:spacing w:after="20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53346F" w:rsidRDefault="0053346F" w:rsidP="002E087E">
      <w:pPr>
        <w:spacing w:after="20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53346F" w:rsidRDefault="0053346F" w:rsidP="002E087E">
      <w:pPr>
        <w:spacing w:after="20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53346F" w:rsidRDefault="0053346F" w:rsidP="002E087E">
      <w:pPr>
        <w:spacing w:after="20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53346F" w:rsidRDefault="0053346F" w:rsidP="002E087E">
      <w:pPr>
        <w:spacing w:after="20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53346F" w:rsidRDefault="0053346F" w:rsidP="002E087E">
      <w:pPr>
        <w:spacing w:after="20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53346F" w:rsidRDefault="0053346F" w:rsidP="002E087E">
      <w:pPr>
        <w:spacing w:after="20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1B5C31" w:rsidRDefault="001B5C31" w:rsidP="002E087E">
      <w:pPr>
        <w:spacing w:after="20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0002E" w:rsidRDefault="002C73BD">
      <w:pPr>
        <w:spacing w:after="20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36341" w:rsidRDefault="008968EA">
      <w:pPr>
        <w:spacing w:after="20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REFERÊNCIAS BIBLIOGRÁFICAS</w:t>
      </w:r>
    </w:p>
    <w:p w:rsidR="003D3127" w:rsidRDefault="003D3127" w:rsidP="001E6B55">
      <w:pPr>
        <w:spacing w:after="20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SILVA, Edison Márcio Almeida de. </w:t>
      </w:r>
      <w:r w:rsidR="00096E2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Mídia e Construção da Realidade, Apostila</w:t>
      </w:r>
    </w:p>
    <w:p w:rsidR="008968EA" w:rsidRPr="001E6B55" w:rsidRDefault="00151157" w:rsidP="001E6B55">
      <w:pPr>
        <w:spacing w:after="200" w:line="360" w:lineRule="auto"/>
        <w:jc w:val="both"/>
        <w:rPr>
          <w:rFonts w:ascii="Times New Roman" w:eastAsia="Times New Roman" w:hAnsi="Times New Roman" w:cs="Times New Roman"/>
          <w:sz w:val="24"/>
        </w:rPr>
      </w:pPr>
      <w:r w:rsidRPr="001E6B55">
        <w:rPr>
          <w:rFonts w:ascii="Times New Roman" w:eastAsia="Times New Roman" w:hAnsi="Times New Roman" w:cs="Times New Roman"/>
          <w:sz w:val="24"/>
        </w:rPr>
        <w:t>Web Artigos</w:t>
      </w:r>
      <w:r w:rsidR="001E6B55" w:rsidRPr="001E6B55">
        <w:rPr>
          <w:rFonts w:ascii="Times New Roman" w:eastAsia="Times New Roman" w:hAnsi="Times New Roman" w:cs="Times New Roman"/>
          <w:sz w:val="24"/>
        </w:rPr>
        <w:t>, Publicado em 20 de agosto de 2015 em </w:t>
      </w:r>
      <w:hyperlink r:id="rId8" w:history="1">
        <w:r w:rsidR="001E6B55" w:rsidRPr="001E6B55">
          <w:rPr>
            <w:rFonts w:ascii="Times New Roman" w:eastAsia="Times New Roman" w:hAnsi="Times New Roman" w:cs="Times New Roman"/>
            <w:sz w:val="24"/>
          </w:rPr>
          <w:t>Direito</w:t>
        </w:r>
      </w:hyperlink>
      <w:r w:rsidR="001E6B55">
        <w:rPr>
          <w:rFonts w:ascii="Times New Roman" w:eastAsia="Times New Roman" w:hAnsi="Times New Roman" w:cs="Times New Roman"/>
          <w:sz w:val="24"/>
        </w:rPr>
        <w:t xml:space="preserve">, Disponível em: </w:t>
      </w:r>
      <w:r w:rsidR="00185A28">
        <w:rPr>
          <w:rFonts w:ascii="Times New Roman" w:eastAsia="Times New Roman" w:hAnsi="Times New Roman" w:cs="Times New Roman"/>
          <w:sz w:val="24"/>
        </w:rPr>
        <w:t>&lt;</w:t>
      </w:r>
      <w:r w:rsidR="001E6B55" w:rsidRPr="001E6B55">
        <w:rPr>
          <w:rFonts w:ascii="Times New Roman" w:eastAsia="Times New Roman" w:hAnsi="Times New Roman" w:cs="Times New Roman"/>
          <w:sz w:val="24"/>
        </w:rPr>
        <w:t>http://www.webartigos.com/artigos/a-importancia-da-midia-na-sociedade/134902/</w:t>
      </w:r>
      <w:r w:rsidR="00185A28">
        <w:rPr>
          <w:rFonts w:ascii="Times New Roman" w:eastAsia="Times New Roman" w:hAnsi="Times New Roman" w:cs="Times New Roman"/>
          <w:sz w:val="24"/>
        </w:rPr>
        <w:t>&gt;</w:t>
      </w:r>
      <w:r w:rsidR="001E6B55">
        <w:rPr>
          <w:rFonts w:ascii="Times New Roman" w:eastAsia="Times New Roman" w:hAnsi="Times New Roman" w:cs="Times New Roman"/>
          <w:sz w:val="24"/>
        </w:rPr>
        <w:t>, Acesso em 29/03/2016.</w:t>
      </w:r>
    </w:p>
    <w:p w:rsidR="0014570E" w:rsidRDefault="00151157" w:rsidP="001E6B55">
      <w:pPr>
        <w:spacing w:after="20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Observatório da Imprensa, </w:t>
      </w:r>
      <w:r w:rsidRPr="00151157">
        <w:rPr>
          <w:rFonts w:ascii="Times New Roman" w:eastAsia="Times New Roman" w:hAnsi="Times New Roman" w:cs="Times New Roman"/>
          <w:sz w:val="24"/>
        </w:rPr>
        <w:t>Fabiana Padovan Vieira em 26/10/2010 na edição 613</w:t>
      </w:r>
      <w:r w:rsidR="001E6B55">
        <w:rPr>
          <w:rFonts w:ascii="Times New Roman" w:eastAsia="Times New Roman" w:hAnsi="Times New Roman" w:cs="Times New Roman"/>
          <w:sz w:val="24"/>
        </w:rPr>
        <w:t>, D</w:t>
      </w:r>
      <w:r>
        <w:rPr>
          <w:rFonts w:ascii="Times New Roman" w:eastAsia="Times New Roman" w:hAnsi="Times New Roman" w:cs="Times New Roman"/>
          <w:sz w:val="24"/>
        </w:rPr>
        <w:t xml:space="preserve">isponível em: </w:t>
      </w:r>
      <w:r w:rsidR="00185A28">
        <w:rPr>
          <w:rFonts w:ascii="Times New Roman" w:eastAsia="Times New Roman" w:hAnsi="Times New Roman" w:cs="Times New Roman"/>
          <w:sz w:val="24"/>
        </w:rPr>
        <w:t>&lt;</w:t>
      </w:r>
      <w:hyperlink r:id="rId9" w:history="1">
        <w:r w:rsidRPr="001E6B55">
          <w:rPr>
            <w:rFonts w:ascii="Times New Roman" w:eastAsia="Times New Roman" w:hAnsi="Times New Roman" w:cs="Times New Roman"/>
            <w:sz w:val="24"/>
          </w:rPr>
          <w:t>http://observatoriodaimprensa.com.br/feitos-desfeitas/o-papelao-da-midia-na-sociedade/</w:t>
        </w:r>
      </w:hyperlink>
      <w:r w:rsidR="00185A28">
        <w:rPr>
          <w:rFonts w:ascii="Times New Roman" w:eastAsia="Times New Roman" w:hAnsi="Times New Roman" w:cs="Times New Roman"/>
          <w:sz w:val="24"/>
        </w:rPr>
        <w:t>&gt;</w:t>
      </w:r>
      <w:r>
        <w:rPr>
          <w:rFonts w:ascii="Times New Roman" w:eastAsia="Times New Roman" w:hAnsi="Times New Roman" w:cs="Times New Roman"/>
          <w:sz w:val="24"/>
        </w:rPr>
        <w:t>, Acesso em 29/03/2016.</w:t>
      </w:r>
    </w:p>
    <w:p w:rsidR="001B5C31" w:rsidRDefault="001B5C31" w:rsidP="001E6B55">
      <w:pPr>
        <w:spacing w:after="200" w:line="36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JusBrasil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, Fabricio da Mata Corrêa em 17/04/2014, Disponível em: </w:t>
      </w:r>
      <w:r w:rsidR="00185A28">
        <w:rPr>
          <w:rFonts w:ascii="Times New Roman" w:eastAsia="Times New Roman" w:hAnsi="Times New Roman" w:cs="Times New Roman"/>
          <w:sz w:val="24"/>
        </w:rPr>
        <w:t>&lt;</w:t>
      </w:r>
      <w:r w:rsidR="00185A28" w:rsidRPr="00185A28">
        <w:rPr>
          <w:rFonts w:ascii="Times New Roman" w:eastAsia="Times New Roman" w:hAnsi="Times New Roman" w:cs="Times New Roman"/>
          <w:sz w:val="24"/>
        </w:rPr>
        <w:t>http://fabriciocorrea.jusbrasil.com.br/artigos/121941433/o-poder-da-midia-sobre-as-pessoas-e-sua-interferencia-no-mun</w:t>
      </w:r>
      <w:bookmarkStart w:id="0" w:name="_GoBack"/>
      <w:bookmarkEnd w:id="0"/>
      <w:r w:rsidR="00185A28" w:rsidRPr="00185A28">
        <w:rPr>
          <w:rFonts w:ascii="Times New Roman" w:eastAsia="Times New Roman" w:hAnsi="Times New Roman" w:cs="Times New Roman"/>
          <w:sz w:val="24"/>
        </w:rPr>
        <w:t>do-do-direito</w:t>
      </w:r>
      <w:r w:rsidR="00185A28">
        <w:rPr>
          <w:rFonts w:ascii="Times New Roman" w:eastAsia="Times New Roman" w:hAnsi="Times New Roman" w:cs="Times New Roman"/>
          <w:sz w:val="24"/>
        </w:rPr>
        <w:t xml:space="preserve">&gt;, </w:t>
      </w:r>
      <w:r w:rsidR="00185A28">
        <w:rPr>
          <w:rFonts w:ascii="Times New Roman" w:eastAsia="Times New Roman" w:hAnsi="Times New Roman" w:cs="Times New Roman"/>
          <w:sz w:val="24"/>
        </w:rPr>
        <w:t>Acesso em 29/03/2016</w:t>
      </w:r>
      <w:r w:rsidR="00185A28">
        <w:rPr>
          <w:rFonts w:ascii="Times New Roman" w:eastAsia="Times New Roman" w:hAnsi="Times New Roman" w:cs="Times New Roman"/>
          <w:sz w:val="24"/>
        </w:rPr>
        <w:t>.</w:t>
      </w:r>
    </w:p>
    <w:sectPr w:rsidR="001B5C31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4C19" w:rsidRDefault="00654C19" w:rsidP="002E087E">
      <w:pPr>
        <w:spacing w:after="0" w:line="240" w:lineRule="auto"/>
      </w:pPr>
      <w:r>
        <w:separator/>
      </w:r>
    </w:p>
  </w:endnote>
  <w:endnote w:type="continuationSeparator" w:id="0">
    <w:p w:rsidR="00654C19" w:rsidRDefault="00654C19" w:rsidP="002E0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4C19" w:rsidRDefault="00654C19" w:rsidP="002E087E">
      <w:pPr>
        <w:spacing w:after="0" w:line="240" w:lineRule="auto"/>
      </w:pPr>
      <w:r>
        <w:separator/>
      </w:r>
    </w:p>
  </w:footnote>
  <w:footnote w:type="continuationSeparator" w:id="0">
    <w:p w:rsidR="00654C19" w:rsidRDefault="00654C19" w:rsidP="002E08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087E" w:rsidRDefault="002E087E" w:rsidP="002E087E">
    <w:pPr>
      <w:pStyle w:val="Cabealho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02E"/>
    <w:rsid w:val="00017D47"/>
    <w:rsid w:val="00064207"/>
    <w:rsid w:val="00072D14"/>
    <w:rsid w:val="00076E9D"/>
    <w:rsid w:val="00082D0F"/>
    <w:rsid w:val="00096E2E"/>
    <w:rsid w:val="00097535"/>
    <w:rsid w:val="000C6591"/>
    <w:rsid w:val="00113E5A"/>
    <w:rsid w:val="001216FE"/>
    <w:rsid w:val="00127278"/>
    <w:rsid w:val="0014570E"/>
    <w:rsid w:val="00151157"/>
    <w:rsid w:val="00172073"/>
    <w:rsid w:val="00185A28"/>
    <w:rsid w:val="00193EF1"/>
    <w:rsid w:val="001B5C31"/>
    <w:rsid w:val="001B677E"/>
    <w:rsid w:val="001E6B55"/>
    <w:rsid w:val="00202A2B"/>
    <w:rsid w:val="002064EE"/>
    <w:rsid w:val="002150C9"/>
    <w:rsid w:val="00227A57"/>
    <w:rsid w:val="00273A1E"/>
    <w:rsid w:val="002C73BD"/>
    <w:rsid w:val="002E087E"/>
    <w:rsid w:val="00300D38"/>
    <w:rsid w:val="0036428F"/>
    <w:rsid w:val="003B5B49"/>
    <w:rsid w:val="003D3127"/>
    <w:rsid w:val="004372A3"/>
    <w:rsid w:val="00491F27"/>
    <w:rsid w:val="004978A9"/>
    <w:rsid w:val="004C47D0"/>
    <w:rsid w:val="0053227C"/>
    <w:rsid w:val="0053346F"/>
    <w:rsid w:val="00534A54"/>
    <w:rsid w:val="0055011C"/>
    <w:rsid w:val="005C1DAF"/>
    <w:rsid w:val="005E395E"/>
    <w:rsid w:val="00654C19"/>
    <w:rsid w:val="00696AA2"/>
    <w:rsid w:val="006B48E1"/>
    <w:rsid w:val="006F6E7B"/>
    <w:rsid w:val="007045C7"/>
    <w:rsid w:val="00750885"/>
    <w:rsid w:val="00754C99"/>
    <w:rsid w:val="007B0FF2"/>
    <w:rsid w:val="007E1204"/>
    <w:rsid w:val="00820249"/>
    <w:rsid w:val="0087373D"/>
    <w:rsid w:val="00890C55"/>
    <w:rsid w:val="008968EA"/>
    <w:rsid w:val="008A2BAE"/>
    <w:rsid w:val="008F0873"/>
    <w:rsid w:val="008F2029"/>
    <w:rsid w:val="008F3F80"/>
    <w:rsid w:val="00904C84"/>
    <w:rsid w:val="00943295"/>
    <w:rsid w:val="009576B7"/>
    <w:rsid w:val="00967217"/>
    <w:rsid w:val="009931EB"/>
    <w:rsid w:val="009F72A1"/>
    <w:rsid w:val="00A522BD"/>
    <w:rsid w:val="00A817E2"/>
    <w:rsid w:val="00AB357E"/>
    <w:rsid w:val="00AF7E58"/>
    <w:rsid w:val="00B01F4F"/>
    <w:rsid w:val="00B149A6"/>
    <w:rsid w:val="00B2396B"/>
    <w:rsid w:val="00B57856"/>
    <w:rsid w:val="00B700D7"/>
    <w:rsid w:val="00BD5974"/>
    <w:rsid w:val="00BF0462"/>
    <w:rsid w:val="00BF41D2"/>
    <w:rsid w:val="00C0002E"/>
    <w:rsid w:val="00C00694"/>
    <w:rsid w:val="00C20FCC"/>
    <w:rsid w:val="00C36341"/>
    <w:rsid w:val="00C41E36"/>
    <w:rsid w:val="00C71B3A"/>
    <w:rsid w:val="00C9364D"/>
    <w:rsid w:val="00C94138"/>
    <w:rsid w:val="00D11C6F"/>
    <w:rsid w:val="00D511EC"/>
    <w:rsid w:val="00D604ED"/>
    <w:rsid w:val="00D70C35"/>
    <w:rsid w:val="00D90D4A"/>
    <w:rsid w:val="00DB3D4C"/>
    <w:rsid w:val="00DC73D3"/>
    <w:rsid w:val="00E342A1"/>
    <w:rsid w:val="00E4136E"/>
    <w:rsid w:val="00E547D0"/>
    <w:rsid w:val="00EB0BC0"/>
    <w:rsid w:val="00EE5468"/>
    <w:rsid w:val="00F022B7"/>
    <w:rsid w:val="00F233C5"/>
    <w:rsid w:val="00F25B53"/>
    <w:rsid w:val="00F323E3"/>
    <w:rsid w:val="00F472C4"/>
    <w:rsid w:val="00F72548"/>
    <w:rsid w:val="00F91084"/>
    <w:rsid w:val="00FA24D3"/>
    <w:rsid w:val="00FD3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EB0BC0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2E08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E087E"/>
  </w:style>
  <w:style w:type="paragraph" w:styleId="Rodap">
    <w:name w:val="footer"/>
    <w:basedOn w:val="Normal"/>
    <w:link w:val="RodapChar"/>
    <w:uiPriority w:val="99"/>
    <w:unhideWhenUsed/>
    <w:rsid w:val="002E08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E087E"/>
  </w:style>
  <w:style w:type="paragraph" w:styleId="Textodebalo">
    <w:name w:val="Balloon Text"/>
    <w:basedOn w:val="Normal"/>
    <w:link w:val="TextodebaloChar"/>
    <w:uiPriority w:val="99"/>
    <w:semiHidden/>
    <w:unhideWhenUsed/>
    <w:rsid w:val="002E08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E087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1E6B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EB0BC0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2E08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E087E"/>
  </w:style>
  <w:style w:type="paragraph" w:styleId="Rodap">
    <w:name w:val="footer"/>
    <w:basedOn w:val="Normal"/>
    <w:link w:val="RodapChar"/>
    <w:uiPriority w:val="99"/>
    <w:unhideWhenUsed/>
    <w:rsid w:val="002E08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E087E"/>
  </w:style>
  <w:style w:type="paragraph" w:styleId="Textodebalo">
    <w:name w:val="Balloon Text"/>
    <w:basedOn w:val="Normal"/>
    <w:link w:val="TextodebaloChar"/>
    <w:uiPriority w:val="99"/>
    <w:semiHidden/>
    <w:unhideWhenUsed/>
    <w:rsid w:val="002E08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E087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1E6B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ebartigos.com/direito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observatoriodaimprensa.com.br/feitos-desfeitas/o-papelao-da-midia-na-sociedade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6</Pages>
  <Words>704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ESTOQUE</dc:creator>
  <cp:lastModifiedBy>LOG</cp:lastModifiedBy>
  <cp:revision>8</cp:revision>
  <cp:lastPrinted>2016-04-05T20:48:00Z</cp:lastPrinted>
  <dcterms:created xsi:type="dcterms:W3CDTF">2016-03-29T20:53:00Z</dcterms:created>
  <dcterms:modified xsi:type="dcterms:W3CDTF">2016-06-28T20:59:00Z</dcterms:modified>
</cp:coreProperties>
</file>