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Narrow" w:eastAsia="Arial Narrow" w:hAnsi="Times new roman"/>
          <w:b/>
          <w:bCs/>
          <w:i w:val="false"/>
          <w:iCs w:val="false"/>
          <w:strike w:val="false"/>
          <w:dstrike w:val="false"/>
          <w:outline w:val="false"/>
          <w:shadow w:val="false"/>
          <w:color w:val="000000"/>
          <w:sz w:val="24"/>
          <w:szCs w:val="24"/>
          <w:u w:val="none"/>
          <w:em w:val="none"/>
        </w:rPr>
        <w:t>Interesses Políticos</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Antigamente, como é natural, cada qual se alternava nos cargos; então, alguém que estava ocupando uma magistratura olhava pelo interesse de quem não estava, o qual, igualmente, olhava pelo interesse dos outros quando estivesse ocupando uma magistratura</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 Mas,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atualmente</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 com o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objetivo de obter vantagens no exercício dos cargos, os homens querem conservar esses cargos para si, como se o fato de continuar os ocupando lhes conferisse saúde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(pois, nesse caso estariam certos em querer continuar ocupando os cargos). A conclusão é evidente: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os governos que têm em vista o interesse comum estão constituídos em conformidade com os princípios da justiça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e, portanto, estruturados corretamente, mas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aqueles que têm em vista apenas o interesse dos governantes são todos falhos </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e formas desviadas das instituições corretas, visto que são despóticos.” </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Este comentário a respeito da postura política é de Aristóteles, extraído do livro “Política” (livro 3, cap VI).</w:t>
      </w: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 xml:space="preserve"> Aristóteles foi um pensador grego que viveu no quarto século antes de Cristo. Portanto há bem mais de 2300 anos e, evidentemente, seus escritos são bem antigos. Mas essa antiguidade redacional não envelheceu enquanto essência do conteúdo. E podemos notar duas particularidades no texto acima: primeiro,</w:t>
      </w:r>
      <w:r>
        <w:rPr>
          <w:rFonts w:ascii="Times new roman" w:cs="Arial" w:eastAsia="Arial" w:hAnsi="Times new roman"/>
          <w:b w:val="false"/>
          <w:bCs w:val="false"/>
          <w:i w:val="false"/>
          <w:iCs w:val="false"/>
          <w:strike w:val="false"/>
          <w:dstrike w:val="false"/>
          <w:outline w:val="false"/>
          <w:shadow w:val="false"/>
          <w:color w:val="000000"/>
          <w:sz w:val="24"/>
          <w:szCs w:val="24"/>
          <w:u w:val="none"/>
          <w:shd w:fill="auto" w:val="clear"/>
          <w:em w:val="none"/>
        </w:rPr>
        <w:t xml:space="preserve"> a alternância nos cargos aparece como algo natural; e, segundo, o fato de que a pessoa que ocupa um cargo fazê-lo visando os interesses de quem não estava ocupando cargo algum. </w:t>
      </w: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 xml:space="preserve">Mas isso </w:t>
      </w:r>
      <w:r>
        <w:rPr>
          <w:rFonts w:ascii="Times new roman" w:cs="Arial" w:eastAsia="Arial" w:hAnsi="Times new roman"/>
          <w:b w:val="false"/>
          <w:bCs w:val="false"/>
          <w:i/>
          <w:iCs/>
          <w:strike w:val="false"/>
          <w:dstrike w:val="false"/>
          <w:outline w:val="false"/>
          <w:shadow w:val="false"/>
          <w:color w:val="000000"/>
          <w:sz w:val="24"/>
          <w:szCs w:val="24"/>
          <w:u w:val="none"/>
          <w:em w:val="none"/>
        </w:rPr>
        <w:t xml:space="preserve">“antigamente”. </w:t>
      </w: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 xml:space="preserve"> E o que essas características nos sugerem?</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A análise filosófica de Aristóteles coincide com a perspectiva histórica. Nas chamadas sociedades primitivas o exercício da liderança não era algo desejado pelas pessoas, mas uma consequência quase natural e originária de serviços prestados à coletividade. Exercer um poder só tinha sentido se fosse um poder a serviço da coletividade.</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w:t>
      </w: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 xml:space="preserve">Mas”. E a análise do pensador tem um “mas”: </w:t>
      </w:r>
      <w:r>
        <w:rPr>
          <w:rFonts w:ascii="Times new roman" w:cs="Arial" w:eastAsia="Arial" w:hAnsi="Times new roman"/>
          <w:b w:val="false"/>
          <w:bCs w:val="false"/>
          <w:i w:val="false"/>
          <w:iCs w:val="false"/>
          <w:strike w:val="false"/>
          <w:dstrike w:val="false"/>
          <w:outline w:val="false"/>
          <w:shadow w:val="false"/>
          <w:color w:val="000000"/>
          <w:sz w:val="24"/>
          <w:szCs w:val="24"/>
          <w:u w:val="none"/>
          <w:em w:val="none"/>
        </w:rPr>
        <w:t>“</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Mas, atualmente, com o objetivo de </w:t>
      </w:r>
      <w:bookmarkStart w:id="0" w:name="__DdeLink__22_802951101"/>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obter vantagens no exercício dos cargos, os homens querem conservar esses cargos para si”</w:t>
      </w: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w:t>
      </w:r>
      <w:bookmarkEnd w:id="0"/>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 Ou seja, o filósofo constata que no transcorrer do tempo aqueles que exercem o poder, deixaram de fazê-lo em nome do bem comum e passaram a fazê-lo em nome de interesses particulares. E isso tem uma consequência nefasta: a afirmação de que os governos que não se fundamentam no bem comum “são todos falhos”. O filósofo diz, textualmente que: os governos “que têm em vista apenas o interesse dos governantes são todos falhos e formas desviadas das instituições corretas, visto que são despóticos.”</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E o que fazer diante de governos que não trabalham em nome e em favor do bem comum? Bem, esta já é uma conclusão que não depende mais de Aristóteles. Ao governo que não atende ao bem comum só resta um destino: Devem ser suprimidos!</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 xml:space="preserve">E assim chegamos ao nosso país. Ao longo de nossa história governos e governantes usam o povo sem servir ao povo. E isso se escancarou nos últimos tempos: são várias décadas em que se sucedem governos que não atendem ao bem comum e, pelo contrário, sempre beneficiaram a si e a interesses particulares. Cabe, portanto, ao povo, excluí-los do poder. </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both"/>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Não se trata apenas de tirar quem está no poder, mas de impedir aqueles que já o exerceram nefastamente em beneficio pessoal, retomem o poder. Cabe ao povo fazer a faxina. Não adianta retirar um partido do poder e colocar outro tão corrupto quanto o atual. Precisamos esvaziar a lixeira. Ao povo cabe essa iniciativa e não a grupelhos que procuram tirar beneficio da situação.  Entretanto precisamos tomar cuidado para não nos deixarmos ludibriar nem pela mídia que manipula as opiniões, nem pelos que, de mãos sujas desejam ocupar o poder para “obter vantagens” pois eles “querem conservar esses cargos para si.” Cabe ao povo extirpar o mal pela raiz, pois governo “que têm em vista apenas o interesse dos governantes são todos falhos”.</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right"/>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Neri de Paula Carneiro</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right"/>
      </w:pPr>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Mestre em educação, filósofo, teólogo e historiador</w:t>
      </w:r>
    </w:p>
    <w:p>
      <w:pPr>
        <w:pStyle w:val="style0"/>
        <w:tabs>
          <w:tab w:leader="none" w:pos="0" w:val="left"/>
          <w:tab w:leader="none" w:pos="707" w:val="left"/>
          <w:tab w:leader="none" w:pos="709"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pacing w:after="0" w:before="0" w:line="100" w:lineRule="atLeast"/>
        <w:ind w:firstLine="556" w:left="0" w:right="0"/>
        <w:jc w:val="right"/>
      </w:pPr>
      <w:bookmarkStart w:id="1" w:name="__DdeLink__22_8029511011"/>
      <w:bookmarkEnd w:id="1"/>
      <w:r>
        <w:rPr>
          <w:rFonts w:ascii="Times new roman" w:cs="Arial Narrow" w:eastAsia="Arial Narrow" w:hAnsi="Times new roman"/>
          <w:b w:val="false"/>
          <w:bCs w:val="false"/>
          <w:i w:val="false"/>
          <w:iCs w:val="false"/>
          <w:strike w:val="false"/>
          <w:dstrike w:val="false"/>
          <w:outline w:val="false"/>
          <w:shadow w:val="false"/>
          <w:color w:val="000000"/>
          <w:sz w:val="24"/>
          <w:szCs w:val="24"/>
          <w:u w:val="none"/>
          <w:em w:val="none"/>
        </w:rPr>
        <w:t>Rolim de Moura - RO</w:t>
      </w:r>
    </w:p>
    <w:sectPr>
      <w:type w:val="nextPage"/>
      <w:pgSz w:h="16838" w:w="11906"/>
      <w:pgMar w:bottom="1134" w:footer="0" w:gutter="0" w:header="0" w:left="1701" w:right="1134" w:top="1701"/>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Liberation Serif" w:cs="Lohit Hindi" w:eastAsia="WenQuanYi Micro Hei" w:hAnsi="Liberation Serif"/>
      <w:color w:val="00000A"/>
      <w:sz w:val="24"/>
      <w:szCs w:val="24"/>
      <w:lang w:bidi="hi-IN" w:eastAsia="zh-CN" w:val="pt-BR"/>
    </w:rPr>
  </w:style>
  <w:style w:styleId="style1" w:type="paragraph">
    <w:name w:val="Heading 1"/>
    <w:basedOn w:val="style0"/>
    <w:next w:val="style16"/>
    <w:pPr>
      <w:numPr>
        <w:ilvl w:val="8"/>
        <w:numId w:val="1"/>
      </w:numPr>
      <w:spacing w:after="119" w:before="238"/>
      <w:outlineLvl w:val="8"/>
    </w:pPr>
    <w:rPr/>
  </w:style>
  <w:style w:styleId="style2" w:type="paragraph">
    <w:name w:val="Heading 2"/>
    <w:basedOn w:val="style0"/>
    <w:next w:val="style16"/>
    <w:pPr>
      <w:numPr>
        <w:ilvl w:val="8"/>
        <w:numId w:val="1"/>
      </w:numPr>
      <w:spacing w:after="119" w:before="238"/>
      <w:outlineLvl w:val="8"/>
    </w:pPr>
    <w:rPr/>
  </w:style>
  <w:style w:styleId="style15" w:type="paragraph">
    <w:name w:val="Heading"/>
    <w:basedOn w:val="style0"/>
    <w:next w:val="style16"/>
    <w:pPr>
      <w:keepNext/>
      <w:spacing w:after="120" w:before="240"/>
    </w:pPr>
    <w:rPr>
      <w:rFonts w:ascii="Liberation Sans" w:cs="Lohit Hindi" w:eastAsia="WenQuanYi Micro Hei" w:hAnsi="Liberation Sans"/>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 w:styleId="style20" w:type="paragraph">
    <w:name w:val="Object with arrow"/>
    <w:basedOn w:val="style0"/>
    <w:next w:val="style20"/>
    <w:pPr/>
    <w:rPr/>
  </w:style>
  <w:style w:styleId="style21" w:type="paragraph">
    <w:name w:val="Object with shadow"/>
    <w:basedOn w:val="style0"/>
    <w:next w:val="style21"/>
    <w:pPr/>
    <w:rPr/>
  </w:style>
  <w:style w:styleId="style22" w:type="paragraph">
    <w:name w:val="Object without fill"/>
    <w:basedOn w:val="style0"/>
    <w:next w:val="style22"/>
    <w:pPr/>
    <w:rPr/>
  </w:style>
  <w:style w:styleId="style23" w:type="paragraph">
    <w:name w:val="Text"/>
    <w:basedOn w:val="style18"/>
    <w:next w:val="style23"/>
    <w:pPr/>
    <w:rPr/>
  </w:style>
  <w:style w:styleId="style24" w:type="paragraph">
    <w:name w:val="Text body justified"/>
    <w:basedOn w:val="style0"/>
    <w:next w:val="style24"/>
    <w:pPr/>
    <w:rPr/>
  </w:style>
  <w:style w:styleId="style25" w:type="paragraph">
    <w:name w:val="First line indent"/>
    <w:basedOn w:val="style16"/>
    <w:next w:val="style25"/>
    <w:pPr>
      <w:ind w:firstLine="283" w:left="0" w:right="0"/>
    </w:pPr>
    <w:rPr/>
  </w:style>
  <w:style w:styleId="style26" w:type="paragraph">
    <w:name w:val="Title1"/>
    <w:basedOn w:val="style0"/>
    <w:next w:val="style26"/>
    <w:pPr>
      <w:jc w:val="center"/>
    </w:pPr>
    <w:rPr/>
  </w:style>
  <w:style w:styleId="style27" w:type="paragraph">
    <w:name w:val="Title2"/>
    <w:basedOn w:val="style0"/>
    <w:next w:val="style27"/>
    <w:pPr>
      <w:spacing w:after="57" w:before="57"/>
      <w:ind w:hanging="0" w:left="0" w:right="113"/>
      <w:jc w:val="center"/>
    </w:pPr>
    <w:rPr/>
  </w:style>
  <w:style w:styleId="style28" w:type="paragraph">
    <w:name w:val="WW-Heading"/>
    <w:basedOn w:val="style0"/>
    <w:next w:val="style28"/>
    <w:pPr>
      <w:spacing w:after="119" w:before="238"/>
    </w:pPr>
    <w:rPr/>
  </w:style>
  <w:style w:styleId="style29" w:type="paragraph">
    <w:name w:val="Dimension Line"/>
    <w:basedOn w:val="style0"/>
    <w:next w:val="style29"/>
    <w:pPr/>
    <w:rPr/>
  </w:style>
  <w:style w:styleId="style30" w:type="paragraph">
    <w:name w:val="Default~LT~Gliederung 1"/>
    <w:next w:val="style30"/>
    <w:pPr>
      <w:widowControl w:val="false"/>
      <w:tabs>
        <w:tab w:leader="none" w:pos="3240" w:val="left"/>
        <w:tab w:leader="none" w:pos="3407" w:val="left"/>
        <w:tab w:leader="none" w:pos="4115" w:val="left"/>
        <w:tab w:leader="none" w:pos="4822" w:val="left"/>
        <w:tab w:leader="none" w:pos="5530" w:val="left"/>
        <w:tab w:leader="none" w:pos="6237" w:val="left"/>
        <w:tab w:leader="none" w:pos="6945" w:val="left"/>
        <w:tab w:leader="none" w:pos="7652" w:val="left"/>
        <w:tab w:leader="none" w:pos="8360" w:val="left"/>
        <w:tab w:leader="none" w:pos="9067" w:val="left"/>
        <w:tab w:leader="none" w:pos="9775" w:val="left"/>
        <w:tab w:leader="none" w:pos="10482" w:val="left"/>
        <w:tab w:leader="none" w:pos="11189" w:val="left"/>
        <w:tab w:leader="none" w:pos="11897" w:val="left"/>
        <w:tab w:leader="none" w:pos="12605" w:val="left"/>
        <w:tab w:leader="none" w:pos="13312" w:val="left"/>
        <w:tab w:leader="none" w:pos="14020" w:val="left"/>
        <w:tab w:leader="none" w:pos="14727" w:val="left"/>
        <w:tab w:leader="none" w:pos="15435" w:val="left"/>
        <w:tab w:leader="none" w:pos="16142" w:val="left"/>
        <w:tab w:leader="none" w:pos="16850" w:val="left"/>
      </w:tabs>
      <w:suppressAutoHyphens w:val="true"/>
      <w:spacing w:after="0" w:before="160" w:line="100" w:lineRule="atLeast"/>
      <w:ind w:hanging="540" w:left="540" w:right="0"/>
      <w:jc w:val="left"/>
    </w:pPr>
    <w:rPr>
      <w:rFonts w:ascii="Arial" w:cs="Arial" w:eastAsia="Arial" w:hAnsi="Arial"/>
      <w:b w:val="false"/>
      <w:bCs w:val="false"/>
      <w:i w:val="false"/>
      <w:iCs w:val="false"/>
      <w:strike w:val="false"/>
      <w:dstrike w:val="false"/>
      <w:outline w:val="false"/>
      <w:shadow w:val="false"/>
      <w:color w:val="000000"/>
      <w:sz w:val="64"/>
      <w:szCs w:val="64"/>
      <w:u w:val="none"/>
      <w:em w:val="none"/>
      <w:lang w:bidi="hi-IN" w:eastAsia="zh-CN" w:val="pt-BR"/>
    </w:rPr>
  </w:style>
  <w:style w:styleId="style31" w:type="paragraph">
    <w:name w:val="Default~LT~Gliederung 2"/>
    <w:basedOn w:val="style30"/>
    <w:next w:val="style31"/>
    <w:pPr>
      <w:tabs>
        <w:tab w:leader="none" w:pos="5850" w:val="left"/>
        <w:tab w:leader="none" w:pos="6095" w:val="left"/>
        <w:tab w:leader="none" w:pos="6802" w:val="left"/>
        <w:tab w:leader="none" w:pos="7020" w:val="left"/>
        <w:tab w:leader="none" w:pos="7510" w:val="left"/>
        <w:tab w:leader="none" w:pos="8217" w:val="left"/>
        <w:tab w:leader="none" w:pos="8924" w:val="left"/>
        <w:tab w:leader="none" w:pos="9632" w:val="left"/>
        <w:tab w:leader="none" w:pos="10340" w:val="left"/>
        <w:tab w:leader="none" w:pos="11047" w:val="left"/>
        <w:tab w:leader="none" w:pos="11755" w:val="left"/>
        <w:tab w:leader="none" w:pos="12462" w:val="left"/>
        <w:tab w:leader="none" w:pos="13170" w:val="left"/>
        <w:tab w:leader="none" w:pos="13877" w:val="left"/>
        <w:tab w:leader="none" w:pos="14585" w:val="left"/>
        <w:tab w:leader="none" w:pos="15292" w:val="left"/>
        <w:tab w:leader="none" w:pos="16000" w:val="left"/>
        <w:tab w:leader="none" w:pos="16707" w:val="left"/>
        <w:tab w:leader="none" w:pos="17415" w:val="left"/>
        <w:tab w:leader="none" w:pos="18122" w:val="left"/>
        <w:tab w:leader="none" w:pos="18830" w:val="left"/>
        <w:tab w:leader="none" w:pos="19537" w:val="left"/>
      </w:tabs>
      <w:spacing w:after="0" w:before="139"/>
      <w:ind w:hanging="450" w:left="1170" w:right="0"/>
    </w:pPr>
    <w:rPr>
      <w:sz w:val="56"/>
      <w:szCs w:val="56"/>
    </w:rPr>
  </w:style>
  <w:style w:styleId="style32" w:type="paragraph">
    <w:name w:val="Default~LT~Gliederung 3"/>
    <w:basedOn w:val="style31"/>
    <w:next w:val="style32"/>
    <w:pPr>
      <w:tabs>
        <w:tab w:leader="none" w:pos="9000" w:val="left"/>
        <w:tab w:leader="none" w:pos="9322" w:val="left"/>
        <w:tab w:leader="none" w:pos="10030" w:val="left"/>
        <w:tab w:leader="none" w:pos="10737" w:val="left"/>
        <w:tab w:leader="none" w:pos="10800" w:val="left"/>
        <w:tab w:leader="none" w:pos="11445" w:val="left"/>
        <w:tab w:leader="none" w:pos="12152" w:val="left"/>
        <w:tab w:leader="none" w:pos="12860" w:val="left"/>
        <w:tab w:leader="none" w:pos="13567" w:val="left"/>
        <w:tab w:leader="none" w:pos="14275" w:val="left"/>
        <w:tab w:leader="none" w:pos="14982" w:val="left"/>
        <w:tab w:leader="none" w:pos="15690" w:val="left"/>
        <w:tab w:leader="none" w:pos="16397" w:val="left"/>
        <w:tab w:leader="none" w:pos="17105" w:val="left"/>
        <w:tab w:leader="none" w:pos="17812" w:val="left"/>
        <w:tab w:leader="none" w:pos="18520" w:val="left"/>
        <w:tab w:leader="none" w:pos="19227" w:val="left"/>
        <w:tab w:leader="none" w:pos="19935" w:val="left"/>
        <w:tab w:leader="none" w:pos="20642" w:val="left"/>
        <w:tab w:leader="none" w:pos="21350" w:val="left"/>
        <w:tab w:leader="none" w:pos="22057" w:val="left"/>
        <w:tab w:leader="none" w:pos="22764" w:val="left"/>
      </w:tabs>
      <w:spacing w:after="0" w:before="120"/>
      <w:ind w:hanging="360" w:left="1800" w:right="0"/>
    </w:pPr>
    <w:rPr>
      <w:sz w:val="48"/>
      <w:szCs w:val="48"/>
    </w:rPr>
  </w:style>
  <w:style w:styleId="style33" w:type="paragraph">
    <w:name w:val="Default~LT~Gliederung 4"/>
    <w:basedOn w:val="style32"/>
    <w:next w:val="style33"/>
    <w:pPr>
      <w:tabs>
        <w:tab w:leader="none" w:pos="12600" w:val="left"/>
        <w:tab w:leader="none" w:pos="12910" w:val="left"/>
        <w:tab w:leader="none" w:pos="13617" w:val="left"/>
        <w:tab w:leader="none" w:pos="14325" w:val="left"/>
        <w:tab w:leader="none" w:pos="15032" w:val="left"/>
        <w:tab w:leader="none" w:pos="15120" w:val="left"/>
        <w:tab w:leader="none" w:pos="15740" w:val="left"/>
        <w:tab w:leader="none" w:pos="16447" w:val="left"/>
        <w:tab w:leader="none" w:pos="17155" w:val="left"/>
        <w:tab w:leader="none" w:pos="17862" w:val="left"/>
        <w:tab w:leader="none" w:pos="18570" w:val="left"/>
        <w:tab w:leader="none" w:pos="19277" w:val="left"/>
        <w:tab w:leader="none" w:pos="19985" w:val="left"/>
        <w:tab w:leader="none" w:pos="20692" w:val="left"/>
        <w:tab w:leader="none" w:pos="21400" w:val="left"/>
        <w:tab w:leader="none" w:pos="22107" w:val="left"/>
        <w:tab w:leader="none" w:pos="22815" w:val="left"/>
        <w:tab w:leader="none" w:pos="23522" w:val="left"/>
        <w:tab w:leader="none" w:pos="24230" w:val="left"/>
        <w:tab w:leader="none" w:pos="24937" w:val="left"/>
        <w:tab w:leader="none" w:pos="25644" w:val="left"/>
        <w:tab w:leader="none" w:pos="26352" w:val="left"/>
      </w:tabs>
      <w:spacing w:after="0" w:before="100"/>
      <w:ind w:hanging="360" w:left="2520" w:right="0"/>
    </w:pPr>
    <w:rPr>
      <w:sz w:val="40"/>
      <w:szCs w:val="40"/>
    </w:rPr>
  </w:style>
  <w:style w:styleId="style34" w:type="paragraph">
    <w:name w:val="Default~LT~Gliederung 5"/>
    <w:basedOn w:val="style33"/>
    <w:next w:val="style34"/>
    <w:pPr>
      <w:tabs>
        <w:tab w:leader="none" w:pos="16200" w:val="left"/>
        <w:tab w:leader="none" w:pos="16497" w:val="left"/>
        <w:tab w:leader="none" w:pos="17205" w:val="left"/>
        <w:tab w:leader="none" w:pos="17912" w:val="left"/>
        <w:tab w:leader="none" w:pos="18620" w:val="left"/>
        <w:tab w:leader="none" w:pos="19327" w:val="left"/>
        <w:tab w:leader="none" w:pos="19440" w:val="left"/>
        <w:tab w:leader="none" w:pos="20035" w:val="left"/>
        <w:tab w:leader="none" w:pos="20742" w:val="left"/>
        <w:tab w:leader="none" w:pos="21450" w:val="left"/>
        <w:tab w:leader="none" w:pos="22157" w:val="left"/>
        <w:tab w:leader="none" w:pos="22865" w:val="left"/>
        <w:tab w:leader="none" w:pos="23572" w:val="left"/>
        <w:tab w:leader="none" w:pos="24280" w:val="left"/>
        <w:tab w:leader="none" w:pos="24987" w:val="left"/>
        <w:tab w:leader="none" w:pos="25695" w:val="left"/>
        <w:tab w:leader="none" w:pos="26402" w:val="left"/>
        <w:tab w:leader="none" w:pos="27110" w:val="left"/>
        <w:tab w:leader="none" w:pos="27817" w:val="left"/>
        <w:tab w:leader="none" w:pos="28524" w:val="left"/>
        <w:tab w:leader="none" w:pos="29232" w:val="left"/>
        <w:tab w:leader="none" w:pos="29940" w:val="left"/>
      </w:tabs>
      <w:ind w:hanging="360" w:left="3240" w:right="0"/>
    </w:pPr>
    <w:rPr/>
  </w:style>
  <w:style w:styleId="style35" w:type="paragraph">
    <w:name w:val="Default~LT~Gliederung 6"/>
    <w:basedOn w:val="style34"/>
    <w:next w:val="style35"/>
    <w:pPr/>
    <w:rPr/>
  </w:style>
  <w:style w:styleId="style36" w:type="paragraph">
    <w:name w:val="Default~LT~Gliederung 7"/>
    <w:basedOn w:val="style35"/>
    <w:next w:val="style36"/>
    <w:pPr/>
    <w:rPr/>
  </w:style>
  <w:style w:styleId="style37" w:type="paragraph">
    <w:name w:val="Default~LT~Gliederung 8"/>
    <w:basedOn w:val="style36"/>
    <w:next w:val="style37"/>
    <w:pPr/>
    <w:rPr/>
  </w:style>
  <w:style w:styleId="style38" w:type="paragraph">
    <w:name w:val="Default~LT~Gliederung 9"/>
    <w:basedOn w:val="style37"/>
    <w:next w:val="style38"/>
    <w:pPr/>
    <w:rPr/>
  </w:style>
  <w:style w:styleId="style39" w:type="paragraph">
    <w:name w:val="Default~LT~Titel"/>
    <w:next w:val="style39"/>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0" w:line="100" w:lineRule="atLeast"/>
      <w:ind w:hanging="0" w:left="0" w:right="0"/>
      <w:jc w:val="center"/>
    </w:pPr>
    <w:rPr>
      <w:rFonts w:ascii="Arial" w:cs="Arial" w:eastAsia="Arial" w:hAnsi="Arial"/>
      <w:b w:val="false"/>
      <w:bCs w:val="false"/>
      <w:i w:val="false"/>
      <w:iCs w:val="false"/>
      <w:strike w:val="false"/>
      <w:dstrike w:val="false"/>
      <w:outline w:val="false"/>
      <w:shadow w:val="false"/>
      <w:color w:val="000000"/>
      <w:sz w:val="88"/>
      <w:szCs w:val="88"/>
      <w:u w:val="none"/>
      <w:em w:val="none"/>
      <w:lang w:bidi="hi-IN" w:eastAsia="zh-CN" w:val="pt-BR"/>
    </w:rPr>
  </w:style>
  <w:style w:styleId="style40" w:type="paragraph">
    <w:name w:val="Default~LT~Untertitel"/>
    <w:next w:val="style40"/>
    <w:pPr>
      <w:widowControl w:val="false"/>
      <w:tabs>
        <w:tab w:leader="none" w:pos="3240" w:val="left"/>
        <w:tab w:leader="none" w:pos="3407" w:val="left"/>
        <w:tab w:leader="none" w:pos="4115" w:val="left"/>
        <w:tab w:leader="none" w:pos="4822" w:val="left"/>
        <w:tab w:leader="none" w:pos="5530" w:val="left"/>
        <w:tab w:leader="none" w:pos="6237" w:val="left"/>
        <w:tab w:leader="none" w:pos="6945" w:val="left"/>
        <w:tab w:leader="none" w:pos="7652" w:val="left"/>
        <w:tab w:leader="none" w:pos="8360" w:val="left"/>
        <w:tab w:leader="none" w:pos="9067" w:val="left"/>
        <w:tab w:leader="none" w:pos="9775" w:val="left"/>
        <w:tab w:leader="none" w:pos="10482" w:val="left"/>
        <w:tab w:leader="none" w:pos="11189" w:val="left"/>
        <w:tab w:leader="none" w:pos="11897" w:val="left"/>
        <w:tab w:leader="none" w:pos="12605" w:val="left"/>
        <w:tab w:leader="none" w:pos="13312" w:val="left"/>
        <w:tab w:leader="none" w:pos="14020" w:val="left"/>
        <w:tab w:leader="none" w:pos="14727" w:val="left"/>
        <w:tab w:leader="none" w:pos="15435" w:val="left"/>
        <w:tab w:leader="none" w:pos="16142" w:val="left"/>
        <w:tab w:leader="none" w:pos="16850" w:val="left"/>
      </w:tabs>
      <w:suppressAutoHyphens w:val="true"/>
      <w:spacing w:after="0" w:before="160" w:line="100" w:lineRule="atLeast"/>
      <w:ind w:hanging="540" w:left="540" w:right="0"/>
      <w:jc w:val="center"/>
    </w:pPr>
    <w:rPr>
      <w:rFonts w:ascii="Arial" w:cs="Arial" w:eastAsia="Arial" w:hAnsi="Arial"/>
      <w:b w:val="false"/>
      <w:bCs w:val="false"/>
      <w:i w:val="false"/>
      <w:iCs w:val="false"/>
      <w:strike w:val="false"/>
      <w:dstrike w:val="false"/>
      <w:outline w:val="false"/>
      <w:shadow w:val="false"/>
      <w:color w:val="000000"/>
      <w:sz w:val="64"/>
      <w:szCs w:val="64"/>
      <w:u w:val="none"/>
      <w:em w:val="none"/>
      <w:lang w:bidi="hi-IN" w:eastAsia="zh-CN" w:val="pt-BR"/>
    </w:rPr>
  </w:style>
  <w:style w:styleId="style41" w:type="paragraph">
    <w:name w:val="Default~LT~Notizen"/>
    <w:next w:val="style41"/>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line="100" w:lineRule="atLeast"/>
      <w:ind w:hanging="0" w:left="0" w:right="0"/>
      <w:jc w:val="left"/>
    </w:pPr>
    <w:rPr>
      <w:rFonts w:ascii="Lohit Hindi" w:cs="Lohit Hindi" w:eastAsia="Lohit Hindi" w:hAnsi="Lohit Hindi"/>
      <w:b w:val="false"/>
      <w:bCs w:val="false"/>
      <w:i w:val="false"/>
      <w:iCs w:val="false"/>
      <w:strike w:val="false"/>
      <w:dstrike w:val="false"/>
      <w:outline w:val="false"/>
      <w:shadow w:val="false"/>
      <w:color w:val="000000"/>
      <w:sz w:val="24"/>
      <w:szCs w:val="24"/>
      <w:u w:val="none"/>
      <w:em w:val="none"/>
      <w:lang w:bidi="hi-IN" w:eastAsia="zh-CN" w:val="pt-BR"/>
    </w:rPr>
  </w:style>
  <w:style w:styleId="style42" w:type="paragraph">
    <w:name w:val="Default~LT~Hintergrundobjekte"/>
    <w:next w:val="style42"/>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0" w:line="100" w:lineRule="atLeast"/>
      <w:ind w:hanging="0" w:left="0" w:right="0"/>
      <w:jc w:val="left"/>
    </w:pPr>
    <w:rPr>
      <w:rFonts w:ascii="Arial" w:cs="Arial" w:eastAsia="Arial" w:hAnsi="Arial"/>
      <w:b w:val="false"/>
      <w:bCs w:val="false"/>
      <w:i w:val="false"/>
      <w:iCs w:val="false"/>
      <w:strike w:val="false"/>
      <w:dstrike w:val="false"/>
      <w:shadow w:val="false"/>
      <w:color w:val="000000"/>
      <w:sz w:val="36"/>
      <w:szCs w:val="36"/>
      <w:u w:val="none"/>
      <w:lang w:bidi="hi-IN" w:eastAsia="zh-CN" w:val="pt-BR"/>
    </w:rPr>
  </w:style>
  <w:style w:styleId="style43" w:type="paragraph">
    <w:name w:val="Default~LT~Hintergrund"/>
    <w:next w:val="style43"/>
    <w:pPr>
      <w:widowControl w:val="false"/>
      <w:tabs>
        <w:tab w:leader="none" w:pos="709" w:val="left"/>
      </w:tabs>
      <w:suppressAutoHyphens w:val="true"/>
      <w:jc w:val="center"/>
    </w:pPr>
    <w:rPr>
      <w:rFonts w:ascii="Liberation Serif" w:cs="Lohit Hindi" w:eastAsia="WenQuanYi Micro Hei" w:hAnsi="Liberation Serif"/>
      <w:color w:val="00000A"/>
      <w:sz w:val="24"/>
      <w:szCs w:val="24"/>
      <w:lang w:bidi="hi-IN" w:eastAsia="zh-CN" w:val="pt-BR"/>
    </w:rPr>
  </w:style>
  <w:style w:styleId="style44" w:type="paragraph">
    <w:name w:val="default"/>
    <w:next w:val="style44"/>
    <w:pPr>
      <w:widowControl w:val="false"/>
      <w:tabs>
        <w:tab w:leader="none" w:pos="709" w:val="left"/>
      </w:tabs>
      <w:suppressAutoHyphens w:val="true"/>
      <w:spacing w:after="0" w:before="0" w:line="200" w:lineRule="atLeast"/>
      <w:ind w:hanging="0" w:left="0" w:right="0"/>
    </w:pPr>
    <w:rPr>
      <w:rFonts w:ascii="Lohit Hindi" w:cs="Lohit Hindi" w:eastAsia="Lohit Hindi" w:hAnsi="Lohit Hindi"/>
      <w:color w:val="00000A"/>
      <w:sz w:val="36"/>
      <w:szCs w:val="36"/>
      <w:lang w:bidi="hi-IN" w:eastAsia="zh-CN" w:val="pt-BR"/>
    </w:rPr>
  </w:style>
  <w:style w:styleId="style45" w:type="paragraph">
    <w:name w:val="gray1"/>
    <w:basedOn w:val="style44"/>
    <w:next w:val="style45"/>
    <w:pPr/>
    <w:rPr/>
  </w:style>
  <w:style w:styleId="style46" w:type="paragraph">
    <w:name w:val="gray2"/>
    <w:basedOn w:val="style44"/>
    <w:next w:val="style46"/>
    <w:pPr/>
    <w:rPr/>
  </w:style>
  <w:style w:styleId="style47" w:type="paragraph">
    <w:name w:val="gray3"/>
    <w:basedOn w:val="style44"/>
    <w:next w:val="style47"/>
    <w:pPr/>
    <w:rPr/>
  </w:style>
  <w:style w:styleId="style48" w:type="paragraph">
    <w:name w:val="bw1"/>
    <w:basedOn w:val="style44"/>
    <w:next w:val="style48"/>
    <w:pPr/>
    <w:rPr/>
  </w:style>
  <w:style w:styleId="style49" w:type="paragraph">
    <w:name w:val="bw2"/>
    <w:basedOn w:val="style44"/>
    <w:next w:val="style49"/>
    <w:pPr/>
    <w:rPr/>
  </w:style>
  <w:style w:styleId="style50" w:type="paragraph">
    <w:name w:val="bw3"/>
    <w:basedOn w:val="style44"/>
    <w:next w:val="style50"/>
    <w:pPr/>
    <w:rPr/>
  </w:style>
  <w:style w:styleId="style51" w:type="paragraph">
    <w:name w:val="orange1"/>
    <w:basedOn w:val="style44"/>
    <w:next w:val="style51"/>
    <w:pPr/>
    <w:rPr/>
  </w:style>
  <w:style w:styleId="style52" w:type="paragraph">
    <w:name w:val="orange2"/>
    <w:basedOn w:val="style44"/>
    <w:next w:val="style52"/>
    <w:pPr/>
    <w:rPr/>
  </w:style>
  <w:style w:styleId="style53" w:type="paragraph">
    <w:name w:val="orange3"/>
    <w:basedOn w:val="style44"/>
    <w:next w:val="style53"/>
    <w:pPr/>
    <w:rPr/>
  </w:style>
  <w:style w:styleId="style54" w:type="paragraph">
    <w:name w:val="turquise1"/>
    <w:basedOn w:val="style44"/>
    <w:next w:val="style54"/>
    <w:pPr/>
    <w:rPr/>
  </w:style>
  <w:style w:styleId="style55" w:type="paragraph">
    <w:name w:val="turquise2"/>
    <w:basedOn w:val="style44"/>
    <w:next w:val="style55"/>
    <w:pPr/>
    <w:rPr/>
  </w:style>
  <w:style w:styleId="style56" w:type="paragraph">
    <w:name w:val="turquise3"/>
    <w:basedOn w:val="style44"/>
    <w:next w:val="style56"/>
    <w:pPr/>
    <w:rPr/>
  </w:style>
  <w:style w:styleId="style57" w:type="paragraph">
    <w:name w:val="blue1"/>
    <w:basedOn w:val="style44"/>
    <w:next w:val="style57"/>
    <w:pPr/>
    <w:rPr/>
  </w:style>
  <w:style w:styleId="style58" w:type="paragraph">
    <w:name w:val="blue2"/>
    <w:basedOn w:val="style44"/>
    <w:next w:val="style58"/>
    <w:pPr/>
    <w:rPr/>
  </w:style>
  <w:style w:styleId="style59" w:type="paragraph">
    <w:name w:val="blue3"/>
    <w:basedOn w:val="style44"/>
    <w:next w:val="style59"/>
    <w:pPr/>
    <w:rPr/>
  </w:style>
  <w:style w:styleId="style60" w:type="paragraph">
    <w:name w:val="sun1"/>
    <w:basedOn w:val="style44"/>
    <w:next w:val="style60"/>
    <w:pPr/>
    <w:rPr/>
  </w:style>
  <w:style w:styleId="style61" w:type="paragraph">
    <w:name w:val="sun2"/>
    <w:basedOn w:val="style44"/>
    <w:next w:val="style61"/>
    <w:pPr/>
    <w:rPr/>
  </w:style>
  <w:style w:styleId="style62" w:type="paragraph">
    <w:name w:val="sun3"/>
    <w:basedOn w:val="style44"/>
    <w:next w:val="style62"/>
    <w:pPr/>
    <w:rPr/>
  </w:style>
  <w:style w:styleId="style63" w:type="paragraph">
    <w:name w:val="earth1"/>
    <w:basedOn w:val="style44"/>
    <w:next w:val="style63"/>
    <w:pPr/>
    <w:rPr/>
  </w:style>
  <w:style w:styleId="style64" w:type="paragraph">
    <w:name w:val="earth2"/>
    <w:basedOn w:val="style44"/>
    <w:next w:val="style64"/>
    <w:pPr/>
    <w:rPr/>
  </w:style>
  <w:style w:styleId="style65" w:type="paragraph">
    <w:name w:val="earth3"/>
    <w:basedOn w:val="style44"/>
    <w:next w:val="style65"/>
    <w:pPr/>
    <w:rPr/>
  </w:style>
  <w:style w:styleId="style66" w:type="paragraph">
    <w:name w:val="green1"/>
    <w:basedOn w:val="style44"/>
    <w:next w:val="style66"/>
    <w:pPr/>
    <w:rPr/>
  </w:style>
  <w:style w:styleId="style67" w:type="paragraph">
    <w:name w:val="green2"/>
    <w:basedOn w:val="style44"/>
    <w:next w:val="style67"/>
    <w:pPr/>
    <w:rPr/>
  </w:style>
  <w:style w:styleId="style68" w:type="paragraph">
    <w:name w:val="green3"/>
    <w:basedOn w:val="style44"/>
    <w:next w:val="style68"/>
    <w:pPr/>
    <w:rPr/>
  </w:style>
  <w:style w:styleId="style69" w:type="paragraph">
    <w:name w:val="seetang1"/>
    <w:basedOn w:val="style44"/>
    <w:next w:val="style69"/>
    <w:pPr/>
    <w:rPr/>
  </w:style>
  <w:style w:styleId="style70" w:type="paragraph">
    <w:name w:val="seetang2"/>
    <w:basedOn w:val="style44"/>
    <w:next w:val="style70"/>
    <w:pPr/>
    <w:rPr/>
  </w:style>
  <w:style w:styleId="style71" w:type="paragraph">
    <w:name w:val="seetang3"/>
    <w:basedOn w:val="style44"/>
    <w:next w:val="style71"/>
    <w:pPr/>
    <w:rPr/>
  </w:style>
  <w:style w:styleId="style72" w:type="paragraph">
    <w:name w:val="lightblue1"/>
    <w:basedOn w:val="style44"/>
    <w:next w:val="style72"/>
    <w:pPr/>
    <w:rPr/>
  </w:style>
  <w:style w:styleId="style73" w:type="paragraph">
    <w:name w:val="lightblue2"/>
    <w:basedOn w:val="style44"/>
    <w:next w:val="style73"/>
    <w:pPr/>
    <w:rPr/>
  </w:style>
  <w:style w:styleId="style74" w:type="paragraph">
    <w:name w:val="lightblue3"/>
    <w:basedOn w:val="style44"/>
    <w:next w:val="style74"/>
    <w:pPr/>
    <w:rPr/>
  </w:style>
  <w:style w:styleId="style75" w:type="paragraph">
    <w:name w:val="yellow1"/>
    <w:basedOn w:val="style44"/>
    <w:next w:val="style75"/>
    <w:pPr/>
    <w:rPr/>
  </w:style>
  <w:style w:styleId="style76" w:type="paragraph">
    <w:name w:val="yellow2"/>
    <w:basedOn w:val="style44"/>
    <w:next w:val="style76"/>
    <w:pPr/>
    <w:rPr/>
  </w:style>
  <w:style w:styleId="style77" w:type="paragraph">
    <w:name w:val="yellow3"/>
    <w:basedOn w:val="style44"/>
    <w:next w:val="style77"/>
    <w:pPr/>
    <w:rPr/>
  </w:style>
  <w:style w:styleId="style78" w:type="paragraph">
    <w:name w:val="Title"/>
    <w:basedOn w:val="style15"/>
    <w:next w:val="style79"/>
    <w:pPr>
      <w:jc w:val="center"/>
    </w:pPr>
    <w:rPr>
      <w:b/>
      <w:bCs/>
      <w:sz w:val="36"/>
      <w:szCs w:val="36"/>
    </w:rPr>
  </w:style>
  <w:style w:styleId="style79" w:type="paragraph">
    <w:name w:val="Subtitle"/>
    <w:basedOn w:val="style15"/>
    <w:next w:val="style16"/>
    <w:pPr>
      <w:jc w:val="center"/>
    </w:pPr>
    <w:rPr>
      <w:i/>
      <w:iCs/>
      <w:sz w:val="28"/>
      <w:szCs w:val="28"/>
    </w:rPr>
  </w:style>
  <w:style w:styleId="style80" w:type="paragraph">
    <w:name w:val="Background objects"/>
    <w:next w:val="style80"/>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0" w:line="100" w:lineRule="atLeast"/>
      <w:ind w:hanging="0" w:left="0" w:right="0"/>
      <w:jc w:val="left"/>
    </w:pPr>
    <w:rPr>
      <w:rFonts w:ascii="Arial" w:cs="Arial" w:eastAsia="Arial" w:hAnsi="Arial"/>
      <w:b w:val="false"/>
      <w:bCs w:val="false"/>
      <w:i w:val="false"/>
      <w:iCs w:val="false"/>
      <w:strike w:val="false"/>
      <w:dstrike w:val="false"/>
      <w:shadow w:val="false"/>
      <w:color w:val="000000"/>
      <w:sz w:val="36"/>
      <w:szCs w:val="36"/>
      <w:u w:val="none"/>
      <w:lang w:bidi="hi-IN" w:eastAsia="zh-CN" w:val="pt-BR"/>
    </w:rPr>
  </w:style>
  <w:style w:styleId="style81" w:type="paragraph">
    <w:name w:val="Background"/>
    <w:next w:val="style81"/>
    <w:pPr>
      <w:widowControl w:val="false"/>
      <w:tabs>
        <w:tab w:leader="none" w:pos="709" w:val="left"/>
      </w:tabs>
      <w:suppressAutoHyphens w:val="true"/>
      <w:jc w:val="center"/>
    </w:pPr>
    <w:rPr>
      <w:rFonts w:ascii="Liberation Serif" w:cs="Lohit Hindi" w:eastAsia="WenQuanYi Micro Hei" w:hAnsi="Liberation Serif"/>
      <w:color w:val="00000A"/>
      <w:sz w:val="24"/>
      <w:szCs w:val="24"/>
      <w:lang w:bidi="hi-IN" w:eastAsia="zh-CN" w:val="pt-BR"/>
    </w:rPr>
  </w:style>
  <w:style w:styleId="style82" w:type="paragraph">
    <w:name w:val="Notes"/>
    <w:next w:val="style82"/>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line="100" w:lineRule="atLeast"/>
      <w:ind w:hanging="0" w:left="0" w:right="0"/>
      <w:jc w:val="left"/>
    </w:pPr>
    <w:rPr>
      <w:rFonts w:ascii="Lohit Hindi" w:cs="Lohit Hindi" w:eastAsia="Lohit Hindi" w:hAnsi="Lohit Hindi"/>
      <w:b w:val="false"/>
      <w:bCs w:val="false"/>
      <w:i w:val="false"/>
      <w:iCs w:val="false"/>
      <w:strike w:val="false"/>
      <w:dstrike w:val="false"/>
      <w:outline w:val="false"/>
      <w:shadow w:val="false"/>
      <w:color w:val="000000"/>
      <w:sz w:val="24"/>
      <w:szCs w:val="24"/>
      <w:u w:val="none"/>
      <w:em w:val="none"/>
      <w:lang w:bidi="hi-IN" w:eastAsia="zh-CN" w:val="pt-BR"/>
    </w:rPr>
  </w:style>
  <w:style w:styleId="style83" w:type="paragraph">
    <w:name w:val="Outline 1"/>
    <w:next w:val="style83"/>
    <w:pPr>
      <w:widowControl w:val="false"/>
      <w:tabs>
        <w:tab w:leader="none" w:pos="3240" w:val="left"/>
        <w:tab w:leader="none" w:pos="3407" w:val="left"/>
        <w:tab w:leader="none" w:pos="4115" w:val="left"/>
        <w:tab w:leader="none" w:pos="4822" w:val="left"/>
        <w:tab w:leader="none" w:pos="5530" w:val="left"/>
        <w:tab w:leader="none" w:pos="6237" w:val="left"/>
        <w:tab w:leader="none" w:pos="6945" w:val="left"/>
        <w:tab w:leader="none" w:pos="7652" w:val="left"/>
        <w:tab w:leader="none" w:pos="8360" w:val="left"/>
        <w:tab w:leader="none" w:pos="9067" w:val="left"/>
        <w:tab w:leader="none" w:pos="9775" w:val="left"/>
        <w:tab w:leader="none" w:pos="10482" w:val="left"/>
        <w:tab w:leader="none" w:pos="11189" w:val="left"/>
        <w:tab w:leader="none" w:pos="11897" w:val="left"/>
        <w:tab w:leader="none" w:pos="12605" w:val="left"/>
        <w:tab w:leader="none" w:pos="13312" w:val="left"/>
        <w:tab w:leader="none" w:pos="14020" w:val="left"/>
        <w:tab w:leader="none" w:pos="14727" w:val="left"/>
        <w:tab w:leader="none" w:pos="15435" w:val="left"/>
        <w:tab w:leader="none" w:pos="16142" w:val="left"/>
        <w:tab w:leader="none" w:pos="16850" w:val="left"/>
      </w:tabs>
      <w:suppressAutoHyphens w:val="true"/>
      <w:spacing w:after="0" w:before="160" w:line="100" w:lineRule="atLeast"/>
      <w:ind w:hanging="540" w:left="540" w:right="0"/>
      <w:jc w:val="left"/>
    </w:pPr>
    <w:rPr>
      <w:rFonts w:ascii="Arial" w:cs="Arial" w:eastAsia="Arial" w:hAnsi="Arial"/>
      <w:b w:val="false"/>
      <w:bCs w:val="false"/>
      <w:i w:val="false"/>
      <w:iCs w:val="false"/>
      <w:strike w:val="false"/>
      <w:dstrike w:val="false"/>
      <w:outline w:val="false"/>
      <w:shadow w:val="false"/>
      <w:color w:val="000000"/>
      <w:sz w:val="64"/>
      <w:szCs w:val="64"/>
      <w:u w:val="none"/>
      <w:em w:val="none"/>
      <w:lang w:bidi="hi-IN" w:eastAsia="zh-CN" w:val="pt-BR"/>
    </w:rPr>
  </w:style>
  <w:style w:styleId="style84" w:type="paragraph">
    <w:name w:val="Outline 2"/>
    <w:basedOn w:val="style83"/>
    <w:next w:val="style84"/>
    <w:pPr>
      <w:tabs>
        <w:tab w:leader="none" w:pos="5850" w:val="left"/>
        <w:tab w:leader="none" w:pos="6095" w:val="left"/>
        <w:tab w:leader="none" w:pos="6802" w:val="left"/>
        <w:tab w:leader="none" w:pos="7020" w:val="left"/>
        <w:tab w:leader="none" w:pos="7510" w:val="left"/>
        <w:tab w:leader="none" w:pos="8217" w:val="left"/>
        <w:tab w:leader="none" w:pos="8924" w:val="left"/>
        <w:tab w:leader="none" w:pos="9632" w:val="left"/>
        <w:tab w:leader="none" w:pos="10340" w:val="left"/>
        <w:tab w:leader="none" w:pos="11047" w:val="left"/>
        <w:tab w:leader="none" w:pos="11755" w:val="left"/>
        <w:tab w:leader="none" w:pos="12462" w:val="left"/>
        <w:tab w:leader="none" w:pos="13170" w:val="left"/>
        <w:tab w:leader="none" w:pos="13877" w:val="left"/>
        <w:tab w:leader="none" w:pos="14585" w:val="left"/>
        <w:tab w:leader="none" w:pos="15292" w:val="left"/>
        <w:tab w:leader="none" w:pos="16000" w:val="left"/>
        <w:tab w:leader="none" w:pos="16707" w:val="left"/>
        <w:tab w:leader="none" w:pos="17415" w:val="left"/>
        <w:tab w:leader="none" w:pos="18122" w:val="left"/>
        <w:tab w:leader="none" w:pos="18830" w:val="left"/>
        <w:tab w:leader="none" w:pos="19537" w:val="left"/>
      </w:tabs>
      <w:spacing w:after="0" w:before="139"/>
      <w:ind w:hanging="450" w:left="1170" w:right="0"/>
    </w:pPr>
    <w:rPr>
      <w:sz w:val="56"/>
      <w:szCs w:val="56"/>
    </w:rPr>
  </w:style>
  <w:style w:styleId="style85" w:type="paragraph">
    <w:name w:val="Outline 3"/>
    <w:basedOn w:val="style84"/>
    <w:next w:val="style85"/>
    <w:pPr>
      <w:tabs>
        <w:tab w:leader="none" w:pos="9000" w:val="left"/>
        <w:tab w:leader="none" w:pos="9322" w:val="left"/>
        <w:tab w:leader="none" w:pos="10030" w:val="left"/>
        <w:tab w:leader="none" w:pos="10737" w:val="left"/>
        <w:tab w:leader="none" w:pos="10800" w:val="left"/>
        <w:tab w:leader="none" w:pos="11445" w:val="left"/>
        <w:tab w:leader="none" w:pos="12152" w:val="left"/>
        <w:tab w:leader="none" w:pos="12860" w:val="left"/>
        <w:tab w:leader="none" w:pos="13567" w:val="left"/>
        <w:tab w:leader="none" w:pos="14275" w:val="left"/>
        <w:tab w:leader="none" w:pos="14982" w:val="left"/>
        <w:tab w:leader="none" w:pos="15690" w:val="left"/>
        <w:tab w:leader="none" w:pos="16397" w:val="left"/>
        <w:tab w:leader="none" w:pos="17105" w:val="left"/>
        <w:tab w:leader="none" w:pos="17812" w:val="left"/>
        <w:tab w:leader="none" w:pos="18520" w:val="left"/>
        <w:tab w:leader="none" w:pos="19227" w:val="left"/>
        <w:tab w:leader="none" w:pos="19935" w:val="left"/>
        <w:tab w:leader="none" w:pos="20642" w:val="left"/>
        <w:tab w:leader="none" w:pos="21350" w:val="left"/>
        <w:tab w:leader="none" w:pos="22057" w:val="left"/>
        <w:tab w:leader="none" w:pos="22764" w:val="left"/>
      </w:tabs>
      <w:spacing w:after="0" w:before="120"/>
      <w:ind w:hanging="360" w:left="1800" w:right="0"/>
    </w:pPr>
    <w:rPr>
      <w:sz w:val="48"/>
      <w:szCs w:val="48"/>
    </w:rPr>
  </w:style>
  <w:style w:styleId="style86" w:type="paragraph">
    <w:name w:val="Outline 4"/>
    <w:basedOn w:val="style85"/>
    <w:next w:val="style86"/>
    <w:pPr>
      <w:tabs>
        <w:tab w:leader="none" w:pos="12600" w:val="left"/>
        <w:tab w:leader="none" w:pos="12910" w:val="left"/>
        <w:tab w:leader="none" w:pos="13617" w:val="left"/>
        <w:tab w:leader="none" w:pos="14325" w:val="left"/>
        <w:tab w:leader="none" w:pos="15032" w:val="left"/>
        <w:tab w:leader="none" w:pos="15120" w:val="left"/>
        <w:tab w:leader="none" w:pos="15740" w:val="left"/>
        <w:tab w:leader="none" w:pos="16447" w:val="left"/>
        <w:tab w:leader="none" w:pos="17155" w:val="left"/>
        <w:tab w:leader="none" w:pos="17862" w:val="left"/>
        <w:tab w:leader="none" w:pos="18570" w:val="left"/>
        <w:tab w:leader="none" w:pos="19277" w:val="left"/>
        <w:tab w:leader="none" w:pos="19985" w:val="left"/>
        <w:tab w:leader="none" w:pos="20692" w:val="left"/>
        <w:tab w:leader="none" w:pos="21400" w:val="left"/>
        <w:tab w:leader="none" w:pos="22107" w:val="left"/>
        <w:tab w:leader="none" w:pos="22815" w:val="left"/>
        <w:tab w:leader="none" w:pos="23522" w:val="left"/>
        <w:tab w:leader="none" w:pos="24230" w:val="left"/>
        <w:tab w:leader="none" w:pos="24937" w:val="left"/>
        <w:tab w:leader="none" w:pos="25644" w:val="left"/>
        <w:tab w:leader="none" w:pos="26352" w:val="left"/>
      </w:tabs>
      <w:spacing w:after="0" w:before="100"/>
      <w:ind w:hanging="360" w:left="2520" w:right="0"/>
    </w:pPr>
    <w:rPr>
      <w:sz w:val="40"/>
      <w:szCs w:val="40"/>
    </w:rPr>
  </w:style>
  <w:style w:styleId="style87" w:type="paragraph">
    <w:name w:val="Outline 5"/>
    <w:basedOn w:val="style86"/>
    <w:next w:val="style87"/>
    <w:pPr>
      <w:tabs>
        <w:tab w:leader="none" w:pos="16200" w:val="left"/>
        <w:tab w:leader="none" w:pos="16497" w:val="left"/>
        <w:tab w:leader="none" w:pos="17205" w:val="left"/>
        <w:tab w:leader="none" w:pos="17912" w:val="left"/>
        <w:tab w:leader="none" w:pos="18620" w:val="left"/>
        <w:tab w:leader="none" w:pos="19327" w:val="left"/>
        <w:tab w:leader="none" w:pos="19440" w:val="left"/>
        <w:tab w:leader="none" w:pos="20035" w:val="left"/>
        <w:tab w:leader="none" w:pos="20742" w:val="left"/>
        <w:tab w:leader="none" w:pos="21450" w:val="left"/>
        <w:tab w:leader="none" w:pos="22157" w:val="left"/>
        <w:tab w:leader="none" w:pos="22865" w:val="left"/>
        <w:tab w:leader="none" w:pos="23572" w:val="left"/>
        <w:tab w:leader="none" w:pos="24280" w:val="left"/>
        <w:tab w:leader="none" w:pos="24987" w:val="left"/>
        <w:tab w:leader="none" w:pos="25695" w:val="left"/>
        <w:tab w:leader="none" w:pos="26402" w:val="left"/>
        <w:tab w:leader="none" w:pos="27110" w:val="left"/>
        <w:tab w:leader="none" w:pos="27817" w:val="left"/>
        <w:tab w:leader="none" w:pos="28524" w:val="left"/>
        <w:tab w:leader="none" w:pos="29232" w:val="left"/>
        <w:tab w:leader="none" w:pos="29940" w:val="left"/>
      </w:tabs>
      <w:ind w:hanging="360" w:left="3240" w:right="0"/>
    </w:pPr>
    <w:rPr/>
  </w:style>
  <w:style w:styleId="style88" w:type="paragraph">
    <w:name w:val="Outline 6"/>
    <w:basedOn w:val="style87"/>
    <w:next w:val="style88"/>
    <w:pPr/>
    <w:rPr/>
  </w:style>
  <w:style w:styleId="style89" w:type="paragraph">
    <w:name w:val="Outline 7"/>
    <w:basedOn w:val="style88"/>
    <w:next w:val="style89"/>
    <w:pPr/>
    <w:rPr/>
  </w:style>
  <w:style w:styleId="style90" w:type="paragraph">
    <w:name w:val="Outline 8"/>
    <w:basedOn w:val="style89"/>
    <w:next w:val="style90"/>
    <w:pPr/>
    <w:rPr/>
  </w:style>
  <w:style w:styleId="style91" w:type="paragraph">
    <w:name w:val="Outline 9"/>
    <w:basedOn w:val="style90"/>
    <w:next w:val="style9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2016-03-14T18:54:49.00Z</dcterms:created>
  <dc:creator>neri </dc:creator>
  <cp:revision>0</cp:revision>
</cp:coreProperties>
</file>