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7E" w:rsidRDefault="003B6865" w:rsidP="003A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3">
        <w:rPr>
          <w:rFonts w:ascii="Times New Roman" w:hAnsi="Times New Roman" w:cs="Times New Roman"/>
          <w:sz w:val="24"/>
          <w:szCs w:val="24"/>
        </w:rPr>
        <w:t>VIVEMOS UM MOMENTO HISTÓRICO!</w:t>
      </w:r>
    </w:p>
    <w:p w:rsidR="003A6AC3" w:rsidRPr="003A6AC3" w:rsidRDefault="003A6AC3" w:rsidP="003A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6865" w:rsidRPr="003A6AC3" w:rsidRDefault="003B6865" w:rsidP="003A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6AC3">
        <w:rPr>
          <w:rFonts w:ascii="Times New Roman" w:hAnsi="Times New Roman" w:cs="Times New Roman"/>
          <w:sz w:val="24"/>
          <w:szCs w:val="24"/>
        </w:rPr>
        <w:t xml:space="preserve">Professor Me. Ciro José Toaldo </w:t>
      </w:r>
    </w:p>
    <w:p w:rsidR="003B6865" w:rsidRPr="003A6AC3" w:rsidRDefault="003B6865" w:rsidP="003A6A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4CD" w:rsidRPr="003A6AC3" w:rsidRDefault="003B6865" w:rsidP="003A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C3">
        <w:rPr>
          <w:rFonts w:ascii="Times New Roman" w:hAnsi="Times New Roman" w:cs="Times New Roman"/>
          <w:sz w:val="24"/>
          <w:szCs w:val="24"/>
        </w:rPr>
        <w:tab/>
        <w:t xml:space="preserve">Nunca na história de nosso país, presenciamos tantas manifestações nas ruas, como nos últimos dias! Depois do bombástico treze de março, </w:t>
      </w:r>
      <w:r w:rsidR="007D49DA" w:rsidRPr="003A6AC3">
        <w:rPr>
          <w:rFonts w:ascii="Times New Roman" w:hAnsi="Times New Roman" w:cs="Times New Roman"/>
          <w:sz w:val="24"/>
          <w:szCs w:val="24"/>
        </w:rPr>
        <w:t>aonde milhões de brasileiro</w:t>
      </w:r>
      <w:r w:rsidR="002544CD" w:rsidRPr="003A6AC3">
        <w:rPr>
          <w:rFonts w:ascii="Times New Roman" w:hAnsi="Times New Roman" w:cs="Times New Roman"/>
          <w:sz w:val="24"/>
          <w:szCs w:val="24"/>
        </w:rPr>
        <w:t>s foram às ruas, muitos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aconteci</w:t>
      </w:r>
      <w:r w:rsidRPr="003A6AC3">
        <w:rPr>
          <w:rFonts w:ascii="Times New Roman" w:hAnsi="Times New Roman" w:cs="Times New Roman"/>
          <w:sz w:val="24"/>
          <w:szCs w:val="24"/>
        </w:rPr>
        <w:t>m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entos marcaram </w:t>
      </w:r>
      <w:r w:rsidRPr="003A6AC3">
        <w:rPr>
          <w:rFonts w:ascii="Times New Roman" w:hAnsi="Times New Roman" w:cs="Times New Roman"/>
          <w:sz w:val="24"/>
          <w:szCs w:val="24"/>
        </w:rPr>
        <w:t>a semana: Lula foi empossado como Ministro da Casa Civil e, o alvoroço foi gigantesco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ao ponto do Ministro do Supremo Tribunal Federal</w:t>
      </w:r>
      <w:r w:rsidR="003A6AC3">
        <w:rPr>
          <w:rFonts w:ascii="Times New Roman" w:hAnsi="Times New Roman" w:cs="Times New Roman"/>
          <w:sz w:val="24"/>
          <w:szCs w:val="24"/>
        </w:rPr>
        <w:t>, Gilmar Mendes, suspende</w:t>
      </w:r>
      <w:r w:rsidR="004F712F">
        <w:rPr>
          <w:rFonts w:ascii="Times New Roman" w:hAnsi="Times New Roman" w:cs="Times New Roman"/>
          <w:sz w:val="24"/>
          <w:szCs w:val="24"/>
        </w:rPr>
        <w:t>r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a nomeação do ex-presidente.</w:t>
      </w:r>
      <w:r w:rsidR="002544CD" w:rsidRPr="003A6AC3">
        <w:rPr>
          <w:rFonts w:ascii="Times New Roman" w:hAnsi="Times New Roman" w:cs="Times New Roman"/>
          <w:sz w:val="24"/>
          <w:szCs w:val="24"/>
        </w:rPr>
        <w:t xml:space="preserve"> E, também surgiram as gravações das escutas telefônicas ente Lula e Dilma. Não deixando de registrar que a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Câmara dos Deputados aprovou uma comissão </w:t>
      </w:r>
      <w:r w:rsidR="002544CD" w:rsidRPr="003A6AC3">
        <w:rPr>
          <w:rFonts w:ascii="Times New Roman" w:hAnsi="Times New Roman" w:cs="Times New Roman"/>
          <w:sz w:val="24"/>
          <w:szCs w:val="24"/>
        </w:rPr>
        <w:t xml:space="preserve">especial </w:t>
      </w:r>
      <w:r w:rsidR="007D49DA" w:rsidRPr="003A6AC3">
        <w:rPr>
          <w:rFonts w:ascii="Times New Roman" w:hAnsi="Times New Roman" w:cs="Times New Roman"/>
          <w:sz w:val="24"/>
          <w:szCs w:val="24"/>
        </w:rPr>
        <w:t>que cuidará do processo de impeachment da Presidente Dilma, i</w:t>
      </w:r>
      <w:r w:rsidR="002544CD" w:rsidRPr="003A6AC3">
        <w:rPr>
          <w:rFonts w:ascii="Times New Roman" w:hAnsi="Times New Roman" w:cs="Times New Roman"/>
          <w:sz w:val="24"/>
          <w:szCs w:val="24"/>
        </w:rPr>
        <w:t>nclusive prometendo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ac</w:t>
      </w:r>
      <w:r w:rsidR="002544CD" w:rsidRPr="003A6AC3">
        <w:rPr>
          <w:rFonts w:ascii="Times New Roman" w:hAnsi="Times New Roman" w:cs="Times New Roman"/>
          <w:sz w:val="24"/>
          <w:szCs w:val="24"/>
        </w:rPr>
        <w:t>elerar este trabalho. Paralelo a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esta parafernália</w:t>
      </w:r>
      <w:r w:rsidR="002544CD" w:rsidRPr="003A6AC3">
        <w:rPr>
          <w:rFonts w:ascii="Times New Roman" w:hAnsi="Times New Roman" w:cs="Times New Roman"/>
          <w:sz w:val="24"/>
          <w:szCs w:val="24"/>
        </w:rPr>
        <w:t>, o Par</w:t>
      </w:r>
      <w:r w:rsidR="004B2327">
        <w:rPr>
          <w:rFonts w:ascii="Times New Roman" w:hAnsi="Times New Roman" w:cs="Times New Roman"/>
          <w:sz w:val="24"/>
          <w:szCs w:val="24"/>
        </w:rPr>
        <w:t>tido</w:t>
      </w:r>
      <w:r w:rsidR="002544CD" w:rsidRPr="003A6AC3">
        <w:rPr>
          <w:rFonts w:ascii="Times New Roman" w:hAnsi="Times New Roman" w:cs="Times New Roman"/>
          <w:sz w:val="24"/>
          <w:szCs w:val="24"/>
        </w:rPr>
        <w:t xml:space="preserve"> dos Trabalhadores, juntamente com a Central Única dos Trabalhadores e muitos sindicatos, promoveram na última sexta, dia dezoito, manifestos em favor de Dilma e Lula.</w:t>
      </w:r>
    </w:p>
    <w:p w:rsidR="00707CCC" w:rsidRPr="003A6AC3" w:rsidRDefault="002544CD" w:rsidP="003A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AC3">
        <w:rPr>
          <w:rFonts w:ascii="Times New Roman" w:hAnsi="Times New Roman" w:cs="Times New Roman"/>
          <w:sz w:val="24"/>
          <w:szCs w:val="24"/>
        </w:rPr>
        <w:tab/>
        <w:t>Os ânimos</w:t>
      </w:r>
      <w:r w:rsidR="005338CB">
        <w:rPr>
          <w:rFonts w:ascii="Times New Roman" w:hAnsi="Times New Roman" w:cs="Times New Roman"/>
          <w:sz w:val="24"/>
          <w:szCs w:val="24"/>
        </w:rPr>
        <w:t xml:space="preserve"> estão acirrados em nosso país</w:t>
      </w:r>
      <w:r w:rsidRPr="003A6AC3">
        <w:rPr>
          <w:rFonts w:ascii="Times New Roman" w:hAnsi="Times New Roman" w:cs="Times New Roman"/>
          <w:sz w:val="24"/>
          <w:szCs w:val="24"/>
        </w:rPr>
        <w:t xml:space="preserve">, </w:t>
      </w:r>
      <w:r w:rsidR="005338CB">
        <w:rPr>
          <w:rFonts w:ascii="Times New Roman" w:hAnsi="Times New Roman" w:cs="Times New Roman"/>
          <w:sz w:val="24"/>
          <w:szCs w:val="24"/>
        </w:rPr>
        <w:t>pois a crise política atingiu sua tempera máxima e ganha ainda mais incremento com a divulgação do Datafolha, trazendo 68% dos brasileiros sendo favoráve</w:t>
      </w:r>
      <w:r w:rsidR="004B2327">
        <w:rPr>
          <w:rFonts w:ascii="Times New Roman" w:hAnsi="Times New Roman" w:cs="Times New Roman"/>
          <w:sz w:val="24"/>
          <w:szCs w:val="24"/>
        </w:rPr>
        <w:t>is ao impeachment da presidente;</w:t>
      </w:r>
      <w:r w:rsidR="005338CB">
        <w:rPr>
          <w:rFonts w:ascii="Times New Roman" w:hAnsi="Times New Roman" w:cs="Times New Roman"/>
          <w:sz w:val="24"/>
          <w:szCs w:val="24"/>
        </w:rPr>
        <w:t xml:space="preserve"> sendo assim, muitas</w:t>
      </w:r>
      <w:r w:rsidRPr="003A6AC3">
        <w:rPr>
          <w:rFonts w:ascii="Times New Roman" w:hAnsi="Times New Roman" w:cs="Times New Roman"/>
          <w:sz w:val="24"/>
          <w:szCs w:val="24"/>
        </w:rPr>
        <w:t xml:space="preserve"> ações, mobilizações e </w:t>
      </w:r>
      <w:r w:rsidR="005338CB">
        <w:rPr>
          <w:rFonts w:ascii="Times New Roman" w:hAnsi="Times New Roman" w:cs="Times New Roman"/>
          <w:sz w:val="24"/>
          <w:szCs w:val="24"/>
        </w:rPr>
        <w:t xml:space="preserve">outros </w:t>
      </w:r>
      <w:r w:rsidRPr="003A6AC3">
        <w:rPr>
          <w:rFonts w:ascii="Times New Roman" w:hAnsi="Times New Roman" w:cs="Times New Roman"/>
          <w:sz w:val="24"/>
          <w:szCs w:val="24"/>
        </w:rPr>
        <w:t>fe</w:t>
      </w:r>
      <w:r w:rsidR="005338CB">
        <w:rPr>
          <w:rFonts w:ascii="Times New Roman" w:hAnsi="Times New Roman" w:cs="Times New Roman"/>
          <w:sz w:val="24"/>
          <w:szCs w:val="24"/>
        </w:rPr>
        <w:t xml:space="preserve">itos </w:t>
      </w:r>
      <w:r w:rsidRPr="003A6AC3">
        <w:rPr>
          <w:rFonts w:ascii="Times New Roman" w:hAnsi="Times New Roman" w:cs="Times New Roman"/>
          <w:sz w:val="24"/>
          <w:szCs w:val="24"/>
        </w:rPr>
        <w:t xml:space="preserve">irão </w:t>
      </w:r>
      <w:r w:rsidR="005338CB">
        <w:rPr>
          <w:rFonts w:ascii="Times New Roman" w:hAnsi="Times New Roman" w:cs="Times New Roman"/>
          <w:sz w:val="24"/>
          <w:szCs w:val="24"/>
        </w:rPr>
        <w:t>acontecer no decorrer de março</w:t>
      </w:r>
      <w:r w:rsidR="004B2327">
        <w:rPr>
          <w:rFonts w:ascii="Times New Roman" w:hAnsi="Times New Roman" w:cs="Times New Roman"/>
          <w:sz w:val="24"/>
          <w:szCs w:val="24"/>
        </w:rPr>
        <w:t>,</w:t>
      </w:r>
      <w:r w:rsidR="005338CB">
        <w:rPr>
          <w:rFonts w:ascii="Times New Roman" w:hAnsi="Times New Roman" w:cs="Times New Roman"/>
          <w:sz w:val="24"/>
          <w:szCs w:val="24"/>
        </w:rPr>
        <w:t xml:space="preserve"> </w:t>
      </w:r>
      <w:r w:rsidRPr="003A6AC3">
        <w:rPr>
          <w:rFonts w:ascii="Times New Roman" w:hAnsi="Times New Roman" w:cs="Times New Roman"/>
          <w:sz w:val="24"/>
          <w:szCs w:val="24"/>
        </w:rPr>
        <w:t>envolve</w:t>
      </w:r>
      <w:r w:rsidR="005338CB">
        <w:rPr>
          <w:rFonts w:ascii="Times New Roman" w:hAnsi="Times New Roman" w:cs="Times New Roman"/>
          <w:sz w:val="24"/>
          <w:szCs w:val="24"/>
        </w:rPr>
        <w:t>ndo</w:t>
      </w:r>
      <w:r w:rsidRPr="003A6AC3">
        <w:rPr>
          <w:rFonts w:ascii="Times New Roman" w:hAnsi="Times New Roman" w:cs="Times New Roman"/>
          <w:sz w:val="24"/>
          <w:szCs w:val="24"/>
        </w:rPr>
        <w:t xml:space="preserve"> Dilma e Lula. </w:t>
      </w:r>
      <w:r w:rsidR="00707CCC" w:rsidRPr="003A6AC3">
        <w:rPr>
          <w:rFonts w:ascii="Times New Roman" w:hAnsi="Times New Roman" w:cs="Times New Roman"/>
          <w:sz w:val="24"/>
          <w:szCs w:val="24"/>
        </w:rPr>
        <w:t>Obviamente que existe um</w:t>
      </w:r>
      <w:r w:rsidR="003A6AC3">
        <w:rPr>
          <w:rFonts w:ascii="Times New Roman" w:hAnsi="Times New Roman" w:cs="Times New Roman"/>
          <w:sz w:val="24"/>
          <w:szCs w:val="24"/>
        </w:rPr>
        <w:t xml:space="preserve"> jogo de interesses</w:t>
      </w:r>
      <w:r w:rsidR="00707CCC" w:rsidRPr="003A6AC3">
        <w:rPr>
          <w:rFonts w:ascii="Times New Roman" w:hAnsi="Times New Roman" w:cs="Times New Roman"/>
          <w:sz w:val="24"/>
          <w:szCs w:val="24"/>
        </w:rPr>
        <w:t xml:space="preserve"> detrás destes acontecimentos e, ter o poder nas mãos é o grande foco, tant</w:t>
      </w:r>
      <w:r w:rsidR="004B2327">
        <w:rPr>
          <w:rFonts w:ascii="Times New Roman" w:hAnsi="Times New Roman" w:cs="Times New Roman"/>
          <w:sz w:val="24"/>
          <w:szCs w:val="24"/>
        </w:rPr>
        <w:t>o da situação, como da oposição!</w:t>
      </w:r>
      <w:r w:rsidR="00707CCC" w:rsidRPr="003A6A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AC3" w:rsidRDefault="002544CD" w:rsidP="003A6AC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A6AC3">
        <w:rPr>
          <w:rFonts w:ascii="Times New Roman" w:hAnsi="Times New Roman" w:cs="Times New Roman"/>
          <w:sz w:val="24"/>
          <w:szCs w:val="24"/>
        </w:rPr>
        <w:t xml:space="preserve"> </w:t>
      </w:r>
      <w:r w:rsidR="007D49DA" w:rsidRPr="003A6AC3">
        <w:rPr>
          <w:rFonts w:ascii="Times New Roman" w:hAnsi="Times New Roman" w:cs="Times New Roman"/>
          <w:sz w:val="24"/>
          <w:szCs w:val="24"/>
        </w:rPr>
        <w:t xml:space="preserve">  </w:t>
      </w:r>
      <w:r w:rsidR="002B0261" w:rsidRPr="003A6AC3">
        <w:rPr>
          <w:rFonts w:ascii="Times New Roman" w:hAnsi="Times New Roman" w:cs="Times New Roman"/>
          <w:sz w:val="24"/>
          <w:szCs w:val="24"/>
        </w:rPr>
        <w:tab/>
        <w:t>A história não se firma em repetições de acontecimentos e, não se deve comparar o que estamos vivendo no Brasil, por exemplo, com o março de 1964, quando João Goulart foi deposto pelos militares. Na</w:t>
      </w:r>
      <w:r w:rsidR="00DE34AF" w:rsidRPr="003A6AC3">
        <w:rPr>
          <w:rFonts w:ascii="Times New Roman" w:hAnsi="Times New Roman" w:cs="Times New Roman"/>
          <w:sz w:val="24"/>
          <w:szCs w:val="24"/>
        </w:rPr>
        <w:t xml:space="preserve">quele cenário 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o país era rural e sem estrutura de informações, hoje vivemos na era da informação</w:t>
      </w:r>
      <w:r w:rsidR="005338CB">
        <w:rPr>
          <w:rFonts w:ascii="Times New Roman" w:hAnsi="Times New Roman" w:cs="Times New Roman"/>
          <w:color w:val="000000"/>
          <w:sz w:val="24"/>
          <w:szCs w:val="24"/>
        </w:rPr>
        <w:t xml:space="preserve"> muito rápida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, aonde tudo pode acontecer em questão de minutos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 xml:space="preserve">; também em 2016 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os militares não estão se mobilizando e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>, nem a Igreja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>e mobiliza como em 1964. Lembrando que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há 52 anos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a corrente do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socialismo era forte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 xml:space="preserve"> (contexto da Guerra Fria)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>, os militares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acabam 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força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 xml:space="preserve"> o golpe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F315E">
        <w:rPr>
          <w:rFonts w:ascii="Times New Roman" w:hAnsi="Times New Roman" w:cs="Times New Roman"/>
          <w:color w:val="000000"/>
          <w:sz w:val="24"/>
          <w:szCs w:val="24"/>
        </w:rPr>
        <w:t xml:space="preserve"> para tirar João Goulart do</w:t>
      </w:r>
      <w:r w:rsidR="004B2327">
        <w:rPr>
          <w:rFonts w:ascii="Times New Roman" w:hAnsi="Times New Roman" w:cs="Times New Roman"/>
          <w:color w:val="000000"/>
          <w:sz w:val="24"/>
          <w:szCs w:val="24"/>
        </w:rPr>
        <w:t xml:space="preserve"> poder e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 barrar 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>esta ideologia d</w:t>
      </w:r>
      <w:r w:rsidR="00DE34AF" w:rsidRPr="003A6AC3">
        <w:rPr>
          <w:rFonts w:ascii="Times New Roman" w:hAnsi="Times New Roman" w:cs="Times New Roman"/>
          <w:color w:val="000000"/>
          <w:sz w:val="24"/>
          <w:szCs w:val="24"/>
        </w:rPr>
        <w:t>o Brasil</w:t>
      </w:r>
      <w:r w:rsidR="004F4D5B" w:rsidRPr="003A6AC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E34AF" w:rsidRDefault="004F4D5B" w:rsidP="003A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Apesar </w:t>
      </w:r>
      <w:r w:rsidR="00DF31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das diferenças 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</w:t>
      </w:r>
      <w:r w:rsidR="00DF315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ntre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1964 e 2016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outra </w:t>
      </w:r>
      <w:r w:rsidRPr="003A6AC3">
        <w:rPr>
          <w:rFonts w:ascii="Times New Roman" w:hAnsi="Times New Roman" w:cs="Times New Roman"/>
          <w:color w:val="000000"/>
          <w:sz w:val="24"/>
          <w:szCs w:val="24"/>
        </w:rPr>
        <w:t>vez o mês de março será decisivo para a história do Brasil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pois com as mobilizaç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ões nas ruas, no Congresso, no 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Judiciário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 principalmente com os desmembramentos da 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Operação Lava Jato, 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demonstrando a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roubalheir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 institucionalizada e que </w:t>
      </w:r>
      <w:r w:rsidR="00DE34AF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quadrilha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s </w:t>
      </w:r>
      <w:r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tomam o poder para</w:t>
      </w:r>
      <w:r w:rsidR="004B23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dele ter enriquecimento, faz com que este imbróglio atinja </w:t>
      </w:r>
      <w:r w:rsidR="005338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governo d</w:t>
      </w:r>
      <w:r w:rsidR="005338C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 Presidente Dilma</w:t>
      </w:r>
      <w:r w:rsidR="004B23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e, novamente março passa a fazer parte do destino da história política brasileira</w:t>
      </w:r>
      <w:r w:rsidR="003A6AC3" w:rsidRPr="003A6AC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32A69" w:rsidRDefault="00132A69" w:rsidP="003A6AC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 certo é que Dilma encontra-se numa encruzilhada e, começou a jogar suas ca</w:t>
      </w:r>
      <w:r w:rsidR="004B23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rtadas decisivas, como chamar o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ex-presidente Lula para ser Ministro, apesar de ainda não haver definição de quando e em que situação assumirá a Casa Civil</w:t>
      </w:r>
      <w:r w:rsidR="00F90B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F90BAE" w:rsidRPr="004F712F" w:rsidRDefault="00F90BAE" w:rsidP="004F71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Vivem</w:t>
      </w:r>
      <w:r w:rsidR="004B652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 um grande momento histórico na política de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nosso país, espera-se que o interesse pessoal não esteja </w:t>
      </w:r>
      <w:r w:rsidR="004B232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acima do bem comum. Lutamos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para termos uma nação </w:t>
      </w:r>
      <w:r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democrática e pautada no 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coletivo, felizmente a homologação </w:t>
      </w:r>
      <w:r w:rsid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da delação 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do Senador Delcídio, trouxe a tona pontos </w:t>
      </w:r>
      <w:r w:rsid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ligam muitos nomes d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</w:t>
      </w:r>
      <w:r w:rsid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estão no poder federal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com 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falcatruas, principalmente em relação a </w:t>
      </w:r>
      <w:r w:rsidR="000A01F7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estatal </w:t>
      </w:r>
      <w:r w:rsidR="005C3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“</w:t>
      </w:r>
      <w:r w:rsidR="000A01F7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Petrobrás</w:t>
      </w:r>
      <w:r w:rsidR="005C3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”</w:t>
      </w:r>
      <w:r w:rsidR="004B6524"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32A69" w:rsidRPr="004F712F" w:rsidRDefault="000A01F7" w:rsidP="004F71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 xml:space="preserve">Não temos bola de cristal para preconizar qual a desfecho deste momento histórico. O importante é punir quem deseja tirar proveito do bem público e </w:t>
      </w:r>
      <w:r w:rsidR="005C3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que nosso país possa iniciar uma nova história em sua política</w:t>
      </w:r>
      <w:r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A01F7" w:rsidRDefault="000A01F7" w:rsidP="004F71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Somos um povo ordeiro, trabalhador e precisamos de representantes comprometidos com a democracia e com o bem comum!</w:t>
      </w:r>
    </w:p>
    <w:p w:rsidR="005C3CB1" w:rsidRPr="004F712F" w:rsidRDefault="005C3CB1" w:rsidP="004F712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  <w:t>Pense nisto e até o próximo!</w:t>
      </w:r>
      <w:r w:rsidRPr="005C3C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4F712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Deus abençoe nossa pátria!</w:t>
      </w:r>
    </w:p>
    <w:p w:rsidR="00132A69" w:rsidRPr="004F712F" w:rsidRDefault="00132A69" w:rsidP="004F71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</w:p>
    <w:p w:rsidR="007D49DA" w:rsidRPr="003A6AC3" w:rsidRDefault="007D49DA" w:rsidP="003A6A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9DA" w:rsidRPr="003A6AC3" w:rsidSect="003A6AC3"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865"/>
    <w:rsid w:val="000A01F7"/>
    <w:rsid w:val="00132A69"/>
    <w:rsid w:val="002544CD"/>
    <w:rsid w:val="002B0261"/>
    <w:rsid w:val="003A6AC3"/>
    <w:rsid w:val="003B6865"/>
    <w:rsid w:val="004B2327"/>
    <w:rsid w:val="004B6524"/>
    <w:rsid w:val="004F4D5B"/>
    <w:rsid w:val="004F712F"/>
    <w:rsid w:val="005338CB"/>
    <w:rsid w:val="005C3CB1"/>
    <w:rsid w:val="006D0C7E"/>
    <w:rsid w:val="00707CCC"/>
    <w:rsid w:val="007D49DA"/>
    <w:rsid w:val="00A95BF6"/>
    <w:rsid w:val="00DE34AF"/>
    <w:rsid w:val="00DF315E"/>
    <w:rsid w:val="00F9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34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560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8</cp:revision>
  <dcterms:created xsi:type="dcterms:W3CDTF">2016-03-20T01:56:00Z</dcterms:created>
  <dcterms:modified xsi:type="dcterms:W3CDTF">2016-03-20T19:24:00Z</dcterms:modified>
</cp:coreProperties>
</file>