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41" w:rsidRDefault="00AB5196" w:rsidP="00AB5196">
      <w:pPr>
        <w:jc w:val="center"/>
      </w:pPr>
      <w:r>
        <w:t>INTERNET, CHATS, WHATSAPP: QUEM NÃO SE COMUNICA...</w:t>
      </w:r>
    </w:p>
    <w:p w:rsidR="00AB5196" w:rsidRDefault="00AB5196" w:rsidP="00AB5196">
      <w:pPr>
        <w:jc w:val="both"/>
      </w:pPr>
    </w:p>
    <w:p w:rsidR="00862D3E" w:rsidRDefault="005C379D" w:rsidP="00AB5196">
      <w:pPr>
        <w:jc w:val="both"/>
        <w:rPr>
          <w:i/>
        </w:rPr>
      </w:pPr>
      <w:r>
        <w:t>Conversar pessoalmente e utilizando mídias não é a mesma coisa, a</w:t>
      </w:r>
      <w:r w:rsidR="000E22D8">
        <w:t>ssim como conversar com nosso chefe</w:t>
      </w:r>
      <w:r>
        <w:t xml:space="preserve"> é diferente de falar com nossos amigos: a isso chamamos de </w:t>
      </w:r>
      <w:r>
        <w:rPr>
          <w:i/>
        </w:rPr>
        <w:t>níveis de linguagem.</w:t>
      </w:r>
    </w:p>
    <w:p w:rsidR="005C379D" w:rsidRDefault="00EB4A59" w:rsidP="00AB5196">
      <w:pPr>
        <w:jc w:val="both"/>
      </w:pPr>
      <w:r>
        <w:t>Quando fala</w:t>
      </w:r>
      <w:r w:rsidR="00E128D2">
        <w:t>mos</w:t>
      </w:r>
      <w:r>
        <w:t xml:space="preserve"> com </w:t>
      </w:r>
      <w:r w:rsidR="00190894">
        <w:t>nosso</w:t>
      </w:r>
      <w:r>
        <w:t>s amigos, muitas vezes nem é preciso terminar frases ou palavras, pois quanto mais próxima de nós</w:t>
      </w:r>
      <w:r w:rsidR="000E22D8">
        <w:t xml:space="preserve"> é a pessoa</w:t>
      </w:r>
      <w:r>
        <w:t>, mais fácil fica a comunicação. O mesmo acontece</w:t>
      </w:r>
      <w:r w:rsidR="00E128D2">
        <w:t xml:space="preserve"> </w:t>
      </w:r>
      <w:r w:rsidR="000E22D8">
        <w:t>quando usamos</w:t>
      </w:r>
      <w:r>
        <w:t xml:space="preserve"> mídias como o </w:t>
      </w:r>
      <w:proofErr w:type="spellStart"/>
      <w:proofErr w:type="gramStart"/>
      <w:r w:rsidRPr="00353394">
        <w:rPr>
          <w:i/>
        </w:rPr>
        <w:t>WhatsApp</w:t>
      </w:r>
      <w:proofErr w:type="spellEnd"/>
      <w:proofErr w:type="gramEnd"/>
      <w:r w:rsidR="000E22D8">
        <w:t xml:space="preserve"> com essas pessoas</w:t>
      </w:r>
      <w:r>
        <w:t xml:space="preserve">: as abreviações são constantes, e o nível vocabular é diferente. É comum utilizar algumas letras significando palavras, como </w:t>
      </w:r>
      <w:proofErr w:type="spellStart"/>
      <w:r w:rsidRPr="00EB4A59">
        <w:rPr>
          <w:i/>
        </w:rPr>
        <w:t>vc</w:t>
      </w:r>
      <w:proofErr w:type="spellEnd"/>
      <w:r>
        <w:t xml:space="preserve"> = </w:t>
      </w:r>
      <w:r w:rsidRPr="00EB4A59">
        <w:rPr>
          <w:i/>
        </w:rPr>
        <w:t>você</w:t>
      </w:r>
      <w:r>
        <w:t xml:space="preserve">; </w:t>
      </w:r>
      <w:proofErr w:type="spellStart"/>
      <w:r w:rsidRPr="00EB4A59">
        <w:rPr>
          <w:i/>
        </w:rPr>
        <w:t>blz</w:t>
      </w:r>
      <w:proofErr w:type="spellEnd"/>
      <w:r>
        <w:t xml:space="preserve"> = </w:t>
      </w:r>
      <w:r w:rsidRPr="00EB4A59">
        <w:rPr>
          <w:i/>
        </w:rPr>
        <w:t>beleza</w:t>
      </w:r>
      <w:r>
        <w:t xml:space="preserve">; </w:t>
      </w:r>
      <w:proofErr w:type="spellStart"/>
      <w:r w:rsidRPr="00EB4A59">
        <w:rPr>
          <w:i/>
        </w:rPr>
        <w:t>find</w:t>
      </w:r>
      <w:proofErr w:type="spellEnd"/>
      <w:r w:rsidRPr="00EB4A59">
        <w:rPr>
          <w:i/>
        </w:rPr>
        <w:t xml:space="preserve"> </w:t>
      </w:r>
      <w:r>
        <w:t xml:space="preserve">= </w:t>
      </w:r>
      <w:r w:rsidRPr="00EB4A59">
        <w:rPr>
          <w:i/>
        </w:rPr>
        <w:t>final de semana</w:t>
      </w:r>
      <w:r>
        <w:t xml:space="preserve">; </w:t>
      </w:r>
      <w:proofErr w:type="spellStart"/>
      <w:r w:rsidRPr="00EB4A59">
        <w:rPr>
          <w:i/>
        </w:rPr>
        <w:t>hj</w:t>
      </w:r>
      <w:proofErr w:type="spellEnd"/>
      <w:r>
        <w:t xml:space="preserve"> =</w:t>
      </w:r>
      <w:r w:rsidRPr="00EB4A59">
        <w:rPr>
          <w:i/>
        </w:rPr>
        <w:t xml:space="preserve"> hoje</w:t>
      </w:r>
      <w:r>
        <w:t xml:space="preserve">; </w:t>
      </w:r>
      <w:r w:rsidR="00ED7009" w:rsidRPr="00ED7009">
        <w:rPr>
          <w:i/>
        </w:rPr>
        <w:t>q</w:t>
      </w:r>
      <w:r w:rsidR="00ED7009">
        <w:t xml:space="preserve"> = </w:t>
      </w:r>
      <w:r w:rsidR="00ED7009" w:rsidRPr="00ED7009">
        <w:rPr>
          <w:i/>
        </w:rPr>
        <w:t>que</w:t>
      </w:r>
      <w:r w:rsidR="00ED7009">
        <w:t xml:space="preserve">; </w:t>
      </w:r>
      <w:proofErr w:type="spellStart"/>
      <w:r w:rsidR="00ED7009" w:rsidRPr="00ED7009">
        <w:rPr>
          <w:i/>
        </w:rPr>
        <w:t>tbém</w:t>
      </w:r>
      <w:proofErr w:type="spellEnd"/>
      <w:r w:rsidR="00ED7009">
        <w:t xml:space="preserve"> = </w:t>
      </w:r>
      <w:r w:rsidR="00ED7009" w:rsidRPr="00ED7009">
        <w:rPr>
          <w:i/>
        </w:rPr>
        <w:t>também</w:t>
      </w:r>
      <w:r w:rsidR="00ED7009">
        <w:rPr>
          <w:i/>
        </w:rPr>
        <w:t xml:space="preserve">; </w:t>
      </w:r>
      <w:proofErr w:type="spellStart"/>
      <w:r w:rsidR="00ED7009">
        <w:rPr>
          <w:i/>
        </w:rPr>
        <w:t>dps</w:t>
      </w:r>
      <w:proofErr w:type="spellEnd"/>
      <w:r w:rsidR="00ED7009">
        <w:rPr>
          <w:i/>
        </w:rPr>
        <w:t xml:space="preserve"> </w:t>
      </w:r>
      <w:r w:rsidR="00ED7009" w:rsidRPr="00ED7009">
        <w:t>=</w:t>
      </w:r>
      <w:r w:rsidR="00ED7009">
        <w:rPr>
          <w:i/>
        </w:rPr>
        <w:t xml:space="preserve"> depois</w:t>
      </w:r>
      <w:r w:rsidR="00E128D2">
        <w:rPr>
          <w:i/>
        </w:rPr>
        <w:t>;</w:t>
      </w:r>
      <w:r w:rsidR="00E128D2" w:rsidRPr="00E128D2">
        <w:rPr>
          <w:i/>
        </w:rPr>
        <w:t xml:space="preserve"> </w:t>
      </w:r>
      <w:proofErr w:type="spellStart"/>
      <w:r w:rsidR="00E128D2" w:rsidRPr="00EB4A59">
        <w:rPr>
          <w:i/>
        </w:rPr>
        <w:t>bjo</w:t>
      </w:r>
      <w:proofErr w:type="spellEnd"/>
      <w:r w:rsidR="00E128D2">
        <w:t xml:space="preserve"> = </w:t>
      </w:r>
      <w:r w:rsidR="00E128D2" w:rsidRPr="00EB4A59">
        <w:rPr>
          <w:i/>
        </w:rPr>
        <w:t>beijo</w:t>
      </w:r>
      <w:r w:rsidR="00ED7009">
        <w:t xml:space="preserve">, além de algumas distorções que parecem simular uma transcrição fonética (transcrição técnica dos sons da fala), como </w:t>
      </w:r>
      <w:proofErr w:type="spellStart"/>
      <w:r w:rsidR="00ED7009" w:rsidRPr="00ED7009">
        <w:rPr>
          <w:i/>
        </w:rPr>
        <w:t>naum</w:t>
      </w:r>
      <w:proofErr w:type="spellEnd"/>
      <w:r w:rsidR="00ED7009">
        <w:t xml:space="preserve"> = </w:t>
      </w:r>
      <w:r w:rsidR="00ED7009" w:rsidRPr="00ED7009">
        <w:rPr>
          <w:i/>
        </w:rPr>
        <w:t>não</w:t>
      </w:r>
      <w:r w:rsidR="00ED7009">
        <w:rPr>
          <w:i/>
        </w:rPr>
        <w:t xml:space="preserve">; </w:t>
      </w:r>
      <w:proofErr w:type="spellStart"/>
      <w:r w:rsidR="00ED7009" w:rsidRPr="00ED7009">
        <w:rPr>
          <w:i/>
        </w:rPr>
        <w:t>tae</w:t>
      </w:r>
      <w:proofErr w:type="spellEnd"/>
      <w:r w:rsidR="00ED7009">
        <w:t xml:space="preserve"> = </w:t>
      </w:r>
      <w:r w:rsidR="00E128D2">
        <w:t>[</w:t>
      </w:r>
      <w:r w:rsidR="00ED7009" w:rsidRPr="00ED7009">
        <w:rPr>
          <w:i/>
        </w:rPr>
        <w:t>você</w:t>
      </w:r>
      <w:r w:rsidR="00E128D2" w:rsidRPr="00E128D2">
        <w:t>]</w:t>
      </w:r>
      <w:r w:rsidR="00ED7009" w:rsidRPr="00ED7009">
        <w:rPr>
          <w:i/>
        </w:rPr>
        <w:t xml:space="preserve"> está aí</w:t>
      </w:r>
      <w:r w:rsidR="00ED7009">
        <w:t>; e tantas outras.</w:t>
      </w:r>
    </w:p>
    <w:p w:rsidR="00E128D2" w:rsidRDefault="00E128D2" w:rsidP="00AB5196">
      <w:pPr>
        <w:jc w:val="both"/>
      </w:pPr>
      <w:r>
        <w:t>Quando falamos com nosso chefe, o vocabulário é outro, e tomamos cuidado ao falar e escrever.</w:t>
      </w:r>
    </w:p>
    <w:p w:rsidR="000E22D8" w:rsidRDefault="000E22D8" w:rsidP="00AB5196">
      <w:pPr>
        <w:jc w:val="both"/>
      </w:pPr>
      <w:r>
        <w:t xml:space="preserve">O problema é que, nos dias atuais, ao utilizar mídias de comunicação para trabalhar, muitas pessoas estão utilizando o nível de linguagem usado com amigos no </w:t>
      </w:r>
      <w:proofErr w:type="spellStart"/>
      <w:proofErr w:type="gramStart"/>
      <w:r w:rsidRPr="00353394">
        <w:rPr>
          <w:i/>
        </w:rPr>
        <w:t>WhatsApp</w:t>
      </w:r>
      <w:proofErr w:type="spellEnd"/>
      <w:proofErr w:type="gramEnd"/>
      <w:r>
        <w:t xml:space="preserve"> para atender clientes</w:t>
      </w:r>
      <w:r w:rsidR="00E128D2">
        <w:t>. É preciso lembrar que o cliente é, indiretamente, seu chefe, pois é o dinheiro que ele gasta na empresa que</w:t>
      </w:r>
      <w:r w:rsidR="00353394">
        <w:t xml:space="preserve"> paga salários e faz </w:t>
      </w:r>
      <w:r w:rsidR="00353394" w:rsidRPr="00353394">
        <w:rPr>
          <w:i/>
        </w:rPr>
        <w:t>a firma</w:t>
      </w:r>
      <w:r w:rsidR="00E128D2">
        <w:t xml:space="preserve"> crescer.</w:t>
      </w:r>
      <w:r>
        <w:t xml:space="preserve"> </w:t>
      </w:r>
    </w:p>
    <w:p w:rsidR="00E128D2" w:rsidRDefault="00E128D2" w:rsidP="00AB5196">
      <w:pPr>
        <w:jc w:val="both"/>
      </w:pPr>
      <w:r>
        <w:t xml:space="preserve">Quando fala com seus amigos, você os conhece, sabe seus gostos e, principalmente, sua faixa etária. A idade das pessoas também influencia na maneira como falam e no vocabulário que usam. Ao falar com um cliente ou potencial cliente por </w:t>
      </w:r>
      <w:r w:rsidRPr="00353394">
        <w:rPr>
          <w:i/>
        </w:rPr>
        <w:t>chat</w:t>
      </w:r>
      <w:r>
        <w:t xml:space="preserve">, por exemplo, você não sabe a idade da pessoa, e a intimidade com a tecnologia diminui proporcionalmente ao aumento da idade. Explicando melhor: quanto maior a idade, na maioria das vezes, menos à vontade a pessoa se sente com a tecnologia. </w:t>
      </w:r>
    </w:p>
    <w:p w:rsidR="00410DB9" w:rsidRDefault="00410DB9" w:rsidP="00AB5196">
      <w:pPr>
        <w:jc w:val="both"/>
      </w:pPr>
      <w:r>
        <w:t xml:space="preserve">Então, mesmo que seja possível escolher um </w:t>
      </w:r>
      <w:proofErr w:type="spellStart"/>
      <w:r>
        <w:t>avatar</w:t>
      </w:r>
      <w:proofErr w:type="spellEnd"/>
      <w:r>
        <w:t xml:space="preserve"> para o </w:t>
      </w:r>
      <w:r w:rsidRPr="00353394">
        <w:rPr>
          <w:i/>
        </w:rPr>
        <w:t>chat</w:t>
      </w:r>
      <w:r>
        <w:t xml:space="preserve">, a escolha pode não condizer com a realidade, e o atendimento deve ser realizado pecando pelo excesso, e não pela falta: excesso de educação e não falta dela; excesso de cuidado, e não sua falta; excesso de profissionalismo e não sua </w:t>
      </w:r>
      <w:r w:rsidR="00190894">
        <w:t>escassez</w:t>
      </w:r>
      <w:r>
        <w:t xml:space="preserve">. Portanto, a educação deve estar acima de qualquer coisa: em atendimentos via </w:t>
      </w:r>
      <w:r w:rsidRPr="00353394">
        <w:rPr>
          <w:i/>
        </w:rPr>
        <w:t>chat</w:t>
      </w:r>
      <w:r>
        <w:t>, trate os clientes e potenciais clientes como trataria seu chefe, com respeito, solicitude e com o nível vocabular adequado. Escreva as palavras por inteiro e leia o que escreveu antes de enviar, pois, muitas vezes, uma vírgula mal colocada altera totalmente o sentido da frase, comprometendo a comunicação.</w:t>
      </w:r>
    </w:p>
    <w:p w:rsidR="00AB5196" w:rsidRDefault="00AB5196" w:rsidP="00AB5196">
      <w:pPr>
        <w:jc w:val="both"/>
        <w:sectPr w:rsidR="00AB5196" w:rsidSect="004718F1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353394" w:rsidRDefault="00410DB9" w:rsidP="00353394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F06C53A" wp14:editId="31C90894">
            <wp:extent cx="1876425" cy="1876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ib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96" w:rsidRPr="00AB5196" w:rsidRDefault="00353394" w:rsidP="00AB519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B5196" w:rsidRPr="00AB5196">
        <w:rPr>
          <w:sz w:val="20"/>
          <w:szCs w:val="20"/>
        </w:rPr>
        <w:t>Fonte: grancursos.com</w:t>
      </w:r>
    </w:p>
    <w:p w:rsidR="00353394" w:rsidRDefault="00353394" w:rsidP="00AB5196">
      <w:pPr>
        <w:jc w:val="both"/>
      </w:pPr>
      <w:r>
        <w:lastRenderedPageBreak/>
        <w:t>É preferível que você demore alguns segundos</w:t>
      </w:r>
      <w:r w:rsidR="00190894">
        <w:t xml:space="preserve"> (ou mesmo minutos)</w:t>
      </w:r>
      <w:r>
        <w:t xml:space="preserve"> a mais para responder e garanta uma boa comunicação, do que responder rápido e não conseguir passar a mensagem de maneira adequada, fazendo o cliente realmente entender o que você quer dizer. </w:t>
      </w:r>
      <w:r w:rsidR="00AB5196">
        <w:t>Para fechar um negócio, resolver um problema, ou encontrar a resposta para um cliente</w:t>
      </w:r>
      <w:r w:rsidR="00190894">
        <w:t>,</w:t>
      </w:r>
      <w:r w:rsidR="00AB5196">
        <w:t xml:space="preserve"> é preciso que a comunicação ocorra de forma completa e efetiva. </w:t>
      </w:r>
    </w:p>
    <w:p w:rsidR="00353394" w:rsidRDefault="00353394" w:rsidP="00AB5196">
      <w:pPr>
        <w:jc w:val="both"/>
        <w:sectPr w:rsidR="00353394" w:rsidSect="00AB5196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:rsidR="00AB5196" w:rsidRDefault="00AB5196" w:rsidP="00AB5196">
      <w:pPr>
        <w:jc w:val="both"/>
      </w:pPr>
      <w:r>
        <w:lastRenderedPageBreak/>
        <w:t>Uma maneira de avaliar seu próprio trabalho é colocar-se no lugar do cliente: você gosta de ter que decifrar abreviações de quem não conhece e que não faz ideia do que significa</w:t>
      </w:r>
      <w:r w:rsidR="00190894">
        <w:t>m</w:t>
      </w:r>
      <w:r>
        <w:t xml:space="preserve">? Você gosta de ser atendido, para tratar de um assunto sério, negócio, ou </w:t>
      </w:r>
      <w:r w:rsidR="00190894">
        <w:t xml:space="preserve">tirar uma </w:t>
      </w:r>
      <w:r>
        <w:t xml:space="preserve">dúvida, por alguém que parece </w:t>
      </w:r>
      <w:proofErr w:type="gramStart"/>
      <w:r>
        <w:t>não</w:t>
      </w:r>
      <w:proofErr w:type="gramEnd"/>
      <w:r>
        <w:t xml:space="preserve"> </w:t>
      </w:r>
      <w:proofErr w:type="gramStart"/>
      <w:r>
        <w:t>estar</w:t>
      </w:r>
      <w:proofErr w:type="gramEnd"/>
      <w:r>
        <w:t xml:space="preserve"> dando a atenção que você merece? </w:t>
      </w:r>
    </w:p>
    <w:p w:rsidR="00353394" w:rsidRDefault="00353394" w:rsidP="00AB5196">
      <w:pPr>
        <w:jc w:val="both"/>
        <w:sectPr w:rsidR="00353394" w:rsidSect="00353394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410DB9" w:rsidRDefault="00410DB9" w:rsidP="00AB5196">
      <w:pPr>
        <w:jc w:val="both"/>
      </w:pPr>
      <w:r>
        <w:lastRenderedPageBreak/>
        <w:t xml:space="preserve"> </w:t>
      </w:r>
      <w:r w:rsidR="00AB5196">
        <w:t xml:space="preserve">Assim, ao utilizar ferramentas tecnológicas, avalie o nível de linguagem que você deve utilizar, coloque-se no lugar das pessoas e faça sempre o melhor, não apenas para o cliente: para você. Trabalho bem realizado recebe elogios, que podem se transformar em promoções. Mas, acima de tudo, o trabalho bem feito traz algo que não tem preço: a sensação de dever cumprido e de que você é realmente bom no que faz! </w:t>
      </w:r>
    </w:p>
    <w:p w:rsidR="00353394" w:rsidRDefault="00353394" w:rsidP="00AB5196">
      <w:pPr>
        <w:jc w:val="both"/>
        <w:sectPr w:rsidR="00353394" w:rsidSect="00353394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AB5196" w:rsidRDefault="00AB5196" w:rsidP="00AB5196">
      <w:pPr>
        <w:jc w:val="both"/>
      </w:pPr>
    </w:p>
    <w:p w:rsidR="00ED7009" w:rsidRPr="005C379D" w:rsidRDefault="00ED7009" w:rsidP="00AB5196">
      <w:pPr>
        <w:jc w:val="both"/>
      </w:pPr>
    </w:p>
    <w:p w:rsidR="00862D3E" w:rsidRDefault="00862D3E" w:rsidP="00AB5196">
      <w:pPr>
        <w:jc w:val="both"/>
      </w:pPr>
      <w:bookmarkStart w:id="0" w:name="_GoBack"/>
      <w:bookmarkEnd w:id="0"/>
    </w:p>
    <w:sectPr w:rsidR="00862D3E" w:rsidSect="00AB5196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E"/>
    <w:rsid w:val="000422C1"/>
    <w:rsid w:val="000979DF"/>
    <w:rsid w:val="000D7B71"/>
    <w:rsid w:val="000E22D8"/>
    <w:rsid w:val="00190894"/>
    <w:rsid w:val="002017DF"/>
    <w:rsid w:val="002E5C09"/>
    <w:rsid w:val="00330FE7"/>
    <w:rsid w:val="003431BF"/>
    <w:rsid w:val="00353394"/>
    <w:rsid w:val="00410DB9"/>
    <w:rsid w:val="004718F1"/>
    <w:rsid w:val="005C379D"/>
    <w:rsid w:val="006F3E62"/>
    <w:rsid w:val="007212F2"/>
    <w:rsid w:val="007A2600"/>
    <w:rsid w:val="007C6530"/>
    <w:rsid w:val="007D76CA"/>
    <w:rsid w:val="00862D3E"/>
    <w:rsid w:val="008729E5"/>
    <w:rsid w:val="008F7D41"/>
    <w:rsid w:val="009006BA"/>
    <w:rsid w:val="0094194B"/>
    <w:rsid w:val="00AB5196"/>
    <w:rsid w:val="00B24D8F"/>
    <w:rsid w:val="00C45E3B"/>
    <w:rsid w:val="00DE7876"/>
    <w:rsid w:val="00E128D2"/>
    <w:rsid w:val="00EB4A59"/>
    <w:rsid w:val="00ED7009"/>
    <w:rsid w:val="00F3368D"/>
    <w:rsid w:val="00F75ECB"/>
    <w:rsid w:val="00F92080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</dc:creator>
  <cp:lastModifiedBy>Elita</cp:lastModifiedBy>
  <cp:revision>10</cp:revision>
  <dcterms:created xsi:type="dcterms:W3CDTF">2016-02-26T10:10:00Z</dcterms:created>
  <dcterms:modified xsi:type="dcterms:W3CDTF">2016-02-26T12:37:00Z</dcterms:modified>
</cp:coreProperties>
</file>