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67" w:rsidRDefault="00222E67" w:rsidP="00222E67">
      <w:pPr>
        <w:pStyle w:val="PargrafodaLista"/>
        <w:spacing w:line="240" w:lineRule="auto"/>
        <w:ind w:left="0" w:right="0"/>
        <w:jc w:val="center"/>
        <w:rPr>
          <w:b/>
        </w:rPr>
      </w:pPr>
      <w:r>
        <w:rPr>
          <w:b/>
        </w:rPr>
        <w:t xml:space="preserve">A POPULAÇÃO AFRODESCENDENTE BRASILEIRA E AS CONSEQUÊNCIAS PSICOLÓGICAS DECORRENTES DE PRÁTICAS RACISTAS </w:t>
      </w:r>
    </w:p>
    <w:p w:rsidR="00222E67" w:rsidRDefault="00222E67" w:rsidP="00222E67">
      <w:pPr>
        <w:spacing w:line="240" w:lineRule="auto"/>
        <w:ind w:left="851" w:right="284"/>
        <w:jc w:val="right"/>
        <w:rPr>
          <w:rFonts w:ascii="Microsoft Sans Serif" w:eastAsiaTheme="minorHAnsi" w:hAnsi="Microsoft Sans Serif" w:cs="Microsoft Sans Serif"/>
          <w:sz w:val="17"/>
          <w:szCs w:val="17"/>
          <w:lang w:eastAsia="en-US"/>
        </w:rPr>
      </w:pPr>
    </w:p>
    <w:p w:rsidR="00222E67" w:rsidRPr="00CC2034" w:rsidRDefault="00222E67" w:rsidP="00222E67">
      <w:pPr>
        <w:spacing w:line="240" w:lineRule="auto"/>
        <w:ind w:left="851" w:right="284"/>
        <w:jc w:val="right"/>
        <w:rPr>
          <w:sz w:val="22"/>
          <w:szCs w:val="22"/>
        </w:rPr>
      </w:pPr>
      <w:r w:rsidRPr="00CC2034">
        <w:rPr>
          <w:sz w:val="22"/>
          <w:szCs w:val="22"/>
        </w:rPr>
        <w:t>Cláudia Rodrigues Valverde Pinheiro</w:t>
      </w:r>
    </w:p>
    <w:p w:rsidR="00222E67" w:rsidRPr="00CC2034" w:rsidRDefault="001D7E72" w:rsidP="00222E67">
      <w:pPr>
        <w:spacing w:line="240" w:lineRule="auto"/>
        <w:ind w:left="851" w:right="284"/>
        <w:jc w:val="right"/>
        <w:rPr>
          <w:sz w:val="22"/>
          <w:szCs w:val="22"/>
        </w:rPr>
      </w:pPr>
      <w:r>
        <w:rPr>
          <w:sz w:val="22"/>
          <w:szCs w:val="22"/>
        </w:rPr>
        <w:t>Psicólog</w:t>
      </w:r>
      <w:r w:rsidR="00222E67" w:rsidRPr="00CC2034">
        <w:rPr>
          <w:sz w:val="22"/>
          <w:szCs w:val="22"/>
        </w:rPr>
        <w:t>a</w:t>
      </w:r>
    </w:p>
    <w:p w:rsidR="00222E67" w:rsidRPr="00CC2034" w:rsidRDefault="00222E67" w:rsidP="00455A7C">
      <w:pPr>
        <w:spacing w:line="240" w:lineRule="auto"/>
        <w:ind w:left="0" w:right="284" w:firstLine="0"/>
        <w:rPr>
          <w:sz w:val="22"/>
          <w:szCs w:val="22"/>
        </w:rPr>
      </w:pPr>
    </w:p>
    <w:p w:rsidR="00222E67" w:rsidRPr="00CC2034" w:rsidRDefault="00222E67" w:rsidP="00222E67">
      <w:pPr>
        <w:spacing w:line="240" w:lineRule="auto"/>
        <w:ind w:left="851" w:right="284"/>
        <w:jc w:val="right"/>
        <w:rPr>
          <w:sz w:val="22"/>
          <w:szCs w:val="22"/>
        </w:rPr>
      </w:pPr>
      <w:r w:rsidRPr="00CC2034">
        <w:rPr>
          <w:sz w:val="22"/>
          <w:szCs w:val="22"/>
        </w:rPr>
        <w:t xml:space="preserve">Contato: </w:t>
      </w:r>
      <w:hyperlink r:id="rId5" w:history="1">
        <w:r w:rsidRPr="00CC2034">
          <w:rPr>
            <w:rStyle w:val="Hyperlink"/>
            <w:sz w:val="22"/>
            <w:szCs w:val="22"/>
          </w:rPr>
          <w:t>klaudyavalverde@yahoo.com.br</w:t>
        </w:r>
      </w:hyperlink>
    </w:p>
    <w:p w:rsidR="00222E67" w:rsidRDefault="00222E67" w:rsidP="00222E67">
      <w:pPr>
        <w:ind w:left="851" w:right="851"/>
        <w:jc w:val="right"/>
      </w:pPr>
    </w:p>
    <w:p w:rsidR="00222E67" w:rsidRDefault="00222E67" w:rsidP="00222E67">
      <w:pPr>
        <w:ind w:left="0" w:right="85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RESUMO</w:t>
      </w:r>
    </w:p>
    <w:p w:rsidR="00222E67" w:rsidRPr="008E0D18" w:rsidRDefault="00222E67" w:rsidP="00222E67">
      <w:pPr>
        <w:ind w:left="0" w:right="85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:rsidR="00222E67" w:rsidRDefault="00222E67" w:rsidP="00222E67">
      <w:pPr>
        <w:tabs>
          <w:tab w:val="left" w:pos="8220"/>
        </w:tabs>
        <w:spacing w:line="240" w:lineRule="auto"/>
        <w:ind w:left="0" w:right="0"/>
      </w:pPr>
      <w:r>
        <w:t>É preciso começar a pensar o racismo enquanto causador de adoecimento mental aos sujeitos afrodescendentes brasileiros. A identidade é aqui discutida com a ajuda da visão antropológica,</w:t>
      </w:r>
      <w:r>
        <w:rPr>
          <w:b/>
        </w:rPr>
        <w:t xml:space="preserve"> </w:t>
      </w:r>
      <w:r>
        <w:t>e ela se dá a partir do momento em que o indivíduo se auto identifica em um grupo étnico e passa a ser identificado pelos demais componentes do grupo. O presente artigo trata de um estudo sobre as manifestações racistas e os resultados psicológicos significativos que</w:t>
      </w:r>
      <w:r>
        <w:rPr>
          <w:sz w:val="16"/>
        </w:rPr>
        <w:t xml:space="preserve"> </w:t>
      </w:r>
      <w:r>
        <w:t>este causa em grande parte da população afrodescendente brasileira. Para tanto pretende-se compreender como essas práticas afetam</w:t>
      </w:r>
      <w:r>
        <w:rPr>
          <w:sz w:val="16"/>
        </w:rPr>
        <w:t xml:space="preserve"> </w:t>
      </w:r>
      <w:r>
        <w:t xml:space="preserve">as pessoas que sofrem de sua negritude, e então estabelecer relações da temática em questão com as consequências psicológicas. Buscou-se propiciar uma reflexão sobre a omissão e escassez de uma visão mais crítica da psicologia brasileira para o tema aqui proposto, através de revisão literária. Por fim conclui-se que é histórico e complexa a questão racial no Brasil e que o racismo talvez não seja um tema que a psicologia discuta ou tenha interesse, pois são poucos os estudos nessa área, mas é necessário que ela enquanto ciência deva voltar-se as problemáticas existentes em nossa sociedade. </w:t>
      </w:r>
    </w:p>
    <w:p w:rsidR="00222E67" w:rsidRDefault="00222E67" w:rsidP="00222E67">
      <w:pPr>
        <w:spacing w:line="240" w:lineRule="auto"/>
        <w:ind w:left="0" w:right="0"/>
      </w:pPr>
    </w:p>
    <w:p w:rsidR="00222E67" w:rsidRDefault="00222E67" w:rsidP="00222E67">
      <w:pPr>
        <w:spacing w:line="240" w:lineRule="auto"/>
        <w:ind w:left="0" w:right="0" w:firstLine="0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Palavras-chave:</w:t>
      </w:r>
    </w:p>
    <w:p w:rsidR="00222E67" w:rsidRDefault="00222E67" w:rsidP="00222E67">
      <w:pPr>
        <w:spacing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Racismo – Afrodescendente – Identidade – Psicologia - Consequências Psicológicas. </w:t>
      </w:r>
    </w:p>
    <w:p w:rsidR="00222E67" w:rsidRDefault="00222E67" w:rsidP="00222E67">
      <w:pPr>
        <w:spacing w:line="240" w:lineRule="auto"/>
        <w:ind w:left="0" w:firstLine="0"/>
      </w:pPr>
    </w:p>
    <w:p w:rsidR="00222E67" w:rsidRDefault="00222E67" w:rsidP="00222E67">
      <w:pPr>
        <w:jc w:val="center"/>
        <w:rPr>
          <w:b/>
          <w:lang w:val="es-DO"/>
        </w:rPr>
      </w:pPr>
      <w:r w:rsidRPr="009924EB">
        <w:rPr>
          <w:b/>
          <w:lang w:val="es-DO"/>
        </w:rPr>
        <w:t>R</w:t>
      </w:r>
      <w:r>
        <w:rPr>
          <w:b/>
          <w:lang w:val="es-DO"/>
        </w:rPr>
        <w:t>ESUMEN</w:t>
      </w:r>
    </w:p>
    <w:p w:rsidR="00222E67" w:rsidRPr="009924EB" w:rsidRDefault="00222E67" w:rsidP="00222E67">
      <w:pPr>
        <w:jc w:val="center"/>
        <w:rPr>
          <w:b/>
          <w:lang w:val="es-DO"/>
        </w:rPr>
      </w:pPr>
    </w:p>
    <w:p w:rsidR="00222E67" w:rsidRDefault="00222E67" w:rsidP="00222E67">
      <w:pPr>
        <w:spacing w:line="240" w:lineRule="auto"/>
        <w:ind w:left="0" w:right="0"/>
        <w:rPr>
          <w:lang w:val="es-DO"/>
        </w:rPr>
      </w:pPr>
      <w:r>
        <w:rPr>
          <w:lang w:val="es-DO"/>
        </w:rPr>
        <w:t>Es necesario comenzar a pensar sobre el racismo como causa de dolor mental al sujeto afrodescendiente brasileiro. La identidad es aquí discutida con la ayuda de la visión antropológica y ella comienza a partir de los momento en que el individuo se auto identifica en un grupo étnico y pasa a ser identificado por los demás componentes del grupo. El siguiente articulo trata de un estudio sobre las manifestaciones racistas y el resultado psicológico significativo que este causa en grande parte a la populación afrodescendiente brasileira. Por tanto se pretende comprender como esa practica afecta a las personas que sufren por ser negro y entonces establecer relaciones de la temática en cuestión con las consecuencias psicológicas. Se busca propiciar una reflexión sobre la omisión y escasez de una visión más crítica de la psicología brasileira para el tema aquí propuesto, a través de revisión literaria. Finalmente concluir que es histórico y compleja la cuestión racial en Brasil y que el racismo talvez no sea un tema que la psicología discuta o tenga interés, pues son pocos los estudios en esa área, por eso es necesario que ella en cuanto ciencia deba ser las problemáticas existente en nuestra sociedad.</w:t>
      </w:r>
    </w:p>
    <w:p w:rsidR="00222E67" w:rsidRDefault="00222E67" w:rsidP="00222E67">
      <w:pPr>
        <w:spacing w:line="240" w:lineRule="auto"/>
        <w:ind w:left="0" w:right="0"/>
        <w:rPr>
          <w:lang w:val="es-DO"/>
        </w:rPr>
      </w:pPr>
    </w:p>
    <w:p w:rsidR="00222E67" w:rsidRPr="00121247" w:rsidRDefault="00222E67" w:rsidP="00222E67">
      <w:pPr>
        <w:spacing w:line="240" w:lineRule="auto"/>
        <w:ind w:left="0" w:right="0" w:firstLine="0"/>
        <w:rPr>
          <w:lang w:val="es-DO"/>
        </w:rPr>
      </w:pPr>
      <w:r w:rsidRPr="00121247">
        <w:rPr>
          <w:lang w:val="es-DO"/>
        </w:rPr>
        <w:t>Palabras Claves:</w:t>
      </w:r>
    </w:p>
    <w:p w:rsidR="00222E67" w:rsidRPr="00F44D91" w:rsidRDefault="00222E67" w:rsidP="00222E67">
      <w:pPr>
        <w:spacing w:line="240" w:lineRule="auto"/>
        <w:ind w:left="0" w:right="0" w:firstLine="0"/>
      </w:pPr>
      <w:r>
        <w:rPr>
          <w:lang w:val="es-DO"/>
        </w:rPr>
        <w:t>Racismo – Afrodescendiente – Identidad – Psicología - Consecuencias Psicológicas.</w:t>
      </w:r>
    </w:p>
    <w:p w:rsidR="00222E67" w:rsidRDefault="00222E67" w:rsidP="00222E67">
      <w:pPr>
        <w:ind w:left="0" w:right="-1" w:firstLine="0"/>
        <w:jc w:val="left"/>
        <w:rPr>
          <w:b/>
        </w:rPr>
      </w:pPr>
    </w:p>
    <w:p w:rsidR="00222E67" w:rsidRDefault="00222E67" w:rsidP="00222E67">
      <w:pPr>
        <w:ind w:left="0" w:right="-1" w:firstLine="0"/>
        <w:jc w:val="left"/>
        <w:rPr>
          <w:b/>
        </w:rPr>
      </w:pPr>
      <w:r w:rsidRPr="00562372">
        <w:rPr>
          <w:b/>
        </w:rPr>
        <w:t>INTRODUÇÃO</w:t>
      </w:r>
    </w:p>
    <w:p w:rsidR="00222E67" w:rsidRPr="00562372" w:rsidRDefault="00222E67" w:rsidP="00222E67">
      <w:pPr>
        <w:ind w:left="0" w:right="-1" w:firstLine="0"/>
        <w:jc w:val="left"/>
        <w:rPr>
          <w:b/>
        </w:rPr>
      </w:pPr>
    </w:p>
    <w:p w:rsidR="00222E67" w:rsidRPr="000678AE" w:rsidRDefault="00222E67" w:rsidP="00222E67">
      <w:pPr>
        <w:ind w:left="0" w:right="0"/>
        <w:contextualSpacing/>
      </w:pPr>
      <w:r w:rsidRPr="00562372">
        <w:t xml:space="preserve">Na descrição de Lourenço (2006), </w:t>
      </w:r>
      <w:r>
        <w:t xml:space="preserve">o racismo em nossa sociedade representa uma união de teorias que justificam </w:t>
      </w:r>
      <w:r w:rsidRPr="00455D52">
        <w:t>a hierarquia entre as etnias.</w:t>
      </w:r>
      <w:r>
        <w:t xml:space="preserve"> Conforme Souzas (2005) a sociedade nega idelogicamente o racismo que está em uma reunião de ideias que produz invisibilidade, sofrimento psicológico e que impossibilita uma construção de identidade afirmativa ao afrodescendente. Segundo Ferreira (2004), o racismo não é negado pela população brasileira mas ele é na maioria das vezes atributo da outra pessoa,</w:t>
      </w:r>
      <w:r w:rsidRPr="000678AE">
        <w:t xml:space="preserve"> </w:t>
      </w:r>
      <w:r>
        <w:t xml:space="preserve">dificultando assim o seu reconhecimento. </w:t>
      </w:r>
    </w:p>
    <w:p w:rsidR="00222E67" w:rsidRDefault="00222E67" w:rsidP="00222E67">
      <w:pPr>
        <w:ind w:left="0" w:right="0"/>
      </w:pPr>
      <w:r>
        <w:t xml:space="preserve"> </w:t>
      </w:r>
      <w:r w:rsidRPr="00455D52">
        <w:t xml:space="preserve">Sampaio </w:t>
      </w:r>
      <w:r>
        <w:t>(2008)</w:t>
      </w:r>
      <w:r w:rsidRPr="00455D52">
        <w:t xml:space="preserve"> afirma que o caráter perverso do racismo brasileiro </w:t>
      </w:r>
      <w:r>
        <w:t xml:space="preserve">está em sua invisibilidade, pois é </w:t>
      </w:r>
      <w:r w:rsidRPr="00455D52">
        <w:t>algo qu</w:t>
      </w:r>
      <w:r>
        <w:t>e socialmente não é falado nem ecoado, mas é sentido e percebido pela maioria da população afrodescendente. Deve-se reconhecer o racismo</w:t>
      </w:r>
      <w:r w:rsidRPr="00455D52">
        <w:t xml:space="preserve"> </w:t>
      </w:r>
      <w:r>
        <w:t xml:space="preserve">como propiciador de adoecimento físico e psicológico, pois ele é presente nos sujeitos de cor negra ou parda.  O afrodescendente vivencia, sente e sofre consequências psicológicas decorrentes do racismo, mas o outro desconhece a sua dor ao naturaliza-la, visto apenas como um mau que está no outro. </w:t>
      </w:r>
    </w:p>
    <w:p w:rsidR="00222E67" w:rsidRPr="004719B0" w:rsidRDefault="00222E67" w:rsidP="00222E67">
      <w:pPr>
        <w:ind w:left="0" w:right="0"/>
        <w:contextualSpacing/>
      </w:pPr>
      <w:r w:rsidRPr="004719B0">
        <w:t>Conforme Silva (2004</w:t>
      </w:r>
      <w:r>
        <w:t>a</w:t>
      </w:r>
      <w:r w:rsidRPr="004719B0">
        <w:t>), a convivência do afrodescendente na sociedade é distinguida pelas diversas existências de racismo. Grande parte da população afrodescendente em escassas condições de vida enxergam-se como sujeitos inferiores, pois ao estudar, estão em mal escolas, ao trabalhar, estão em trabalhos pouco qualificáveis, e as mora</w:t>
      </w:r>
      <w:r>
        <w:t xml:space="preserve">dias são ruins, quando não, </w:t>
      </w:r>
      <w:r w:rsidRPr="004719B0">
        <w:t>são moradores de</w:t>
      </w:r>
      <w:r w:rsidRPr="004719B0">
        <w:rPr>
          <w:sz w:val="16"/>
        </w:rPr>
        <w:t xml:space="preserve"> </w:t>
      </w:r>
      <w:r w:rsidRPr="004719B0">
        <w:t>rua.</w:t>
      </w:r>
    </w:p>
    <w:p w:rsidR="00222E67" w:rsidRPr="004719B0" w:rsidRDefault="00222E67" w:rsidP="00222E67">
      <w:pPr>
        <w:ind w:left="0" w:right="0"/>
        <w:contextualSpacing/>
      </w:pPr>
      <w:r>
        <w:t>O racismo é constituído de</w:t>
      </w:r>
      <w:r w:rsidRPr="004719B0">
        <w:t xml:space="preserve"> igno</w:t>
      </w:r>
      <w:r>
        <w:t>rância e o ódio, é um elemento</w:t>
      </w:r>
      <w:r w:rsidRPr="004719B0">
        <w:t xml:space="preserve"> da ignorância. Geralmente se é ra</w:t>
      </w:r>
      <w:r>
        <w:t>cista por ignorância, pois algumas</w:t>
      </w:r>
      <w:r w:rsidRPr="004719B0">
        <w:t xml:space="preserve"> pessoas não têm o hábit</w:t>
      </w:r>
      <w:r>
        <w:t>o de pensar por que elas escolheram</w:t>
      </w:r>
      <w:r w:rsidRPr="004719B0">
        <w:t xml:space="preserve"> por uma coisa e não por o</w:t>
      </w:r>
      <w:r>
        <w:t>utra, porque pensam</w:t>
      </w:r>
      <w:r w:rsidRPr="004719B0">
        <w:t xml:space="preserve"> </w:t>
      </w:r>
      <w:r>
        <w:t>de uma maneira e não de outra</w:t>
      </w:r>
      <w:r w:rsidRPr="004719B0">
        <w:t>. Al</w:t>
      </w:r>
      <w:r>
        <w:t>guns racistas não sabem responder</w:t>
      </w:r>
      <w:r w:rsidRPr="004719B0">
        <w:t xml:space="preserve"> porque são racistas (NOGUEIRA, 2008). </w:t>
      </w:r>
    </w:p>
    <w:p w:rsidR="00222E67" w:rsidRPr="004719B0" w:rsidRDefault="00222E67" w:rsidP="00222E67">
      <w:pPr>
        <w:pStyle w:val="PargrafodaLista"/>
        <w:ind w:left="0" w:right="0"/>
      </w:pPr>
      <w:r w:rsidRPr="004719B0">
        <w:t>Silva</w:t>
      </w:r>
      <w:r>
        <w:t xml:space="preserve"> (2005) reconhece que é </w:t>
      </w:r>
      <w:r w:rsidRPr="004719B0">
        <w:t xml:space="preserve">complexo </w:t>
      </w:r>
      <w:r>
        <w:t xml:space="preserve">e histórico </w:t>
      </w:r>
      <w:r w:rsidRPr="004719B0">
        <w:t>a construção da identidade do afrodescendente na sociedade pois, a identidade além dos fenótipos serem elementos</w:t>
      </w:r>
      <w:r w:rsidRPr="004719B0">
        <w:rPr>
          <w:sz w:val="16"/>
        </w:rPr>
        <w:t xml:space="preserve"> </w:t>
      </w:r>
      <w:r w:rsidRPr="004719B0">
        <w:t>constitutivos, a construção dela se dá em um processo que envolve dinamicamente a relação</w:t>
      </w:r>
      <w:r>
        <w:t xml:space="preserve"> </w:t>
      </w:r>
      <w:r w:rsidRPr="004719B0">
        <w:t xml:space="preserve">que o indivíduo tem na sociedade. É na relação </w:t>
      </w:r>
      <w:r>
        <w:t>com o outro que o encorajamento</w:t>
      </w:r>
      <w:r w:rsidRPr="004719B0">
        <w:t xml:space="preserve"> do sentido da identidade se desenvolve.</w:t>
      </w:r>
    </w:p>
    <w:p w:rsidR="00222E67" w:rsidRPr="004719B0" w:rsidRDefault="00222E67" w:rsidP="00222E67">
      <w:pPr>
        <w:ind w:left="0" w:right="-1"/>
      </w:pPr>
      <w:r w:rsidRPr="004719B0">
        <w:t>De a</w:t>
      </w:r>
      <w:r>
        <w:t xml:space="preserve">cordo com Ferreira (2004), </w:t>
      </w:r>
      <w:r w:rsidRPr="004719B0">
        <w:t>o</w:t>
      </w:r>
      <w:r>
        <w:t>s</w:t>
      </w:r>
      <w:r w:rsidRPr="004719B0">
        <w:t xml:space="preserve"> trabalho</w:t>
      </w:r>
      <w:r>
        <w:t>s na área</w:t>
      </w:r>
      <w:r w:rsidRPr="004719B0">
        <w:t xml:space="preserve"> das Ciências Humanas, além de um precioso exercício </w:t>
      </w:r>
      <w:r>
        <w:t xml:space="preserve">de metodologia e instrumento </w:t>
      </w:r>
      <w:r w:rsidRPr="004719B0">
        <w:t xml:space="preserve">conhecimentos </w:t>
      </w:r>
      <w:r>
        <w:t xml:space="preserve">novos </w:t>
      </w:r>
      <w:r w:rsidRPr="004719B0">
        <w:t>sobr</w:t>
      </w:r>
      <w:r>
        <w:t>e uma área ainda pouco explorada</w:t>
      </w:r>
      <w:r w:rsidRPr="004719B0">
        <w:t xml:space="preserve">, deve voltar-se para a compreensão das problemáticas existenciais concretas dos sujeitos </w:t>
      </w:r>
      <w:r>
        <w:t xml:space="preserve">e propor trilhas favoráveis a </w:t>
      </w:r>
      <w:r w:rsidRPr="004719B0">
        <w:t>uma existência mais digna</w:t>
      </w:r>
      <w:r w:rsidRPr="004719B0">
        <w:rPr>
          <w:sz w:val="16"/>
        </w:rPr>
        <w:t xml:space="preserve"> </w:t>
      </w:r>
      <w:r w:rsidRPr="004719B0">
        <w:t xml:space="preserve">e </w:t>
      </w:r>
      <w:r>
        <w:t>assim propiciar um ajustamento psicossocial qualificável</w:t>
      </w:r>
      <w:r w:rsidRPr="004719B0">
        <w:t xml:space="preserve">. </w:t>
      </w:r>
    </w:p>
    <w:p w:rsidR="00222E67" w:rsidRPr="00562372" w:rsidRDefault="00222E67" w:rsidP="00222E67">
      <w:pPr>
        <w:ind w:left="0" w:right="-1"/>
      </w:pPr>
    </w:p>
    <w:p w:rsidR="00222E67" w:rsidRPr="00562372" w:rsidRDefault="00222E67" w:rsidP="00222E67">
      <w:pPr>
        <w:ind w:left="0" w:right="-1" w:firstLine="0"/>
      </w:pPr>
      <w:r w:rsidRPr="00562372">
        <w:lastRenderedPageBreak/>
        <w:t>O RACISMO BRASILEIRO</w:t>
      </w:r>
    </w:p>
    <w:p w:rsidR="00222E67" w:rsidRDefault="00222E67" w:rsidP="00222E67">
      <w:pPr>
        <w:pStyle w:val="PargrafodaLista"/>
        <w:ind w:left="0" w:right="0"/>
      </w:pPr>
    </w:p>
    <w:p w:rsidR="00222E67" w:rsidRPr="00310C38" w:rsidRDefault="00222E67" w:rsidP="00222E67">
      <w:pPr>
        <w:pStyle w:val="PargrafodaLista"/>
        <w:ind w:left="0" w:right="0"/>
      </w:pPr>
      <w:r w:rsidRPr="00310C38">
        <w:t>Segundo Garcia (2007), histor</w:t>
      </w:r>
      <w:r>
        <w:t>icamente, o afrodescendente vem se constituindo</w:t>
      </w:r>
      <w:r w:rsidRPr="00310C38">
        <w:t xml:space="preserve"> como </w:t>
      </w:r>
      <w:r>
        <w:t>sujeito desigual. Para entender o seu problema existente</w:t>
      </w:r>
      <w:r w:rsidRPr="00310C38">
        <w:t xml:space="preserve"> </w:t>
      </w:r>
      <w:r>
        <w:t>é preciso adentrar no ilusório da social brasileiro</w:t>
      </w:r>
      <w:r w:rsidRPr="00310C38">
        <w:t>. É necessário entender que o rac</w:t>
      </w:r>
      <w:r>
        <w:t>ismo, a ideia</w:t>
      </w:r>
      <w:r w:rsidRPr="00310C38">
        <w:rPr>
          <w:sz w:val="16"/>
        </w:rPr>
        <w:t xml:space="preserve"> </w:t>
      </w:r>
      <w:r>
        <w:t>de</w:t>
      </w:r>
      <w:r w:rsidRPr="00310C38">
        <w:t xml:space="preserve"> branqueamento e o mito da democ</w:t>
      </w:r>
      <w:r>
        <w:t>racia racial não atingem apenas os afrodescendentes, mas atinge</w:t>
      </w:r>
      <w:r w:rsidRPr="00310C38">
        <w:t xml:space="preserve"> brancos bem como outros grupos étnicos raciais. A história </w:t>
      </w:r>
      <w:r>
        <w:t>brasileira do afrodescendente é fragmentada e não alcança a complexidade relacional dentre</w:t>
      </w:r>
      <w:r w:rsidRPr="00310C38">
        <w:t xml:space="preserve"> brancos e negros, desde a</w:t>
      </w:r>
      <w:r>
        <w:t xml:space="preserve"> fase escravista até a atualidade. Na descrição de </w:t>
      </w:r>
      <w:r w:rsidRPr="00310C38">
        <w:t>Camargo e Ferreira (2011), o raci</w:t>
      </w:r>
      <w:r>
        <w:t xml:space="preserve">smo no Brasil foi tradicionalmente constituída pelo colonizador </w:t>
      </w:r>
      <w:r w:rsidRPr="00310C38">
        <w:t xml:space="preserve">europeu </w:t>
      </w:r>
      <w:r>
        <w:t xml:space="preserve">branco </w:t>
      </w:r>
      <w:r w:rsidRPr="00310C38">
        <w:t xml:space="preserve">que desvalorizou os que não </w:t>
      </w:r>
      <w:r>
        <w:t xml:space="preserve">eram brancos, demonstrando dessa forma o poder </w:t>
      </w:r>
      <w:r w:rsidRPr="00310C38">
        <w:t xml:space="preserve">sobre os negros. </w:t>
      </w:r>
    </w:p>
    <w:p w:rsidR="00222E67" w:rsidRPr="00E65388" w:rsidRDefault="00222E67" w:rsidP="00222E67">
      <w:pPr>
        <w:pStyle w:val="PargrafodaLista"/>
        <w:ind w:left="0" w:right="0"/>
        <w:contextualSpacing/>
      </w:pPr>
      <w:r>
        <w:t>Conforme Silva (2009), o processo</w:t>
      </w:r>
      <w:r w:rsidRPr="00E65388">
        <w:t xml:space="preserve"> social do </w:t>
      </w:r>
      <w:r>
        <w:t xml:space="preserve">sujeito </w:t>
      </w:r>
      <w:r w:rsidRPr="00E65388">
        <w:t>afrodescendente é marca</w:t>
      </w:r>
      <w:r>
        <w:t>do por uma práticas diárias</w:t>
      </w:r>
      <w:r w:rsidRPr="00E65388">
        <w:t xml:space="preserve"> e c</w:t>
      </w:r>
      <w:r>
        <w:t xml:space="preserve">orriqueira de racismo e de ofensa </w:t>
      </w:r>
      <w:r w:rsidRPr="00E65388">
        <w:t>ao</w:t>
      </w:r>
      <w:r>
        <w:t>s seus sinais étnicos próprios</w:t>
      </w:r>
      <w:r w:rsidRPr="00E65388">
        <w:t xml:space="preserve">. </w:t>
      </w:r>
      <w:r>
        <w:t>Para</w:t>
      </w:r>
      <w:r w:rsidRPr="00E65388">
        <w:t xml:space="preserve"> Garcia (2007), na história do Brasil </w:t>
      </w:r>
      <w:r>
        <w:t>os afrodescendentes têm a figura de escravizados agressivos</w:t>
      </w:r>
      <w:r w:rsidRPr="00E65388">
        <w:t xml:space="preserve"> e irracionais, ocupando em livros didáticos figura negativa, reproduzidos de forma jocosa, como vítimas e submissos, tidos como cumpridores de ordem e desordem do “senhor”. D</w:t>
      </w:r>
      <w:r>
        <w:t>iferente dos sujeitos historicamente</w:t>
      </w:r>
      <w:r w:rsidRPr="00E65388">
        <w:t xml:space="preserve"> atuantes e conscientes.</w:t>
      </w:r>
    </w:p>
    <w:p w:rsidR="00222E67" w:rsidRPr="00B1455D" w:rsidRDefault="00222E67" w:rsidP="00222E67">
      <w:pPr>
        <w:ind w:left="0" w:right="0"/>
        <w:contextualSpacing/>
      </w:pPr>
      <w:r>
        <w:t>Para</w:t>
      </w:r>
      <w:r w:rsidRPr="00B1455D">
        <w:t xml:space="preserve"> De Paula (2005), o r</w:t>
      </w:r>
      <w:r>
        <w:t xml:space="preserve">acismo no Brasil é um conjunto de ideias, </w:t>
      </w:r>
      <w:r w:rsidRPr="00B1455D">
        <w:t>de cultura, valores, posturas e comportamentos de um grupo. É uma forma de</w:t>
      </w:r>
      <w:r w:rsidRPr="00B1455D">
        <w:rPr>
          <w:sz w:val="16"/>
        </w:rPr>
        <w:t xml:space="preserve"> </w:t>
      </w:r>
      <w:r w:rsidRPr="00B1455D">
        <w:t>ver e explicar a vida e a realidade em sua volta, é a crença existencial das raças e na possível superioridade de uma sobre a outra, é a verdade de um grupo pequeno que pela força da</w:t>
      </w:r>
      <w:r>
        <w:t xml:space="preserve"> repetição ou admissão, torna</w:t>
      </w:r>
      <w:r w:rsidRPr="00B1455D">
        <w:t>-se aceita como legítima verdade de um grupo social. Muitas vezes, o racismo é camuflado, encoberto e dissimulado, e ainda, existem os praticantes do racismo, e existem as vítimas, mas as pessoas não os percebem.</w:t>
      </w:r>
    </w:p>
    <w:p w:rsidR="00222E67" w:rsidRPr="00B1455D" w:rsidRDefault="00222E67" w:rsidP="00222E67">
      <w:pPr>
        <w:ind w:left="0" w:right="0"/>
        <w:contextualSpacing/>
      </w:pPr>
      <w:r>
        <w:t>Nunes (2006)</w:t>
      </w:r>
      <w:r w:rsidRPr="00B1455D">
        <w:t xml:space="preserve"> reconhece o racismo no Brasil atualmente como uma violência diária, apresentada em múltiplas práticas</w:t>
      </w:r>
      <w:r w:rsidRPr="00B1455D">
        <w:rPr>
          <w:sz w:val="16"/>
        </w:rPr>
        <w:t xml:space="preserve"> </w:t>
      </w:r>
      <w:r w:rsidRPr="00B1455D">
        <w:t>e naturalizada. Para ele, o racismo é evidenciado nas carnificinas cotidianas, ou silenciado, como num</w:t>
      </w:r>
      <w:r w:rsidRPr="00B1455D">
        <w:rPr>
          <w:sz w:val="16"/>
        </w:rPr>
        <w:t xml:space="preserve"> </w:t>
      </w:r>
      <w:r w:rsidRPr="00B1455D">
        <w:t xml:space="preserve">olhar de um policial desconfiado, frequentemente sob os afrodescendentes, e que para enfrentar o racismo é necessário, de fato, reconhecer sua existência. </w:t>
      </w:r>
    </w:p>
    <w:p w:rsidR="00222E67" w:rsidRPr="00B1455D" w:rsidRDefault="00222E67" w:rsidP="00222E67">
      <w:pPr>
        <w:pStyle w:val="PargrafodaLista"/>
        <w:ind w:left="0" w:right="0"/>
        <w:contextualSpacing/>
      </w:pPr>
      <w:r>
        <w:t>De acordo com</w:t>
      </w:r>
      <w:r w:rsidRPr="00B1455D">
        <w:t xml:space="preserve"> Dos Santos (2008), o racismo no Brasil é tratado com dissimulação pelas pessoas. Os afrodescendentes que têm coragem de reclamar são rotulados de neuróticos, e muitas pessoas acham absurdo que eles fiquem indignados com os atos de racismo.</w:t>
      </w:r>
      <w:r w:rsidRPr="00B1455D">
        <w:rPr>
          <w:sz w:val="16"/>
        </w:rPr>
        <w:t xml:space="preserve"> </w:t>
      </w:r>
      <w:r w:rsidRPr="00B1455D">
        <w:t>E é neste sentido segundo Silva (2009), que há estruturação do</w:t>
      </w:r>
      <w:r>
        <w:t xml:space="preserve"> racismo brasileiro, a partir</w:t>
      </w:r>
      <w:r w:rsidRPr="00B1455D">
        <w:rPr>
          <w:sz w:val="16"/>
        </w:rPr>
        <w:t xml:space="preserve"> </w:t>
      </w:r>
      <w:r w:rsidRPr="00B1455D">
        <w:t>do não reconhecimento do problema, sendo mais perverso, pois os sujeitos atingidos por esta prática</w:t>
      </w:r>
      <w:r w:rsidRPr="00B1455D">
        <w:rPr>
          <w:sz w:val="16"/>
        </w:rPr>
        <w:t xml:space="preserve"> </w:t>
      </w:r>
      <w:r w:rsidRPr="00B1455D">
        <w:lastRenderedPageBreak/>
        <w:t xml:space="preserve">de racismo estão impossibilitados de se organizar subjetiva e objetivamente para enfrentar tais agressões. </w:t>
      </w:r>
    </w:p>
    <w:p w:rsidR="00222E67" w:rsidRDefault="00222E67" w:rsidP="00222E67">
      <w:pPr>
        <w:ind w:left="0" w:right="0" w:firstLine="0"/>
        <w:contextualSpacing/>
        <w:jc w:val="left"/>
      </w:pPr>
    </w:p>
    <w:p w:rsidR="00222E67" w:rsidRPr="00562372" w:rsidRDefault="00222E67" w:rsidP="00222E67">
      <w:pPr>
        <w:ind w:left="0" w:right="0" w:firstLine="0"/>
        <w:contextualSpacing/>
        <w:jc w:val="left"/>
      </w:pPr>
      <w:r w:rsidRPr="00562372">
        <w:t>RACISMO: UMA PERCEPÇÃO PSICOLÓGICA</w:t>
      </w:r>
    </w:p>
    <w:p w:rsidR="00222E67" w:rsidRPr="00562372" w:rsidRDefault="00222E67" w:rsidP="00222E67">
      <w:pPr>
        <w:pStyle w:val="PargrafodaLista"/>
        <w:ind w:left="720" w:right="0" w:firstLine="0"/>
        <w:contextualSpacing/>
        <w:jc w:val="left"/>
        <w:rPr>
          <w:b/>
        </w:rPr>
      </w:pPr>
    </w:p>
    <w:p w:rsidR="00222E67" w:rsidRPr="00B1455D" w:rsidRDefault="00222E67" w:rsidP="00222E67">
      <w:pPr>
        <w:pStyle w:val="PargrafodaLista"/>
        <w:ind w:left="0" w:right="0"/>
        <w:contextualSpacing/>
      </w:pPr>
      <w:r w:rsidRPr="00B1455D">
        <w:t xml:space="preserve">Na descrição de Silva (2009), a Psicologia pouco reconhece a existência do racismo, que socialmente inferioriza os sujeitos afrodescendentes e deixa de colaborar para a explicação de uma experiência emocional extremamente importante que é o sofrimento psíquico e que atinge grande parte da população brasileira. </w:t>
      </w:r>
    </w:p>
    <w:p w:rsidR="00222E67" w:rsidRPr="00523A75" w:rsidRDefault="00222E67" w:rsidP="00222E67">
      <w:pPr>
        <w:pStyle w:val="PargrafodaLista"/>
        <w:ind w:left="0" w:right="0"/>
        <w:contextualSpacing/>
      </w:pPr>
      <w:r w:rsidRPr="00523A75">
        <w:t xml:space="preserve">Entre os anos </w:t>
      </w:r>
      <w:r>
        <w:t>de 1987 e 1997, Ferreira (2004)</w:t>
      </w:r>
      <w:r w:rsidRPr="00523A75">
        <w:t xml:space="preserve"> fez um mapeamento de todos os artigos, dissertações e teses de doutorado e de livre-docência, disponíveis em duas bibliotecas de Psicologia, Pontífera Universidade de Sã Paulo e Universidade de São Paulo, a fim de saber qual era o interesse da psicologia para com as problemáticas do afrodescendente. Dentre os 3.862 artigos, 60 dissertações e 393 teses de psicologia, totalizando 4.911 estudos acadêmicos, em busca de conteúdos que tivessem referência à temáticas do afrodescendente, apenas doze aproximavam-se de tal assunto, e apenas três tinham sido publicados até o fechamento da pesquisa. </w:t>
      </w:r>
    </w:p>
    <w:p w:rsidR="00222E67" w:rsidRPr="004719B0" w:rsidRDefault="00222E67" w:rsidP="00222E67">
      <w:pPr>
        <w:ind w:left="0" w:right="0"/>
        <w:contextualSpacing/>
      </w:pPr>
      <w:r w:rsidRPr="004719B0">
        <w:t>Conforme Bizerril e Cerqueira (2014), é antiético não falar sobre o racismo em uma ciência e profissão frente a uma realidade que tem causado sofrimento à muitas pessoas Segundo Badaró (2012), é fundamental que a Psicologia brasileira cada vez mais adentre para o reconhecimento do racismo como uma problemática existente e persistente em nossa sociedade. Sua ajuda passa</w:t>
      </w:r>
      <w:r w:rsidRPr="004719B0">
        <w:rPr>
          <w:sz w:val="16"/>
        </w:rPr>
        <w:t xml:space="preserve"> </w:t>
      </w:r>
      <w:r w:rsidRPr="004719B0">
        <w:t>por reconhecer, de fato, o ra</w:t>
      </w:r>
      <w:r>
        <w:t>cismo como um problema que existe</w:t>
      </w:r>
      <w:r w:rsidRPr="004719B0">
        <w:t xml:space="preserve"> entre nós. </w:t>
      </w:r>
    </w:p>
    <w:p w:rsidR="00222E67" w:rsidRPr="00523A75" w:rsidRDefault="00222E67" w:rsidP="00222E67">
      <w:pPr>
        <w:pStyle w:val="PargrafodaLista"/>
        <w:ind w:left="0" w:right="0"/>
        <w:contextualSpacing/>
      </w:pPr>
      <w:r w:rsidRPr="00523A75">
        <w:t xml:space="preserve"> Uma psicologia ética somente será possível quando ela passar a reco</w:t>
      </w:r>
      <w:r>
        <w:t xml:space="preserve">nhecer, investigar e </w:t>
      </w:r>
      <w:r w:rsidRPr="00523A75">
        <w:t>dominar as diversas</w:t>
      </w:r>
      <w:r w:rsidRPr="00523A75">
        <w:rPr>
          <w:sz w:val="16"/>
        </w:rPr>
        <w:t xml:space="preserve"> </w:t>
      </w:r>
      <w:r w:rsidRPr="00523A75">
        <w:t>temáticas que estão presentes na sociedade, entre elas o racismo. Enquanto psicólogas (os) devemos aperfeiçoar nossa sensibilidade, para a percepção de quais são os assuntos a serem urgentemente discutidos e utilizar a nossa criatividade epistemológica, para a obtenção da formação de objetos de investigação, e para a configuração de linhas de investigação correspondente, no sentido de produzir conhecimento que de</w:t>
      </w:r>
      <w:r w:rsidRPr="00523A75">
        <w:rPr>
          <w:sz w:val="16"/>
        </w:rPr>
        <w:t xml:space="preserve"> </w:t>
      </w:r>
      <w:r w:rsidRPr="00523A75">
        <w:t>fato possa explicar o nosso real social, possibilitando a sua modificação (SILVA, 2009).</w:t>
      </w:r>
    </w:p>
    <w:p w:rsidR="00222E67" w:rsidRPr="00523A75" w:rsidRDefault="00222E67" w:rsidP="00222E67">
      <w:pPr>
        <w:pStyle w:val="PargrafodaLista"/>
        <w:ind w:left="0" w:right="0"/>
        <w:contextualSpacing/>
      </w:pPr>
      <w:r w:rsidRPr="00523A75">
        <w:t>O racismo materializa-se no corpo e o torna um território a ser investigado em sua complexidade e totalidade, buscando investigar quais são os fatores intimamente relacionados ao processo de adoecimento psicológico em grande parte da população afrodescendente (S</w:t>
      </w:r>
      <w:r>
        <w:t>OUZAS, 2005). Badaró (2012)</w:t>
      </w:r>
      <w:r w:rsidRPr="00523A75">
        <w:t xml:space="preserve"> afirma que é importante para uma boa saúde psicológica ter-</w:t>
      </w:r>
      <w:r w:rsidRPr="00523A75">
        <w:lastRenderedPageBreak/>
        <w:t>se um senso positivo de si mesmo como componente de um grupo social</w:t>
      </w:r>
      <w:r w:rsidRPr="00523A75">
        <w:rPr>
          <w:sz w:val="16"/>
        </w:rPr>
        <w:t xml:space="preserve"> </w:t>
      </w:r>
      <w:r w:rsidRPr="00523A75">
        <w:t xml:space="preserve">do qual se é participante, sem nenhuma ideia de ser superior ou inferior. Para Filho (2008), psicologicamente a angústia do afrodescendente precisa passar por uma extensa investigação do racismo no Brasil. </w:t>
      </w:r>
    </w:p>
    <w:p w:rsidR="00222E67" w:rsidRPr="00562372" w:rsidRDefault="00222E67" w:rsidP="00222E67">
      <w:pPr>
        <w:ind w:left="0" w:right="0"/>
      </w:pPr>
    </w:p>
    <w:p w:rsidR="00222E67" w:rsidRPr="00562372" w:rsidRDefault="00222E67" w:rsidP="00222E67">
      <w:pPr>
        <w:ind w:left="0" w:right="-1" w:firstLine="0"/>
      </w:pPr>
      <w:r w:rsidRPr="00562372">
        <w:t>IDENTIDADE E SUBJETIVIDADE DO AFRODESCENDENTE NO BRASIL</w:t>
      </w:r>
    </w:p>
    <w:p w:rsidR="00222E67" w:rsidRPr="00562372" w:rsidRDefault="00222E67" w:rsidP="00222E67">
      <w:pPr>
        <w:ind w:left="0" w:right="-1" w:firstLine="0"/>
      </w:pPr>
    </w:p>
    <w:p w:rsidR="00222E67" w:rsidRPr="00523A75" w:rsidRDefault="00222E67" w:rsidP="00222E67">
      <w:pPr>
        <w:autoSpaceDE w:val="0"/>
        <w:autoSpaceDN w:val="0"/>
        <w:adjustRightInd w:val="0"/>
        <w:ind w:left="0" w:right="0"/>
        <w:rPr>
          <w:rFonts w:eastAsiaTheme="minorHAnsi"/>
          <w:lang w:eastAsia="en-US"/>
        </w:rPr>
      </w:pPr>
      <w:r w:rsidRPr="00523A75">
        <w:rPr>
          <w:rFonts w:eastAsiaTheme="minorHAnsi"/>
          <w:lang w:eastAsia="en-US"/>
        </w:rPr>
        <w:t>Conforme Nascimento (2003), a identidade é uma espécie de encruzilhada existencial entre o sujeito e a sociedade, onde ambos se constituem reciprocamente. Na descrição de Laburthe-Tolra e Warnier (1997), a identidade é a interiorização harmoniosa de uma pessoa ou grupo, permitindo-lhe reconhecimento próprio e de ser reconhecido por outros. Ela forma-se em um conjunto de características divididas pelos membros do grupo, permitindo-lhes o processo de identificação dos sujeitos no interior do grupo e de diferença para com os outros grupos. A identidade</w:t>
      </w:r>
      <w:r w:rsidRPr="00523A75">
        <w:rPr>
          <w:rFonts w:eastAsiaTheme="minorHAnsi"/>
          <w:sz w:val="16"/>
          <w:lang w:eastAsia="en-US"/>
        </w:rPr>
        <w:t xml:space="preserve"> </w:t>
      </w:r>
      <w:r w:rsidRPr="00523A75">
        <w:rPr>
          <w:rFonts w:eastAsiaTheme="minorHAnsi"/>
          <w:lang w:eastAsia="en-US"/>
        </w:rPr>
        <w:t xml:space="preserve">é um segmento de inclusão ou exclusão no interior ou exterior de um grupo e que nunca está totalmente definida.  </w:t>
      </w:r>
    </w:p>
    <w:p w:rsidR="00222E67" w:rsidRPr="00C6641C" w:rsidRDefault="00222E67" w:rsidP="00222E67">
      <w:pPr>
        <w:autoSpaceDE w:val="0"/>
        <w:autoSpaceDN w:val="0"/>
        <w:adjustRightInd w:val="0"/>
        <w:ind w:left="0" w:right="0"/>
      </w:pPr>
      <w:r w:rsidRPr="00C6641C">
        <w:t>De acordo com Hall (2000), a identidade é um processo que se constrói através da diferença, compreendido na imaginação e no enganoso, tendo precisão daquilo que o falta, mesmo que essa falta</w:t>
      </w:r>
      <w:r>
        <w:tab/>
      </w:r>
      <w:r w:rsidRPr="00C6641C">
        <w:t xml:space="preserve"> seja de algo desarticulado ou omitido. A identidade </w:t>
      </w:r>
      <w:r w:rsidRPr="00C6641C">
        <w:rPr>
          <w:rFonts w:eastAsiaTheme="minorHAnsi"/>
          <w:lang w:eastAsia="en-US"/>
        </w:rPr>
        <w:t>é o processo de união do indivíduo com as suas categorias de sujeito,</w:t>
      </w:r>
      <w:r w:rsidRPr="00C6641C">
        <w:rPr>
          <w:rFonts w:eastAsiaTheme="minorHAnsi"/>
          <w:sz w:val="16"/>
          <w:lang w:eastAsia="en-US"/>
        </w:rPr>
        <w:t xml:space="preserve"> </w:t>
      </w:r>
      <w:r w:rsidRPr="00C6641C">
        <w:rPr>
          <w:rFonts w:eastAsiaTheme="minorHAnsi"/>
          <w:lang w:eastAsia="en-US"/>
        </w:rPr>
        <w:t>as quais é obrigado a assu</w:t>
      </w:r>
      <w:r>
        <w:rPr>
          <w:rFonts w:eastAsiaTheme="minorHAnsi"/>
          <w:lang w:eastAsia="en-US"/>
        </w:rPr>
        <w:t xml:space="preserve">mir, independentemente </w:t>
      </w:r>
      <w:r w:rsidRPr="00C6641C">
        <w:rPr>
          <w:rFonts w:eastAsiaTheme="minorHAnsi"/>
          <w:lang w:eastAsia="en-US"/>
        </w:rPr>
        <w:t>de sua ideologia, cultura</w:t>
      </w:r>
      <w:r w:rsidRPr="00C6641C">
        <w:rPr>
          <w:rFonts w:eastAsiaTheme="minorHAnsi"/>
          <w:sz w:val="16"/>
          <w:lang w:eastAsia="en-US"/>
        </w:rPr>
        <w:t xml:space="preserve"> </w:t>
      </w:r>
      <w:r w:rsidRPr="00C6641C">
        <w:rPr>
          <w:rFonts w:eastAsiaTheme="minorHAnsi"/>
          <w:lang w:eastAsia="en-US"/>
        </w:rPr>
        <w:t xml:space="preserve">ou instituição. </w:t>
      </w:r>
    </w:p>
    <w:p w:rsidR="00222E67" w:rsidRPr="008C198D" w:rsidRDefault="00222E67" w:rsidP="00222E67">
      <w:pPr>
        <w:pStyle w:val="PargrafodaLista"/>
        <w:ind w:left="0" w:right="0"/>
      </w:pPr>
      <w:r>
        <w:t xml:space="preserve"> Kuper (2002)</w:t>
      </w:r>
      <w:r w:rsidRPr="008C198D">
        <w:t xml:space="preserve"> aponta que a identidade pode ser definida na psicologia como a manutenção de uma personalidade ao longo do tempo, o sujeito continua sendo o mesmo. Entretanto, a identidade está articulada a ideia de noção que o self</w:t>
      </w:r>
      <w:r w:rsidRPr="008C198D">
        <w:rPr>
          <w:sz w:val="16"/>
        </w:rPr>
        <w:t xml:space="preserve"> </w:t>
      </w:r>
      <w:r w:rsidRPr="008C198D">
        <w:t>tem certas particularidades essenciais e outras eventuais. Existe um verdadeiro eu, que por alguma razão</w:t>
      </w:r>
      <w:r w:rsidRPr="008C198D">
        <w:rPr>
          <w:sz w:val="16"/>
        </w:rPr>
        <w:t xml:space="preserve"> </w:t>
      </w:r>
      <w:r w:rsidRPr="008C198D">
        <w:t>não corresponde à pessoa que eu aparento ser. Posso com isto escolher, ou ser forçado a disfarçar elementos do meu self verdadeiro, mantendo-me invisível na sociedade. Porém a identidade não é um tema apenas particular, ela necessita ser vivida em sociedade, em uma conversa com outras pessoas. Em uma colocação subjetiva, a identidade é uma descoberta que o próprio indivíduo faz, implicando em sua identificação com outros indivíduos. O seu eu interno avista o seu</w:t>
      </w:r>
      <w:r w:rsidRPr="008C198D">
        <w:rPr>
          <w:sz w:val="16"/>
        </w:rPr>
        <w:t xml:space="preserve"> </w:t>
      </w:r>
      <w:r w:rsidRPr="008C198D">
        <w:t xml:space="preserve">lugar na sociedade ao participar da identidade de uma coletividade. </w:t>
      </w:r>
    </w:p>
    <w:p w:rsidR="00222E67" w:rsidRPr="008C198D" w:rsidRDefault="00222E67" w:rsidP="00222E67">
      <w:pPr>
        <w:pStyle w:val="PargrafodaLista"/>
        <w:tabs>
          <w:tab w:val="left" w:pos="142"/>
        </w:tabs>
        <w:ind w:left="0" w:right="0"/>
      </w:pPr>
      <w:r w:rsidRPr="008C198D">
        <w:t>Para Silva (2004</w:t>
      </w:r>
      <w:r>
        <w:t>a</w:t>
      </w:r>
      <w:r w:rsidRPr="008C198D">
        <w:t xml:space="preserve">), dois elementos históricos terão envolvimento na estruturação da subjetividade do afrodescendente. O primeiro elemento é a dificuldade de organização da sua identidade na sociedade como sujeito afrodescendente e o segundo elemento é o impedimento de se organizar como sujeito internamente na sociedade como indivíduo afrodescendente em </w:t>
      </w:r>
      <w:r w:rsidRPr="008C198D">
        <w:lastRenderedPageBreak/>
        <w:t>sua completude. A internalização do eu ideal branco, juntamente com a depreciação da auto imagem, ambas propagadas por</w:t>
      </w:r>
      <w:r w:rsidRPr="008C198D">
        <w:rPr>
          <w:sz w:val="16"/>
        </w:rPr>
        <w:t xml:space="preserve"> </w:t>
      </w:r>
      <w:r w:rsidRPr="008C198D">
        <w:t>instituições e relações interpessoais, afetam o eu do afrodescendente e sua identidade.</w:t>
      </w:r>
    </w:p>
    <w:p w:rsidR="00222E67" w:rsidRPr="008C198D" w:rsidRDefault="00222E67" w:rsidP="00222E67">
      <w:pPr>
        <w:pStyle w:val="PargrafodaLista"/>
        <w:ind w:left="0" w:right="0"/>
      </w:pPr>
      <w:r w:rsidRPr="008C198D">
        <w:t>Ferreira (2004) dividiu o processo de desenvolvimento positivamente afirmativo da identidade do sujeito afrodescendente em quatro estágios: a) estágio de submissão, b) estágio de impacto, c) estágio de militância e d) estágio de</w:t>
      </w:r>
      <w:r w:rsidRPr="008C198D">
        <w:rPr>
          <w:sz w:val="16"/>
        </w:rPr>
        <w:t xml:space="preserve"> </w:t>
      </w:r>
      <w:r w:rsidRPr="008C198D">
        <w:t xml:space="preserve">articulação. </w:t>
      </w:r>
    </w:p>
    <w:p w:rsidR="00222E67" w:rsidRPr="008C198D" w:rsidRDefault="00222E67" w:rsidP="00222E67">
      <w:pPr>
        <w:pStyle w:val="PargrafodaLista"/>
        <w:numPr>
          <w:ilvl w:val="0"/>
          <w:numId w:val="1"/>
        </w:numPr>
        <w:ind w:left="0" w:right="0" w:firstLine="0"/>
      </w:pPr>
      <w:r w:rsidRPr="008C198D">
        <w:t>Estágio de submissão: ocorre a idealização do ideal mundo branco e desvalorização do mundo negro. O afrodescendente mantém-se afastado do mundo negro pertencente, pois acredita ser melhor o mundo branco.</w:t>
      </w:r>
    </w:p>
    <w:p w:rsidR="00222E67" w:rsidRPr="008C198D" w:rsidRDefault="00222E67" w:rsidP="00222E67">
      <w:pPr>
        <w:pStyle w:val="PargrafodaLista"/>
        <w:numPr>
          <w:ilvl w:val="0"/>
          <w:numId w:val="1"/>
        </w:numPr>
        <w:ind w:left="0" w:right="0" w:firstLine="0"/>
      </w:pPr>
      <w:r w:rsidRPr="008C198D">
        <w:t xml:space="preserve"> Estágio de impacto: desenvolve-se no indivíduo quando ele passa a perceber a discriminação ao seu redor, sofrida ao longo de sua vida, exercida pelo grupo branco. Em muitos casos, esse estágio se dá a partir de uma experiência dramática como no sujeito que se percebe não poder ser branco, sentindo-se forçado a focalizar-se em peculiaridades de sua identidade que o insere no grupo afrodescendente. O indivíduo sente-se confuso, assustado, podendo entrar em quadro depressivo. Culpa, raiva e angustia generalizadas, são emoções comuns as pessoas que atravessam por este estágio. Nesse estágio é decisivo tornar-se negro.</w:t>
      </w:r>
    </w:p>
    <w:p w:rsidR="00222E67" w:rsidRPr="00562372" w:rsidRDefault="00222E67" w:rsidP="00222E67">
      <w:pPr>
        <w:pStyle w:val="PargrafodaLista"/>
        <w:numPr>
          <w:ilvl w:val="0"/>
          <w:numId w:val="1"/>
        </w:numPr>
        <w:ind w:left="0" w:right="0" w:firstLine="0"/>
      </w:pPr>
      <w:r w:rsidRPr="00562372">
        <w:t>Estágio de militância: o negro inicia um processo de metamorfose, desenvolve nova construção pessoal</w:t>
      </w:r>
      <w:r>
        <w:t xml:space="preserve"> que diz respeito aos atributos étnicos originários africanos. </w:t>
      </w:r>
      <w:r w:rsidRPr="00DB2938">
        <w:t>Esse</w:t>
      </w:r>
      <w:r w:rsidRPr="00DB2938">
        <w:rPr>
          <w:sz w:val="16"/>
        </w:rPr>
        <w:t xml:space="preserve"> </w:t>
      </w:r>
      <w:r w:rsidRPr="00562372">
        <w:t>estágio possibilita desenvolver positivamente uma identidade afrodescendente e uma autoestima.</w:t>
      </w:r>
    </w:p>
    <w:p w:rsidR="00222E67" w:rsidRPr="00447D66" w:rsidRDefault="00222E67" w:rsidP="00222E67">
      <w:pPr>
        <w:pStyle w:val="PargrafodaLista"/>
        <w:numPr>
          <w:ilvl w:val="0"/>
          <w:numId w:val="1"/>
        </w:numPr>
        <w:ind w:left="0" w:right="0" w:firstLine="0"/>
      </w:pPr>
      <w:r w:rsidRPr="00447D66">
        <w:t>Estágio de articulação: o afrodescendente realiza coalizões com membros de outros grupos, mantém relação com outros afrodescendentes e está mais aberto a se relacionar com brancos, o que não acontece no estágio de militância.</w:t>
      </w:r>
    </w:p>
    <w:p w:rsidR="00222E67" w:rsidRPr="00DB2938" w:rsidRDefault="00222E67" w:rsidP="00222E67">
      <w:pPr>
        <w:pStyle w:val="PargrafodaLista"/>
        <w:ind w:left="0" w:right="0"/>
      </w:pPr>
      <w:r w:rsidRPr="00DB2938">
        <w:t>Os brasileiros que fazem parte da elite do nosso país identificam-se como brancos e assumem peculiaridades do branco europeu como meio de representação de superioridade étnica, com isto muitos afrodescendentes sentem-se deslocados. Há um sentimento de desvalorização de seus atributos intelectuais e físicos,</w:t>
      </w:r>
      <w:r w:rsidRPr="00DB2938">
        <w:rPr>
          <w:sz w:val="16"/>
        </w:rPr>
        <w:t xml:space="preserve"> </w:t>
      </w:r>
      <w:r w:rsidRPr="00DB2938">
        <w:t>decorrentes de vivencias diárias na relação com outras pessoas, tornando-se complexo o processo de identificação racial no Brasil (CAMARGO; FERREIRA, 2011).</w:t>
      </w:r>
    </w:p>
    <w:p w:rsidR="00222E67" w:rsidRPr="00DB2938" w:rsidRDefault="00222E67" w:rsidP="00222E67">
      <w:pPr>
        <w:autoSpaceDE w:val="0"/>
        <w:autoSpaceDN w:val="0"/>
        <w:adjustRightInd w:val="0"/>
        <w:ind w:left="0"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Segundo</w:t>
      </w:r>
      <w:r w:rsidRPr="00DB2938">
        <w:rPr>
          <w:rFonts w:eastAsiaTheme="minorHAnsi"/>
          <w:lang w:eastAsia="en-US"/>
        </w:rPr>
        <w:t xml:space="preserve"> Hall (2000), a identidade é um tema recorrente e importantíssimo, principalmente quando se trata de índole política, mas para que haja avanço da discussão sobre o tema é preciso reconhecer a sutura do psíquico e do discurso em sua capacidade, assim como a necessidade e impossibilidade da identidade. </w:t>
      </w:r>
    </w:p>
    <w:p w:rsidR="00222E67" w:rsidRPr="00562372" w:rsidRDefault="00222E67" w:rsidP="00222E67">
      <w:pPr>
        <w:tabs>
          <w:tab w:val="left" w:pos="142"/>
        </w:tabs>
        <w:ind w:left="0" w:right="0" w:firstLine="0"/>
      </w:pPr>
    </w:p>
    <w:p w:rsidR="00222E67" w:rsidRPr="00562372" w:rsidRDefault="00222E67" w:rsidP="00222E67">
      <w:pPr>
        <w:ind w:left="0" w:right="0" w:firstLine="0"/>
        <w:contextualSpacing/>
      </w:pPr>
      <w:r>
        <w:lastRenderedPageBreak/>
        <w:t>AS CONSEQUÊ</w:t>
      </w:r>
      <w:r w:rsidRPr="00562372">
        <w:t>NCIAS PSICOLÓGICAS DO RACISMO NA POPULAÇÃO AFRODESCENDENTE BRASILEIRA</w:t>
      </w:r>
    </w:p>
    <w:p w:rsidR="00222E67" w:rsidRPr="00562372" w:rsidRDefault="00222E67" w:rsidP="00222E67">
      <w:pPr>
        <w:ind w:left="0" w:right="0" w:firstLine="0"/>
        <w:contextualSpacing/>
        <w:jc w:val="left"/>
        <w:rPr>
          <w:b/>
        </w:rPr>
      </w:pPr>
    </w:p>
    <w:p w:rsidR="00222E67" w:rsidRPr="00DB2938" w:rsidRDefault="00222E67" w:rsidP="00222E67">
      <w:pPr>
        <w:ind w:left="0" w:right="0"/>
        <w:contextualSpacing/>
      </w:pPr>
      <w:r w:rsidRPr="00DB2938">
        <w:t>De acordo com Nogueira (2008), os efeitos psicológicos que o racismo provoca, moldam a</w:t>
      </w:r>
      <w:r w:rsidRPr="00DB2938">
        <w:rPr>
          <w:sz w:val="16"/>
        </w:rPr>
        <w:t xml:space="preserve"> </w:t>
      </w:r>
      <w:r w:rsidRPr="00DB2938">
        <w:t>conduta e a maneira como nós pensamos, produzimos e sentimos. Além de esclarecer as questões sociais é preciso curar as feridas psíquicas, que existem e são as piores. Em</w:t>
      </w:r>
      <w:r w:rsidRPr="00DB2938">
        <w:rPr>
          <w:sz w:val="16"/>
        </w:rPr>
        <w:t xml:space="preserve"> </w:t>
      </w:r>
      <w:r w:rsidRPr="00DB2938">
        <w:t>alguns casos de vítimas de racismo, o afrodescendente luta e adquire uma vitória pessoal</w:t>
      </w:r>
      <w:r w:rsidRPr="00DB2938">
        <w:rPr>
          <w:sz w:val="16"/>
        </w:rPr>
        <w:t xml:space="preserve"> </w:t>
      </w:r>
      <w:r w:rsidRPr="00DB2938">
        <w:t xml:space="preserve">e social, mas para alcançar tal vitória ele foi obrigado a se auto-destruiu por não acreditar em si, não se vê capaz daquilo, ou não se gosta, por ter internalizado o racismo ao longo da vida passando a se auto discriminar sem se dar conta. </w:t>
      </w:r>
    </w:p>
    <w:p w:rsidR="00222E67" w:rsidRPr="009D0E58" w:rsidRDefault="00222E67" w:rsidP="00222E67">
      <w:pPr>
        <w:ind w:left="0" w:right="0"/>
      </w:pPr>
      <w:r w:rsidRPr="009D0E58">
        <w:t xml:space="preserve">O racismo causa dor e com o objetivo de evitá-la, o afrodescendente, muitas vezes, liga-se à ideologia da brancura, eliminando de seus pensamentos </w:t>
      </w:r>
      <w:r>
        <w:t>as característica</w:t>
      </w:r>
      <w:r w:rsidRPr="009D0E58">
        <w:t>s que fazem parte da sua identidade</w:t>
      </w:r>
      <w:r w:rsidRPr="009D0E58">
        <w:rPr>
          <w:sz w:val="16"/>
        </w:rPr>
        <w:t xml:space="preserve"> </w:t>
      </w:r>
      <w:r w:rsidRPr="009D0E58">
        <w:t>e concedem ao discurso branco um direito onipotente de decidir sobre o que pode e deve pensar sobre si mesmo. Ou seja, o afrodescende</w:t>
      </w:r>
      <w:r>
        <w:t>nte, priva-se</w:t>
      </w:r>
      <w:r w:rsidRPr="009D0E58">
        <w:t xml:space="preserve"> </w:t>
      </w:r>
      <w:r>
        <w:t xml:space="preserve">de </w:t>
      </w:r>
      <w:r w:rsidRPr="009D0E58">
        <w:t xml:space="preserve">sua identidade, para receber a “alma branca” e ser aceito pelos demais na sociedade (COSTA, 1983). </w:t>
      </w:r>
    </w:p>
    <w:p w:rsidR="00222E67" w:rsidRPr="009D0E58" w:rsidRDefault="00222E67" w:rsidP="00222E67">
      <w:pPr>
        <w:ind w:left="0" w:right="0"/>
        <w:contextualSpacing/>
      </w:pPr>
      <w:r w:rsidRPr="009D0E58">
        <w:t>Segundo Pompeu (2008), o sujeito forma-se por meio do olhar-se no outro, no</w:t>
      </w:r>
      <w:r w:rsidRPr="009D0E58">
        <w:rPr>
          <w:sz w:val="16"/>
        </w:rPr>
        <w:t xml:space="preserve"> </w:t>
      </w:r>
      <w:r w:rsidRPr="009D0E58">
        <w:t>olhar dos pais e da sociedade. É o desejo de estar no olhar da outra pessoa,</w:t>
      </w:r>
      <w:r w:rsidRPr="009D0E58">
        <w:rPr>
          <w:sz w:val="16"/>
        </w:rPr>
        <w:t xml:space="preserve"> </w:t>
      </w:r>
      <w:r w:rsidRPr="009D0E58">
        <w:t>de ser gostado e aceito pela família e pela sociedade. Outra necessidade para o desenvolvimento da autoestima é o sentimento de pertencimento a um grupo, pois o grupo pode ou não reafirmar valores, dar ou não referência de adequação ao sujeito, dar referência de como as outras pessoas reagem na presença de alguém. Conforme Silva (2004</w:t>
      </w:r>
      <w:r>
        <w:t>b</w:t>
      </w:r>
      <w:r w:rsidRPr="009D0E58">
        <w:t>), o contato permanente com o mundo ideal branco, onde acontecem frustrações e a falta de perspectivas para o futuro, podem originar transtornos emocionais nos afrodescendentes.</w:t>
      </w:r>
    </w:p>
    <w:p w:rsidR="00222E67" w:rsidRPr="009D0E58" w:rsidRDefault="00222E67" w:rsidP="00222E67">
      <w:pPr>
        <w:ind w:left="0" w:right="0"/>
        <w:contextualSpacing/>
      </w:pPr>
      <w:r>
        <w:t>N</w:t>
      </w:r>
      <w:r w:rsidRPr="009D0E58">
        <w:t>o Brasil onde a maioria da população é composta por afrodescendentes não se têm dados precisos sobre a incidência de transtornos mentais, no entanto, pode-se afirmar que muitos vivem em um continuo sofrimento mental, pois são carentes as condições de subsistência e é ampla a falta de perspectivas de vida futura e ao internalizar figuras negativas, alguns afrodescendentes passam a ter transtornos de pensamento e de comportamento, sentimentos inferi</w:t>
      </w:r>
      <w:r>
        <w:t>ores</w:t>
      </w:r>
      <w:r w:rsidRPr="009D0E58">
        <w:t>, comportamentos isolados, entendido por muito</w:t>
      </w:r>
      <w:r>
        <w:t>s como timidez ou agressividade (SILVA,</w:t>
      </w:r>
      <w:r w:rsidRPr="009D0E58">
        <w:t>2004</w:t>
      </w:r>
      <w:r>
        <w:t>b)</w:t>
      </w:r>
    </w:p>
    <w:p w:rsidR="00222E67" w:rsidRPr="009D0E58" w:rsidRDefault="00222E67" w:rsidP="00222E67">
      <w:pPr>
        <w:ind w:left="0" w:right="0"/>
        <w:contextualSpacing/>
      </w:pPr>
      <w:r w:rsidRPr="009D0E58">
        <w:t xml:space="preserve">Para Amarante (2007), a saúde mental não é apenas um estudo e um tratamento de doenças mentais, é uma investigação da história do sujeito, da religião, da cultura, da ética moral e ideológica. É uma condição de bem-estar mental. A Organização Mundial de Saúde pensa que a saúde é a situação de completo bem-estar físico, mental e social, e não unicamente </w:t>
      </w:r>
      <w:r w:rsidRPr="009D0E58">
        <w:lastRenderedPageBreak/>
        <w:t>a falta de doenças. Conforme Silva (2004</w:t>
      </w:r>
      <w:r>
        <w:t>b</w:t>
      </w:r>
      <w:r w:rsidRPr="009D0E58">
        <w:t>), a saúde mental, é constituída por três elementos: bem estar subjetivo, exercício das capacidades mentais e a qualidade com a qual a pessoa se relaciona com o meio ambiente.</w:t>
      </w:r>
      <w:r>
        <w:t xml:space="preserve"> Já </w:t>
      </w:r>
      <w:r w:rsidRPr="009D0E58">
        <w:t>o equilíbrio psíquico se dá por meio de tensão entre as forças individuais e ambientais nas pessoas e o racismo é um dos fatores que expõe um alto</w:t>
      </w:r>
      <w:r w:rsidRPr="009D0E58">
        <w:rPr>
          <w:sz w:val="16"/>
        </w:rPr>
        <w:t xml:space="preserve"> </w:t>
      </w:r>
      <w:r w:rsidRPr="009D0E58">
        <w:t>número de pessoas ao sofrimento psíquico.</w:t>
      </w:r>
    </w:p>
    <w:p w:rsidR="00222E67" w:rsidRDefault="00222E67" w:rsidP="00222E67">
      <w:pPr>
        <w:ind w:left="0" w:right="0"/>
        <w:contextualSpacing/>
      </w:pPr>
      <w:r w:rsidRPr="009D0E58">
        <w:t>Alguns afrodescendentes vítimas do racismo vivem em estado de tensão emocional ininterrupto composto de angustia e ansiedade, com fendas repentinas dos distúrbios de conduta e de pensamento, com sentimento de culpa e inquietude. Algumas alterações na saúde física e psicológica recorrentes de práticas racistas que o afrodescendente sofre são: dificuldade em se abrir, ataque de raiva violenta e visivelmente não provocada, alcoolismo e baixa autoestima (SILVA, 2004</w:t>
      </w:r>
      <w:r>
        <w:t>b</w:t>
      </w:r>
      <w:r w:rsidRPr="009D0E58">
        <w:t>).</w:t>
      </w:r>
    </w:p>
    <w:p w:rsidR="00222E67" w:rsidRPr="00D87F52" w:rsidRDefault="00222E67" w:rsidP="00222E67">
      <w:pPr>
        <w:ind w:left="0" w:right="0"/>
        <w:contextualSpacing/>
      </w:pPr>
      <w:r w:rsidRPr="00D87F52">
        <w:t>O racismo atinge a autoestima do afrodescendente, tornando-se impossível ter autoestima boa em um regime racista, pois a autoestima proporci</w:t>
      </w:r>
      <w:r>
        <w:t>o</w:t>
      </w:r>
      <w:r w:rsidRPr="00D87F52">
        <w:t>na confiança ao sujeito de ser querido e capaz por outros sujeitos, o que não ocorre com o afrodescendente que é visto como uma “coisa” ruim e suja pela sociedade. A autoestima é uma construção, importante para afrodescendentes e brancos, pois não nascemos com autoestima, ela é construída ao longo das relações de origem, afetivas e sociais. A autoestima é que se reconhece do positivo, do possível, da possibilidade. Quando não existe a possibilidade de reconhecimento pelos demais membros do grupo a baixa autoestima é instalada e quando o sujeito afrodescendente é vítima de racismo não há possibilidade em ter autoestima boa, porque não se tem reconhecimento, e até para que o racismo se mantenha no sujeito, se mantém a autoestima baixa por meio da ideologia de que o outro é inferior (NOGUEIRA, 2008).</w:t>
      </w:r>
    </w:p>
    <w:p w:rsidR="00222E67" w:rsidRPr="00D87F52" w:rsidRDefault="00222E67" w:rsidP="00222E67">
      <w:pPr>
        <w:ind w:left="0" w:right="0"/>
      </w:pPr>
      <w:r w:rsidRPr="00D87F52">
        <w:t>Na descrição de Pompeu (2008), a autoestima é um sentimento que o sujeito é capaz de desenvolver por si mesmo. É reconhecer-se e valorizar-se por suas qualidades, atributos físicos, mentais e intelectuais. Também é uma atitude de respeito para com suas próprias imperfeições e limitações. A autoestima é um valor individual e coletivo que tem a ver com a forma pela qual alguém, ou algum grupo se vê, portanto a autoestima é um s</w:t>
      </w:r>
      <w:r>
        <w:t>entimento necessá</w:t>
      </w:r>
      <w:r w:rsidRPr="00D87F52">
        <w:t>rio</w:t>
      </w:r>
      <w:r w:rsidRPr="00D87F52">
        <w:rPr>
          <w:sz w:val="16"/>
        </w:rPr>
        <w:t xml:space="preserve"> </w:t>
      </w:r>
      <w:r w:rsidRPr="00D87F52">
        <w:t xml:space="preserve">à saúde física, mental e emocional variável à influência externa. O segmento de estruturação da autoestima envolve identidade, amor, respeito, valorização, positividades e de se sentir sujeito, o que torna-se impossível as vítimas de racismo. </w:t>
      </w:r>
    </w:p>
    <w:p w:rsidR="00222E67" w:rsidRPr="00D87F52" w:rsidRDefault="00222E67" w:rsidP="00222E67">
      <w:pPr>
        <w:ind w:left="0" w:right="0"/>
        <w:contextualSpacing/>
      </w:pPr>
      <w:r w:rsidRPr="00D87F52">
        <w:t xml:space="preserve">Júnior e Vasconcelos (2004), em pesquisa de campo realizada no estado de Alagoas, constatam que crianças moradoras de periferias associam a imagem do sujeito afrodescendente como ruim e negativo, gerando um autoconceito baixo sobre si mesmo. Elas têm baixa autoestima em comparação as crianças residentes de quilombos. Um dos fatores que cooperam </w:t>
      </w:r>
      <w:r w:rsidRPr="00D87F52">
        <w:lastRenderedPageBreak/>
        <w:t>para a autoestima baixa dessas crianças é o ideal de identidade branca produzida há algumas décadas passadas. Esta ideia de branqueamento é presente nos quilombos porém existem elementos que v</w:t>
      </w:r>
      <w:r>
        <w:t>alorizam a imagem do afrodescendent</w:t>
      </w:r>
      <w:r w:rsidRPr="00D87F52">
        <w:t>e quilombola; a autoestima deles é mais elevada do que os moradores de periferia, fortemente</w:t>
      </w:r>
      <w:r w:rsidRPr="00D87F52">
        <w:rPr>
          <w:sz w:val="16"/>
        </w:rPr>
        <w:t xml:space="preserve"> </w:t>
      </w:r>
      <w:r w:rsidRPr="00D87F52">
        <w:t>elevada pela valorização da cultura, artesanato, capoeira. Problemas econômicos e de saúde afetam a autoestima do afrodescendente quilombola, porém em menor impacto em comparação com</w:t>
      </w:r>
      <w:r>
        <w:t xml:space="preserve"> </w:t>
      </w:r>
      <w:r w:rsidRPr="00D87F52">
        <w:t>os afrodescendentes que habitam a periferia. Já os afrodescendentes de periferias além de enfrentarem baixa autoestima decorrentes de problemas de saúde, desastres, e economia, são condicionados a incorporar uma figura inferior de si mesmo, e</w:t>
      </w:r>
      <w:r w:rsidRPr="00D87F52">
        <w:rPr>
          <w:sz w:val="16"/>
        </w:rPr>
        <w:t xml:space="preserve"> </w:t>
      </w:r>
      <w:r w:rsidRPr="00D87F52">
        <w:t>de produzir um autoconceito carregado de elementos negativos.</w:t>
      </w:r>
    </w:p>
    <w:p w:rsidR="00222E67" w:rsidRPr="00D87F52" w:rsidRDefault="00222E67" w:rsidP="00222E67">
      <w:pPr>
        <w:ind w:left="0" w:right="0"/>
      </w:pPr>
      <w:r w:rsidRPr="00D87F52">
        <w:t>De acordo com Costa (1983), a violência racista atinge tanto o corpo do afrodescendente quanto arruína a dinâmica organizacional mental do mesmo. Sobre o corpo, explica que a imagem corporal que o afrodescendente vem construindo está associado à dor, deixando que o corpo seja pensado como fonte de prazer. Isso produz</w:t>
      </w:r>
      <w:r w:rsidRPr="00D87F52">
        <w:rPr>
          <w:sz w:val="16"/>
        </w:rPr>
        <w:t xml:space="preserve"> </w:t>
      </w:r>
      <w:r w:rsidRPr="00D87F52">
        <w:t>consequências na forma como o afrodescendente se coloca na sociedade e se constitui como um</w:t>
      </w:r>
      <w:r w:rsidRPr="00D87F52">
        <w:rPr>
          <w:sz w:val="16"/>
        </w:rPr>
        <w:t xml:space="preserve"> </w:t>
      </w:r>
      <w:r w:rsidRPr="00D87F52">
        <w:t xml:space="preserve">ponto da violência racista. Por meio do racismo, estabelece-se uma relação preconceito de cor, se estabelece uma relação perseguidora entre o afrodescendente e o se corpo, </w:t>
      </w:r>
      <w:r>
        <w:t xml:space="preserve">este, que </w:t>
      </w:r>
      <w:r w:rsidRPr="00D87F52">
        <w:t xml:space="preserve">deveria ser fonte de vida e prazer, torna-se um lugar permanentemente ameaçado de dor e morte, em seguida, o afrodescendente passa a controlar e vigiar o seu corpo, contraditório à identidade branca que ele foi coagido a desejar. </w:t>
      </w:r>
    </w:p>
    <w:p w:rsidR="00222E67" w:rsidRPr="00D87F52" w:rsidRDefault="00222E67" w:rsidP="00222E67">
      <w:pPr>
        <w:ind w:left="0" w:right="0" w:firstLine="0"/>
        <w:contextualSpacing/>
      </w:pPr>
    </w:p>
    <w:p w:rsidR="00222E67" w:rsidRPr="00562372" w:rsidRDefault="00222E67" w:rsidP="00222E67">
      <w:pPr>
        <w:ind w:left="0" w:right="-1" w:firstLine="0"/>
      </w:pPr>
      <w:r w:rsidRPr="00562372">
        <w:rPr>
          <w:b/>
        </w:rPr>
        <w:t>MATERIAL E MÉTODO</w:t>
      </w:r>
    </w:p>
    <w:p w:rsidR="00222E67" w:rsidRPr="00562372" w:rsidRDefault="00222E67" w:rsidP="00222E67">
      <w:pPr>
        <w:ind w:left="0" w:right="0"/>
      </w:pPr>
    </w:p>
    <w:p w:rsidR="00222E67" w:rsidRPr="00562372" w:rsidRDefault="00222E67" w:rsidP="00222E67">
      <w:pPr>
        <w:ind w:left="0" w:right="0"/>
      </w:pPr>
      <w:r>
        <w:t xml:space="preserve">Essa pesquisa é de caráter literária e descritiva, pois visou descrever </w:t>
      </w:r>
      <w:r w:rsidRPr="00562372">
        <w:t xml:space="preserve">a problemática racista em nossa </w:t>
      </w:r>
      <w:r>
        <w:t xml:space="preserve">sociedade dentro </w:t>
      </w:r>
      <w:r w:rsidRPr="00D87F52">
        <w:t>da psicologia e investigar as consequências na saúde</w:t>
      </w:r>
      <w:r w:rsidRPr="00D87F52">
        <w:rPr>
          <w:sz w:val="16"/>
        </w:rPr>
        <w:t xml:space="preserve"> </w:t>
      </w:r>
      <w:r w:rsidRPr="00562372">
        <w:t>mental da população afrodescendente brasileira. Para descrever</w:t>
      </w:r>
      <w:r>
        <w:t xml:space="preserve"> tal fenômeno, foi feito uso de livros, artigos e jornais </w:t>
      </w:r>
      <w:r w:rsidRPr="00562372">
        <w:t>científicos referentes ao</w:t>
      </w:r>
      <w:r>
        <w:t>s</w:t>
      </w:r>
      <w:r w:rsidRPr="00562372">
        <w:t xml:space="preserve"> assunto</w:t>
      </w:r>
      <w:r>
        <w:t>s aqui abordados</w:t>
      </w:r>
      <w:r w:rsidRPr="00562372">
        <w:t xml:space="preserve">, aos quais constituíram o corpo do referencial teórico. </w:t>
      </w:r>
    </w:p>
    <w:p w:rsidR="00222E67" w:rsidRPr="00562372" w:rsidRDefault="00222E67" w:rsidP="00222E67">
      <w:pPr>
        <w:ind w:left="0" w:right="0"/>
      </w:pPr>
    </w:p>
    <w:p w:rsidR="00222E67" w:rsidRPr="00562372" w:rsidRDefault="00222E67" w:rsidP="00222E67">
      <w:pPr>
        <w:tabs>
          <w:tab w:val="left" w:pos="851"/>
        </w:tabs>
        <w:ind w:left="0" w:right="0" w:firstLine="0"/>
        <w:rPr>
          <w:b/>
        </w:rPr>
      </w:pPr>
      <w:r>
        <w:rPr>
          <w:b/>
        </w:rPr>
        <w:t>DISCUSSA</w:t>
      </w:r>
      <w:r w:rsidRPr="00562372">
        <w:rPr>
          <w:b/>
        </w:rPr>
        <w:t>O</w:t>
      </w:r>
    </w:p>
    <w:p w:rsidR="00222E67" w:rsidRDefault="00222E67" w:rsidP="00222E67">
      <w:pPr>
        <w:ind w:left="0" w:right="0"/>
        <w:contextualSpacing/>
        <w:rPr>
          <w:b/>
        </w:rPr>
      </w:pPr>
    </w:p>
    <w:p w:rsidR="00222E67" w:rsidRPr="00D87F52" w:rsidRDefault="00222E67" w:rsidP="00222E67">
      <w:pPr>
        <w:ind w:left="0" w:right="0"/>
        <w:contextualSpacing/>
      </w:pPr>
      <w:r w:rsidRPr="00D87F52">
        <w:t>Na descrição de Camargo; Ferreira (2011) e Nogueira (2008), o Brasil foi e continua sendo racista,</w:t>
      </w:r>
      <w:r w:rsidRPr="00D87F52">
        <w:rPr>
          <w:sz w:val="16"/>
        </w:rPr>
        <w:t xml:space="preserve"> </w:t>
      </w:r>
      <w:r w:rsidRPr="00D87F52">
        <w:t xml:space="preserve">a diferença é que o racismo está mais exposto atualmente. A máscara caiu e quanto mais cair menos sofrimento psíquico o afrodescendente terá. À medida em que o mito da democracia racial ruiu, onde uma relação harmoniosa entre brancos e negros era sustentada </w:t>
      </w:r>
      <w:r w:rsidRPr="00D87F52">
        <w:lastRenderedPageBreak/>
        <w:t>socialmente, não</w:t>
      </w:r>
      <w:r w:rsidRPr="00D87F52">
        <w:rPr>
          <w:sz w:val="16"/>
        </w:rPr>
        <w:t xml:space="preserve"> </w:t>
      </w:r>
      <w:r w:rsidRPr="00D87F52">
        <w:t>condizente com a realidade da população afrodescendente e que escondia o racismo, os afrodescendentes desistiram de se imaginar birutas, loucos, loucos esses que lutavam contra o nada.</w:t>
      </w:r>
    </w:p>
    <w:p w:rsidR="00222E67" w:rsidRPr="00D87F52" w:rsidRDefault="00222E67" w:rsidP="00222E67">
      <w:pPr>
        <w:pStyle w:val="PargrafodaLista"/>
        <w:tabs>
          <w:tab w:val="left" w:pos="142"/>
        </w:tabs>
        <w:ind w:left="0" w:right="0"/>
      </w:pPr>
      <w:r w:rsidRPr="00D87F52">
        <w:t>De acordo Nascimento (2004), a questão racial também é uma dinâmica relacional, o problema não é somente do afrodescendente, mas também é do</w:t>
      </w:r>
      <w:r w:rsidRPr="00D87F52">
        <w:rPr>
          <w:sz w:val="16"/>
        </w:rPr>
        <w:t xml:space="preserve"> </w:t>
      </w:r>
      <w:r w:rsidRPr="00D87F52">
        <w:t>branco. A identidade da brancura é uma identidade silenciada, operante e imperante na sua hegemonia através do silêncio que marca a configuração brasileira de racismo. Se a criança diz:</w:t>
      </w:r>
      <w:r w:rsidRPr="00D87F52">
        <w:rPr>
          <w:sz w:val="16"/>
        </w:rPr>
        <w:t xml:space="preserve"> </w:t>
      </w:r>
      <w:r w:rsidRPr="00D87F52">
        <w:t xml:space="preserve">“mãe, o fulano me chamou de tição”, a mãe a silencia: “não liga, não. Isso não é problema”. A desvalorização e o desprezo são ignorados ou anulados na agressão verbal, enquanto isso, se reforça a atitude discriminatória daquele que comete a ofensa racial. </w:t>
      </w:r>
      <w:r w:rsidRPr="00D87F52">
        <w:rPr>
          <w:sz w:val="16"/>
        </w:rPr>
        <w:t xml:space="preserve"> </w:t>
      </w:r>
    </w:p>
    <w:p w:rsidR="00222E67" w:rsidRPr="00D87F52" w:rsidRDefault="00222E67" w:rsidP="00222E67">
      <w:pPr>
        <w:pStyle w:val="PargrafodaLista"/>
        <w:ind w:left="0" w:right="0"/>
        <w:contextualSpacing/>
      </w:pPr>
      <w:r w:rsidRPr="00D87F52">
        <w:t>Camargo; Fer</w:t>
      </w:r>
      <w:r>
        <w:t>reira (2011) e Silva (2004a)</w:t>
      </w:r>
      <w:r w:rsidRPr="00D87F52">
        <w:t xml:space="preserve"> corroboram que o meio socioeconômico do afrodescendente e o modo como o ambiente interage, juntamente com os auxílios psicológicos e a posição com a qual ele se adapta, influenciam para a del</w:t>
      </w:r>
      <w:r>
        <w:t xml:space="preserve">icada posição na saúde mental e </w:t>
      </w:r>
      <w:r w:rsidRPr="00D87F52">
        <w:t>físi</w:t>
      </w:r>
      <w:r>
        <w:t xml:space="preserve">ca </w:t>
      </w:r>
      <w:r w:rsidRPr="00D87F52">
        <w:t>do sujeito afrodescendente. Esses aspectos geram no inconsciente, coletivamente assinalado pelo racismo, violência física e simbólica, marcas psíquicas, gera dificuldade em assumir sua identidade afirmativamente, distorce sentimentos e a percepção de si mesmo. É comum ao sujeito afrodescendente, mas com colocação social superior ser tratado</w:t>
      </w:r>
      <w:r w:rsidRPr="00D87F52">
        <w:rPr>
          <w:sz w:val="16"/>
        </w:rPr>
        <w:t xml:space="preserve"> </w:t>
      </w:r>
      <w:r w:rsidRPr="00D87F52">
        <w:t xml:space="preserve">como branco, já, uma pessoa negra mas em posição socioeconômica baixa, ser tratado e considerado negro pela sociedade. Buscar valorizar a cultura afrodescendente, pode colaborar para a determinação das características raciais. A etnia e cultura do afrodescendente é diariamente meditada como de pouco valor. Questionar o racismo sofrido pelo brasileiro afrodescendente é um curso complexo, mas que não se pode dispensar. </w:t>
      </w:r>
    </w:p>
    <w:p w:rsidR="00222E67" w:rsidRPr="00D87F52" w:rsidRDefault="00222E67" w:rsidP="00222E67">
      <w:pPr>
        <w:ind w:left="0" w:right="0"/>
        <w:contextualSpacing/>
      </w:pPr>
      <w:r w:rsidRPr="00D87F52">
        <w:t>Conforme Nogueira (2008), os afrodescendentes são continuamente e permanentemente vítimas de racismo, e lutar contra ele é bastante difícil, pois o racismo destrói a possibilidade de ser do afrodescendente. Mas, partir do momento em que é percebido que a história pessoal se intercala na história da sociedade e da cultura, começa-se a produzir antídotos contra o veneno do racismo. É necessário que a sociedade tome conhecimento que a diferença não faz mal, pelo contrário, a diferença é rica e estimuladora de crescimento e de enriquecimento.</w:t>
      </w:r>
    </w:p>
    <w:p w:rsidR="00222E67" w:rsidRPr="00D87F52" w:rsidRDefault="00222E67" w:rsidP="00222E67">
      <w:pPr>
        <w:ind w:left="0" w:right="0"/>
      </w:pPr>
      <w:r w:rsidRPr="00D87F52">
        <w:t>O tema do racismo possui pouca expressão na Psicologia, e as consequências de ações racistas deveriam exigir dos profissionais das Ciências Humanas uma atenção especial, é necessário que a Psicologia compreenda de forma mais ampliada e exclusiva, a relação do racismo com a</w:t>
      </w:r>
      <w:r>
        <w:t>s consequências psíquicas para</w:t>
      </w:r>
      <w:r w:rsidRPr="00D87F52">
        <w:t xml:space="preserve"> os sujeitos afrodescendentes brasileiros, e desta maneira fabricar conhecimento que relate a realidade presente na sociedade. É necessário </w:t>
      </w:r>
      <w:r w:rsidRPr="00D87F52">
        <w:lastRenderedPageBreak/>
        <w:t xml:space="preserve">pensar o racismo como ocasionador de dor psíquica e que este problema não é somente de afrodescendentes, mas sim de todos (CASTELAR; SANTOS, 2012). </w:t>
      </w:r>
    </w:p>
    <w:p w:rsidR="00222E67" w:rsidRPr="00D87F52" w:rsidRDefault="00222E67" w:rsidP="00222E67">
      <w:pPr>
        <w:ind w:left="0" w:right="0"/>
        <w:contextualSpacing/>
      </w:pPr>
      <w:r w:rsidRPr="00D87F52">
        <w:t xml:space="preserve">Segundo Dos Santos (2008) e </w:t>
      </w:r>
      <w:r>
        <w:t xml:space="preserve">Zink </w:t>
      </w:r>
      <w:r w:rsidRPr="00D87F52">
        <w:t xml:space="preserve">(2008), o racismo não irá cessar por decreto, é um processo longo e que talvez jamais acabe. Porém, um dos caminhos para se trabalhar com o racismo é trabalhar com as consequências psicológicas, pois é nessa índole pouco explorada que habitam as maiores sequelas para vários afrodescendentes. </w:t>
      </w:r>
    </w:p>
    <w:p w:rsidR="00222E67" w:rsidRPr="00D87F52" w:rsidRDefault="00222E67" w:rsidP="00222E67">
      <w:pPr>
        <w:tabs>
          <w:tab w:val="left" w:pos="851"/>
        </w:tabs>
        <w:ind w:left="0" w:right="0" w:firstLine="0"/>
      </w:pPr>
    </w:p>
    <w:p w:rsidR="00222E67" w:rsidRPr="00562372" w:rsidRDefault="00222E67" w:rsidP="00222E67">
      <w:pPr>
        <w:tabs>
          <w:tab w:val="left" w:pos="851"/>
        </w:tabs>
        <w:ind w:left="0" w:right="0" w:firstLine="0"/>
        <w:rPr>
          <w:b/>
        </w:rPr>
      </w:pPr>
      <w:r>
        <w:rPr>
          <w:b/>
        </w:rPr>
        <w:t>CONSIDERAÇÕ</w:t>
      </w:r>
      <w:r w:rsidRPr="00562372">
        <w:rPr>
          <w:b/>
        </w:rPr>
        <w:t xml:space="preserve">ES FINAIS </w:t>
      </w:r>
    </w:p>
    <w:p w:rsidR="00222E67" w:rsidRPr="00562372" w:rsidRDefault="00222E67" w:rsidP="00222E67">
      <w:pPr>
        <w:tabs>
          <w:tab w:val="left" w:pos="851"/>
        </w:tabs>
        <w:ind w:left="0" w:right="0" w:firstLine="0"/>
        <w:rPr>
          <w:b/>
        </w:rPr>
      </w:pPr>
    </w:p>
    <w:p w:rsidR="00222E67" w:rsidRPr="00D87F52" w:rsidRDefault="00222E67" w:rsidP="00222E67">
      <w:pPr>
        <w:tabs>
          <w:tab w:val="left" w:pos="851"/>
        </w:tabs>
        <w:ind w:left="0" w:right="0" w:firstLine="851"/>
      </w:pPr>
      <w:r w:rsidRPr="00D87F52">
        <w:t>Podemos concluir que o rac</w:t>
      </w:r>
      <w:r>
        <w:t xml:space="preserve">ismo causa dor, baixa autoestima, dificuldade em afirmar sua identidade afrodescendente, entre outros sofrimentos psíquicos. O racismo pode ser multifacetado, encoberto, dissimulado ou naturalizado. </w:t>
      </w:r>
      <w:r w:rsidRPr="00D87F52">
        <w:t>É importante notar que a psicologia deve refletir esses assuntos, e de como seus instrumentos podem colaborar para transferências efetivas no que dizem respeito as influências do racismo na saúde mental.</w:t>
      </w:r>
    </w:p>
    <w:p w:rsidR="00222E67" w:rsidRPr="00D87F52" w:rsidRDefault="00222E67" w:rsidP="00222E67">
      <w:pPr>
        <w:tabs>
          <w:tab w:val="left" w:pos="851"/>
        </w:tabs>
        <w:ind w:left="0" w:right="0" w:firstLine="851"/>
      </w:pPr>
      <w:r w:rsidRPr="00D87F52">
        <w:t>Espera-se por fim que este estudo possa ajudar profissionais e estudantes interessados em conhecer mais a respeito do racismo e as consequências psicológica</w:t>
      </w:r>
      <w:r>
        <w:t>s em afrodescendentes brasileiros</w:t>
      </w:r>
      <w:r w:rsidRPr="00D87F52">
        <w:t xml:space="preserve">.  </w:t>
      </w:r>
    </w:p>
    <w:p w:rsidR="00222E67" w:rsidRPr="00562372" w:rsidRDefault="00222E67" w:rsidP="00222E67">
      <w:pPr>
        <w:tabs>
          <w:tab w:val="left" w:pos="851"/>
        </w:tabs>
        <w:ind w:left="0" w:right="0" w:firstLine="851"/>
      </w:pPr>
    </w:p>
    <w:p w:rsidR="00222E67" w:rsidRPr="00562372" w:rsidRDefault="00222E67" w:rsidP="00222E67">
      <w:pPr>
        <w:ind w:left="0" w:right="-1" w:firstLine="0"/>
        <w:rPr>
          <w:b/>
        </w:rPr>
      </w:pPr>
      <w:r w:rsidRPr="00562372">
        <w:rPr>
          <w:b/>
        </w:rPr>
        <w:t>AGRADECIMENTOS</w:t>
      </w:r>
    </w:p>
    <w:p w:rsidR="00222E67" w:rsidRPr="00562372" w:rsidRDefault="00222E67" w:rsidP="00222E67">
      <w:pPr>
        <w:ind w:left="0" w:right="-1" w:firstLine="0"/>
        <w:rPr>
          <w:b/>
        </w:rPr>
      </w:pPr>
    </w:p>
    <w:p w:rsidR="00222E67" w:rsidRDefault="00222E67" w:rsidP="00222E67">
      <w:pPr>
        <w:ind w:left="0" w:right="0"/>
      </w:pPr>
      <w:r w:rsidRPr="003629C6">
        <w:t>À minha mãe, Maria Assuncíon Valverde Ferreira por me apoiar e incentivar sempre. Ao meu namorado</w:t>
      </w:r>
      <w:r>
        <w:t>, Abdulai Ismail Seca pela paciência e</w:t>
      </w:r>
      <w:r w:rsidRPr="003629C6">
        <w:t xml:space="preserve"> companheirismo. Ao professor Valter Freitag por sua disponibilidade e generosidade em ser meu orientador. Ao professor Paulo Sarmento por sua disposição em me ajudar. Ao meu amigo Richard Junior Suriel por ter feito a tradução do resumo deste artigo. Bem como a todos os meus familiares e amigos</w:t>
      </w:r>
      <w:r>
        <w:t>,</w:t>
      </w:r>
      <w:r w:rsidRPr="003629C6">
        <w:t xml:space="preserve"> que são muitos e se torna impossível descreve-los neste espaço. </w:t>
      </w:r>
    </w:p>
    <w:p w:rsidR="00222E67" w:rsidRPr="00562372" w:rsidRDefault="00222E67" w:rsidP="00222E67">
      <w:pPr>
        <w:ind w:left="0" w:right="0"/>
      </w:pPr>
    </w:p>
    <w:p w:rsidR="00222E67" w:rsidRPr="00562372" w:rsidRDefault="00222E67" w:rsidP="00222E67">
      <w:pPr>
        <w:spacing w:line="240" w:lineRule="auto"/>
        <w:ind w:left="0" w:right="-1" w:firstLine="0"/>
        <w:jc w:val="left"/>
        <w:rPr>
          <w:b/>
        </w:rPr>
      </w:pPr>
      <w:r w:rsidRPr="00562372">
        <w:rPr>
          <w:b/>
        </w:rPr>
        <w:t>REFERÊNCIAS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</w:pPr>
      <w:r w:rsidRPr="00562372">
        <w:t xml:space="preserve">AMARANTE, Paulo. </w:t>
      </w:r>
      <w:r w:rsidRPr="00562372">
        <w:rPr>
          <w:b/>
        </w:rPr>
        <w:t>Saúde mental e atenção psicossocial</w:t>
      </w:r>
      <w:r>
        <w:t>. 4 ed</w:t>
      </w:r>
      <w:r w:rsidRPr="00562372">
        <w:t xml:space="preserve">. Rio de Janeiro: Editora Fiocruz, 2007. 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  <w:rPr>
          <w:color w:val="000000" w:themeColor="text1"/>
        </w:rPr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  <w:rPr>
          <w:color w:val="000000" w:themeColor="text1"/>
        </w:rPr>
      </w:pPr>
      <w:r w:rsidRPr="00562372">
        <w:rPr>
          <w:color w:val="000000" w:themeColor="text1"/>
        </w:rPr>
        <w:t xml:space="preserve">BADARÓ, Marcelo. </w:t>
      </w:r>
      <w:r w:rsidRPr="00562372">
        <w:rPr>
          <w:b/>
          <w:color w:val="000000" w:themeColor="text1"/>
        </w:rPr>
        <w:t>Racismo: o que a psicologia tem a ver com isso?</w:t>
      </w:r>
      <w:r w:rsidRPr="00562372">
        <w:rPr>
          <w:color w:val="000000" w:themeColor="text1"/>
        </w:rPr>
        <w:t xml:space="preserve"> Rio </w:t>
      </w:r>
      <w:r>
        <w:rPr>
          <w:color w:val="000000" w:themeColor="text1"/>
        </w:rPr>
        <w:t>de Janeiro, Jornal nº 18, agosto</w:t>
      </w:r>
      <w:r w:rsidRPr="00562372">
        <w:rPr>
          <w:color w:val="000000" w:themeColor="text1"/>
        </w:rPr>
        <w:t>, 2008, CRP-RJ. Disponível em:</w:t>
      </w:r>
      <w:r>
        <w:rPr>
          <w:color w:val="000000" w:themeColor="text1"/>
        </w:rPr>
        <w:t xml:space="preserve"> </w:t>
      </w:r>
      <w:r w:rsidRPr="009B6628">
        <w:rPr>
          <w:color w:val="2E74B5" w:themeColor="accent1" w:themeShade="BF"/>
        </w:rPr>
        <w:t>&lt;</w:t>
      </w:r>
      <w:hyperlink r:id="rId6" w:history="1">
        <w:r w:rsidRPr="009B6628">
          <w:rPr>
            <w:rStyle w:val="Hyperlink"/>
            <w:color w:val="2E74B5" w:themeColor="accent1" w:themeShade="BF"/>
          </w:rPr>
          <w:t>http://www.crprj.org.br/publicacoes/jornal/jornal18-entrevistas.html</w:t>
        </w:r>
      </w:hyperlink>
      <w:r w:rsidRPr="009B6628">
        <w:rPr>
          <w:rStyle w:val="Hyperlink"/>
          <w:color w:val="2E74B5" w:themeColor="accent1" w:themeShade="BF"/>
        </w:rPr>
        <w:t>&gt;</w:t>
      </w:r>
      <w:r w:rsidRPr="009B6628">
        <w:rPr>
          <w:color w:val="2E74B5" w:themeColor="accent1" w:themeShade="BF"/>
        </w:rPr>
        <w:t xml:space="preserve"> </w:t>
      </w:r>
      <w:r>
        <w:rPr>
          <w:color w:val="000000" w:themeColor="text1"/>
        </w:rPr>
        <w:t>Acesso em: 27 de fevereiro de 2015.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  <w:rPr>
          <w:color w:val="000000" w:themeColor="text1"/>
        </w:rPr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  <w:rPr>
          <w:bCs/>
        </w:rPr>
      </w:pPr>
      <w:r w:rsidRPr="00562372">
        <w:rPr>
          <w:color w:val="000000" w:themeColor="text1"/>
        </w:rPr>
        <w:lastRenderedPageBreak/>
        <w:t>BIZERRIL, José; CERQUEIRA, F</w:t>
      </w:r>
      <w:r>
        <w:rPr>
          <w:color w:val="000000" w:themeColor="text1"/>
        </w:rPr>
        <w:t>. B.</w:t>
      </w:r>
      <w:r w:rsidRPr="00562372">
        <w:rPr>
          <w:color w:val="000000" w:themeColor="text1"/>
        </w:rPr>
        <w:t xml:space="preserve"> Pinheiro. In.: </w:t>
      </w:r>
      <w:r w:rsidRPr="00562372">
        <w:rPr>
          <w:b/>
          <w:color w:val="000000" w:themeColor="text1"/>
        </w:rPr>
        <w:t xml:space="preserve">CONEPE 2014. VIII Congresso Brasileiro </w:t>
      </w:r>
      <w:r w:rsidRPr="003629C6">
        <w:rPr>
          <w:b/>
        </w:rPr>
        <w:t xml:space="preserve">de Pesquisadores(as) negros(as). </w:t>
      </w:r>
      <w:r w:rsidRPr="00362F39">
        <w:rPr>
          <w:bCs/>
        </w:rPr>
        <w:t>Belém/PA.</w:t>
      </w:r>
      <w:r w:rsidRPr="003629C6">
        <w:rPr>
          <w:b/>
          <w:bCs/>
        </w:rPr>
        <w:t xml:space="preserve"> </w:t>
      </w:r>
      <w:r w:rsidRPr="003629C6">
        <w:rPr>
          <w:bCs/>
        </w:rPr>
        <w:t>Disponível em:</w:t>
      </w:r>
      <w:r w:rsidRPr="003629C6">
        <w:rPr>
          <w:b/>
          <w:bCs/>
        </w:rPr>
        <w:t xml:space="preserve"> &lt; </w:t>
      </w:r>
      <w:r>
        <w:rPr>
          <w:b/>
          <w:bCs/>
        </w:rPr>
        <w:t>&lt;</w:t>
      </w:r>
      <w:hyperlink w:history="1">
        <w:r w:rsidRPr="00E508B1">
          <w:rPr>
            <w:rStyle w:val="Hyperlink"/>
            <w:bCs/>
            <w:color w:val="000000" w:themeColor="text1"/>
          </w:rPr>
          <w:t>http://www.para2014.copene.org</w:t>
        </w:r>
      </w:hyperlink>
      <w:r w:rsidRPr="00E508B1">
        <w:rPr>
          <w:bCs/>
          <w:color w:val="000000" w:themeColor="text1"/>
          <w:u w:val="single"/>
        </w:rPr>
        <w:t>&gt;.</w:t>
      </w:r>
      <w:r w:rsidRPr="00E508B1">
        <w:rPr>
          <w:b/>
          <w:bCs/>
          <w:color w:val="000000" w:themeColor="text1"/>
          <w:u w:val="single"/>
        </w:rPr>
        <w:t xml:space="preserve"> </w:t>
      </w:r>
      <w:r>
        <w:rPr>
          <w:bCs/>
        </w:rPr>
        <w:t>Acesso em: 26 de fevereiro de 2015</w:t>
      </w:r>
      <w:r w:rsidRPr="00562372">
        <w:rPr>
          <w:bCs/>
        </w:rPr>
        <w:t>.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</w:pPr>
    </w:p>
    <w:p w:rsidR="00222E67" w:rsidRPr="007C6874" w:rsidRDefault="00222E67" w:rsidP="00222E67">
      <w:pPr>
        <w:spacing w:line="240" w:lineRule="auto"/>
        <w:ind w:left="0" w:right="0" w:firstLine="0"/>
        <w:jc w:val="left"/>
        <w:rPr>
          <w:b/>
          <w:color w:val="FF0000"/>
          <w:u w:val="single"/>
        </w:rPr>
      </w:pPr>
      <w:r>
        <w:t xml:space="preserve">CAMARGO, </w:t>
      </w:r>
      <w:r w:rsidRPr="0002478E">
        <w:t>Amilton C; FERREIRA, Ricardo F.</w:t>
      </w:r>
      <w:r w:rsidRPr="003629C6">
        <w:rPr>
          <w:b/>
        </w:rPr>
        <w:t xml:space="preserve"> As relações cotidianas</w:t>
      </w:r>
      <w:r w:rsidRPr="003629C6">
        <w:rPr>
          <w:b/>
          <w:color w:val="0000FF"/>
          <w:sz w:val="16"/>
        </w:rPr>
        <w:t xml:space="preserve"> </w:t>
      </w:r>
      <w:r w:rsidRPr="00562372">
        <w:rPr>
          <w:b/>
          <w:color w:val="000000" w:themeColor="text1"/>
        </w:rPr>
        <w:t>e a construção da identidade negra</w:t>
      </w:r>
      <w:r w:rsidRPr="00562372">
        <w:rPr>
          <w:color w:val="000000" w:themeColor="text1"/>
        </w:rPr>
        <w:t xml:space="preserve">. Revista </w:t>
      </w:r>
      <w:r w:rsidRPr="003629C6">
        <w:t xml:space="preserve">psicologia: ciência e profissão, São Luís, n 31, </w:t>
      </w:r>
      <w:r w:rsidRPr="00562372">
        <w:t>2011. Disponível em:</w:t>
      </w:r>
      <w:r>
        <w:t xml:space="preserve"> &lt;</w:t>
      </w:r>
      <w:hyperlink r:id="rId7" w:history="1">
        <w:r w:rsidRPr="00430E71">
          <w:rPr>
            <w:rStyle w:val="Hyperlink"/>
          </w:rPr>
          <w:t>http://www.scielo.br/scielo.php?pid=S1414-98932011000200013&amp;script=sci_arttext</w:t>
        </w:r>
      </w:hyperlink>
      <w:r>
        <w:t>&gt; Acesso em:</w:t>
      </w:r>
      <w:r w:rsidRPr="00562372">
        <w:t xml:space="preserve"> 01 de março de 2015.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</w:pPr>
    </w:p>
    <w:p w:rsidR="00222E67" w:rsidRDefault="00222E67" w:rsidP="00222E67">
      <w:pPr>
        <w:spacing w:line="240" w:lineRule="auto"/>
        <w:ind w:left="0" w:right="0" w:firstLine="0"/>
      </w:pPr>
      <w:r>
        <w:t xml:space="preserve">CASTELAR, Marilda; SANTOS, Carolina C. de O. </w:t>
      </w:r>
      <w:r w:rsidRPr="00C12353">
        <w:rPr>
          <w:b/>
        </w:rPr>
        <w:t xml:space="preserve">Relações raciais no ensino de psicologia: uma experiência </w:t>
      </w:r>
      <w:r w:rsidRPr="003629C6">
        <w:rPr>
          <w:b/>
        </w:rPr>
        <w:t>de sensibilização. Revista psicologia, diversidade e saúde. Salvador</w:t>
      </w:r>
      <w:r w:rsidRPr="003629C6">
        <w:t>,</w:t>
      </w:r>
      <w:r>
        <w:rPr>
          <w:b/>
          <w:color w:val="FF0000"/>
          <w:u w:val="single"/>
        </w:rPr>
        <w:t xml:space="preserve"> </w:t>
      </w:r>
      <w:r>
        <w:t>dezembro, 2012. Disponível em: &lt;</w:t>
      </w:r>
      <w:hyperlink r:id="rId8" w:history="1">
        <w:r w:rsidRPr="00430E71">
          <w:rPr>
            <w:rStyle w:val="Hyperlink"/>
          </w:rPr>
          <w:t>http://www5.bahiana.edu.br/index.php/psicologia/issue/view/6/showToc</w:t>
        </w:r>
      </w:hyperlink>
      <w:r>
        <w:rPr>
          <w:rStyle w:val="Hyperlink"/>
        </w:rPr>
        <w:t>&lt;</w:t>
      </w:r>
      <w:r>
        <w:t xml:space="preserve"> Acesso em: 05 de maio de 2015. </w:t>
      </w:r>
    </w:p>
    <w:p w:rsidR="00222E67" w:rsidRDefault="00222E67" w:rsidP="00222E67">
      <w:pPr>
        <w:spacing w:line="240" w:lineRule="auto"/>
        <w:ind w:left="0" w:right="0" w:firstLine="0"/>
        <w:jc w:val="left"/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</w:pPr>
      <w:r w:rsidRPr="00562372">
        <w:t xml:space="preserve">COSTA, Jurandir Freire. </w:t>
      </w:r>
      <w:r w:rsidRPr="00562372">
        <w:rPr>
          <w:b/>
        </w:rPr>
        <w:t xml:space="preserve">Da cor </w:t>
      </w:r>
      <w:r w:rsidRPr="003629C6">
        <w:rPr>
          <w:b/>
        </w:rPr>
        <w:t>ao corpo: a violência do racismo. In. SOUZA,</w:t>
      </w:r>
      <w:r w:rsidRPr="003629C6">
        <w:t xml:space="preserve"> </w:t>
      </w:r>
      <w:r w:rsidRPr="00562372">
        <w:t>Neusa Santos.</w:t>
      </w:r>
      <w:r w:rsidRPr="00562372">
        <w:rPr>
          <w:b/>
        </w:rPr>
        <w:t xml:space="preserve"> Tornar-se negro: as vicissitudes da </w:t>
      </w:r>
      <w:r w:rsidRPr="003629C6">
        <w:rPr>
          <w:b/>
        </w:rPr>
        <w:t xml:space="preserve">identidade do negro brasileiro em ascensão social. </w:t>
      </w:r>
      <w:r w:rsidRPr="00261C62">
        <w:t>2 ed.</w:t>
      </w:r>
      <w:r>
        <w:rPr>
          <w:b/>
        </w:rPr>
        <w:t xml:space="preserve"> </w:t>
      </w:r>
      <w:r w:rsidRPr="00C26226">
        <w:t>Rio</w:t>
      </w:r>
      <w:r w:rsidRPr="003629C6">
        <w:t xml:space="preserve"> </w:t>
      </w:r>
      <w:r w:rsidRPr="00562372">
        <w:t xml:space="preserve">de Janeiro: Edições Graal, 1983. 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</w:pPr>
      <w:r w:rsidRPr="00562372">
        <w:t xml:space="preserve">DE PAULA, Adilton. </w:t>
      </w:r>
      <w:r w:rsidRPr="00562372">
        <w:rPr>
          <w:b/>
        </w:rPr>
        <w:t>Educar o Brasil com raça: “das raças ao racismo que ninguém vê”.</w:t>
      </w:r>
      <w:r w:rsidRPr="00562372">
        <w:t xml:space="preserve"> In. </w:t>
      </w:r>
      <w:r>
        <w:t xml:space="preserve">SANTOS, </w:t>
      </w:r>
      <w:r w:rsidRPr="003629C6">
        <w:rPr>
          <w:b/>
        </w:rPr>
        <w:t xml:space="preserve">Gevanilda; SILVA, Maria P. Racismo no Brasil: percepções </w:t>
      </w:r>
      <w:r w:rsidRPr="003629C6">
        <w:rPr>
          <w:b/>
          <w:sz w:val="16"/>
        </w:rPr>
        <w:t xml:space="preserve"> </w:t>
      </w:r>
      <w:r w:rsidRPr="00562372">
        <w:rPr>
          <w:b/>
        </w:rPr>
        <w:t xml:space="preserve">da discriminação e do preconceito no século </w:t>
      </w:r>
      <w:r w:rsidRPr="00121247">
        <w:rPr>
          <w:b/>
        </w:rPr>
        <w:t>XXI.</w:t>
      </w:r>
      <w:r w:rsidRPr="003629C6">
        <w:t xml:space="preserve"> 1 ed. São Paulo: Editora Fundação Perseu</w:t>
      </w:r>
      <w:r w:rsidRPr="00562372">
        <w:t xml:space="preserve"> Abramo, 2005.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</w:pPr>
    </w:p>
    <w:p w:rsidR="00222E67" w:rsidRPr="00562372" w:rsidRDefault="00222E67" w:rsidP="00222E67">
      <w:pPr>
        <w:spacing w:line="240" w:lineRule="auto"/>
        <w:ind w:left="0" w:right="-568" w:firstLine="0"/>
        <w:jc w:val="left"/>
      </w:pPr>
      <w:r>
        <w:t>DOS SANTOS, Marcos A</w:t>
      </w:r>
      <w:r w:rsidRPr="00562372">
        <w:t xml:space="preserve">. </w:t>
      </w:r>
      <w:r w:rsidRPr="00562372">
        <w:rPr>
          <w:b/>
        </w:rPr>
        <w:t>A história como aliada.</w:t>
      </w:r>
      <w:r w:rsidRPr="00562372">
        <w:t xml:space="preserve"> In. POMPEU, Fernanda. </w:t>
      </w:r>
      <w:r w:rsidRPr="00562372">
        <w:rPr>
          <w:b/>
        </w:rPr>
        <w:t xml:space="preserve">Os efeitos psicossociais do racismo. </w:t>
      </w:r>
      <w:r w:rsidRPr="00C26226">
        <w:t>1 ed.</w:t>
      </w:r>
      <w:r>
        <w:rPr>
          <w:b/>
        </w:rPr>
        <w:t xml:space="preserve"> </w:t>
      </w:r>
      <w:r w:rsidRPr="00562372">
        <w:t>São Paulo: imprensa oficial do estado de São Paulo: Instituto AMMA psique e negritude, 2008.</w:t>
      </w:r>
      <w:r w:rsidRPr="00562372">
        <w:rPr>
          <w:b/>
        </w:rPr>
        <w:t xml:space="preserve"> </w:t>
      </w:r>
      <w:r w:rsidRPr="00562372">
        <w:t>Disponível em:</w:t>
      </w:r>
      <w:r w:rsidRPr="00562372">
        <w:rPr>
          <w:b/>
        </w:rPr>
        <w:t xml:space="preserve"> </w:t>
      </w:r>
      <w:r>
        <w:rPr>
          <w:b/>
        </w:rPr>
        <w:t>&lt;</w:t>
      </w:r>
      <w:hyperlink r:id="rId9" w:history="1">
        <w:r w:rsidRPr="00562372">
          <w:rPr>
            <w:rStyle w:val="Hyperlink"/>
          </w:rPr>
          <w:t>http://www.imprensaoficial.com.br/PortalIO/download/pdf/projetossociais/psiquenegritude.pdf</w:t>
        </w:r>
      </w:hyperlink>
      <w:r w:rsidRPr="00562372">
        <w:rPr>
          <w:rStyle w:val="Hyperlink"/>
        </w:rPr>
        <w:t>.</w:t>
      </w:r>
      <w:r>
        <w:rPr>
          <w:rStyle w:val="Hyperlink"/>
        </w:rPr>
        <w:t>&gt;</w:t>
      </w:r>
      <w:r w:rsidRPr="00562372">
        <w:rPr>
          <w:rStyle w:val="Hyperlink"/>
        </w:rPr>
        <w:t xml:space="preserve"> </w:t>
      </w:r>
      <w:r w:rsidRPr="00562372">
        <w:t>Acesso em: 23 de abril de 2015.</w:t>
      </w:r>
    </w:p>
    <w:p w:rsidR="00222E67" w:rsidRPr="00562372" w:rsidRDefault="00222E67" w:rsidP="00222E67">
      <w:pPr>
        <w:spacing w:line="240" w:lineRule="auto"/>
        <w:ind w:left="0" w:right="-568" w:firstLine="0"/>
        <w:jc w:val="left"/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</w:pPr>
      <w:r w:rsidRPr="00562372">
        <w:t xml:space="preserve">FERREIRA, Ricardo Franklin. </w:t>
      </w:r>
      <w:r w:rsidRPr="00562372">
        <w:rPr>
          <w:b/>
        </w:rPr>
        <w:t>Afro-descendente: identidade em construção.</w:t>
      </w:r>
      <w:r w:rsidRPr="00562372">
        <w:t xml:space="preserve"> </w:t>
      </w:r>
      <w:r>
        <w:t xml:space="preserve">1 ed. </w:t>
      </w:r>
      <w:r w:rsidRPr="00562372">
        <w:t xml:space="preserve">São Paulo: EDUC; Rio de Janeiro: Pallas, 2004. 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</w:pPr>
      <w:r>
        <w:t>FILHO, José M.</w:t>
      </w:r>
      <w:r w:rsidRPr="00562372">
        <w:t xml:space="preserve"> Gonçalves. </w:t>
      </w:r>
      <w:r w:rsidRPr="00562372">
        <w:rPr>
          <w:b/>
        </w:rPr>
        <w:t>I Encontro Nacional de Psicólogos(as) e Pesquisadores(as) sobre Relações Interraciais e Subjetividade no Brasil</w:t>
      </w:r>
      <w:r w:rsidRPr="00562372">
        <w:t xml:space="preserve">. 2008. Disponível em: &lt; </w:t>
      </w:r>
      <w:hyperlink r:id="rId10" w:history="1">
        <w:r w:rsidRPr="00562372">
          <w:rPr>
            <w:rStyle w:val="Hyperlink"/>
          </w:rPr>
          <w:t>http://anpsinep.cfp.org.br/arquivos/ipsinep/</w:t>
        </w:r>
      </w:hyperlink>
      <w:r w:rsidRPr="00562372">
        <w:t xml:space="preserve"> &gt;. Acesso em: 02 de março de 2015.</w:t>
      </w:r>
    </w:p>
    <w:p w:rsidR="00222E67" w:rsidRDefault="00222E67" w:rsidP="00222E67">
      <w:pPr>
        <w:spacing w:line="240" w:lineRule="auto"/>
        <w:ind w:left="0" w:right="0" w:firstLine="0"/>
      </w:pPr>
    </w:p>
    <w:p w:rsidR="00222E67" w:rsidRPr="00562372" w:rsidRDefault="00222E67" w:rsidP="00222E67">
      <w:pPr>
        <w:spacing w:line="240" w:lineRule="auto"/>
        <w:ind w:left="0" w:right="0" w:firstLine="0"/>
      </w:pPr>
      <w:r>
        <w:t>GARCIA, Renísia C</w:t>
      </w:r>
      <w:r w:rsidRPr="00562372">
        <w:t xml:space="preserve">. </w:t>
      </w:r>
      <w:r w:rsidRPr="00562372">
        <w:rPr>
          <w:b/>
        </w:rPr>
        <w:t>Identidade fragmentada: um estudo sobre a história do negro na educação brasileira: 1993-2005</w:t>
      </w:r>
      <w:r>
        <w:t xml:space="preserve">. 1 ed. </w:t>
      </w:r>
      <w:r w:rsidRPr="00562372">
        <w:t xml:space="preserve">Brasília: Instituto nacional de estudos e pesquisas educacionais Anísio Teixeira, 2007. </w:t>
      </w:r>
    </w:p>
    <w:p w:rsidR="00222E67" w:rsidRPr="00562372" w:rsidRDefault="00222E67" w:rsidP="00222E67">
      <w:pPr>
        <w:autoSpaceDE w:val="0"/>
        <w:autoSpaceDN w:val="0"/>
        <w:adjustRightInd w:val="0"/>
        <w:spacing w:line="240" w:lineRule="auto"/>
        <w:ind w:left="0" w:right="0" w:firstLine="0"/>
        <w:jc w:val="left"/>
      </w:pPr>
    </w:p>
    <w:p w:rsidR="00222E67" w:rsidRPr="00562372" w:rsidRDefault="00222E67" w:rsidP="00222E67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eastAsiaTheme="minorHAnsi"/>
          <w:i/>
          <w:iCs/>
          <w:lang w:eastAsia="en-US"/>
        </w:rPr>
      </w:pPr>
      <w:r w:rsidRPr="00562372">
        <w:t xml:space="preserve">HALL, Stuart. </w:t>
      </w:r>
      <w:r w:rsidRPr="00562372">
        <w:rPr>
          <w:b/>
        </w:rPr>
        <w:t>Quem precisa de identidade?</w:t>
      </w:r>
      <w:r w:rsidRPr="00562372">
        <w:t xml:space="preserve"> In.: </w:t>
      </w:r>
      <w:r w:rsidRPr="00562372">
        <w:rPr>
          <w:rFonts w:eastAsiaTheme="minorHAnsi"/>
          <w:lang w:eastAsia="en-US"/>
        </w:rPr>
        <w:t xml:space="preserve">DA SILVA, T. T. (org.). </w:t>
      </w:r>
      <w:r w:rsidRPr="00562372">
        <w:rPr>
          <w:rFonts w:eastAsiaTheme="minorHAnsi"/>
          <w:b/>
          <w:iCs/>
          <w:lang w:eastAsia="en-US"/>
        </w:rPr>
        <w:t>Identidade e diferença: a perspectiva dos estudos culturais.</w:t>
      </w:r>
      <w:r w:rsidRPr="0056237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5 ed. </w:t>
      </w:r>
      <w:r w:rsidRPr="00562372">
        <w:rPr>
          <w:rFonts w:eastAsiaTheme="minorHAnsi"/>
          <w:lang w:eastAsia="en-US"/>
        </w:rPr>
        <w:t>Petrópolis, Rio de Janeiro: Vozes,</w:t>
      </w:r>
      <w:r w:rsidRPr="00562372">
        <w:rPr>
          <w:rFonts w:eastAsiaTheme="minorHAnsi"/>
          <w:iCs/>
          <w:lang w:eastAsia="en-US"/>
        </w:rPr>
        <w:t xml:space="preserve"> </w:t>
      </w:r>
      <w:r w:rsidRPr="00562372">
        <w:rPr>
          <w:rFonts w:eastAsiaTheme="minorHAnsi"/>
          <w:lang w:eastAsia="en-US"/>
        </w:rPr>
        <w:t>2000.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</w:pPr>
      <w:r>
        <w:t>JÚNIOR, Gérson A. da S. VASCONCELOS, Sibele de B. M</w:t>
      </w:r>
      <w:r w:rsidRPr="00562372">
        <w:t xml:space="preserve">. </w:t>
      </w:r>
      <w:r w:rsidRPr="00562372">
        <w:rPr>
          <w:b/>
        </w:rPr>
        <w:t>Auto-estima em afrodescendentes: a partir de estudos comparativos.</w:t>
      </w:r>
      <w:r w:rsidRPr="00562372">
        <w:t xml:space="preserve"> In.: BRITO, Ângela M.</w:t>
      </w:r>
      <w:r>
        <w:t xml:space="preserve"> B. B; SANTANA, M. de M.; CORREIA, Rosa L.</w:t>
      </w:r>
      <w:r w:rsidRPr="00562372">
        <w:t xml:space="preserve"> L. S. </w:t>
      </w:r>
      <w:r w:rsidRPr="00562372">
        <w:rPr>
          <w:b/>
        </w:rPr>
        <w:t>Kulé-kulé: educação e identidade negra.</w:t>
      </w:r>
      <w:r>
        <w:rPr>
          <w:b/>
        </w:rPr>
        <w:t xml:space="preserve"> 1ed. </w:t>
      </w:r>
      <w:r w:rsidRPr="00562372">
        <w:t xml:space="preserve">Maceió: EDUFAL, 2004. 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</w:pPr>
      <w:r w:rsidRPr="00562372">
        <w:t xml:space="preserve">  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</w:pPr>
      <w:r w:rsidRPr="00562372">
        <w:lastRenderedPageBreak/>
        <w:t xml:space="preserve">KUPER, Adam. </w:t>
      </w:r>
      <w:r w:rsidRPr="00562372">
        <w:rPr>
          <w:b/>
        </w:rPr>
        <w:t xml:space="preserve">Cultura: a visão dos antropólogos. </w:t>
      </w:r>
      <w:r w:rsidRPr="00C26226">
        <w:t>1 ed.</w:t>
      </w:r>
      <w:r>
        <w:rPr>
          <w:b/>
        </w:rPr>
        <w:t xml:space="preserve"> </w:t>
      </w:r>
      <w:r w:rsidRPr="00562372">
        <w:t>Tradução: Mirtes Frange de O. Pinheiros.</w:t>
      </w:r>
      <w:r w:rsidRPr="00562372">
        <w:rPr>
          <w:b/>
        </w:rPr>
        <w:t xml:space="preserve"> </w:t>
      </w:r>
      <w:r w:rsidRPr="00562372">
        <w:t>Bauru, SP: EDUSC, 2002.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</w:pPr>
      <w:r w:rsidRPr="00562372">
        <w:t xml:space="preserve">LABURTHE-TOLRA, Philippe; Warnier, Jean-Pierre. </w:t>
      </w:r>
      <w:r w:rsidRPr="00562372">
        <w:rPr>
          <w:b/>
        </w:rPr>
        <w:t>Etnologia – Antropologia</w:t>
      </w:r>
      <w:r>
        <w:t xml:space="preserve">. 3ed. Tradução de Anna H. Cavalcante. </w:t>
      </w:r>
      <w:r w:rsidRPr="00562372">
        <w:t>Petrópo</w:t>
      </w:r>
      <w:r>
        <w:t>lis, RJ: Vozes, 1997.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</w:pPr>
      <w:r w:rsidRPr="00562372">
        <w:t xml:space="preserve">LOURENÇO, Conceição. </w:t>
      </w:r>
      <w:r w:rsidRPr="00562372">
        <w:rPr>
          <w:b/>
        </w:rPr>
        <w:t>Racismo: a verdade dói.</w:t>
      </w:r>
      <w:r>
        <w:rPr>
          <w:b/>
        </w:rPr>
        <w:t xml:space="preserve"> Encare.</w:t>
      </w:r>
      <w:r w:rsidRPr="00562372">
        <w:t xml:space="preserve"> </w:t>
      </w:r>
      <w:r>
        <w:t xml:space="preserve">1 ed. </w:t>
      </w:r>
      <w:r w:rsidRPr="00562372">
        <w:t>Editora Terceiro Nome.</w:t>
      </w:r>
      <w:r>
        <w:t xml:space="preserve"> 2006.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</w:pPr>
      <w:r>
        <w:t>NASCIMENTO, Elisa</w:t>
      </w:r>
      <w:r w:rsidRPr="00562372">
        <w:t xml:space="preserve"> Larkin. </w:t>
      </w:r>
      <w:r w:rsidRPr="00562372">
        <w:rPr>
          <w:b/>
        </w:rPr>
        <w:t>Abdias do Nascimento e sua luta pelos Direitos Humanos.</w:t>
      </w:r>
      <w:r>
        <w:t xml:space="preserve"> In.: SILVA, Marcus V. de O</w:t>
      </w:r>
      <w:r w:rsidRPr="00562372">
        <w:t xml:space="preserve">. </w:t>
      </w:r>
      <w:r w:rsidRPr="00562372">
        <w:rPr>
          <w:b/>
        </w:rPr>
        <w:t>Psicologia e direitos humanos: subjetividade e exclusão.</w:t>
      </w:r>
      <w:r w:rsidRPr="00562372">
        <w:t xml:space="preserve"> </w:t>
      </w:r>
      <w:r>
        <w:t xml:space="preserve">1 ed. </w:t>
      </w:r>
      <w:r w:rsidRPr="00562372">
        <w:t xml:space="preserve">São Paulo: Casa do Psicólogo; Brasília, DF: Conselho federal de psicologia, 2004. 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  <w:rPr>
          <w:b/>
          <w:bCs/>
        </w:rPr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  <w:rPr>
          <w:b/>
          <w:bCs/>
        </w:rPr>
      </w:pPr>
      <w:r w:rsidRPr="00562372">
        <w:rPr>
          <w:bCs/>
        </w:rPr>
        <w:t>NASCIMENTO, Elisa Larkin.</w:t>
      </w:r>
      <w:r w:rsidRPr="00562372">
        <w:rPr>
          <w:b/>
          <w:bCs/>
        </w:rPr>
        <w:t xml:space="preserve"> O sortilégio da cor: identidade, raça e gênero no Brasil.</w:t>
      </w:r>
      <w:r>
        <w:rPr>
          <w:b/>
          <w:bCs/>
        </w:rPr>
        <w:t xml:space="preserve"> </w:t>
      </w:r>
      <w:r w:rsidRPr="00C26226">
        <w:rPr>
          <w:bCs/>
        </w:rPr>
        <w:t>1 ed.</w:t>
      </w:r>
      <w:r w:rsidRPr="00562372">
        <w:rPr>
          <w:b/>
          <w:bCs/>
        </w:rPr>
        <w:t xml:space="preserve"> </w:t>
      </w:r>
      <w:r w:rsidRPr="00562372">
        <w:rPr>
          <w:bCs/>
        </w:rPr>
        <w:t>São Paulo, SP: Selo Negro Edições, 2003.</w:t>
      </w:r>
      <w:r w:rsidRPr="00562372">
        <w:rPr>
          <w:b/>
          <w:bCs/>
        </w:rPr>
        <w:t xml:space="preserve"> </w:t>
      </w:r>
    </w:p>
    <w:p w:rsidR="00222E67" w:rsidRDefault="00222E67" w:rsidP="00222E67">
      <w:pPr>
        <w:spacing w:line="240" w:lineRule="auto"/>
        <w:ind w:left="0" w:right="0" w:firstLine="0"/>
        <w:jc w:val="left"/>
        <w:rPr>
          <w:b/>
          <w:bCs/>
        </w:rPr>
      </w:pPr>
    </w:p>
    <w:p w:rsidR="00222E67" w:rsidRPr="00562372" w:rsidRDefault="00222E67" w:rsidP="00222E67">
      <w:pPr>
        <w:spacing w:line="240" w:lineRule="auto"/>
        <w:ind w:left="0" w:right="-568" w:firstLine="0"/>
        <w:jc w:val="left"/>
      </w:pPr>
      <w:r w:rsidRPr="005D0FAF">
        <w:rPr>
          <w:bCs/>
        </w:rPr>
        <w:t>NOGUEIRA, Isildinha Baptista.</w:t>
      </w:r>
      <w:r>
        <w:rPr>
          <w:b/>
          <w:bCs/>
        </w:rPr>
        <w:t xml:space="preserve"> Ninguém foge da própria história. In.: </w:t>
      </w:r>
      <w:r w:rsidRPr="005D0FAF">
        <w:rPr>
          <w:bCs/>
        </w:rPr>
        <w:t>Pompeu, Fernanda.</w:t>
      </w:r>
      <w:r>
        <w:rPr>
          <w:b/>
          <w:bCs/>
        </w:rPr>
        <w:t xml:space="preserve"> Os efeitos psicossociais do racismo. </w:t>
      </w:r>
      <w:r w:rsidRPr="00C26226">
        <w:rPr>
          <w:bCs/>
        </w:rPr>
        <w:t>1 ed.</w:t>
      </w:r>
      <w:r>
        <w:rPr>
          <w:b/>
          <w:bCs/>
        </w:rPr>
        <w:t xml:space="preserve"> </w:t>
      </w:r>
      <w:r w:rsidRPr="00562372">
        <w:t>São Paulo: imprensa oficial do estado de São Paulo: instituto AMMA psique e negritude, 2008.</w:t>
      </w:r>
      <w:r w:rsidRPr="00562372">
        <w:rPr>
          <w:b/>
        </w:rPr>
        <w:t xml:space="preserve"> </w:t>
      </w:r>
      <w:r w:rsidRPr="00562372">
        <w:t>Disponível em:</w:t>
      </w:r>
      <w:r w:rsidRPr="00562372">
        <w:rPr>
          <w:b/>
        </w:rPr>
        <w:t xml:space="preserve"> </w:t>
      </w:r>
      <w:r w:rsidRPr="009B6628">
        <w:rPr>
          <w:b/>
          <w:color w:val="2E74B5" w:themeColor="accent1" w:themeShade="BF"/>
        </w:rPr>
        <w:t>&lt;</w:t>
      </w:r>
      <w:hyperlink r:id="rId11" w:history="1">
        <w:r w:rsidRPr="00562372">
          <w:rPr>
            <w:rStyle w:val="Hyperlink"/>
          </w:rPr>
          <w:t>http://www.imprensaoficial.com.br/PortalIO/download/pdf/projetossociais/psiquenegritude.pdf</w:t>
        </w:r>
      </w:hyperlink>
      <w:r w:rsidRPr="00562372">
        <w:rPr>
          <w:rStyle w:val="Hyperlink"/>
        </w:rPr>
        <w:t>.</w:t>
      </w:r>
      <w:r>
        <w:rPr>
          <w:rStyle w:val="Hyperlink"/>
        </w:rPr>
        <w:t>&gt;</w:t>
      </w:r>
      <w:r w:rsidRPr="00562372">
        <w:rPr>
          <w:rStyle w:val="Hyperlink"/>
        </w:rPr>
        <w:t xml:space="preserve"> </w:t>
      </w:r>
      <w:r w:rsidRPr="00562372">
        <w:t>Acesso em: 23 de abril de 2015.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  <w:rPr>
          <w:b/>
          <w:bCs/>
        </w:rPr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  <w:rPr>
          <w:bCs/>
        </w:rPr>
      </w:pPr>
      <w:r w:rsidRPr="00562372">
        <w:rPr>
          <w:b/>
          <w:bCs/>
        </w:rPr>
        <w:t xml:space="preserve"> </w:t>
      </w:r>
      <w:r w:rsidRPr="00562372">
        <w:rPr>
          <w:bCs/>
        </w:rPr>
        <w:t xml:space="preserve">NUNES, Sylvia da </w:t>
      </w:r>
      <w:r>
        <w:rPr>
          <w:bCs/>
          <w:color w:val="000000" w:themeColor="text1"/>
        </w:rPr>
        <w:t>S</w:t>
      </w:r>
      <w:r w:rsidRPr="00562372">
        <w:rPr>
          <w:bCs/>
          <w:color w:val="000000" w:themeColor="text1"/>
        </w:rPr>
        <w:t xml:space="preserve">. </w:t>
      </w:r>
      <w:r w:rsidRPr="00562372">
        <w:rPr>
          <w:b/>
          <w:bCs/>
          <w:color w:val="000000" w:themeColor="text1"/>
        </w:rPr>
        <w:t xml:space="preserve">Racismo no Brasil: Tentativas de disfarce </w:t>
      </w:r>
      <w:r w:rsidRPr="00562372">
        <w:rPr>
          <w:b/>
          <w:bCs/>
        </w:rPr>
        <w:t xml:space="preserve">de uma violência explícita. </w:t>
      </w:r>
      <w:r w:rsidRPr="00C26226">
        <w:rPr>
          <w:bCs/>
        </w:rPr>
        <w:t>Psicologia USP, n 17,</w:t>
      </w:r>
      <w:r>
        <w:rPr>
          <w:b/>
          <w:bCs/>
        </w:rPr>
        <w:t xml:space="preserve"> </w:t>
      </w:r>
      <w:r w:rsidRPr="00562372">
        <w:rPr>
          <w:bCs/>
        </w:rPr>
        <w:t xml:space="preserve">2006. Disponível me: &lt; </w:t>
      </w:r>
      <w:hyperlink r:id="rId12" w:history="1">
        <w:r w:rsidRPr="00562372">
          <w:rPr>
            <w:rStyle w:val="Hyperlink"/>
            <w:bCs/>
          </w:rPr>
          <w:t>http://www.scielo.br/scielo.php?script=sci_arttext&amp;pid=S0103-65642006000100007</w:t>
        </w:r>
      </w:hyperlink>
      <w:r w:rsidRPr="00562372">
        <w:rPr>
          <w:bCs/>
        </w:rPr>
        <w:t xml:space="preserve"> &gt; Acesso em: 02 de março de 2015. </w:t>
      </w:r>
    </w:p>
    <w:p w:rsidR="00222E67" w:rsidRPr="00562372" w:rsidRDefault="00222E67" w:rsidP="00222E67">
      <w:pPr>
        <w:spacing w:line="240" w:lineRule="auto"/>
        <w:ind w:left="0" w:firstLine="0"/>
        <w:jc w:val="left"/>
      </w:pPr>
      <w:r w:rsidRPr="00562372">
        <w:t xml:space="preserve"> </w:t>
      </w:r>
    </w:p>
    <w:p w:rsidR="00222E67" w:rsidRPr="00562372" w:rsidRDefault="00222E67" w:rsidP="00222E67">
      <w:pPr>
        <w:spacing w:line="240" w:lineRule="auto"/>
        <w:ind w:left="0" w:right="-568" w:firstLine="0"/>
        <w:jc w:val="left"/>
      </w:pPr>
      <w:r w:rsidRPr="00C12353">
        <w:t>POMPEU, Fernanda.</w:t>
      </w:r>
      <w:r>
        <w:rPr>
          <w:b/>
        </w:rPr>
        <w:t xml:space="preserve"> </w:t>
      </w:r>
      <w:r w:rsidRPr="00562372">
        <w:rPr>
          <w:b/>
        </w:rPr>
        <w:t xml:space="preserve">Os efeitos psicossociais do racismo. </w:t>
      </w:r>
      <w:r w:rsidRPr="00C26226">
        <w:t>1 ed.</w:t>
      </w:r>
      <w:r>
        <w:rPr>
          <w:b/>
        </w:rPr>
        <w:t xml:space="preserve"> </w:t>
      </w:r>
      <w:r w:rsidRPr="00562372">
        <w:t>São Paulo: imprensa oficial do estado de São Paulo: instituto AMMA psique e negritude, 2008.</w:t>
      </w:r>
      <w:r w:rsidRPr="00562372">
        <w:rPr>
          <w:b/>
        </w:rPr>
        <w:t xml:space="preserve"> </w:t>
      </w:r>
      <w:r w:rsidRPr="00562372">
        <w:t>Disponível em:</w:t>
      </w:r>
      <w:r w:rsidRPr="00562372">
        <w:rPr>
          <w:b/>
        </w:rPr>
        <w:t xml:space="preserve"> </w:t>
      </w:r>
      <w:r>
        <w:rPr>
          <w:b/>
        </w:rPr>
        <w:t>&lt;</w:t>
      </w:r>
      <w:hyperlink r:id="rId13" w:history="1">
        <w:r w:rsidRPr="00562372">
          <w:rPr>
            <w:rStyle w:val="Hyperlink"/>
          </w:rPr>
          <w:t>http://www.imprensaoficial.com.br/PortalIO/download/pdf/projetossociais/psiquenegritude.pdf</w:t>
        </w:r>
      </w:hyperlink>
      <w:r w:rsidRPr="00562372">
        <w:rPr>
          <w:rStyle w:val="Hyperlink"/>
        </w:rPr>
        <w:t>.</w:t>
      </w:r>
      <w:r>
        <w:rPr>
          <w:rStyle w:val="Hyperlink"/>
        </w:rPr>
        <w:t>&gt;</w:t>
      </w:r>
      <w:r w:rsidRPr="00562372">
        <w:rPr>
          <w:rStyle w:val="Hyperlink"/>
        </w:rPr>
        <w:t xml:space="preserve"> </w:t>
      </w:r>
      <w:r w:rsidRPr="00562372">
        <w:t>Acesso em: 23 de abril de 2015.</w:t>
      </w:r>
    </w:p>
    <w:p w:rsidR="00222E67" w:rsidRPr="00562372" w:rsidRDefault="00222E67" w:rsidP="00222E67">
      <w:pPr>
        <w:spacing w:line="240" w:lineRule="auto"/>
        <w:ind w:left="0" w:right="-568" w:firstLine="0"/>
        <w:jc w:val="left"/>
      </w:pPr>
    </w:p>
    <w:p w:rsidR="00222E67" w:rsidRDefault="00222E67" w:rsidP="00222E67">
      <w:pPr>
        <w:spacing w:line="240" w:lineRule="auto"/>
        <w:ind w:left="0" w:right="0" w:firstLine="0"/>
        <w:jc w:val="left"/>
      </w:pPr>
      <w:r>
        <w:t>SAMPAIO, Adriana S</w:t>
      </w:r>
      <w:r w:rsidRPr="00562372">
        <w:t xml:space="preserve">. </w:t>
      </w:r>
      <w:r w:rsidRPr="00562372">
        <w:rPr>
          <w:b/>
        </w:rPr>
        <w:t xml:space="preserve">I Encontro Nacional de Psicólogos(as) e Pesquisadores(as) sobre Relações Interraciais </w:t>
      </w:r>
      <w:r w:rsidRPr="00562372">
        <w:rPr>
          <w:b/>
          <w:color w:val="000000" w:themeColor="text1"/>
        </w:rPr>
        <w:t>e Subjetividade no Brasil.</w:t>
      </w:r>
      <w:r w:rsidRPr="00562372">
        <w:rPr>
          <w:color w:val="000000" w:themeColor="text1"/>
        </w:rPr>
        <w:t xml:space="preserve"> 2008. Disponível em:</w:t>
      </w:r>
      <w:r w:rsidRPr="00562372">
        <w:t xml:space="preserve"> </w:t>
      </w:r>
      <w:hyperlink r:id="rId14" w:history="1">
        <w:r w:rsidRPr="00562372">
          <w:rPr>
            <w:rStyle w:val="Hyperlink"/>
          </w:rPr>
          <w:t>http://anpsinep.cfp.org.br/arquivos/ipsinep/</w:t>
        </w:r>
      </w:hyperlink>
      <w:r w:rsidRPr="00562372">
        <w:t xml:space="preserve"> &gt;. Acesso em: 02 de março de 2015. 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</w:pPr>
      <w:r w:rsidRPr="00562372">
        <w:t xml:space="preserve">SILVA, Marcus V. de Oliveira. </w:t>
      </w:r>
      <w:r w:rsidRPr="00562372">
        <w:rPr>
          <w:b/>
        </w:rPr>
        <w:t>Psicologia, subjetividade e relações raciais no Brasil.</w:t>
      </w:r>
      <w:r>
        <w:t xml:space="preserve"> BOCK, Ana M. B</w:t>
      </w:r>
      <w:r w:rsidRPr="00562372">
        <w:t xml:space="preserve">, (org). </w:t>
      </w:r>
      <w:r w:rsidRPr="00562372">
        <w:rPr>
          <w:b/>
          <w:color w:val="000000" w:themeColor="text1"/>
        </w:rPr>
        <w:t xml:space="preserve">Psicologia e o compromisso social. </w:t>
      </w:r>
      <w:r w:rsidRPr="00562372">
        <w:rPr>
          <w:color w:val="000000" w:themeColor="text1"/>
        </w:rPr>
        <w:t>2 ed. São Paulo: Cortez,</w:t>
      </w:r>
      <w:r w:rsidRPr="00562372">
        <w:t xml:space="preserve"> 2009.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</w:pPr>
      <w:r>
        <w:t>SILVA, Maria L</w:t>
      </w:r>
      <w:r w:rsidRPr="00562372">
        <w:t xml:space="preserve">. </w:t>
      </w:r>
      <w:r w:rsidRPr="00562372">
        <w:rPr>
          <w:b/>
        </w:rPr>
        <w:t>O preconceito racial humilha, a humilhação social faz sofrer, reflexões sobre a construção psíquica do sujeito negro.</w:t>
      </w:r>
      <w:r>
        <w:t xml:space="preserve"> 1 ed. In.: SILVA, Marcus V. de O</w:t>
      </w:r>
      <w:r w:rsidRPr="00562372">
        <w:t xml:space="preserve">. </w:t>
      </w:r>
      <w:r w:rsidRPr="00562372">
        <w:rPr>
          <w:b/>
        </w:rPr>
        <w:t>Psicologia e direitos humanos: subjetividade e exclusão.</w:t>
      </w:r>
      <w:r w:rsidRPr="00562372">
        <w:t xml:space="preserve"> São Paulo: Casa do Psicólogo; Brasília, DF: Conselho federal de psicologia, 2004</w:t>
      </w:r>
      <w:r>
        <w:t>a</w:t>
      </w:r>
      <w:r w:rsidRPr="00562372">
        <w:t>.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</w:pPr>
      <w:r w:rsidRPr="00562372">
        <w:t xml:space="preserve"> SILVA, M</w:t>
      </w:r>
      <w:r>
        <w:t>aria L</w:t>
      </w:r>
      <w:r w:rsidRPr="00562372">
        <w:rPr>
          <w:b/>
        </w:rPr>
        <w:t xml:space="preserve">. Racismo e os efeitos na saúde mental. Texto apresentado no I Seminário </w:t>
      </w:r>
      <w:r>
        <w:rPr>
          <w:b/>
        </w:rPr>
        <w:t xml:space="preserve">de </w:t>
      </w:r>
      <w:r w:rsidRPr="00562372">
        <w:rPr>
          <w:b/>
        </w:rPr>
        <w:t>Saúde da População Negra</w:t>
      </w:r>
      <w:r w:rsidRPr="00562372">
        <w:t>. 2004</w:t>
      </w:r>
      <w:r>
        <w:t>b</w:t>
      </w:r>
      <w:r w:rsidRPr="00562372">
        <w:t>.</w:t>
      </w:r>
      <w:r>
        <w:t xml:space="preserve"> Disponível em: </w:t>
      </w:r>
      <w:r w:rsidRPr="009B6628">
        <w:rPr>
          <w:color w:val="2E74B5" w:themeColor="accent1" w:themeShade="BF"/>
        </w:rPr>
        <w:t>&lt;</w:t>
      </w:r>
      <w:r w:rsidRPr="009B6628">
        <w:rPr>
          <w:color w:val="2E74B5" w:themeColor="accent1" w:themeShade="BF"/>
          <w:u w:val="single"/>
        </w:rPr>
        <w:t>http://bvsms.saude.gov.br/bvs/publicacoes/seminario_nacional_saude_pop_negra.pdf</w:t>
      </w:r>
      <w:r w:rsidRPr="009B6628">
        <w:rPr>
          <w:color w:val="2E74B5" w:themeColor="accent1" w:themeShade="BF"/>
        </w:rPr>
        <w:t xml:space="preserve"> &gt; </w:t>
      </w:r>
      <w:r>
        <w:t>Acesso em: 01 de março de 2015.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  <w:rPr>
          <w:rFonts w:eastAsiaTheme="minorHAnsi"/>
          <w:b/>
          <w:bCs/>
          <w:lang w:eastAsia="en-US"/>
        </w:rPr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</w:pPr>
      <w:r w:rsidRPr="00562372">
        <w:rPr>
          <w:rFonts w:eastAsiaTheme="minorHAnsi"/>
          <w:bCs/>
          <w:lang w:eastAsia="en-US"/>
        </w:rPr>
        <w:lastRenderedPageBreak/>
        <w:t>SILVA, Maria Palmira.</w:t>
      </w:r>
      <w:r w:rsidRPr="00562372">
        <w:rPr>
          <w:rFonts w:eastAsiaTheme="minorHAnsi"/>
          <w:b/>
          <w:bCs/>
          <w:lang w:eastAsia="en-US"/>
        </w:rPr>
        <w:t xml:space="preserve"> Identidade racial brasileira. In.: </w:t>
      </w:r>
      <w:r w:rsidRPr="00562372">
        <w:t>SANTOS,</w:t>
      </w:r>
      <w:r>
        <w:t xml:space="preserve"> Gevanilda, (org.)</w:t>
      </w:r>
      <w:r w:rsidRPr="00562372">
        <w:t xml:space="preserve">. </w:t>
      </w:r>
      <w:r w:rsidRPr="00562372">
        <w:rPr>
          <w:b/>
        </w:rPr>
        <w:t xml:space="preserve">Racismo no Brasil. </w:t>
      </w:r>
      <w:r w:rsidRPr="00562372">
        <w:rPr>
          <w:b/>
          <w:color w:val="000000" w:themeColor="text1"/>
        </w:rPr>
        <w:t xml:space="preserve">Percepções da discriminação e do preconceito racial </w:t>
      </w:r>
      <w:r w:rsidRPr="00562372">
        <w:rPr>
          <w:b/>
        </w:rPr>
        <w:t>do século XXI.</w:t>
      </w:r>
      <w:r w:rsidRPr="00562372">
        <w:t xml:space="preserve"> 1 Ed. São Paulo: Editora Fundação Perseu Abramo, 2005.</w:t>
      </w:r>
    </w:p>
    <w:p w:rsidR="00222E67" w:rsidRPr="00562372" w:rsidRDefault="00222E67" w:rsidP="00222E67">
      <w:pPr>
        <w:spacing w:line="240" w:lineRule="auto"/>
        <w:ind w:left="0" w:right="0" w:firstLine="0"/>
        <w:jc w:val="left"/>
        <w:rPr>
          <w:rFonts w:eastAsiaTheme="minorHAnsi"/>
          <w:b/>
          <w:bCs/>
          <w:lang w:eastAsia="en-US"/>
        </w:rPr>
      </w:pPr>
    </w:p>
    <w:p w:rsidR="00222E67" w:rsidRPr="00562372" w:rsidRDefault="00222E67" w:rsidP="00222E67">
      <w:pPr>
        <w:spacing w:line="240" w:lineRule="auto"/>
        <w:ind w:left="0" w:right="0" w:firstLine="0"/>
        <w:jc w:val="left"/>
        <w:rPr>
          <w:rFonts w:eastAsiaTheme="minorHAnsi"/>
          <w:bCs/>
          <w:lang w:eastAsia="en-US"/>
        </w:rPr>
      </w:pPr>
      <w:r w:rsidRPr="00562372">
        <w:rPr>
          <w:rFonts w:eastAsiaTheme="minorHAnsi"/>
          <w:b/>
          <w:bCs/>
          <w:lang w:eastAsia="en-US"/>
        </w:rPr>
        <w:t xml:space="preserve"> </w:t>
      </w:r>
      <w:r w:rsidRPr="00562372">
        <w:rPr>
          <w:rFonts w:eastAsiaTheme="minorHAnsi"/>
          <w:bCs/>
          <w:lang w:eastAsia="en-US"/>
        </w:rPr>
        <w:t xml:space="preserve">SOUZAS, Raquel. </w:t>
      </w:r>
      <w:r w:rsidRPr="00562372">
        <w:rPr>
          <w:rFonts w:eastAsiaTheme="minorHAnsi"/>
          <w:b/>
          <w:bCs/>
          <w:lang w:eastAsia="en-US"/>
        </w:rPr>
        <w:t xml:space="preserve">A saúde da população negra: uma questão de direito e equidade. </w:t>
      </w:r>
      <w:r w:rsidRPr="00562372">
        <w:rPr>
          <w:rFonts w:eastAsiaTheme="minorHAnsi"/>
          <w:bCs/>
          <w:lang w:eastAsia="en-US"/>
        </w:rPr>
        <w:t>Rev. Ed.</w:t>
      </w:r>
      <w:r>
        <w:rPr>
          <w:rFonts w:eastAsiaTheme="minorHAnsi"/>
          <w:bCs/>
          <w:lang w:eastAsia="en-US"/>
        </w:rPr>
        <w:t xml:space="preserve"> Popular, Uberlândia, n.4, dez.2005 Disponível em: </w:t>
      </w:r>
      <w:r w:rsidRPr="009B6628">
        <w:rPr>
          <w:rFonts w:eastAsiaTheme="minorHAnsi"/>
          <w:bCs/>
          <w:color w:val="2E74B5" w:themeColor="accent1" w:themeShade="BF"/>
          <w:lang w:eastAsia="en-US"/>
        </w:rPr>
        <w:t>&lt;</w:t>
      </w:r>
      <w:r w:rsidRPr="009B6628">
        <w:rPr>
          <w:rFonts w:eastAsiaTheme="minorHAnsi"/>
          <w:bCs/>
          <w:color w:val="2E74B5" w:themeColor="accent1" w:themeShade="BF"/>
          <w:u w:val="single"/>
          <w:lang w:eastAsia="en-US"/>
        </w:rPr>
        <w:t>http://www.seer.ufu.br/index.php/reveducpop/article/view/19919</w:t>
      </w:r>
      <w:r w:rsidRPr="009B6628">
        <w:rPr>
          <w:rFonts w:eastAsiaTheme="minorHAnsi"/>
          <w:bCs/>
          <w:color w:val="2E74B5" w:themeColor="accent1" w:themeShade="BF"/>
          <w:lang w:eastAsia="en-US"/>
        </w:rPr>
        <w:t xml:space="preserve">&gt; </w:t>
      </w:r>
      <w:r>
        <w:rPr>
          <w:rFonts w:eastAsiaTheme="minorHAnsi"/>
          <w:bCs/>
          <w:lang w:eastAsia="en-US"/>
        </w:rPr>
        <w:t>Acesso em: 01 de março de 2015.</w:t>
      </w:r>
    </w:p>
    <w:p w:rsidR="00222E67" w:rsidRPr="00562372" w:rsidRDefault="00222E67" w:rsidP="00222E67">
      <w:pPr>
        <w:spacing w:line="240" w:lineRule="auto"/>
        <w:ind w:left="0" w:right="-568" w:firstLine="0"/>
        <w:jc w:val="left"/>
      </w:pPr>
    </w:p>
    <w:p w:rsidR="00222E67" w:rsidRDefault="00222E67" w:rsidP="00222E67">
      <w:pPr>
        <w:spacing w:line="240" w:lineRule="auto"/>
        <w:ind w:left="0" w:right="-568" w:firstLine="0"/>
        <w:jc w:val="left"/>
        <w:rPr>
          <w:color w:val="0000FF"/>
          <w:sz w:val="18"/>
        </w:rPr>
      </w:pPr>
      <w:r w:rsidRPr="00562372">
        <w:t>ZINK, Liane.</w:t>
      </w:r>
      <w:r w:rsidRPr="00562372">
        <w:rPr>
          <w:b/>
        </w:rPr>
        <w:t xml:space="preserve"> </w:t>
      </w:r>
      <w:r>
        <w:rPr>
          <w:b/>
        </w:rPr>
        <w:t xml:space="preserve">Entre o silêncio e o grito. In.: </w:t>
      </w:r>
      <w:r w:rsidRPr="005D0FAF">
        <w:rPr>
          <w:bCs/>
        </w:rPr>
        <w:t>Pompeu, Fernanda.</w:t>
      </w:r>
      <w:r>
        <w:rPr>
          <w:bCs/>
        </w:rPr>
        <w:t xml:space="preserve"> </w:t>
      </w:r>
      <w:r w:rsidRPr="00562372">
        <w:rPr>
          <w:b/>
        </w:rPr>
        <w:t>Os ef</w:t>
      </w:r>
      <w:r>
        <w:rPr>
          <w:b/>
        </w:rPr>
        <w:t>eitos psicossociais do racismo.</w:t>
      </w:r>
      <w:r w:rsidRPr="00562372">
        <w:t xml:space="preserve"> </w:t>
      </w:r>
      <w:r>
        <w:t xml:space="preserve">1 ed. </w:t>
      </w:r>
      <w:r w:rsidRPr="00562372">
        <w:t xml:space="preserve">São Paulo: imprensa oficial do </w:t>
      </w:r>
      <w:r w:rsidRPr="00121247">
        <w:t xml:space="preserve">estado de São Paulo: Instituto AMMA psique e </w:t>
      </w:r>
      <w:r w:rsidRPr="00562372">
        <w:t>negritude, 2008.</w:t>
      </w:r>
      <w:r w:rsidRPr="00562372">
        <w:rPr>
          <w:b/>
        </w:rPr>
        <w:t xml:space="preserve"> </w:t>
      </w:r>
      <w:r w:rsidRPr="00562372">
        <w:t>Disponível em:</w:t>
      </w:r>
      <w:r w:rsidRPr="00562372">
        <w:rPr>
          <w:b/>
        </w:rPr>
        <w:t xml:space="preserve"> </w:t>
      </w:r>
      <w:r w:rsidRPr="009B6628">
        <w:rPr>
          <w:b/>
          <w:color w:val="2E74B5" w:themeColor="accent1" w:themeShade="BF"/>
        </w:rPr>
        <w:t>&lt;</w:t>
      </w:r>
      <w:hyperlink w:history="1">
        <w:r w:rsidRPr="009B6628">
          <w:rPr>
            <w:rStyle w:val="Hyperlink"/>
            <w:color w:val="2E74B5" w:themeColor="accent1" w:themeShade="BF"/>
          </w:rPr>
          <w:t>http://www.imprensaoficial.com.br/PortalIO/download/pdf/projetossociais/psiquenegritude.pdf</w:t>
        </w:r>
      </w:hyperlink>
      <w:r w:rsidRPr="00562372">
        <w:rPr>
          <w:rStyle w:val="Hyperlink"/>
        </w:rPr>
        <w:t>.</w:t>
      </w:r>
      <w:r>
        <w:rPr>
          <w:rStyle w:val="Hyperlink"/>
        </w:rPr>
        <w:t>&gt;</w:t>
      </w:r>
      <w:r w:rsidRPr="00562372">
        <w:rPr>
          <w:rStyle w:val="Hyperlink"/>
        </w:rPr>
        <w:t xml:space="preserve"> </w:t>
      </w:r>
      <w:r w:rsidRPr="00562372">
        <w:t>Acesso em: 23 de abril de 2015.</w:t>
      </w:r>
    </w:p>
    <w:p w:rsidR="00222E67" w:rsidRPr="001054EE" w:rsidRDefault="00222E67" w:rsidP="00222E67">
      <w:pPr>
        <w:spacing w:line="240" w:lineRule="auto"/>
        <w:ind w:left="0" w:right="-568" w:firstLine="0"/>
        <w:jc w:val="left"/>
        <w:rPr>
          <w:color w:val="0000FF"/>
          <w:sz w:val="18"/>
        </w:rPr>
      </w:pPr>
    </w:p>
    <w:p w:rsidR="00222E67" w:rsidRDefault="00222E67" w:rsidP="00222E67"/>
    <w:p w:rsidR="00AF2F80" w:rsidRDefault="00455A7C"/>
    <w:sectPr w:rsidR="00AF2F80" w:rsidSect="00E6260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5B5"/>
    <w:multiLevelType w:val="hybridMultilevel"/>
    <w:tmpl w:val="1EA4BE80"/>
    <w:lvl w:ilvl="0" w:tplc="B8D42A9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67"/>
    <w:rsid w:val="001C0683"/>
    <w:rsid w:val="001D7E72"/>
    <w:rsid w:val="00222E67"/>
    <w:rsid w:val="002D217F"/>
    <w:rsid w:val="00455A7C"/>
    <w:rsid w:val="0085071E"/>
    <w:rsid w:val="00E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5088A-CCDC-4753-915D-E7402D16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67"/>
    <w:pPr>
      <w:spacing w:after="0" w:line="360" w:lineRule="auto"/>
      <w:ind w:left="-851" w:right="-851"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2E6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22E6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5.bahiana.edu.br/index.php/psicologia/issue/view/6/showToc" TargetMode="External"/><Relationship Id="rId13" Type="http://schemas.openxmlformats.org/officeDocument/2006/relationships/hyperlink" Target="http://www.imprensaoficial.com.br/PortalIO/download/pdf/projetossociais/psiquenegritu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lo.br/scielo.php?pid=S1414-98932011000200013&amp;script=sci_arttext" TargetMode="External"/><Relationship Id="rId12" Type="http://schemas.openxmlformats.org/officeDocument/2006/relationships/hyperlink" Target="http://www.scielo.br/scielo.php?script=sci_arttext&amp;pid=S0103-656420060001000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rprj.org.br/publicacoes/jornal/jornal18-entrevistas.html" TargetMode="External"/><Relationship Id="rId11" Type="http://schemas.openxmlformats.org/officeDocument/2006/relationships/hyperlink" Target="http://www.imprensaoficial.com.br/PortalIO/download/pdf/projetossociais/psiquenegritude.pdf" TargetMode="External"/><Relationship Id="rId5" Type="http://schemas.openxmlformats.org/officeDocument/2006/relationships/hyperlink" Target="mailto:klaudyavalverde@yahoo.com.b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npsinep.cfp.org.br/arquivos/ipsine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prensaoficial.com.br/PortalIO/download/pdf/projetossociais/psiquenegritude.pdf" TargetMode="External"/><Relationship Id="rId14" Type="http://schemas.openxmlformats.org/officeDocument/2006/relationships/hyperlink" Target="http://anpsinep.cfp.org.br/arquivos/ipsine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14</Pages>
  <Words>5556</Words>
  <Characters>30003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Valverde</dc:creator>
  <cp:keywords/>
  <dc:description/>
  <cp:lastModifiedBy>Cláudia Valverde</cp:lastModifiedBy>
  <cp:revision>2</cp:revision>
  <dcterms:created xsi:type="dcterms:W3CDTF">2016-01-30T01:09:00Z</dcterms:created>
  <dcterms:modified xsi:type="dcterms:W3CDTF">2016-01-30T15:23:00Z</dcterms:modified>
</cp:coreProperties>
</file>