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C9" w:rsidRDefault="0063457F" w:rsidP="0063457F">
      <w:pPr>
        <w:jc w:val="center"/>
        <w:rPr>
          <w:b/>
          <w:sz w:val="36"/>
        </w:rPr>
      </w:pPr>
      <w:bookmarkStart w:id="0" w:name="_GoBack"/>
      <w:r w:rsidRPr="0063457F">
        <w:rPr>
          <w:b/>
          <w:sz w:val="36"/>
        </w:rPr>
        <w:t>Jardins verticais para casas e apartamentos</w:t>
      </w:r>
    </w:p>
    <w:p w:rsidR="0019086E" w:rsidRDefault="00111A0D" w:rsidP="0063457F">
      <w:pPr>
        <w:jc w:val="center"/>
        <w:rPr>
          <w:b/>
          <w:sz w:val="36"/>
        </w:rPr>
      </w:pPr>
      <w:r w:rsidRPr="00111A0D">
        <w:rPr>
          <w:b/>
          <w:noProof/>
          <w:sz w:val="36"/>
          <w:lang w:eastAsia="pt-BR"/>
        </w:rPr>
        <w:drawing>
          <wp:inline distT="0" distB="0" distL="0" distR="0">
            <wp:extent cx="5400040" cy="3870029"/>
            <wp:effectExtent l="0" t="0" r="0" b="0"/>
            <wp:docPr id="8" name="Imagem 8" descr="http://s2.glbimg.com/FLxIZPMDSvv2qeSWzyEHrwVazJLJdgHEs82W86O66bJIoz-HdGixxa_8qOZvMp3w/e.glbimg.com/og/ed/f/original/2014/02/04/paletanat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2.glbimg.com/FLxIZPMDSvv2qeSWzyEHrwVazJLJdgHEs82W86O66bJIoz-HdGixxa_8qOZvMp3w/e.glbimg.com/og/ed/f/original/2014/02/04/paletanatur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86E" w:rsidRDefault="0019086E" w:rsidP="0019086E">
      <w:r>
        <w:t xml:space="preserve">Quando falta espaço em </w:t>
      </w:r>
      <w:r w:rsidRPr="0019086E">
        <w:rPr>
          <w:b/>
        </w:rPr>
        <w:t>casa ou no apartamento</w:t>
      </w:r>
      <w:r>
        <w:t xml:space="preserve">, nada melhor do que aprender a organizar o ambiente para torná-lo mais confortável e atraente. </w:t>
      </w:r>
    </w:p>
    <w:p w:rsidR="0019086E" w:rsidRDefault="0019086E" w:rsidP="0019086E">
      <w:r>
        <w:t xml:space="preserve">Os </w:t>
      </w:r>
      <w:r w:rsidRPr="0019086E">
        <w:rPr>
          <w:b/>
        </w:rPr>
        <w:t>jardins verticais</w:t>
      </w:r>
      <w:r>
        <w:t xml:space="preserve"> surgiram para dar maior energia e beleza a casa!</w:t>
      </w:r>
    </w:p>
    <w:p w:rsidR="0019086E" w:rsidRDefault="0019086E" w:rsidP="0019086E">
      <w:r>
        <w:t xml:space="preserve">Os </w:t>
      </w:r>
      <w:r w:rsidRPr="0019086E">
        <w:rPr>
          <w:b/>
        </w:rPr>
        <w:t>jardins verticais</w:t>
      </w:r>
      <w:r>
        <w:t xml:space="preserve"> também servem para cobrir ambientes e melhorá-los com as camadas naturais, como as </w:t>
      </w:r>
      <w:hyperlink r:id="rId6" w:history="1">
        <w:r w:rsidRPr="00A34E9E">
          <w:rPr>
            <w:rStyle w:val="Hyperlink"/>
            <w:b/>
          </w:rPr>
          <w:t>plantas ou flores</w:t>
        </w:r>
      </w:hyperlink>
      <w:r>
        <w:t xml:space="preserve">, por exemplo. </w:t>
      </w:r>
    </w:p>
    <w:p w:rsidR="0019086E" w:rsidRDefault="0019086E" w:rsidP="0019086E">
      <w:r>
        <w:t xml:space="preserve">Podem ser usados para cobrir muros, paredes, pilastras ou quaisquer objetos criados verticalmente. </w:t>
      </w:r>
    </w:p>
    <w:p w:rsidR="0019086E" w:rsidRDefault="0019086E" w:rsidP="0019086E">
      <w:r>
        <w:t xml:space="preserve">Pode-se misturar tipo de texturas, densidade e tons. Os </w:t>
      </w:r>
      <w:r w:rsidRPr="0019086E">
        <w:rPr>
          <w:b/>
        </w:rPr>
        <w:t>jardins verticais</w:t>
      </w:r>
      <w:r>
        <w:t>, podem também ser feitos - mais discretos ou mais coloridos, depende de cada gosto.</w:t>
      </w:r>
    </w:p>
    <w:p w:rsidR="00A34E9E" w:rsidRPr="00A34E9E" w:rsidRDefault="00A34E9E" w:rsidP="0019086E">
      <w:pPr>
        <w:rPr>
          <w:rFonts w:cs="Arial"/>
          <w:sz w:val="32"/>
          <w:szCs w:val="32"/>
        </w:rPr>
      </w:pPr>
      <w:r w:rsidRPr="00A34E9E">
        <w:rPr>
          <w:rFonts w:cs="Arial"/>
          <w:sz w:val="32"/>
          <w:szCs w:val="32"/>
        </w:rPr>
        <w:t xml:space="preserve">Leia também </w:t>
      </w:r>
      <w:hyperlink r:id="rId7" w:history="1">
        <w:r w:rsidRPr="00A34E9E">
          <w:rPr>
            <w:rStyle w:val="Hyperlink"/>
            <w:rFonts w:cs="Arial"/>
            <w:sz w:val="32"/>
            <w:szCs w:val="32"/>
            <w:shd w:val="clear" w:color="auto" w:fill="FFFFFF"/>
          </w:rPr>
          <w:t>Como decorar o seu jardim sem gastar muito</w:t>
        </w:r>
      </w:hyperlink>
    </w:p>
    <w:p w:rsidR="0019086E" w:rsidRDefault="0019086E" w:rsidP="0019086E">
      <w:r>
        <w:t>Em muitos casos a rega é feita com canos de PVC, que possuem furinhos de onde a água possa escoar, assim que o registro é acionado.</w:t>
      </w:r>
    </w:p>
    <w:p w:rsidR="0019086E" w:rsidRDefault="0019086E" w:rsidP="0019086E">
      <w:r>
        <w:lastRenderedPageBreak/>
        <w:t xml:space="preserve">Os </w:t>
      </w:r>
      <w:r w:rsidRPr="0019086E">
        <w:rPr>
          <w:b/>
        </w:rPr>
        <w:t>jardins verticais</w:t>
      </w:r>
      <w:r>
        <w:t xml:space="preserve"> podem ser instalados em quaisquer ambientes, até mesmo em escritórios, eles dão mais vida e promove um maior contato com a natureza, além de criar um clima mais equilibrado e harmonioso.</w:t>
      </w:r>
    </w:p>
    <w:p w:rsidR="002E0B26" w:rsidRDefault="002E0B26" w:rsidP="0019086E">
      <w:pPr>
        <w:rPr>
          <w:b/>
        </w:rPr>
      </w:pPr>
      <w:r>
        <w:t xml:space="preserve">Veja como esse escritório ficou com o </w:t>
      </w:r>
      <w:r w:rsidRPr="002E0B26">
        <w:rPr>
          <w:b/>
        </w:rPr>
        <w:t>jardim vertical.</w:t>
      </w:r>
    </w:p>
    <w:p w:rsidR="0019086E" w:rsidRDefault="002E0B26" w:rsidP="0019086E">
      <w:r w:rsidRPr="002E0B26">
        <w:rPr>
          <w:noProof/>
          <w:lang w:eastAsia="pt-BR"/>
        </w:rPr>
        <w:drawing>
          <wp:inline distT="0" distB="0" distL="0" distR="0">
            <wp:extent cx="4572000" cy="3381375"/>
            <wp:effectExtent l="0" t="0" r="0" b="9525"/>
            <wp:docPr id="1" name="Imagem 1" descr="2-Fernanda-Marques-(Divulga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Fernanda-Marques-(Divulgação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26" w:rsidRDefault="002E0B26" w:rsidP="0019086E">
      <w:r>
        <w:t xml:space="preserve">É um ótimo lugar para trabalhar, usar o computador, ler, escrever e até mesmo estudar. </w:t>
      </w:r>
    </w:p>
    <w:p w:rsidR="002E0B26" w:rsidRDefault="00ED1239" w:rsidP="0019086E">
      <w:r w:rsidRPr="00ED1239">
        <w:rPr>
          <w:noProof/>
          <w:lang w:eastAsia="pt-BR"/>
        </w:rPr>
        <w:drawing>
          <wp:inline distT="0" distB="0" distL="0" distR="0">
            <wp:extent cx="4572000" cy="3086100"/>
            <wp:effectExtent l="0" t="0" r="0" b="0"/>
            <wp:docPr id="2" name="Imagem 2" descr="3-13-blocos-de-concreto-armado-(Beth-Por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13-blocos-de-concreto-armado-(Beth-Porto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39" w:rsidRDefault="00ED1239" w:rsidP="0019086E">
      <w:r>
        <w:lastRenderedPageBreak/>
        <w:t xml:space="preserve">Também pode-se usar blocos de concreto para decorar o seu </w:t>
      </w:r>
      <w:r w:rsidRPr="00ED1239">
        <w:rPr>
          <w:b/>
        </w:rPr>
        <w:t>jardim vertical,</w:t>
      </w:r>
      <w:r>
        <w:t xml:space="preserve"> sendo assim, basta escolher as plantas que deseja inserir e à medida que elas forem crescendo, podar e regar. </w:t>
      </w:r>
    </w:p>
    <w:p w:rsidR="00ED1239" w:rsidRDefault="00ED1239" w:rsidP="0019086E">
      <w:r>
        <w:t xml:space="preserve">O </w:t>
      </w:r>
      <w:r w:rsidRPr="00ED1239">
        <w:rPr>
          <w:b/>
        </w:rPr>
        <w:t>jardim vertical</w:t>
      </w:r>
      <w:r>
        <w:t xml:space="preserve"> ajuda a colorir o ambiente e dá uma nova cara ao local, sem ter que utilizar tanto dinheiro para empreender esse layout. </w:t>
      </w:r>
    </w:p>
    <w:p w:rsidR="00ED1239" w:rsidRDefault="00ED1239" w:rsidP="0019086E">
      <w:r w:rsidRPr="00ED1239">
        <w:rPr>
          <w:noProof/>
          <w:lang w:eastAsia="pt-BR"/>
        </w:rPr>
        <w:drawing>
          <wp:inline distT="0" distB="0" distL="0" distR="0">
            <wp:extent cx="4572000" cy="3048000"/>
            <wp:effectExtent l="0" t="0" r="0" b="0"/>
            <wp:docPr id="3" name="Imagem 3" descr="4-Maria-Jocelei-Steck-(Divulga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Maria-Jocelei-Steck-(Divulgação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39" w:rsidRDefault="00ED1239" w:rsidP="0019086E">
      <w:r>
        <w:t xml:space="preserve">Agora, imagine um </w:t>
      </w:r>
      <w:r w:rsidRPr="00ED1239">
        <w:rPr>
          <w:b/>
        </w:rPr>
        <w:t>jardim vertical</w:t>
      </w:r>
      <w:r>
        <w:t xml:space="preserve"> bem na sala! Podem ser usadas nas paredes plantas como bromélias compactas, peperômias </w:t>
      </w:r>
      <w:proofErr w:type="spellStart"/>
      <w:r>
        <w:t>variegatas</w:t>
      </w:r>
      <w:proofErr w:type="spellEnd"/>
      <w:r>
        <w:t xml:space="preserve">, véu de noiva e peixinhos rubros, para dar esse ar de naturalidade e descontração. </w:t>
      </w:r>
    </w:p>
    <w:p w:rsidR="00ED1239" w:rsidRDefault="00ED1239" w:rsidP="0019086E">
      <w:r>
        <w:t xml:space="preserve">Com certeza conversar numa </w:t>
      </w:r>
      <w:r w:rsidRPr="00ED1239">
        <w:rPr>
          <w:b/>
        </w:rPr>
        <w:t>sala que possui jardim vertical</w:t>
      </w:r>
      <w:r>
        <w:t>, fará a diferença para o bem-estar!</w:t>
      </w:r>
    </w:p>
    <w:p w:rsidR="00ED1239" w:rsidRDefault="003D2E7D" w:rsidP="0019086E">
      <w:r w:rsidRPr="003D2E7D">
        <w:rPr>
          <w:noProof/>
          <w:lang w:eastAsia="pt-BR"/>
        </w:rPr>
        <w:drawing>
          <wp:inline distT="0" distB="0" distL="0" distR="0">
            <wp:extent cx="4572000" cy="2867025"/>
            <wp:effectExtent l="0" t="0" r="0" b="9525"/>
            <wp:docPr id="4" name="Imagem 4" descr="5-Gil-Fialho-(Evelyn-Mü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-Gil-Fialho-(Evelyn-Müll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7D" w:rsidRDefault="003D2E7D" w:rsidP="0019086E">
      <w:pPr>
        <w:rPr>
          <w:b/>
        </w:rPr>
      </w:pPr>
      <w:r>
        <w:lastRenderedPageBreak/>
        <w:t xml:space="preserve">E mesmo em ambientes mais chiques, com móveis refinados, dá para se utilizar os </w:t>
      </w:r>
      <w:r w:rsidRPr="003D2E7D">
        <w:rPr>
          <w:b/>
        </w:rPr>
        <w:t>jardins verticais!</w:t>
      </w:r>
    </w:p>
    <w:p w:rsidR="003D2E7D" w:rsidRDefault="003D2E7D" w:rsidP="0019086E">
      <w:r w:rsidRPr="003D2E7D">
        <w:t>Essa foto foi tirada dentro de um ap</w:t>
      </w:r>
      <w:r>
        <w:t>artamento e retrata uma árvore, com</w:t>
      </w:r>
      <w:r w:rsidRPr="003D2E7D">
        <w:t xml:space="preserve"> seus ramos e folhagens. </w:t>
      </w:r>
      <w:r>
        <w:t xml:space="preserve">Nesse caso o jardim vertical foi feito com samambaias, </w:t>
      </w:r>
      <w:proofErr w:type="spellStart"/>
      <w:r>
        <w:t>columeias</w:t>
      </w:r>
      <w:proofErr w:type="spellEnd"/>
      <w:r>
        <w:t xml:space="preserve">, </w:t>
      </w:r>
      <w:proofErr w:type="spellStart"/>
      <w:r>
        <w:t>ripsális</w:t>
      </w:r>
      <w:proofErr w:type="spellEnd"/>
      <w:r>
        <w:t xml:space="preserve">, </w:t>
      </w:r>
      <w:proofErr w:type="spellStart"/>
      <w:r>
        <w:t>flodendros</w:t>
      </w:r>
      <w:proofErr w:type="spellEnd"/>
      <w:r>
        <w:t xml:space="preserve"> e as lindas orquídeas, que podem ser enco</w:t>
      </w:r>
      <w:r w:rsidR="008B1C8A">
        <w:t>ntradas nas mais variadas cores.</w:t>
      </w:r>
    </w:p>
    <w:p w:rsidR="008B1C8A" w:rsidRDefault="008B1C8A" w:rsidP="0019086E">
      <w:r>
        <w:t xml:space="preserve">É interessante frisar que o </w:t>
      </w:r>
      <w:r w:rsidRPr="008B1C8A">
        <w:rPr>
          <w:b/>
        </w:rPr>
        <w:t>preço para</w:t>
      </w:r>
      <w:r>
        <w:t xml:space="preserve"> </w:t>
      </w:r>
      <w:r w:rsidRPr="008B1C8A">
        <w:rPr>
          <w:b/>
        </w:rPr>
        <w:t>montar um jardim vertical</w:t>
      </w:r>
      <w:r>
        <w:t xml:space="preserve"> depende muito do </w:t>
      </w:r>
      <w:r w:rsidRPr="008B1C8A">
        <w:rPr>
          <w:b/>
        </w:rPr>
        <w:t>arquiteto, paisagista ou decorador</w:t>
      </w:r>
      <w:r>
        <w:t xml:space="preserve">, mas é possível conseguir preços a partir de 260 reais. </w:t>
      </w:r>
    </w:p>
    <w:p w:rsidR="008B1C8A" w:rsidRDefault="008B1C8A" w:rsidP="0019086E">
      <w:r w:rsidRPr="008B1C8A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5" name="Imagem 5" descr="http://blogjp.jovempan.uol.com.br/melhoridade/wp-content/uploads/2015/05/jardim-vertic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ogjp.jovempan.uol.com.br/melhoridade/wp-content/uploads/2015/05/jardim-vertical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8A" w:rsidRDefault="008B1C8A" w:rsidP="0019086E">
      <w:r>
        <w:t xml:space="preserve">Essa foto foi tirada em um </w:t>
      </w:r>
      <w:r w:rsidRPr="008B1C8A">
        <w:rPr>
          <w:b/>
        </w:rPr>
        <w:t>jardim vertical feito por orquídeas e samambaias.</w:t>
      </w:r>
      <w:r>
        <w:t xml:space="preserve"> </w:t>
      </w:r>
    </w:p>
    <w:p w:rsidR="008B1C8A" w:rsidRDefault="008B1C8A" w:rsidP="008B1C8A">
      <w:pPr>
        <w:jc w:val="center"/>
      </w:pPr>
      <w:r w:rsidRPr="008B1C8A">
        <w:rPr>
          <w:noProof/>
          <w:lang w:eastAsia="pt-BR"/>
        </w:rPr>
        <w:lastRenderedPageBreak/>
        <w:drawing>
          <wp:inline distT="0" distB="0" distL="0" distR="0">
            <wp:extent cx="4048125" cy="2476500"/>
            <wp:effectExtent l="0" t="0" r="9525" b="0"/>
            <wp:docPr id="6" name="Imagem 6" descr="http://www.ecodesenvolvimento.org/noticias/plantando-solucoes-com-os-jardins-verticais/images/jardi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codesenvolvimento.org/noticias/plantando-solucoes-com-os-jardins-verticais/images/jardim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E3" w:rsidRDefault="00047DE3" w:rsidP="008B1C8A">
      <w:pPr>
        <w:jc w:val="center"/>
      </w:pPr>
      <w:r w:rsidRPr="00047DE3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7" name="Imagem 7" descr="http://selectaclub.jornaldaparaiba.com.br/wp-content/uploads/2014/08/jardim-vertical-com-orquide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lectaclub.jornaldaparaiba.com.br/wp-content/uploads/2014/08/jardim-vertical-com-orquidea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8A" w:rsidRDefault="008B1C8A" w:rsidP="008B1C8A">
      <w:r>
        <w:t>Pode-se utilizar também vaso</w:t>
      </w:r>
      <w:r w:rsidR="00047DE3">
        <w:t>s suspensos ou afixados na pared</w:t>
      </w:r>
      <w:r>
        <w:t xml:space="preserve">e, que pode ser </w:t>
      </w:r>
      <w:r w:rsidR="00047DE3">
        <w:t xml:space="preserve">feita </w:t>
      </w:r>
      <w:r>
        <w:t>de tijolos ou ser azulejada.</w:t>
      </w:r>
    </w:p>
    <w:p w:rsidR="008B1C8A" w:rsidRDefault="008B1C8A" w:rsidP="008B1C8A">
      <w:r>
        <w:t>O que vale mesmo é a sua criatividade!</w:t>
      </w:r>
    </w:p>
    <w:p w:rsidR="008B1C8A" w:rsidRDefault="005002B3" w:rsidP="008B1C8A">
      <w:r>
        <w:t>Gostou dos modelos? Então curta e compartilhe!</w:t>
      </w:r>
    </w:p>
    <w:bookmarkEnd w:id="0"/>
    <w:p w:rsidR="003D2E7D" w:rsidRPr="003D2E7D" w:rsidRDefault="003D2E7D" w:rsidP="0019086E"/>
    <w:sectPr w:rsidR="003D2E7D" w:rsidRPr="003D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7F"/>
    <w:rsid w:val="00047DE3"/>
    <w:rsid w:val="00111A0D"/>
    <w:rsid w:val="0019086E"/>
    <w:rsid w:val="002E0B26"/>
    <w:rsid w:val="003D2E7D"/>
    <w:rsid w:val="005002B3"/>
    <w:rsid w:val="0063457F"/>
    <w:rsid w:val="00732B97"/>
    <w:rsid w:val="00876CE7"/>
    <w:rsid w:val="008B0DA7"/>
    <w:rsid w:val="008B1C8A"/>
    <w:rsid w:val="00A34E9E"/>
    <w:rsid w:val="00CF2CC9"/>
    <w:rsid w:val="00E53E47"/>
    <w:rsid w:val="00ED1239"/>
    <w:rsid w:val="00F0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3E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E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34E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7"/>
    <w:pPr>
      <w:spacing w:before="120" w:after="28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3E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E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34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casaedecoracao.blog.br/como-decorar-o-seu-jardim-sem-gastar-muito/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saedecoracao.blog.br/7-tipos-de-plantas-ornamentais-que-nao-pode-faltar-no-seu-jardim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FERRAZ</dc:creator>
  <cp:keywords/>
  <dc:description/>
  <cp:lastModifiedBy>adrianoagfs@hotmail.com</cp:lastModifiedBy>
  <cp:revision>13</cp:revision>
  <dcterms:created xsi:type="dcterms:W3CDTF">2016-01-14T13:00:00Z</dcterms:created>
  <dcterms:modified xsi:type="dcterms:W3CDTF">2016-01-14T16:25:00Z</dcterms:modified>
</cp:coreProperties>
</file>