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6B" w:rsidRP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UNIVERSIDADE FEDERAL DO TOCANTINS</w:t>
      </w:r>
    </w:p>
    <w:p w:rsidR="0044589F" w:rsidRP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CAMPUS DE TOCANTINÓPOLIS</w:t>
      </w:r>
    </w:p>
    <w:p w:rsidR="0044589F" w:rsidRP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CURSO DE PEDAGOGIA</w:t>
      </w:r>
    </w:p>
    <w:p w:rsidR="0044589F" w:rsidRDefault="0044589F" w:rsidP="00445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: EDUCAÇÃO E TECNOLOGIA</w:t>
      </w:r>
    </w:p>
    <w:p w:rsidR="0044589F" w:rsidRP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DOCENTE:</w:t>
      </w:r>
    </w:p>
    <w:p w:rsidR="0044589F" w:rsidRDefault="0044589F" w:rsidP="00445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DISCENTE: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WILLIAM CARLOS DE SOUSA</w:t>
      </w:r>
    </w:p>
    <w:p w:rsidR="0044589F" w:rsidRDefault="0044589F" w:rsidP="00445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589F" w:rsidRP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RESUMO DO FILME</w:t>
      </w:r>
    </w:p>
    <w:p w:rsidR="0044589F" w:rsidRDefault="0044589F" w:rsidP="0044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9F">
        <w:rPr>
          <w:rFonts w:ascii="Times New Roman" w:hAnsi="Times New Roman" w:cs="Times New Roman"/>
          <w:b/>
          <w:sz w:val="24"/>
          <w:szCs w:val="24"/>
        </w:rPr>
        <w:t>TRANSCENDÊNCIA</w:t>
      </w:r>
    </w:p>
    <w:p w:rsidR="0044589F" w:rsidRDefault="0044589F" w:rsidP="0044589F">
      <w:pPr>
        <w:rPr>
          <w:rFonts w:ascii="Times New Roman" w:hAnsi="Times New Roman" w:cs="Times New Roman"/>
          <w:b/>
          <w:sz w:val="24"/>
          <w:szCs w:val="24"/>
        </w:rPr>
      </w:pPr>
    </w:p>
    <w:p w:rsidR="0044589F" w:rsidRDefault="0044589F" w:rsidP="0044589F">
      <w:pPr>
        <w:rPr>
          <w:rFonts w:ascii="Times New Roman" w:hAnsi="Times New Roman" w:cs="Times New Roman"/>
          <w:b/>
          <w:sz w:val="24"/>
          <w:szCs w:val="24"/>
        </w:rPr>
      </w:pPr>
    </w:p>
    <w:p w:rsidR="0044589F" w:rsidRDefault="00A56B90" w:rsidP="00A56B9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aula do dia 1º de setembro de 2014, foi </w:t>
      </w:r>
      <w:r w:rsidR="00494610"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z w:val="24"/>
          <w:szCs w:val="24"/>
        </w:rPr>
        <w:t xml:space="preserve"> pelo professor a exibição do Filme </w:t>
      </w:r>
      <w:proofErr w:type="spellStart"/>
      <w:r w:rsidRPr="00A56B90">
        <w:rPr>
          <w:rFonts w:ascii="Times New Roman" w:hAnsi="Times New Roman" w:cs="Times New Roman"/>
          <w:i/>
          <w:sz w:val="24"/>
          <w:szCs w:val="24"/>
        </w:rPr>
        <w:t>Transcedência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teve a duração de cerca </w:t>
      </w:r>
      <w:r w:rsidR="00494610">
        <w:rPr>
          <w:rFonts w:ascii="Times New Roman" w:hAnsi="Times New Roman" w:cs="Times New Roman"/>
          <w:sz w:val="24"/>
          <w:szCs w:val="24"/>
        </w:rPr>
        <w:t>de 2h de filme, e, como intervenção, a produção</w:t>
      </w:r>
      <w:r>
        <w:rPr>
          <w:rFonts w:ascii="Times New Roman" w:hAnsi="Times New Roman" w:cs="Times New Roman"/>
          <w:sz w:val="24"/>
          <w:szCs w:val="24"/>
        </w:rPr>
        <w:t xml:space="preserve"> de atividade em conseqüência </w:t>
      </w:r>
      <w:r w:rsidR="00494610">
        <w:rPr>
          <w:rFonts w:ascii="Times New Roman" w:hAnsi="Times New Roman" w:cs="Times New Roman"/>
          <w:sz w:val="24"/>
          <w:szCs w:val="24"/>
        </w:rPr>
        <w:t>de a próxima aula ser</w:t>
      </w:r>
      <w:r>
        <w:rPr>
          <w:rFonts w:ascii="Times New Roman" w:hAnsi="Times New Roman" w:cs="Times New Roman"/>
          <w:sz w:val="24"/>
          <w:szCs w:val="24"/>
        </w:rPr>
        <w:t xml:space="preserve"> feriado estadual, foi entrado em acordo que faríamos um resumo do filme para preencher a aula vaga.</w:t>
      </w:r>
    </w:p>
    <w:p w:rsidR="00A56B90" w:rsidRDefault="00A56B90" w:rsidP="00A56B9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filme narra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história de um doutor chamado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pesquisador renomado no que tange a área que envolve a inteligência artificial. Sua prioridade enquanto pesquisador é criar uma máquina que chegasse </w:t>
      </w:r>
      <w:r w:rsidR="00147104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proximidades da consciência humana, e que com essa criação ele fosse capaz de associar a inteligência em sua volta com as emoções vividas por nós, seres humanos. Esse experimento o deixou bastante famoso no meio científico, e com isso, foi alvo</w:t>
      </w:r>
      <w:r w:rsidR="00147104">
        <w:rPr>
          <w:rFonts w:ascii="Times New Roman" w:hAnsi="Times New Roman" w:cs="Times New Roman"/>
          <w:sz w:val="24"/>
          <w:szCs w:val="24"/>
        </w:rPr>
        <w:t xml:space="preserve"> de perseguição por pessoas que eram contra o avanço tecnológico.</w:t>
      </w:r>
    </w:p>
    <w:p w:rsidR="00147104" w:rsidRDefault="00147104" w:rsidP="00A56B9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computador enquanto uma máquina potente no que se refere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preservação de arquivos e documentos é essencial hoje a cada sujeito que usa a máquina como uma ferramenta de estudo, trabalho ou diversão. Hoje, o computador se tornou uma necessidade humana, é como se fosse parte de nós, pois, praticamente quase tudo que fazemos, necessitamos dessa ferramenta imprescindível, como </w:t>
      </w:r>
      <w:r w:rsidR="00494610">
        <w:rPr>
          <w:rFonts w:ascii="Times New Roman" w:hAnsi="Times New Roman" w:cs="Times New Roman"/>
          <w:sz w:val="24"/>
          <w:szCs w:val="24"/>
        </w:rPr>
        <w:t>por exemplo,</w:t>
      </w:r>
      <w:r>
        <w:rPr>
          <w:rFonts w:ascii="Times New Roman" w:hAnsi="Times New Roman" w:cs="Times New Roman"/>
          <w:sz w:val="24"/>
          <w:szCs w:val="24"/>
        </w:rPr>
        <w:t xml:space="preserve"> acessar a internet, ver um e-mail,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 neste sentido que o enredo do filme trata. A transferência da mente humana para um computador. Para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futuro da humanidade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depende do computador, </w:t>
      </w:r>
      <w:r w:rsidR="000300D8">
        <w:rPr>
          <w:rFonts w:ascii="Times New Roman" w:hAnsi="Times New Roman" w:cs="Times New Roman"/>
          <w:sz w:val="24"/>
          <w:szCs w:val="24"/>
        </w:rPr>
        <w:t xml:space="preserve">pois, logo no inicio do filme, vemos Will ministrando uma palestra abordando a relevância do computador tanto como a consciência humana. </w:t>
      </w:r>
    </w:p>
    <w:p w:rsidR="000300D8" w:rsidRDefault="000300D8" w:rsidP="00A56B9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filme é interessante, na medida em que o cientista procura novos meios de produção, pois, ao criar uma inteligência artificial, Will esta avançando no que tange as revoluções e os meios tecnológicos. Assim como no nosso meio, o filme também aborda as contradições, as invejas de outros pesquisadores em aceitar algo novo, diferente. Enfim, o filme foi bastante proveitoso, pois a partir de sua leitura pude alargar a compreensão a cerca da </w:t>
      </w:r>
      <w:proofErr w:type="gramStart"/>
      <w:r>
        <w:rPr>
          <w:rFonts w:ascii="Times New Roman" w:hAnsi="Times New Roman" w:cs="Times New Roman"/>
          <w:sz w:val="24"/>
          <w:szCs w:val="24"/>
        </w:rPr>
        <w:t>auto-motivação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ser humano em estar buscando sempre algo novo, sair da acomodação e não aceitar, e sim questionar, avançar.</w:t>
      </w:r>
    </w:p>
    <w:p w:rsidR="00147104" w:rsidRPr="00A56B90" w:rsidRDefault="00147104" w:rsidP="00A56B9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589F" w:rsidRPr="0044589F" w:rsidRDefault="0044589F" w:rsidP="004458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89F" w:rsidRPr="0044589F" w:rsidSect="0005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589F"/>
    <w:rsid w:val="000300D8"/>
    <w:rsid w:val="00055F6B"/>
    <w:rsid w:val="00147104"/>
    <w:rsid w:val="0044589F"/>
    <w:rsid w:val="00494610"/>
    <w:rsid w:val="00A5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confec0301</dc:creator>
  <cp:lastModifiedBy>confec0301</cp:lastModifiedBy>
  <cp:revision>2</cp:revision>
  <dcterms:created xsi:type="dcterms:W3CDTF">2014-09-15T16:45:00Z</dcterms:created>
  <dcterms:modified xsi:type="dcterms:W3CDTF">2014-09-15T17:29:00Z</dcterms:modified>
</cp:coreProperties>
</file>