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7DE" w:rsidRDefault="00A247DE" w:rsidP="00A97A5B">
      <w:pPr>
        <w:tabs>
          <w:tab w:val="left" w:pos="4800"/>
        </w:tabs>
        <w:jc w:val="center"/>
      </w:pPr>
      <w:r>
        <w:t>A importância da literatura na educação infantil.</w:t>
      </w:r>
      <w:bookmarkStart w:id="0" w:name="_GoBack"/>
      <w:bookmarkEnd w:id="0"/>
    </w:p>
    <w:p w:rsidR="00C74FD6" w:rsidRDefault="00C74FD6" w:rsidP="00A97A5B">
      <w:pPr>
        <w:jc w:val="both"/>
      </w:pPr>
    </w:p>
    <w:p w:rsidR="000C06F2" w:rsidRDefault="000C06F2" w:rsidP="00A97A5B">
      <w:pPr>
        <w:ind w:firstLine="708"/>
        <w:jc w:val="both"/>
      </w:pPr>
    </w:p>
    <w:p w:rsidR="000C06F2" w:rsidRDefault="008D2050" w:rsidP="00A97A5B">
      <w:pPr>
        <w:ind w:firstLine="708"/>
        <w:jc w:val="both"/>
      </w:pPr>
      <w:r>
        <w:t xml:space="preserve">O hábito de contar </w:t>
      </w:r>
      <w:r w:rsidR="007A4B0C">
        <w:t>histórias faz</w:t>
      </w:r>
      <w:r w:rsidR="00DF7107">
        <w:t xml:space="preserve"> parte da nossa cultura. Ela </w:t>
      </w:r>
      <w:r w:rsidR="00847526">
        <w:t xml:space="preserve">é </w:t>
      </w:r>
      <w:r w:rsidR="00DF7107">
        <w:t xml:space="preserve">uma </w:t>
      </w:r>
      <w:r w:rsidR="000C06F2">
        <w:t xml:space="preserve">ferramenta que os </w:t>
      </w:r>
      <w:r w:rsidR="00DF7107">
        <w:t xml:space="preserve">educadores </w:t>
      </w:r>
      <w:r w:rsidR="000C06F2">
        <w:t xml:space="preserve">devem utilizar ao longo da Educação Infantil </w:t>
      </w:r>
      <w:r w:rsidR="00DF7107">
        <w:t>a fim de</w:t>
      </w:r>
      <w:r w:rsidR="000C06F2">
        <w:t xml:space="preserve"> despertar pequenos leitores </w:t>
      </w:r>
      <w:r w:rsidR="00A97A5B">
        <w:t xml:space="preserve">e </w:t>
      </w:r>
      <w:r w:rsidR="000C06F2">
        <w:t>enriquecer cada vez mais o mundo de imaginação que exist</w:t>
      </w:r>
      <w:r w:rsidR="00DF7107">
        <w:t>e em cada ser em formação</w:t>
      </w:r>
      <w:r w:rsidR="00A97A5B">
        <w:t>. Este recurso deve ser utilizado com frequência</w:t>
      </w:r>
      <w:r w:rsidR="00DF7107">
        <w:t xml:space="preserve">, já que estamos em uma era que muitas vezes alguns costumes estão sendo </w:t>
      </w:r>
      <w:r w:rsidR="007A4B0C">
        <w:t xml:space="preserve">substituídos </w:t>
      </w:r>
      <w:r w:rsidR="00DF7107">
        <w:t>pelas mídias tecnológicas que permeiam o nosso dia a dia.</w:t>
      </w:r>
    </w:p>
    <w:p w:rsidR="000C06F2" w:rsidRDefault="00C74FD6" w:rsidP="00A97A5B">
      <w:pPr>
        <w:ind w:firstLine="708"/>
        <w:jc w:val="both"/>
      </w:pPr>
      <w:r>
        <w:t xml:space="preserve">Os livros com conteúdos infantis trazem em sua essência muito </w:t>
      </w:r>
      <w:r w:rsidR="00E15499">
        <w:t>mais do que uma história</w:t>
      </w:r>
      <w:r>
        <w:t>, mas reporta</w:t>
      </w:r>
      <w:r w:rsidR="000C06F2">
        <w:t xml:space="preserve">m </w:t>
      </w:r>
      <w:r>
        <w:t xml:space="preserve">a um contexto didático criativo onde, na simples </w:t>
      </w:r>
      <w:proofErr w:type="spellStart"/>
      <w:r w:rsidR="00A247DE">
        <w:t>contação</w:t>
      </w:r>
      <w:proofErr w:type="spellEnd"/>
      <w:r w:rsidR="00A247DE">
        <w:t xml:space="preserve"> </w:t>
      </w:r>
      <w:r>
        <w:t>de uma história infantil para uma criança ou grupo, a imaginação ganha vida na mente</w:t>
      </w:r>
      <w:r w:rsidR="007A4B0C">
        <w:t xml:space="preserve"> dos pequenos.</w:t>
      </w:r>
    </w:p>
    <w:p w:rsidR="000C06F2" w:rsidRDefault="000C06F2" w:rsidP="00A97A5B">
      <w:pPr>
        <w:ind w:firstLine="708"/>
        <w:jc w:val="both"/>
      </w:pPr>
      <w:r>
        <w:t>Acreditamos que, a criança muitas vezes se insp</w:t>
      </w:r>
      <w:r w:rsidR="000403ED">
        <w:t>ira nas vivê</w:t>
      </w:r>
      <w:r>
        <w:t>ncias dos personagens</w:t>
      </w:r>
      <w:r w:rsidR="000403ED">
        <w:t xml:space="preserve"> para desenvolver as suas, pois a cada nova história, novas experiências são vivenciadas pela criança, cabe ao ed</w:t>
      </w:r>
      <w:r w:rsidR="00B65D52">
        <w:t xml:space="preserve">ucador saber mediar essa nova construção </w:t>
      </w:r>
      <w:r w:rsidR="000E7F7C">
        <w:t>do conhecimento</w:t>
      </w:r>
      <w:r w:rsidR="00DF7107">
        <w:t xml:space="preserve"> de forma significativa, de acordo com a realidade que cada criança se encontra.</w:t>
      </w:r>
    </w:p>
    <w:p w:rsidR="0000517B" w:rsidRDefault="00E15499" w:rsidP="0000517B">
      <w:pPr>
        <w:ind w:firstLine="708"/>
        <w:jc w:val="both"/>
      </w:pPr>
      <w:r>
        <w:t xml:space="preserve">O </w:t>
      </w:r>
      <w:r w:rsidR="00091FCE">
        <w:t>educador que consegue transpor a ficção de um livro para a realidade da criança, através do lúdico estará contribuindo muito com a forma</w:t>
      </w:r>
      <w:r w:rsidR="0000517B">
        <w:t xml:space="preserve">ção da personalidade da criança. Quando o educador consegue envolver a criança fazendo com que a mesma imagine, crie e recrie através de uma história, este estará contribuindo muito com o enriquecimento e desenvolvimento </w:t>
      </w:r>
      <w:r w:rsidR="00CB4A12">
        <w:t>d</w:t>
      </w:r>
      <w:r w:rsidR="0000517B">
        <w:t xml:space="preserve">este ser. </w:t>
      </w:r>
    </w:p>
    <w:p w:rsidR="004D64F9" w:rsidRDefault="00CB4A12" w:rsidP="0000517B">
      <w:pPr>
        <w:ind w:firstLine="708"/>
        <w:jc w:val="both"/>
      </w:pPr>
      <w:r>
        <w:t>Infelizmente o que se tem notado é que muitos pais</w:t>
      </w:r>
      <w:r w:rsidR="004D64F9">
        <w:t xml:space="preserve"> acham mais fácil dar um </w:t>
      </w:r>
      <w:proofErr w:type="spellStart"/>
      <w:r w:rsidR="004D64F9">
        <w:t>tablet</w:t>
      </w:r>
      <w:proofErr w:type="spellEnd"/>
      <w:r>
        <w:t xml:space="preserve"> ou um celular, </w:t>
      </w:r>
      <w:r w:rsidR="004D64F9">
        <w:t xml:space="preserve">com </w:t>
      </w:r>
      <w:r>
        <w:t>luzes chamativas, cores vibrantes do que ter que contar uma história para seu filho após um dia de trabalho.</w:t>
      </w:r>
      <w:r w:rsidR="004D64F9">
        <w:t xml:space="preserve"> </w:t>
      </w:r>
    </w:p>
    <w:p w:rsidR="00A247DE" w:rsidRDefault="004D64F9" w:rsidP="0000517B">
      <w:pPr>
        <w:ind w:firstLine="708"/>
        <w:jc w:val="both"/>
      </w:pPr>
      <w:r>
        <w:t>Desta forma mais uma vez o educador é que tenta preencher esta lacuna, pois cada vez mais per</w:t>
      </w:r>
      <w:r w:rsidR="00A247DE">
        <w:t xml:space="preserve">cebemos que, a </w:t>
      </w:r>
      <w:proofErr w:type="spellStart"/>
      <w:r w:rsidR="00A247DE">
        <w:t>contação</w:t>
      </w:r>
      <w:proofErr w:type="spellEnd"/>
      <w:r w:rsidR="00A247DE">
        <w:t xml:space="preserve"> de histórias favorece o desenvolvimento intelectual da criança, enriquecendo seu vocabulário, o que fará com que a mesma tenha facilidades em escrever e contar com suas próprias palavras outras histórias, estimulando assim a sua comunicação.</w:t>
      </w:r>
    </w:p>
    <w:p w:rsidR="004D64F9" w:rsidRDefault="004D64F9" w:rsidP="003F6ADC">
      <w:pPr>
        <w:jc w:val="both"/>
      </w:pPr>
    </w:p>
    <w:p w:rsidR="004D64F9" w:rsidRDefault="004D64F9" w:rsidP="0000517B">
      <w:pPr>
        <w:ind w:firstLine="708"/>
        <w:jc w:val="both"/>
      </w:pPr>
    </w:p>
    <w:p w:rsidR="004D64F9" w:rsidRDefault="004D64F9" w:rsidP="0000517B">
      <w:pPr>
        <w:ind w:firstLine="708"/>
        <w:jc w:val="both"/>
      </w:pPr>
      <w:r>
        <w:t xml:space="preserve">Artigo escrito pelas professoras Lidiane </w:t>
      </w:r>
      <w:proofErr w:type="spellStart"/>
      <w:r>
        <w:t>Leonardelli</w:t>
      </w:r>
      <w:proofErr w:type="spellEnd"/>
      <w:r>
        <w:t xml:space="preserve"> e Karina </w:t>
      </w:r>
      <w:proofErr w:type="spellStart"/>
      <w:r>
        <w:t>Rech</w:t>
      </w:r>
      <w:proofErr w:type="spellEnd"/>
      <w:r>
        <w:t xml:space="preserve"> </w:t>
      </w:r>
      <w:proofErr w:type="spellStart"/>
      <w:r>
        <w:t>Herves</w:t>
      </w:r>
      <w:proofErr w:type="spellEnd"/>
      <w:r>
        <w:t xml:space="preserve"> da Escola de Educação Infantil amor Perfeito.</w:t>
      </w:r>
    </w:p>
    <w:p w:rsidR="00C74FD6" w:rsidRDefault="00C74FD6" w:rsidP="00A97A5B">
      <w:pPr>
        <w:jc w:val="both"/>
      </w:pPr>
    </w:p>
    <w:sectPr w:rsidR="00C74FD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FD6"/>
    <w:rsid w:val="0000517B"/>
    <w:rsid w:val="000403ED"/>
    <w:rsid w:val="00091FCE"/>
    <w:rsid w:val="000C06F2"/>
    <w:rsid w:val="000E7F7C"/>
    <w:rsid w:val="00155BC5"/>
    <w:rsid w:val="0022404E"/>
    <w:rsid w:val="003F6ADC"/>
    <w:rsid w:val="004D64F9"/>
    <w:rsid w:val="007A4B0C"/>
    <w:rsid w:val="00830629"/>
    <w:rsid w:val="00847526"/>
    <w:rsid w:val="008D2050"/>
    <w:rsid w:val="00A247DE"/>
    <w:rsid w:val="00A97A5B"/>
    <w:rsid w:val="00AA560E"/>
    <w:rsid w:val="00B65D52"/>
    <w:rsid w:val="00C3715D"/>
    <w:rsid w:val="00C74FD6"/>
    <w:rsid w:val="00CB4A12"/>
    <w:rsid w:val="00CE58C2"/>
    <w:rsid w:val="00D74C8D"/>
    <w:rsid w:val="00DF7107"/>
    <w:rsid w:val="00E15499"/>
    <w:rsid w:val="00E31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337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hp</cp:lastModifiedBy>
  <cp:revision>11</cp:revision>
  <dcterms:created xsi:type="dcterms:W3CDTF">2015-11-06T18:41:00Z</dcterms:created>
  <dcterms:modified xsi:type="dcterms:W3CDTF">2015-11-18T13:53:00Z</dcterms:modified>
</cp:coreProperties>
</file>