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02" w:rsidRDefault="000D5002" w:rsidP="000D500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0D5002">
        <w:rPr>
          <w:rFonts w:ascii="Arial" w:hAnsi="Arial" w:cs="Arial"/>
          <w:sz w:val="28"/>
          <w:szCs w:val="28"/>
        </w:rPr>
        <w:t>A Sociologia e o professor</w:t>
      </w:r>
    </w:p>
    <w:p w:rsidR="004439D6" w:rsidRPr="00B0103A" w:rsidRDefault="00DC208F" w:rsidP="00DC208F">
      <w:pPr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ROSEMEIRE </w:t>
      </w:r>
      <w:r w:rsidR="004439D6">
        <w:rPr>
          <w:b/>
          <w:color w:val="000000"/>
          <w:szCs w:val="24"/>
        </w:rPr>
        <w:t>MACEDO DOS SANTOS</w:t>
      </w:r>
    </w:p>
    <w:p w:rsidR="004439D6" w:rsidRPr="00B0103A" w:rsidRDefault="004439D6" w:rsidP="004439D6">
      <w:pPr>
        <w:jc w:val="center"/>
        <w:rPr>
          <w:b/>
          <w:color w:val="000000"/>
          <w:szCs w:val="24"/>
        </w:rPr>
      </w:pPr>
    </w:p>
    <w:p w:rsidR="000D5002" w:rsidRPr="000D5002" w:rsidRDefault="000D5002" w:rsidP="000D50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6566B3" w:rsidP="000D5002">
      <w:pPr>
        <w:spacing w:after="0" w:line="360" w:lineRule="auto"/>
        <w:ind w:firstLine="851"/>
        <w:jc w:val="both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sz w:val="24"/>
          <w:szCs w:val="24"/>
        </w:rPr>
        <w:t>Este artigo nos mostra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0D5002" w:rsidRPr="000D5002">
        <w:rPr>
          <w:rFonts w:ascii="Arial" w:hAnsi="Arial" w:cs="Arial"/>
          <w:sz w:val="24"/>
          <w:szCs w:val="24"/>
        </w:rPr>
        <w:t>a entrevista “Quando o sociólogo quer saber o que é ser professor”, concedida à revista Espaço Aberta em 1997, Dubet</w:t>
      </w:r>
      <w:r w:rsidR="000D5002" w:rsidRPr="000D5002">
        <w:rPr>
          <w:rFonts w:ascii="Arial" w:hAnsi="Arial" w:cs="Arial"/>
          <w:color w:val="000000"/>
          <w:sz w:val="24"/>
          <w:szCs w:val="24"/>
        </w:rPr>
        <w:t xml:space="preserve"> relata sua experiência por um ano como professor de história e geografia em um colégio da periferia de Bordeaux, França. Notório por suas pesquisas sobre a juventude marginalizada na França, François Dubet quis vivenciar, diretamente como professor, os dilemas da escola francesa contemporânea. 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0D5002">
        <w:rPr>
          <w:rFonts w:ascii="Arial" w:hAnsi="Arial" w:cs="Arial"/>
          <w:sz w:val="24"/>
          <w:szCs w:val="24"/>
        </w:rPr>
        <w:t xml:space="preserve">O sociólogo François Dubet, que viveu a experiência de ser professor numa escola de Ensino Médio na França somente para descobrir por que os professores se queixavam tanto de sua profissão. 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5002">
        <w:rPr>
          <w:rFonts w:ascii="Arial" w:hAnsi="Arial" w:cs="Arial"/>
          <w:sz w:val="24"/>
          <w:szCs w:val="24"/>
        </w:rPr>
        <w:t xml:space="preserve">Portanto </w:t>
      </w:r>
      <w:r>
        <w:rPr>
          <w:rFonts w:ascii="Arial" w:hAnsi="Arial" w:cs="Arial"/>
          <w:sz w:val="24"/>
          <w:szCs w:val="24"/>
        </w:rPr>
        <w:t xml:space="preserve">o autor </w:t>
      </w:r>
      <w:r w:rsidRPr="000D5002">
        <w:rPr>
          <w:rFonts w:ascii="Arial" w:hAnsi="Arial" w:cs="Arial"/>
          <w:sz w:val="24"/>
          <w:szCs w:val="24"/>
        </w:rPr>
        <w:t>apresenta as dificuldades descobertas em sala de aula assegurando que “é extremamente cansativo dar aula já que é necessário a toda hora dar tarefas, seduzir, ameaçar e falar” na entrevista o autor ainda fala: “Aprendi que para uma aula que dura uma hora, só se aproveitam vinte minutos.”. (Dubet 1997, p.223)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experiência do professor </w:t>
      </w:r>
      <w:r w:rsidRPr="000D5002">
        <w:rPr>
          <w:rFonts w:ascii="Arial" w:hAnsi="Arial" w:cs="Arial"/>
          <w:sz w:val="24"/>
          <w:szCs w:val="24"/>
        </w:rPr>
        <w:t>deixa clara a posição do professor, o qual para e prender a atenção dos alunos é necessário estar todo momento os ocupando e apresentando inovações e coisas diferentes. O educador deve apresentar em todas as salas de aula preparação para continuar de onde parou e incentivar o interesse dos educandos.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5002">
        <w:rPr>
          <w:rFonts w:ascii="Arial" w:hAnsi="Arial" w:cs="Arial"/>
          <w:sz w:val="24"/>
          <w:szCs w:val="24"/>
        </w:rPr>
        <w:t xml:space="preserve"> Mas para que isto aconteça, é preciso que o docente esteja organizado e preparado metodologicamente para suas aulas, buscando expressivamente uma aula cheia de novidades as quais poderão ser empregadas em sala para designar uma inclusão com a realidade do aluno. Deste modo, seja qual for à metodologia selecionada pelo educador, o que precisa haver na verdade é uma aula dinâmica, pois é preciso que a cada aula estabeleça uma inclusão dos conteúdos teóricos e conceituais, procurando deste modo interagir toda instituição escolar.</w:t>
      </w:r>
    </w:p>
    <w:p w:rsid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Também sou educadora, e vejo que toda escola precisa de um psicopedagogo, observamos a realidade do aluno por meio de suas atitudes, a família precisa estar atenta para nos ajudar.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5002">
        <w:rPr>
          <w:rFonts w:ascii="Arial" w:hAnsi="Arial" w:cs="Arial"/>
          <w:sz w:val="24"/>
          <w:szCs w:val="24"/>
        </w:rPr>
        <w:t>Dubet (1997) nos revela o que chamou de golpe de estado, o que incidia em castigos aos educandos e comunicado aos pais.  De acordo com o que o autor relata, surgiu de uma atitude desesperada perante a impossibilidade de continuar ou mesmo antes de começar a aula.</w:t>
      </w:r>
      <w:r>
        <w:rPr>
          <w:rFonts w:ascii="Arial" w:hAnsi="Arial" w:cs="Arial"/>
          <w:sz w:val="24"/>
          <w:szCs w:val="24"/>
        </w:rPr>
        <w:t xml:space="preserve">  É necessário que </w:t>
      </w:r>
      <w:proofErr w:type="gramStart"/>
      <w:r>
        <w:rPr>
          <w:rFonts w:ascii="Arial" w:hAnsi="Arial" w:cs="Arial"/>
          <w:sz w:val="24"/>
          <w:szCs w:val="24"/>
        </w:rPr>
        <w:t>aprendemos</w:t>
      </w:r>
      <w:proofErr w:type="gramEnd"/>
      <w:r>
        <w:rPr>
          <w:rFonts w:ascii="Arial" w:hAnsi="Arial" w:cs="Arial"/>
          <w:sz w:val="24"/>
          <w:szCs w:val="24"/>
        </w:rPr>
        <w:t xml:space="preserve"> também com o aluno, cada um tem sua bagagem.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5002">
        <w:rPr>
          <w:rFonts w:ascii="Arial" w:hAnsi="Arial" w:cs="Arial"/>
          <w:sz w:val="24"/>
          <w:szCs w:val="24"/>
        </w:rPr>
        <w:t xml:space="preserve">É aceitável a declaração de Dubet a respeito das dificuldades de realizar “observação participante” em um colégio que é docente. 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5002">
        <w:rPr>
          <w:rFonts w:ascii="Arial" w:hAnsi="Arial" w:cs="Arial"/>
          <w:sz w:val="24"/>
          <w:szCs w:val="24"/>
        </w:rPr>
        <w:t xml:space="preserve">Bem como </w:t>
      </w:r>
      <w:r>
        <w:rPr>
          <w:rFonts w:ascii="Arial" w:hAnsi="Arial" w:cs="Arial"/>
          <w:sz w:val="24"/>
          <w:szCs w:val="24"/>
        </w:rPr>
        <w:t xml:space="preserve">o autor </w:t>
      </w:r>
      <w:r w:rsidRPr="000D5002">
        <w:rPr>
          <w:rFonts w:ascii="Arial" w:hAnsi="Arial" w:cs="Arial"/>
          <w:sz w:val="24"/>
          <w:szCs w:val="24"/>
        </w:rPr>
        <w:t>relata em sua entrevista que: “é preciso ocupar constantemente os alunos. Não são alunos capazes de fingir que estão ouvindo, sonhando com outra coisa e não fazer barulho. Se você não os ocup</w:t>
      </w:r>
      <w:r>
        <w:rPr>
          <w:rFonts w:ascii="Arial" w:hAnsi="Arial" w:cs="Arial"/>
          <w:sz w:val="24"/>
          <w:szCs w:val="24"/>
        </w:rPr>
        <w:t>a com alguma coisa, eles falam”. T</w:t>
      </w:r>
      <w:r w:rsidRPr="000D5002">
        <w:rPr>
          <w:rFonts w:ascii="Arial" w:hAnsi="Arial" w:cs="Arial"/>
          <w:sz w:val="24"/>
          <w:szCs w:val="24"/>
        </w:rPr>
        <w:t xml:space="preserve">ambém que se o educador não conseguir conquistar seus educandos, eles ficariam navegando por um mundo de inovações e encantos que as tecnologias os propõem, o professor precisa prender a atenção do aluno na sala de aula. 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5002">
        <w:rPr>
          <w:rFonts w:ascii="Arial" w:hAnsi="Arial" w:cs="Arial"/>
          <w:sz w:val="24"/>
          <w:szCs w:val="24"/>
        </w:rPr>
        <w:t xml:space="preserve"> Existem alunos que verdadeiramente anseiam estudar, existem várias maneiras de conquistar aqueles que por qualquer motivo, não estão animados a estudar, de acordo com Dubet (1997) têm muitas maneiras de estabelecer uma relação de socialização com os alunos e conquista-los de modo que fazem querer fazer parte do contexto escolar.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5002">
        <w:rPr>
          <w:rFonts w:ascii="Arial" w:hAnsi="Arial" w:cs="Arial"/>
          <w:sz w:val="24"/>
          <w:szCs w:val="24"/>
        </w:rPr>
        <w:t>Em relação às práticas de ensino, o sociólogo Dubet (1997) espera que não exista separação entre a pedagogia e a personalidade. Qualquer mudança na prática que queira conseguir com um educador determina que ele transforme a sua própria personalidade. Deste modo, a originalidade do professor determina o estilo pedagógico, e os estudantes estão muito atentos às integrações entre essas duas facetas do método de ensino.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5002">
        <w:rPr>
          <w:rFonts w:ascii="Arial" w:hAnsi="Arial" w:cs="Arial"/>
          <w:sz w:val="24"/>
          <w:szCs w:val="24"/>
        </w:rPr>
        <w:t xml:space="preserve">Seguindo o pensamento do autor, a escola é uma instituição histórica de longo período que vem intensamente integrada à cultura de determinada sociedade. Assim, cada país, estado ou região precisa de sua própria escola, adaptada às necessidades imediatas de quem a frequenta, compreendendo o seu meio e sendo compreendido por ele. Por este motivo, não se pode exportar </w:t>
      </w:r>
      <w:r w:rsidRPr="000D5002">
        <w:rPr>
          <w:rFonts w:ascii="Arial" w:hAnsi="Arial" w:cs="Arial"/>
          <w:sz w:val="24"/>
          <w:szCs w:val="24"/>
        </w:rPr>
        <w:lastRenderedPageBreak/>
        <w:t xml:space="preserve">nem importar um sistema educacional pronto para ser aplicada a outra realidade. 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D5002">
        <w:rPr>
          <w:rFonts w:ascii="Arial" w:hAnsi="Arial" w:cs="Arial"/>
          <w:sz w:val="24"/>
          <w:szCs w:val="24"/>
        </w:rPr>
        <w:t xml:space="preserve">Portanto </w:t>
      </w:r>
      <w:r w:rsidRPr="000D5002">
        <w:rPr>
          <w:rFonts w:ascii="Arial" w:eastAsia="Calibri" w:hAnsi="Arial" w:cs="Arial"/>
          <w:sz w:val="24"/>
          <w:szCs w:val="24"/>
        </w:rPr>
        <w:t>não tem procedimentos mágicos com capacidade de transformar as pessoas, mas existem materiais que podem auxiliar o trabalho da sala de aula no tema de diversidades, obras que servem para garantir aos alunos o direito de viver a suas diferenças, sem preconceitos e discriminações.</w:t>
      </w:r>
    </w:p>
    <w:p w:rsidR="000D5002" w:rsidRPr="000D5002" w:rsidRDefault="000D5002" w:rsidP="000D5002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0D5002">
        <w:rPr>
          <w:rFonts w:ascii="Arial" w:eastAsia="Calibri" w:hAnsi="Arial" w:cs="Arial"/>
          <w:sz w:val="24"/>
          <w:szCs w:val="24"/>
        </w:rPr>
        <w:t xml:space="preserve">Os educadores devem levar em consideração a realidade existente em sala de aula, visto que os educandos ideais são os que temos do jeito que eles são com suas histórias de vidas e suas diferenças. </w:t>
      </w:r>
    </w:p>
    <w:p w:rsidR="000D5002" w:rsidRDefault="000D5002" w:rsidP="000D500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D5002" w:rsidRDefault="000D5002" w:rsidP="00DC208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5002" w:rsidRDefault="000D5002" w:rsidP="000D500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D5002" w:rsidRDefault="000D5002" w:rsidP="000D500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REFERENCIAS </w:t>
      </w:r>
    </w:p>
    <w:p w:rsidR="000D5002" w:rsidRDefault="000D5002" w:rsidP="000D500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5002" w:rsidRPr="00DC208F" w:rsidRDefault="00DC208F" w:rsidP="00DC208F">
      <w:pPr>
        <w:rPr>
          <w:rFonts w:ascii="Arial" w:hAnsi="Arial" w:cs="Arial"/>
          <w:b/>
          <w:color w:val="000000"/>
          <w:sz w:val="24"/>
          <w:szCs w:val="24"/>
        </w:rPr>
      </w:pPr>
      <w:r w:rsidRPr="00DC208F">
        <w:rPr>
          <w:rFonts w:ascii="Arial" w:hAnsi="Arial" w:cs="Arial"/>
          <w:b/>
          <w:color w:val="000000"/>
          <w:sz w:val="24"/>
          <w:szCs w:val="24"/>
        </w:rPr>
        <w:t xml:space="preserve">MACEDO Rosemeire dos santos </w:t>
      </w:r>
      <w:r w:rsidR="000D5002" w:rsidRPr="00DC208F">
        <w:rPr>
          <w:rFonts w:ascii="Arial" w:hAnsi="Arial" w:cs="Arial"/>
          <w:b/>
          <w:sz w:val="24"/>
          <w:szCs w:val="24"/>
        </w:rPr>
        <w:t>A Sociologia e o professor</w:t>
      </w:r>
      <w:r w:rsidR="000D5002" w:rsidRPr="00DC208F">
        <w:rPr>
          <w:rFonts w:ascii="Arial" w:hAnsi="Arial" w:cs="Arial"/>
          <w:sz w:val="24"/>
          <w:szCs w:val="24"/>
        </w:rPr>
        <w:t>. Alto Araguaia – MT. 2015</w:t>
      </w:r>
    </w:p>
    <w:p w:rsidR="000D5002" w:rsidRPr="00DC208F" w:rsidRDefault="000D5002" w:rsidP="000D50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D5002" w:rsidRPr="00DC208F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208F">
        <w:rPr>
          <w:rFonts w:ascii="Arial" w:hAnsi="Arial" w:cs="Arial"/>
          <w:color w:val="000000" w:themeColor="text1"/>
          <w:sz w:val="24"/>
          <w:szCs w:val="24"/>
          <w:shd w:val="clear" w:color="auto" w:fill="F5FFFB"/>
        </w:rPr>
        <w:t xml:space="preserve">DUBET, François.  </w:t>
      </w:r>
      <w:r w:rsidRPr="00DC208F">
        <w:rPr>
          <w:rFonts w:ascii="Arial" w:hAnsi="Arial" w:cs="Arial"/>
          <w:b/>
          <w:color w:val="000000" w:themeColor="text1"/>
          <w:sz w:val="24"/>
          <w:szCs w:val="24"/>
          <w:shd w:val="clear" w:color="auto" w:fill="F5FFFB"/>
        </w:rPr>
        <w:t>Quando o sociólogo quer saber o que é ser professor</w:t>
      </w:r>
      <w:r w:rsidRPr="00DC208F">
        <w:rPr>
          <w:rFonts w:ascii="Arial" w:hAnsi="Arial" w:cs="Arial"/>
          <w:color w:val="000000" w:themeColor="text1"/>
          <w:sz w:val="24"/>
          <w:szCs w:val="24"/>
          <w:shd w:val="clear" w:color="auto" w:fill="F5FFFB"/>
        </w:rPr>
        <w:t>: entrevista com</w:t>
      </w:r>
      <w:r w:rsidRPr="00DC208F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5FFFB"/>
        </w:rPr>
        <w:t> </w:t>
      </w:r>
      <w:r w:rsidRPr="00DC2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208F">
        <w:rPr>
          <w:rFonts w:ascii="Arial" w:hAnsi="Arial" w:cs="Arial"/>
          <w:color w:val="000000" w:themeColor="text1"/>
          <w:sz w:val="24"/>
          <w:szCs w:val="24"/>
          <w:shd w:val="clear" w:color="auto" w:fill="F5FFFB"/>
        </w:rPr>
        <w:t>François Dubet. São Paulo, Revista Brasileira de Educação, n. 5, maio/ago. 1997, p. 222 -31.</w:t>
      </w:r>
    </w:p>
    <w:p w:rsidR="000D5002" w:rsidRPr="00DC208F" w:rsidRDefault="000D5002" w:rsidP="000D50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color w:val="595959"/>
          <w:sz w:val="24"/>
          <w:szCs w:val="24"/>
          <w:shd w:val="clear" w:color="auto" w:fill="F5FFFB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5002" w:rsidRPr="000D5002" w:rsidRDefault="000D5002" w:rsidP="000D5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B649FF" w:rsidRPr="000D5002" w:rsidRDefault="00B649FF">
      <w:pPr>
        <w:rPr>
          <w:rFonts w:ascii="Arial" w:hAnsi="Arial" w:cs="Arial"/>
        </w:rPr>
      </w:pPr>
    </w:p>
    <w:sectPr w:rsidR="00B649FF" w:rsidRPr="000D5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02"/>
    <w:rsid w:val="000D5002"/>
    <w:rsid w:val="00100861"/>
    <w:rsid w:val="004439D6"/>
    <w:rsid w:val="005D0642"/>
    <w:rsid w:val="006566B3"/>
    <w:rsid w:val="00B649FF"/>
    <w:rsid w:val="00DC208F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D5002"/>
  </w:style>
  <w:style w:type="character" w:styleId="nfase">
    <w:name w:val="Emphasis"/>
    <w:basedOn w:val="Fontepargpadro"/>
    <w:uiPriority w:val="20"/>
    <w:qFormat/>
    <w:rsid w:val="000D50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D5002"/>
  </w:style>
  <w:style w:type="character" w:styleId="nfase">
    <w:name w:val="Emphasis"/>
    <w:basedOn w:val="Fontepargpadro"/>
    <w:uiPriority w:val="20"/>
    <w:qFormat/>
    <w:rsid w:val="000D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776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6</cp:revision>
  <dcterms:created xsi:type="dcterms:W3CDTF">2015-10-26T16:46:00Z</dcterms:created>
  <dcterms:modified xsi:type="dcterms:W3CDTF">2015-10-26T17:00:00Z</dcterms:modified>
</cp:coreProperties>
</file>