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C0" w:rsidRDefault="00814BC0" w:rsidP="00814BC0">
      <w:pPr>
        <w:pStyle w:val="Cabealh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E9D51" wp14:editId="6E65EB96">
            <wp:simplePos x="0" y="0"/>
            <wp:positionH relativeFrom="margin">
              <wp:posOffset>2000250</wp:posOffset>
            </wp:positionH>
            <wp:positionV relativeFrom="paragraph">
              <wp:posOffset>-471170</wp:posOffset>
            </wp:positionV>
            <wp:extent cx="2076450" cy="542925"/>
            <wp:effectExtent l="19050" t="0" r="0" b="0"/>
            <wp:wrapNone/>
            <wp:docPr id="2" name="Imagem 0" descr="logo_nova_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nova_timb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BC0" w:rsidRDefault="00B52C73" w:rsidP="0094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COLETA SELETIVA, RECICLAGEM E GERAÇÕES FUTURAS: UMA RELAÇÃO DE INTERDEPENDÊNCIA</w:t>
      </w:r>
      <w:proofErr w:type="gramStart"/>
      <w:r w:rsidR="00814BC0">
        <w:rPr>
          <w:rStyle w:val="Refdenotaderodap"/>
          <w:rFonts w:ascii="Times New Roman" w:hAnsi="Times New Roman" w:cs="Times New Roman"/>
          <w:b/>
          <w:sz w:val="28"/>
          <w:szCs w:val="28"/>
          <w:lang w:val="pt-BR"/>
        </w:rPr>
        <w:footnoteReference w:id="1"/>
      </w:r>
      <w:proofErr w:type="gramEnd"/>
    </w:p>
    <w:p w:rsidR="00814BC0" w:rsidRDefault="00814BC0" w:rsidP="009435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814BC0" w:rsidRDefault="00814BC0" w:rsidP="0081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Erick Silva de Oliveira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2"/>
      </w:r>
    </w:p>
    <w:p w:rsidR="00814BC0" w:rsidRDefault="00814BC0" w:rsidP="0081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George Cabral Cardoso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3"/>
      </w:r>
    </w:p>
    <w:p w:rsidR="00814BC0" w:rsidRDefault="00814BC0" w:rsidP="0081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Isabella Pearce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4"/>
      </w:r>
    </w:p>
    <w:p w:rsidR="00844B4A" w:rsidRDefault="00844B4A" w:rsidP="00844B4A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844B4A" w:rsidRPr="00844B4A" w:rsidRDefault="00844B4A" w:rsidP="00844B4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844B4A">
        <w:rPr>
          <w:rFonts w:ascii="Times New Roman" w:hAnsi="Times New Roman" w:cs="Times New Roman"/>
          <w:b/>
          <w:sz w:val="20"/>
          <w:szCs w:val="20"/>
          <w:lang w:val="pt-BR"/>
        </w:rPr>
        <w:t>SUMÁRIO: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gramStart"/>
      <w:r w:rsidRPr="00844B4A">
        <w:rPr>
          <w:rFonts w:ascii="Times New Roman" w:hAnsi="Times New Roman" w:cs="Times New Roman"/>
          <w:sz w:val="20"/>
          <w:szCs w:val="20"/>
          <w:lang w:val="pt-BR"/>
        </w:rPr>
        <w:t>1</w:t>
      </w:r>
      <w:proofErr w:type="gramEnd"/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0B008D">
        <w:rPr>
          <w:rFonts w:ascii="Times New Roman" w:hAnsi="Times New Roman" w:cs="Times New Roman"/>
          <w:sz w:val="20"/>
          <w:szCs w:val="20"/>
          <w:lang w:val="pt-BR"/>
        </w:rPr>
        <w:t>I</w:t>
      </w:r>
      <w:r w:rsidR="000B008D" w:rsidRPr="00844B4A">
        <w:rPr>
          <w:rFonts w:ascii="Times New Roman" w:hAnsi="Times New Roman" w:cs="Times New Roman"/>
          <w:sz w:val="20"/>
          <w:szCs w:val="20"/>
          <w:lang w:val="pt-BR"/>
        </w:rPr>
        <w:t>ntrodução</w:t>
      </w:r>
      <w:r w:rsidR="000B008D">
        <w:rPr>
          <w:rFonts w:ascii="Times New Roman" w:hAnsi="Times New Roman" w:cs="Times New Roman"/>
          <w:sz w:val="20"/>
          <w:szCs w:val="20"/>
          <w:lang w:val="pt-BR"/>
        </w:rPr>
        <w:t>; 2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papel da coleta seletiva dos resíduos sólidos; 3 </w:t>
      </w:r>
      <w:r>
        <w:rPr>
          <w:rFonts w:ascii="Times New Roman" w:hAnsi="Times New Roman" w:cs="Times New Roman"/>
          <w:sz w:val="20"/>
          <w:szCs w:val="20"/>
          <w:lang w:val="pt-BR"/>
        </w:rPr>
        <w:t>A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política dos 3 “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R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>´s</w:t>
      </w:r>
      <w:proofErr w:type="spellEnd"/>
      <w:r w:rsidRPr="00844B4A">
        <w:rPr>
          <w:rFonts w:ascii="Times New Roman" w:hAnsi="Times New Roman" w:cs="Times New Roman"/>
          <w:sz w:val="20"/>
          <w:szCs w:val="20"/>
          <w:lang w:val="pt-BR"/>
        </w:rPr>
        <w:t>”: reduzir, reusar e reciclar</w:t>
      </w:r>
      <w:r>
        <w:rPr>
          <w:rFonts w:ascii="Times New Roman" w:hAnsi="Times New Roman" w:cs="Times New Roman"/>
          <w:sz w:val="20"/>
          <w:szCs w:val="20"/>
          <w:lang w:val="pt-BR"/>
        </w:rPr>
        <w:t>; 4 A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 concretização do desenvolvimento sustentável pelas políticas públicas; </w:t>
      </w:r>
      <w:r>
        <w:rPr>
          <w:rFonts w:ascii="Times New Roman" w:hAnsi="Times New Roman" w:cs="Times New Roman"/>
          <w:sz w:val="20"/>
          <w:szCs w:val="20"/>
          <w:lang w:val="pt-BR"/>
        </w:rPr>
        <w:t>C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 xml:space="preserve">onsiderações finais; </w:t>
      </w:r>
      <w:r>
        <w:rPr>
          <w:rFonts w:ascii="Times New Roman" w:hAnsi="Times New Roman" w:cs="Times New Roman"/>
          <w:sz w:val="20"/>
          <w:szCs w:val="20"/>
          <w:lang w:val="pt-BR"/>
        </w:rPr>
        <w:t>R</w:t>
      </w:r>
      <w:r w:rsidRPr="00844B4A">
        <w:rPr>
          <w:rFonts w:ascii="Times New Roman" w:hAnsi="Times New Roman" w:cs="Times New Roman"/>
          <w:sz w:val="20"/>
          <w:szCs w:val="20"/>
          <w:lang w:val="pt-BR"/>
        </w:rPr>
        <w:t>eferencial bibliográfico.</w:t>
      </w:r>
    </w:p>
    <w:p w:rsidR="00844B4A" w:rsidRPr="00FD45A7" w:rsidRDefault="00844B4A" w:rsidP="00814B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44B4A" w:rsidRDefault="00844B4A" w:rsidP="00844B4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F60A4">
        <w:rPr>
          <w:rFonts w:ascii="Times New Roman" w:hAnsi="Times New Roman" w:cs="Times New Roman"/>
          <w:b/>
          <w:sz w:val="24"/>
          <w:szCs w:val="24"/>
          <w:lang w:val="pt-BR"/>
        </w:rPr>
        <w:t>RESUMO</w:t>
      </w:r>
    </w:p>
    <w:p w:rsidR="00844B4A" w:rsidRPr="00AF60A4" w:rsidRDefault="00844B4A" w:rsidP="00844B4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44B4A" w:rsidRDefault="00844B4A" w:rsidP="0084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hodierno estágio ecológico, decerto, encontra-se necessitado de melhorias no que diz respeito à [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]utilização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dos resíduos sólidos para que seja perpetrada uma qualidade de vida significativa. Melhoria esta que não deve ser garantida tão-somente à nossa sociedade, contudo, também, às posteriores gerações. É sabido, porém, que a elucidação, bem como a demonstração do roteiro a ser seguido não é tarefa fácil, haja vista que o raciocínio</w:t>
      </w:r>
      <w:r w:rsidR="00D83C21">
        <w:rPr>
          <w:rFonts w:ascii="Times New Roman" w:hAnsi="Times New Roman" w:cs="Times New Roman"/>
          <w:sz w:val="24"/>
          <w:szCs w:val="24"/>
          <w:lang w:val="pt-BR"/>
        </w:rPr>
        <w:t xml:space="preserve"> do ser humano moderno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moldado através do viés capitalista, que se preocupa demasiadamente com o lucro e acaba por esquecer-se da realidade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sócio-ecológica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. É necessário, portanto, repensar acerca de </w:t>
      </w:r>
      <w:r w:rsidR="0092405E">
        <w:rPr>
          <w:rFonts w:ascii="Times New Roman" w:hAnsi="Times New Roman" w:cs="Times New Roman"/>
          <w:sz w:val="24"/>
          <w:szCs w:val="24"/>
          <w:lang w:val="pt-BR"/>
        </w:rPr>
        <w:t>algumas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atitudes para com o Meio Ambiente, buscando-se um caminho que nos levará a uma adequada e futura realidade ambiental de nossos filhos e netos.</w:t>
      </w:r>
    </w:p>
    <w:p w:rsidR="008A77B4" w:rsidRDefault="008A77B4" w:rsidP="008A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A77B4" w:rsidRPr="008A77B4" w:rsidRDefault="008A77B4" w:rsidP="008A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  <w:lang w:val="pt-BR"/>
        </w:rPr>
        <w:t>Coleta seletiva. Reciclagem. Desenvolvimento Sustentável. Direito Ambiental.</w:t>
      </w:r>
    </w:p>
    <w:p w:rsidR="00FD45A7" w:rsidRDefault="00FD45A7" w:rsidP="00814B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9435B1" w:rsidRDefault="00E6546D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Introdução</w:t>
      </w:r>
    </w:p>
    <w:p w:rsidR="000B14ED" w:rsidRDefault="000B14ED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D646E" w:rsidRDefault="000605CF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papel da coleta seletiva dos resíduos sólidos nunca ganhou tão relevante respaldo </w:t>
      </w:r>
      <w:r w:rsidR="0059088D">
        <w:rPr>
          <w:rFonts w:ascii="Times New Roman" w:hAnsi="Times New Roman" w:cs="Times New Roman"/>
          <w:sz w:val="24"/>
          <w:szCs w:val="24"/>
          <w:lang w:val="pt-BR"/>
        </w:rPr>
        <w:t>como na sociedade contemporânea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B0465">
        <w:rPr>
          <w:rFonts w:ascii="Times New Roman" w:hAnsi="Times New Roman" w:cs="Times New Roman"/>
          <w:sz w:val="24"/>
          <w:szCs w:val="24"/>
          <w:lang w:val="pt-BR"/>
        </w:rPr>
        <w:t xml:space="preserve"> Decerto, a utilização demasiada das matérias elevou drasticamente a quantidade destes resíduos no campo geográfico brasileiro, de modo a se tornar um empecilho ao bem-estar da comunidade. </w:t>
      </w:r>
      <w:proofErr w:type="gramStart"/>
      <w:r w:rsidR="003B0465">
        <w:rPr>
          <w:rFonts w:ascii="Times New Roman" w:hAnsi="Times New Roman" w:cs="Times New Roman"/>
          <w:sz w:val="24"/>
          <w:szCs w:val="24"/>
          <w:lang w:val="pt-BR"/>
        </w:rPr>
        <w:t>É</w:t>
      </w:r>
      <w:proofErr w:type="gramEnd"/>
      <w:r w:rsidR="003B0465">
        <w:rPr>
          <w:rFonts w:ascii="Times New Roman" w:hAnsi="Times New Roman" w:cs="Times New Roman"/>
          <w:sz w:val="24"/>
          <w:szCs w:val="24"/>
          <w:lang w:val="pt-BR"/>
        </w:rPr>
        <w:t xml:space="preserve"> imprescindível, diante dessa situação, medidas que visem a melhoria desse bem-estar, de modo a se conseguir um benefício geral à população. A coleta seletiva decerto é o passo inicial basilar para a efetivação das melhorias no ambiente e, por óbvio, na qualidade de vida da população.</w:t>
      </w:r>
    </w:p>
    <w:p w:rsidR="003B0465" w:rsidRDefault="00DF41B1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A seleção dos resíduos é o passo inicial tendo em vista a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)utilização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destes, de modo a aproveitá-lo</w:t>
      </w:r>
      <w:r w:rsidR="00466FBA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mesmo em função diversa. É necessário que estes resíduos venha</w:t>
      </w:r>
      <w:r w:rsidR="00542DE1">
        <w:rPr>
          <w:rFonts w:ascii="Times New Roman" w:hAnsi="Times New Roman" w:cs="Times New Roman"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ser alocados nas atividades ora existentes, reutilizando-os ou reciclando-os. É evidente que além da reutilização e da reciclagem, a emissão de resíduos sólidos deve ser reduzida, sobretudo que </w:t>
      </w:r>
      <w:r w:rsidR="00B66A74">
        <w:rPr>
          <w:rFonts w:ascii="Times New Roman" w:hAnsi="Times New Roman" w:cs="Times New Roman"/>
          <w:sz w:val="24"/>
          <w:szCs w:val="24"/>
          <w:lang w:val="pt-BR"/>
        </w:rPr>
        <w:t xml:space="preserve">a exacerbada presença destes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é o marco </w:t>
      </w:r>
      <w:r w:rsidR="00B66A74">
        <w:rPr>
          <w:rFonts w:ascii="Times New Roman" w:hAnsi="Times New Roman" w:cs="Times New Roman"/>
          <w:sz w:val="24"/>
          <w:szCs w:val="24"/>
          <w:lang w:val="pt-BR"/>
        </w:rPr>
        <w:t>primeiro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principal para os problemas </w:t>
      </w:r>
      <w:r w:rsidR="000C2234">
        <w:rPr>
          <w:rFonts w:ascii="Times New Roman" w:hAnsi="Times New Roman" w:cs="Times New Roman"/>
          <w:sz w:val="24"/>
          <w:szCs w:val="24"/>
          <w:lang w:val="pt-BR"/>
        </w:rPr>
        <w:t>ambientais</w:t>
      </w:r>
      <w:r w:rsidR="008411C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C2234">
        <w:rPr>
          <w:rFonts w:ascii="Times New Roman" w:hAnsi="Times New Roman" w:cs="Times New Roman"/>
          <w:sz w:val="24"/>
          <w:szCs w:val="24"/>
          <w:lang w:val="pt-BR"/>
        </w:rPr>
        <w:t>- e sociais</w:t>
      </w:r>
      <w:r w:rsidR="008411CF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="000C2234">
        <w:rPr>
          <w:rFonts w:ascii="Times New Roman" w:hAnsi="Times New Roman" w:cs="Times New Roman"/>
          <w:sz w:val="24"/>
          <w:szCs w:val="24"/>
          <w:lang w:val="pt-BR"/>
        </w:rPr>
        <w:t xml:space="preserve"> que afligem a nossa sociedade. </w:t>
      </w:r>
    </w:p>
    <w:p w:rsidR="0013586F" w:rsidRDefault="0013586F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Será de relevante necessidade comentar, especifi</w:t>
      </w:r>
      <w:r w:rsidR="00CD3BCC">
        <w:rPr>
          <w:rFonts w:ascii="Times New Roman" w:hAnsi="Times New Roman" w:cs="Times New Roman"/>
          <w:sz w:val="24"/>
          <w:szCs w:val="24"/>
          <w:lang w:val="pt-BR"/>
        </w:rPr>
        <w:t>camente, sobre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política pública relacionada a essa temática que se mostra mais efetiva hodiernamente, qual seja: a 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 Ademais, será interessante também tecer comentários acerca da problemática encontrada pelo Brasil no tocante à implementação de políticas como essa no país.</w:t>
      </w:r>
    </w:p>
    <w:p w:rsidR="00CD3BCC" w:rsidRDefault="00CD3BCC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Outro tópico de significativa necessidade de explicitação é o que diz respeito à congruência estabelecida entre a Lei nº 6938/81 (Política Nacional do Meio Ambiente), promulgada no Brasil, e as discussões pautados na seara ambiental no mundo, como forma de demonstrar que tal lógica vem sendo aplicada no país, apesar de, é claro, existirem algumas críticas à forma de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implementação</w:t>
      </w:r>
      <w:proofErr w:type="gramEnd"/>
      <w:r w:rsidR="000A385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D646E" w:rsidRDefault="000C2234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realização do Desenvolvimento Sustentável requer a </w:t>
      </w:r>
      <w:r w:rsidR="008411CF">
        <w:rPr>
          <w:rFonts w:ascii="Times New Roman" w:hAnsi="Times New Roman" w:cs="Times New Roman"/>
          <w:sz w:val="24"/>
          <w:szCs w:val="24"/>
          <w:lang w:val="pt-BR"/>
        </w:rPr>
        <w:t>efetivação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destas políticas</w:t>
      </w:r>
      <w:r w:rsidR="003517AC">
        <w:rPr>
          <w:rFonts w:ascii="Times New Roman" w:hAnsi="Times New Roman" w:cs="Times New Roman"/>
          <w:sz w:val="24"/>
          <w:szCs w:val="24"/>
          <w:lang w:val="pt-BR"/>
        </w:rPr>
        <w:t>, visto que a concretização das políticas públicas conduz a própria realização do Desenvolvimento Sustentável. Este, aqui se apresenta com um viés demasiadamente ambie</w:t>
      </w:r>
      <w:r w:rsidR="002604F6">
        <w:rPr>
          <w:rFonts w:ascii="Times New Roman" w:hAnsi="Times New Roman" w:cs="Times New Roman"/>
          <w:sz w:val="24"/>
          <w:szCs w:val="24"/>
          <w:lang w:val="pt-BR"/>
        </w:rPr>
        <w:t>ntal, não em</w:t>
      </w:r>
      <w:r w:rsidR="00EF6101">
        <w:rPr>
          <w:rFonts w:ascii="Times New Roman" w:hAnsi="Times New Roman" w:cs="Times New Roman"/>
          <w:sz w:val="24"/>
          <w:szCs w:val="24"/>
          <w:lang w:val="pt-BR"/>
        </w:rPr>
        <w:t xml:space="preserve"> aspectos diversos do ecológico.</w:t>
      </w:r>
    </w:p>
    <w:p w:rsidR="00C209E2" w:rsidRDefault="00C209E2" w:rsidP="004D646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B14ED" w:rsidRDefault="00E6546D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O papel da coleta seletiva dos resíduos sólidos </w:t>
      </w:r>
    </w:p>
    <w:p w:rsidR="000B14ED" w:rsidRPr="007E5666" w:rsidRDefault="000B14ED" w:rsidP="007E566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  <w:lang w:val="pt-BR"/>
        </w:rPr>
      </w:pPr>
    </w:p>
    <w:p w:rsidR="007E5666" w:rsidRPr="007E5666" w:rsidRDefault="00C82194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coleta seletiva dos resíduos sólidos decerto é um dos principais, senão o mais importante mecanismo que conduz </w:t>
      </w:r>
      <w:r w:rsidR="00546FAE">
        <w:rPr>
          <w:rFonts w:ascii="Times New Roman" w:hAnsi="Times New Roman" w:cs="Times New Roman"/>
          <w:sz w:val="24"/>
          <w:szCs w:val="24"/>
          <w:lang w:val="pt-BR"/>
        </w:rPr>
        <w:t xml:space="preserve">à realização da Política dos </w:t>
      </w:r>
      <w:proofErr w:type="gramStart"/>
      <w:r w:rsidR="00546FAE"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 w:rsidR="00546F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546FAE">
        <w:rPr>
          <w:rFonts w:ascii="Times New Roman" w:hAnsi="Times New Roman" w:cs="Times New Roman"/>
          <w:sz w:val="24"/>
          <w:szCs w:val="24"/>
          <w:lang w:val="pt-BR"/>
        </w:rPr>
        <w:t>R´s</w:t>
      </w:r>
      <w:proofErr w:type="spellEnd"/>
      <w:r w:rsidR="00546FAE">
        <w:rPr>
          <w:rFonts w:ascii="Times New Roman" w:hAnsi="Times New Roman" w:cs="Times New Roman"/>
          <w:sz w:val="24"/>
          <w:szCs w:val="24"/>
          <w:lang w:val="pt-BR"/>
        </w:rPr>
        <w:t xml:space="preserve">, bem como à </w:t>
      </w:r>
      <w:r>
        <w:rPr>
          <w:rFonts w:ascii="Times New Roman" w:hAnsi="Times New Roman" w:cs="Times New Roman"/>
          <w:sz w:val="24"/>
          <w:szCs w:val="24"/>
          <w:lang w:val="pt-BR"/>
        </w:rPr>
        <w:t>concretização do Desenvolvimento Sustentável. É necessário, entretanto, estabelecer um conceito para resíduos sólidos</w:t>
      </w:r>
      <w:r w:rsidR="006406E9">
        <w:rPr>
          <w:rFonts w:ascii="Times New Roman" w:hAnsi="Times New Roman" w:cs="Times New Roman"/>
          <w:sz w:val="24"/>
          <w:szCs w:val="24"/>
          <w:lang w:val="pt-BR"/>
        </w:rPr>
        <w:t xml:space="preserve">, uma vez que o fazendo a compreensão da dinâmica </w:t>
      </w:r>
      <w:r w:rsidR="00C209E2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6406E9">
        <w:rPr>
          <w:rFonts w:ascii="Times New Roman" w:hAnsi="Times New Roman" w:cs="Times New Roman"/>
          <w:sz w:val="24"/>
          <w:szCs w:val="24"/>
          <w:lang w:val="pt-BR"/>
        </w:rPr>
        <w:t>coleta seletiva</w:t>
      </w:r>
      <w:r w:rsidR="00C209E2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6406E9">
        <w:rPr>
          <w:rFonts w:ascii="Times New Roman" w:hAnsi="Times New Roman" w:cs="Times New Roman"/>
          <w:sz w:val="24"/>
          <w:szCs w:val="24"/>
          <w:lang w:val="pt-BR"/>
        </w:rPr>
        <w:t xml:space="preserve"> torna-se mais inteligível.</w:t>
      </w:r>
      <w:r w:rsidR="00F61FD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760FF" w:rsidRDefault="002C7DD7" w:rsidP="00B457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Karina Peixoto, Vânia Barcellos e Márcio de Almeida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assertam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C760FF">
        <w:rPr>
          <w:rFonts w:ascii="Times New Roman" w:hAnsi="Times New Roman" w:cs="Times New Roman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760FF" w:rsidRPr="00C760FF">
        <w:rPr>
          <w:rFonts w:ascii="Times New Roman" w:hAnsi="Times New Roman" w:cs="Times New Roman"/>
          <w:sz w:val="24"/>
          <w:szCs w:val="24"/>
          <w:lang w:val="pt-BR"/>
        </w:rPr>
        <w:t>s resíduos sólidos são qualquer material, substância ou ob</w:t>
      </w:r>
      <w:r w:rsidR="00C760FF">
        <w:rPr>
          <w:rFonts w:ascii="Times New Roman" w:hAnsi="Times New Roman" w:cs="Times New Roman"/>
          <w:sz w:val="24"/>
          <w:szCs w:val="24"/>
          <w:lang w:val="pt-BR"/>
        </w:rPr>
        <w:t xml:space="preserve">jeto descartado, resultante de </w:t>
      </w:r>
      <w:r w:rsidR="00C760FF" w:rsidRPr="00C760FF">
        <w:rPr>
          <w:rFonts w:ascii="Times New Roman" w:hAnsi="Times New Roman" w:cs="Times New Roman"/>
          <w:sz w:val="24"/>
          <w:szCs w:val="24"/>
          <w:lang w:val="pt-BR"/>
        </w:rPr>
        <w:t xml:space="preserve">atividades humanas e animais, ou decorrente de fenômenos naturais, que se apresentam nos estados sólido e </w:t>
      </w:r>
      <w:proofErr w:type="spellStart"/>
      <w:proofErr w:type="gramStart"/>
      <w:r w:rsidR="00C760FF" w:rsidRPr="00C760FF">
        <w:rPr>
          <w:rFonts w:ascii="Times New Roman" w:hAnsi="Times New Roman" w:cs="Times New Roman"/>
          <w:sz w:val="24"/>
          <w:szCs w:val="24"/>
          <w:lang w:val="pt-BR"/>
        </w:rPr>
        <w:t>semi-sólido</w:t>
      </w:r>
      <w:proofErr w:type="spellEnd"/>
      <w:proofErr w:type="gramEnd"/>
      <w:r w:rsidR="00C760FF" w:rsidRPr="00C760FF">
        <w:rPr>
          <w:rFonts w:ascii="Times New Roman" w:hAnsi="Times New Roman" w:cs="Times New Roman"/>
          <w:sz w:val="24"/>
          <w:szCs w:val="24"/>
          <w:lang w:val="pt-BR"/>
        </w:rPr>
        <w:t>, incluindo-se os particulados, como é definido no Relatório Preliminar da Política Nacional de Resíduo</w:t>
      </w:r>
      <w:r w:rsidR="00C760FF">
        <w:rPr>
          <w:rFonts w:ascii="Times New Roman" w:hAnsi="Times New Roman" w:cs="Times New Roman"/>
          <w:sz w:val="24"/>
          <w:szCs w:val="24"/>
          <w:lang w:val="pt-BR"/>
        </w:rPr>
        <w:t>s Sólidos, CAPÍTULO I, Art. 2º”.</w:t>
      </w:r>
      <w:r w:rsidR="00CD0706">
        <w:rPr>
          <w:rFonts w:ascii="Times New Roman" w:hAnsi="Times New Roman" w:cs="Times New Roman"/>
          <w:sz w:val="24"/>
          <w:szCs w:val="24"/>
          <w:lang w:val="pt-BR"/>
        </w:rPr>
        <w:t xml:space="preserve"> (20[**], p. 6)</w:t>
      </w:r>
    </w:p>
    <w:p w:rsidR="00C760FF" w:rsidRDefault="003D1373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022C1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resíduos sólidos representam, pois, os diversos materiais</w:t>
      </w:r>
      <w:r w:rsidR="00743ACF">
        <w:rPr>
          <w:rFonts w:ascii="Times New Roman" w:hAnsi="Times New Roman" w:cs="Times New Roman"/>
          <w:sz w:val="24"/>
          <w:szCs w:val="24"/>
          <w:lang w:val="pt-BR"/>
        </w:rPr>
        <w:t xml:space="preserve"> que se encontram já utilizados, podendo </w:t>
      </w:r>
      <w:r w:rsidR="003022C1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="00743ACF">
        <w:rPr>
          <w:rFonts w:ascii="Times New Roman" w:hAnsi="Times New Roman" w:cs="Times New Roman"/>
          <w:sz w:val="24"/>
          <w:szCs w:val="24"/>
          <w:lang w:val="pt-BR"/>
        </w:rPr>
        <w:t xml:space="preserve"> frutos da</w:t>
      </w:r>
      <w:r w:rsidR="009A78AA">
        <w:rPr>
          <w:rFonts w:ascii="Times New Roman" w:hAnsi="Times New Roman" w:cs="Times New Roman"/>
          <w:sz w:val="24"/>
          <w:szCs w:val="24"/>
          <w:lang w:val="pt-BR"/>
        </w:rPr>
        <w:t xml:space="preserve"> atividade antrópica ou natural, encontrando-se sempre nos </w:t>
      </w:r>
      <w:r w:rsidR="009A78A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estados sólido ou </w:t>
      </w:r>
      <w:proofErr w:type="spellStart"/>
      <w:proofErr w:type="gramStart"/>
      <w:r w:rsidR="009A78AA">
        <w:rPr>
          <w:rFonts w:ascii="Times New Roman" w:hAnsi="Times New Roman" w:cs="Times New Roman"/>
          <w:sz w:val="24"/>
          <w:szCs w:val="24"/>
          <w:lang w:val="pt-BR"/>
        </w:rPr>
        <w:t>semi-sólido</w:t>
      </w:r>
      <w:proofErr w:type="spellEnd"/>
      <w:proofErr w:type="gramEnd"/>
      <w:r w:rsidR="00733AEA">
        <w:rPr>
          <w:rFonts w:ascii="Times New Roman" w:hAnsi="Times New Roman" w:cs="Times New Roman"/>
          <w:sz w:val="24"/>
          <w:szCs w:val="24"/>
          <w:lang w:val="pt-BR"/>
        </w:rPr>
        <w:t>. Tais resíduos é que se apresentam como objeto para a</w:t>
      </w:r>
      <w:r w:rsidR="008A04A3">
        <w:rPr>
          <w:rFonts w:ascii="Times New Roman" w:hAnsi="Times New Roman" w:cs="Times New Roman"/>
          <w:sz w:val="24"/>
          <w:szCs w:val="24"/>
          <w:lang w:val="pt-BR"/>
        </w:rPr>
        <w:t xml:space="preserve"> realização da coleta seletiva, separando-os por suas características e potencialidades.</w:t>
      </w:r>
    </w:p>
    <w:p w:rsidR="00614090" w:rsidRDefault="00614090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Percebidas as peculiaridades dos resíduos é que se faz a coleta: coleta seletiva. Segundo Maria F</w:t>
      </w:r>
      <w:r w:rsidR="006377EB">
        <w:rPr>
          <w:rFonts w:ascii="Times New Roman" w:hAnsi="Times New Roman" w:cs="Times New Roman"/>
          <w:sz w:val="24"/>
          <w:szCs w:val="24"/>
          <w:lang w:val="pt-BR"/>
        </w:rPr>
        <w:t>onseca Coelho a coleta seletiva:</w:t>
      </w:r>
    </w:p>
    <w:p w:rsidR="00614090" w:rsidRDefault="00614090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57CC" w:rsidRPr="00614090" w:rsidRDefault="006377EB" w:rsidP="0061409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(...) </w:t>
      </w:r>
      <w:r w:rsidR="00614090" w:rsidRPr="00614090">
        <w:rPr>
          <w:rFonts w:ascii="Times New Roman" w:hAnsi="Times New Roman" w:cs="Times New Roman"/>
          <w:sz w:val="20"/>
          <w:szCs w:val="20"/>
          <w:lang w:val="pt-BR"/>
        </w:rPr>
        <w:t>é um sistema de recolhimento de materiais recicláveis: papéis, plásticos, vidros, metais e orgânicos, previamente separados na fonte geradora e que podem ser reutilizados e reciclados. A coleta seletiva funciona, também, como um processo de educação ambiental na medida em que se sensibiliza a comunidade sobre os problemas dos desperdícios de recursos naturais e da poluição causada pelo lixo.</w:t>
      </w:r>
      <w:r w:rsidR="0005112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F11B81">
        <w:rPr>
          <w:rFonts w:ascii="Times New Roman" w:hAnsi="Times New Roman" w:cs="Times New Roman"/>
          <w:sz w:val="20"/>
          <w:szCs w:val="20"/>
          <w:lang w:val="pt-BR"/>
        </w:rPr>
        <w:t>(2010, p. 2)</w:t>
      </w:r>
    </w:p>
    <w:p w:rsidR="00B457CC" w:rsidRDefault="00B457CC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14090" w:rsidRDefault="00051124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coleta seletiva, a princípio, tende a causar, com a dinâmica de seu desenvolvimento, uma sensibilidade na sociedade. Isto ocorre porquanto a população percebe</w:t>
      </w:r>
      <w:r w:rsidR="00FD4021">
        <w:rPr>
          <w:rFonts w:ascii="Times New Roman" w:hAnsi="Times New Roman" w:cs="Times New Roman"/>
          <w:sz w:val="24"/>
          <w:szCs w:val="24"/>
          <w:lang w:val="pt-BR"/>
        </w:rPr>
        <w:t xml:space="preserve"> as nefastas consequências da demasiada presença do lixo no campo geográfico atinente a nossa comunidade. Assim, adjacente a isso, ocorre </w:t>
      </w:r>
      <w:proofErr w:type="gramStart"/>
      <w:r w:rsidR="00FD4021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="00FD4021">
        <w:rPr>
          <w:rFonts w:ascii="Times New Roman" w:hAnsi="Times New Roman" w:cs="Times New Roman"/>
          <w:sz w:val="24"/>
          <w:szCs w:val="24"/>
          <w:lang w:val="pt-BR"/>
        </w:rPr>
        <w:t xml:space="preserve"> conscientização no que diz respeito </w:t>
      </w:r>
      <w:r w:rsidR="004D0D35">
        <w:rPr>
          <w:rFonts w:ascii="Times New Roman" w:hAnsi="Times New Roman" w:cs="Times New Roman"/>
          <w:sz w:val="24"/>
          <w:szCs w:val="24"/>
          <w:lang w:val="pt-BR"/>
        </w:rPr>
        <w:t>aos problemas do desperdício dos recursos naturais disponíveis.</w:t>
      </w:r>
    </w:p>
    <w:p w:rsidR="008A3FBB" w:rsidRDefault="008A3FBB" w:rsidP="00546FAE">
      <w:pPr>
        <w:spacing w:after="0" w:line="360" w:lineRule="auto"/>
        <w:ind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Instituto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Gea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define que a coleta </w:t>
      </w:r>
      <w:r w:rsidR="006377EB">
        <w:rPr>
          <w:rFonts w:ascii="Times New Roman" w:hAnsi="Times New Roman" w:cs="Times New Roman"/>
          <w:sz w:val="24"/>
          <w:szCs w:val="24"/>
          <w:lang w:val="pt-BR"/>
        </w:rPr>
        <w:t>seletiva:</w:t>
      </w:r>
    </w:p>
    <w:p w:rsidR="008A3FBB" w:rsidRDefault="008A3FBB" w:rsidP="00546FAE">
      <w:pPr>
        <w:spacing w:after="0" w:line="360" w:lineRule="auto"/>
        <w:ind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A3FBB" w:rsidRPr="00D83C21" w:rsidRDefault="008A3FBB" w:rsidP="008A3FB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83C21">
        <w:rPr>
          <w:rFonts w:ascii="Times New Roman" w:hAnsi="Times New Roman" w:cs="Times New Roman"/>
          <w:color w:val="000000"/>
          <w:sz w:val="20"/>
          <w:szCs w:val="20"/>
          <w:lang w:val="pt-BR"/>
        </w:rPr>
        <w:t>É a atividade de separar o lixo, para que ele seja enviado para reciclagem. Separar o lixo é não misturar os materiais passíveis de serem reaproveitados ou reciclados (usualmente plásticos, vidros, papéis, metais) com o resto do lixo (restos de alimentos, papéis sujos, lixo do banheiro</w:t>
      </w:r>
      <w:r w:rsidR="006377EB" w:rsidRPr="00D83C21">
        <w:rPr>
          <w:rFonts w:ascii="Times New Roman" w:hAnsi="Times New Roman" w:cs="Times New Roman"/>
          <w:color w:val="000000"/>
          <w:sz w:val="20"/>
          <w:szCs w:val="20"/>
          <w:lang w:val="pt-BR"/>
        </w:rPr>
        <w:t>).</w:t>
      </w:r>
      <w:r w:rsidRPr="00D83C2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A coleta seletiva tanto pode ser realizada por uma pessoa sozinha, que esteja preocupada com o montante de lixo que estamos gerando (desde que ela planeje com antecedência para onde vai encaminhar o material separado</w:t>
      </w:r>
      <w:r w:rsidR="006377EB" w:rsidRPr="00D83C21">
        <w:rPr>
          <w:rFonts w:ascii="Times New Roman" w:hAnsi="Times New Roman" w:cs="Times New Roman"/>
          <w:color w:val="000000"/>
          <w:sz w:val="20"/>
          <w:szCs w:val="20"/>
          <w:lang w:val="pt-BR"/>
        </w:rPr>
        <w:t>),</w:t>
      </w:r>
      <w:r w:rsidRPr="00D83C2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quanto por um grupo de pessoas (condomínio, escola, cidade, etc.)</w:t>
      </w:r>
      <w:r w:rsidR="00DC4AC9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(2010, p</w:t>
      </w:r>
      <w:r w:rsidR="005C0B9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. </w:t>
      </w:r>
      <w:r w:rsidR="00DC4AC9">
        <w:rPr>
          <w:rFonts w:ascii="Times New Roman" w:hAnsi="Times New Roman" w:cs="Times New Roman"/>
          <w:color w:val="000000"/>
          <w:sz w:val="20"/>
          <w:szCs w:val="20"/>
          <w:lang w:val="pt-BR"/>
        </w:rPr>
        <w:t>1</w:t>
      </w:r>
      <w:proofErr w:type="gramStart"/>
      <w:r w:rsidR="00DC4AC9">
        <w:rPr>
          <w:rFonts w:ascii="Times New Roman" w:hAnsi="Times New Roman" w:cs="Times New Roman"/>
          <w:color w:val="000000"/>
          <w:sz w:val="20"/>
          <w:szCs w:val="20"/>
          <w:lang w:val="pt-BR"/>
        </w:rPr>
        <w:t>)</w:t>
      </w:r>
      <w:proofErr w:type="gramEnd"/>
    </w:p>
    <w:p w:rsidR="00614090" w:rsidRDefault="00614090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57CC" w:rsidRDefault="008E18A4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É perceptível, pois, que além da conscientização e percepção, por parte da comunidade, dos malefícios que a exacerbada quantidade de lixo pode causar no meio ambiente</w:t>
      </w:r>
      <w:r w:rsidR="005558A6">
        <w:rPr>
          <w:rFonts w:ascii="Times New Roman" w:hAnsi="Times New Roman" w:cs="Times New Roman"/>
          <w:sz w:val="24"/>
          <w:szCs w:val="24"/>
          <w:lang w:val="pt-BR"/>
        </w:rPr>
        <w:t xml:space="preserve">, surge </w:t>
      </w:r>
      <w:proofErr w:type="gramStart"/>
      <w:r w:rsidR="005558A6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="005558A6">
        <w:rPr>
          <w:rFonts w:ascii="Times New Roman" w:hAnsi="Times New Roman" w:cs="Times New Roman"/>
          <w:sz w:val="24"/>
          <w:szCs w:val="24"/>
          <w:lang w:val="pt-BR"/>
        </w:rPr>
        <w:t xml:space="preserve"> função precípua da coleta seletiva: a reciclagem.</w:t>
      </w:r>
      <w:r w:rsidR="00F065BA">
        <w:rPr>
          <w:rFonts w:ascii="Times New Roman" w:hAnsi="Times New Roman" w:cs="Times New Roman"/>
          <w:sz w:val="24"/>
          <w:szCs w:val="24"/>
          <w:lang w:val="pt-BR"/>
        </w:rPr>
        <w:t xml:space="preserve"> A reciclagem, que será abordada especificamente no capítulo posterior, constitui-se como uma potencial consequência do processo de coleta seletiva. Ou seja, esta, quando realizada, concede margens para a realização daquela.</w:t>
      </w:r>
    </w:p>
    <w:p w:rsidR="001E2732" w:rsidRDefault="00161E03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verdade, </w:t>
      </w:r>
      <w:r w:rsidR="00602DDF">
        <w:rPr>
          <w:rFonts w:ascii="Times New Roman" w:hAnsi="Times New Roman" w:cs="Times New Roman"/>
          <w:sz w:val="24"/>
          <w:szCs w:val="24"/>
          <w:lang w:val="pt-BR"/>
        </w:rPr>
        <w:t>a coleta seletiva é capaz de alertar a comunidade para os problemas que os resíduos sólidos causam, bem como serve como meio para a realização do processo de reciclagem desses resíduos. Ambos os itinerários estão intrinsicamente ligados, de modo que além destas políticas, outras surgem, como a reutilização e a redução da emissão do</w:t>
      </w:r>
      <w:r w:rsidR="001E273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602DDF">
        <w:rPr>
          <w:rFonts w:ascii="Times New Roman" w:hAnsi="Times New Roman" w:cs="Times New Roman"/>
          <w:sz w:val="24"/>
          <w:szCs w:val="24"/>
          <w:lang w:val="pt-BR"/>
        </w:rPr>
        <w:t xml:space="preserve"> resíduos no ambiente.</w:t>
      </w:r>
    </w:p>
    <w:p w:rsidR="00F065BA" w:rsidRDefault="001E2732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Essas política</w:t>
      </w:r>
      <w:r w:rsidR="007B75CA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>, em suma, dese</w:t>
      </w:r>
      <w:r w:rsidR="006377EB">
        <w:rPr>
          <w:rFonts w:ascii="Times New Roman" w:hAnsi="Times New Roman" w:cs="Times New Roman"/>
          <w:sz w:val="24"/>
          <w:szCs w:val="24"/>
          <w:lang w:val="pt-BR"/>
        </w:rPr>
        <w:t xml:space="preserve">mbocam na soberba política dos </w:t>
      </w:r>
      <w:proofErr w:type="gramStart"/>
      <w:r w:rsidR="006377EB"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R´s</w:t>
      </w:r>
      <w:proofErr w:type="spellEnd"/>
      <w:r w:rsidR="007B75CA">
        <w:rPr>
          <w:rFonts w:ascii="Times New Roman" w:hAnsi="Times New Roman" w:cs="Times New Roman"/>
          <w:sz w:val="24"/>
          <w:szCs w:val="24"/>
          <w:lang w:val="pt-BR"/>
        </w:rPr>
        <w:t>, a que será agora analisada.</w:t>
      </w:r>
    </w:p>
    <w:p w:rsidR="008A3FBB" w:rsidRPr="007E5666" w:rsidRDefault="008A3FBB" w:rsidP="00546FA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B14ED" w:rsidRDefault="00E6546D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política dos 3 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R´s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>”: reduzir, reusar e reciclar</w:t>
      </w:r>
    </w:p>
    <w:p w:rsidR="00AB5A27" w:rsidRPr="00F61FD6" w:rsidRDefault="00AB5A27" w:rsidP="007E566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  <w:lang w:val="pt-BR"/>
        </w:rPr>
      </w:pPr>
    </w:p>
    <w:p w:rsidR="007E5666" w:rsidRDefault="00BB6B82" w:rsidP="00BB6B8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Diante dos vários problemas constatados pelo aumento da quantidade de lixo acumulado em diversos locais, como aterros sanitários ou mesmo “lixões”, algumas políticas públicas brotaram e uma das mais conhecidas e funcionais é </w:t>
      </w:r>
      <w:r w:rsidR="006C7BDC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R’</w:t>
      </w:r>
      <w:r w:rsidR="00396C7F"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 w:rsidR="00396C7F">
        <w:rPr>
          <w:rFonts w:ascii="Times New Roman" w:hAnsi="Times New Roman" w:cs="Times New Roman"/>
          <w:sz w:val="24"/>
          <w:szCs w:val="24"/>
          <w:lang w:val="pt-BR"/>
        </w:rPr>
        <w:t>, que recebeu essa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nomenclatura devido aos três verbos que a definem, quais sejam: reduzir, reusar e reciclar.</w:t>
      </w:r>
    </w:p>
    <w:p w:rsidR="00F42FBF" w:rsidRDefault="001C39D0" w:rsidP="00F42F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Como bem se pode observar, existe uma hierarquia que deve ser seguida à risca para que tal política tenha resultado </w:t>
      </w:r>
      <w:r w:rsidR="00920FC7">
        <w:rPr>
          <w:rFonts w:ascii="Times New Roman" w:hAnsi="Times New Roman" w:cs="Times New Roman"/>
          <w:sz w:val="24"/>
          <w:szCs w:val="24"/>
          <w:lang w:val="pt-BR"/>
        </w:rPr>
        <w:t>eficaz</w:t>
      </w:r>
      <w:r>
        <w:rPr>
          <w:rFonts w:ascii="Times New Roman" w:hAnsi="Times New Roman" w:cs="Times New Roman"/>
          <w:sz w:val="24"/>
          <w:szCs w:val="24"/>
          <w:lang w:val="pt-BR"/>
        </w:rPr>
        <w:t>. Pois bem, analisar-se-á, primeiramente, o que deve se entender por “reduzir”, etapa</w:t>
      </w:r>
      <w:r w:rsidR="00920FC7">
        <w:rPr>
          <w:rFonts w:ascii="Times New Roman" w:hAnsi="Times New Roman" w:cs="Times New Roman"/>
          <w:sz w:val="24"/>
          <w:szCs w:val="24"/>
          <w:lang w:val="pt-BR"/>
        </w:rPr>
        <w:t xml:space="preserve"> inicial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tal procedimento.</w:t>
      </w:r>
      <w:r w:rsidR="00920F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400A0">
        <w:rPr>
          <w:rFonts w:ascii="Times New Roman" w:hAnsi="Times New Roman" w:cs="Times New Roman"/>
          <w:sz w:val="24"/>
          <w:szCs w:val="24"/>
          <w:lang w:val="pt-BR"/>
        </w:rPr>
        <w:t xml:space="preserve">De acordo com o </w:t>
      </w:r>
      <w:r w:rsidR="006400A0" w:rsidRPr="006400A0">
        <w:rPr>
          <w:rFonts w:ascii="Times New Roman" w:hAnsi="Times New Roman" w:cs="Times New Roman"/>
          <w:i/>
          <w:sz w:val="24"/>
          <w:szCs w:val="24"/>
          <w:lang w:val="pt-BR"/>
        </w:rPr>
        <w:t>Guia prático para a minimização e gerenciamento de resíduos</w:t>
      </w:r>
      <w:r w:rsidR="006400A0">
        <w:rPr>
          <w:rFonts w:ascii="Times New Roman" w:hAnsi="Times New Roman" w:cs="Times New Roman"/>
          <w:sz w:val="24"/>
          <w:szCs w:val="24"/>
          <w:lang w:val="pt-BR"/>
        </w:rPr>
        <w:t>, da USP São Carlos, reduzir</w:t>
      </w:r>
      <w:r w:rsidR="00CB763A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F42FBF" w:rsidRDefault="00F42FBF" w:rsidP="00F42F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E31E8" w:rsidRDefault="00CB763A" w:rsidP="00F42F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(...) </w:t>
      </w:r>
      <w:r w:rsidR="00F42FBF" w:rsidRPr="00F42FBF">
        <w:rPr>
          <w:rFonts w:ascii="Times New Roman" w:hAnsi="Times New Roman" w:cs="Times New Roman"/>
          <w:sz w:val="20"/>
          <w:szCs w:val="20"/>
          <w:lang w:val="pt-BR"/>
        </w:rPr>
        <w:t xml:space="preserve">implica em repensar o que </w:t>
      </w:r>
      <w:proofErr w:type="gramStart"/>
      <w:r w:rsidR="00F42FBF" w:rsidRPr="00F42FBF">
        <w:rPr>
          <w:rFonts w:ascii="Times New Roman" w:hAnsi="Times New Roman" w:cs="Times New Roman"/>
          <w:sz w:val="20"/>
          <w:szCs w:val="20"/>
          <w:lang w:val="pt-BR"/>
        </w:rPr>
        <w:t>consumimos,</w:t>
      </w:r>
      <w:proofErr w:type="gramEnd"/>
      <w:r w:rsidR="00F42FBF" w:rsidRPr="00F42FBF">
        <w:rPr>
          <w:rFonts w:ascii="Times New Roman" w:hAnsi="Times New Roman" w:cs="Times New Roman"/>
          <w:sz w:val="20"/>
          <w:szCs w:val="20"/>
          <w:lang w:val="pt-BR"/>
        </w:rPr>
        <w:t xml:space="preserve"> evitar a geração de resíduos e refletir sobre o que é realmente necessário. Podemos adotar algumas ações: substituir descartáveis por duráveis, utilizar sacolas de pano para o supermercado, utilizar frente e verso das folhas de papel, recusar panfletos e anúncios que não nos interessam, imprimir menos, comprar produtos que possuam refil entre outras.</w:t>
      </w:r>
      <w:r w:rsidR="00F42FBF">
        <w:rPr>
          <w:rFonts w:ascii="Times New Roman" w:hAnsi="Times New Roman" w:cs="Times New Roman"/>
          <w:sz w:val="20"/>
          <w:szCs w:val="20"/>
          <w:lang w:val="pt-BR"/>
        </w:rPr>
        <w:t xml:space="preserve"> (2012, p. 19)</w:t>
      </w:r>
    </w:p>
    <w:p w:rsidR="00F42FBF" w:rsidRPr="00F42FBF" w:rsidRDefault="00F42FBF" w:rsidP="00F42FB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42FBF" w:rsidRDefault="00CB763A" w:rsidP="00F42F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Tal etapa do procedimento ora analisado demonstra relevante importância para com o meio ambiente e pode ser interpretada como um dos principais passos para a concretização de qualidade de vida, isso levando em consideração a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)educação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hábitos</w:t>
      </w:r>
      <w:r w:rsidR="001B2151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B2151">
        <w:rPr>
          <w:rFonts w:ascii="Times New Roman" w:hAnsi="Times New Roman" w:cs="Times New Roman"/>
          <w:sz w:val="24"/>
          <w:szCs w:val="24"/>
          <w:lang w:val="pt-BR"/>
        </w:rPr>
        <w:t xml:space="preserve">afastando, por conseguinte, práticas </w:t>
      </w:r>
      <w:r>
        <w:rPr>
          <w:rFonts w:ascii="Times New Roman" w:hAnsi="Times New Roman" w:cs="Times New Roman"/>
          <w:sz w:val="24"/>
          <w:szCs w:val="24"/>
          <w:lang w:val="pt-BR"/>
        </w:rPr>
        <w:t>reprováveis como o mal aproveitamento das maté</w:t>
      </w:r>
      <w:r w:rsidR="00935B0E">
        <w:rPr>
          <w:rFonts w:ascii="Times New Roman" w:hAnsi="Times New Roman" w:cs="Times New Roman"/>
          <w:sz w:val="24"/>
          <w:szCs w:val="24"/>
          <w:lang w:val="pt-BR"/>
        </w:rPr>
        <w:t xml:space="preserve">rias-primas brotadas da terra </w:t>
      </w:r>
      <w:r>
        <w:rPr>
          <w:rFonts w:ascii="Times New Roman" w:hAnsi="Times New Roman" w:cs="Times New Roman"/>
          <w:sz w:val="24"/>
          <w:szCs w:val="24"/>
          <w:lang w:val="pt-BR"/>
        </w:rPr>
        <w:t>que tem se tornado cada vez mais escassas.</w:t>
      </w:r>
    </w:p>
    <w:p w:rsidR="00390354" w:rsidRDefault="00390354" w:rsidP="003903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segundo degrau do procedimento é o que condiz ao verbo “reusar”, que “</w:t>
      </w:r>
      <w:r w:rsidRPr="00390354">
        <w:rPr>
          <w:rFonts w:ascii="Times New Roman" w:hAnsi="Times New Roman" w:cs="Times New Roman"/>
          <w:sz w:val="24"/>
          <w:szCs w:val="24"/>
          <w:lang w:val="pt-BR"/>
        </w:rPr>
        <w:t xml:space="preserve">significa atribuir ao que seria </w:t>
      </w:r>
      <w:proofErr w:type="gramStart"/>
      <w:r w:rsidRPr="00390354">
        <w:rPr>
          <w:rFonts w:ascii="Times New Roman" w:hAnsi="Times New Roman" w:cs="Times New Roman"/>
          <w:sz w:val="24"/>
          <w:szCs w:val="24"/>
          <w:lang w:val="pt-BR"/>
        </w:rPr>
        <w:t>desc</w:t>
      </w:r>
      <w:r>
        <w:rPr>
          <w:rFonts w:ascii="Times New Roman" w:hAnsi="Times New Roman" w:cs="Times New Roman"/>
          <w:sz w:val="24"/>
          <w:szCs w:val="24"/>
          <w:lang w:val="pt-BR"/>
        </w:rPr>
        <w:t>artado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90354">
        <w:rPr>
          <w:rFonts w:ascii="Times New Roman" w:hAnsi="Times New Roman" w:cs="Times New Roman"/>
          <w:sz w:val="24"/>
          <w:szCs w:val="24"/>
          <w:lang w:val="pt-BR"/>
        </w:rPr>
        <w:t>uma nova função, prolongando a sua v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ida útil por meio de conserto, </w:t>
      </w:r>
      <w:r w:rsidRPr="00390354">
        <w:rPr>
          <w:rFonts w:ascii="Times New Roman" w:hAnsi="Times New Roman" w:cs="Times New Roman"/>
          <w:sz w:val="24"/>
          <w:szCs w:val="24"/>
          <w:lang w:val="pt-BR"/>
        </w:rPr>
        <w:t>restauração e/ou reaproveitamento. Além disso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essa atitude colabora para o </w:t>
      </w:r>
      <w:r w:rsidRPr="00390354">
        <w:rPr>
          <w:rFonts w:ascii="Times New Roman" w:hAnsi="Times New Roman" w:cs="Times New Roman"/>
          <w:sz w:val="24"/>
          <w:szCs w:val="24"/>
          <w:lang w:val="pt-BR"/>
        </w:rPr>
        <w:t>resgate e a valorização de profissões quase extint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as: restauradores, costureiras </w:t>
      </w:r>
      <w:proofErr w:type="spellStart"/>
      <w:r w:rsidRPr="00390354">
        <w:rPr>
          <w:rFonts w:ascii="Times New Roman" w:hAnsi="Times New Roman" w:cs="Times New Roman"/>
          <w:sz w:val="24"/>
          <w:szCs w:val="24"/>
          <w:lang w:val="pt-BR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”.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5"/>
      </w:r>
    </w:p>
    <w:p w:rsidR="007543EE" w:rsidRDefault="007543EE" w:rsidP="003903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Diante de tais proposições, pode-se observar que tal etapa também direciona a sociedade a um caminho interessante, orientando a reutilização, a criatividade e contribuindo, de fato, para a sustentabilidade. </w:t>
      </w:r>
      <w:r w:rsidR="001F1E0D">
        <w:rPr>
          <w:rFonts w:ascii="Times New Roman" w:hAnsi="Times New Roman" w:cs="Times New Roman"/>
          <w:sz w:val="24"/>
          <w:szCs w:val="24"/>
          <w:lang w:val="pt-BR"/>
        </w:rPr>
        <w:t xml:space="preserve">Ademais, </w:t>
      </w:r>
      <w:proofErr w:type="gramStart"/>
      <w:r w:rsidR="001F1E0D">
        <w:rPr>
          <w:rFonts w:ascii="Times New Roman" w:hAnsi="Times New Roman" w:cs="Times New Roman"/>
          <w:sz w:val="24"/>
          <w:szCs w:val="24"/>
          <w:lang w:val="pt-BR"/>
        </w:rPr>
        <w:t>estimula,</w:t>
      </w:r>
      <w:proofErr w:type="gramEnd"/>
      <w:r w:rsidR="001F1E0D">
        <w:rPr>
          <w:rFonts w:ascii="Times New Roman" w:hAnsi="Times New Roman" w:cs="Times New Roman"/>
          <w:sz w:val="24"/>
          <w:szCs w:val="24"/>
          <w:lang w:val="pt-BR"/>
        </w:rPr>
        <w:t xml:space="preserve"> como fora explicitado anteriormente, a </w:t>
      </w:r>
      <w:r w:rsidR="001F1E0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movimentação profissional, servindo como via de mão dupla entre a sociedade e o próprio meio ambiente. </w:t>
      </w:r>
    </w:p>
    <w:p w:rsidR="005365B3" w:rsidRDefault="00740A36" w:rsidP="003903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Terceiro passo, e não menos importante, é o da reciclagem, que se mostra como </w:t>
      </w:r>
      <w:r w:rsidR="001A4BE4">
        <w:rPr>
          <w:rFonts w:ascii="Times New Roman" w:hAnsi="Times New Roman" w:cs="Times New Roman"/>
          <w:sz w:val="24"/>
          <w:szCs w:val="24"/>
          <w:lang w:val="pt-BR"/>
        </w:rPr>
        <w:t xml:space="preserve">uma das maiores inovações no campo econômico, ecológico e desenvolvimentista. </w:t>
      </w:r>
      <w:r w:rsidR="00CC527D">
        <w:rPr>
          <w:rFonts w:ascii="Times New Roman" w:hAnsi="Times New Roman" w:cs="Times New Roman"/>
          <w:sz w:val="24"/>
          <w:szCs w:val="24"/>
          <w:lang w:val="pt-BR"/>
        </w:rPr>
        <w:t>Pois bem, dito isso, é importante direcionar o leitor ao conceito de tal prática, qual seja:</w:t>
      </w:r>
    </w:p>
    <w:p w:rsidR="00CC527D" w:rsidRDefault="00CC527D" w:rsidP="00CC527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527D" w:rsidRDefault="00CC527D" w:rsidP="00CC52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Reciclar </w:t>
      </w:r>
      <w:r w:rsidRPr="00CC527D">
        <w:rPr>
          <w:rFonts w:ascii="Times New Roman" w:hAnsi="Times New Roman" w:cs="Times New Roman"/>
          <w:sz w:val="20"/>
          <w:szCs w:val="20"/>
          <w:lang w:val="pt-BR"/>
        </w:rPr>
        <w:t xml:space="preserve">é proceder à transformação físico-química de um material para obtenção de um novo produto ou matéria-prima. A reciclagem dos materiais (plástico, vidro, metal, papel) é um processo industrial que contribui para a diminuição dos impactos socioambientais, pois utiliza menos recursos naturais (água e energia) do que seria consumido na nova produção desses materiais, aumenta a vida útil dos aterros, diminui gastos públicos e pode gerar renda para os catadores de material reciclável. Porém, é importante lembrar que a reciclagem não é a solução para os problemas do lixo. Ela é necessária, mas, sozinha, não é suficiente, pois também consome </w:t>
      </w:r>
      <w:r>
        <w:rPr>
          <w:rFonts w:ascii="Times New Roman" w:hAnsi="Times New Roman" w:cs="Times New Roman"/>
          <w:sz w:val="20"/>
          <w:szCs w:val="20"/>
          <w:lang w:val="pt-BR"/>
        </w:rPr>
        <w:t>e demanda recursos.</w:t>
      </w:r>
      <w:proofErr w:type="gramStart"/>
      <w:r>
        <w:rPr>
          <w:rStyle w:val="Refdenotaderodap"/>
          <w:rFonts w:ascii="Times New Roman" w:hAnsi="Times New Roman" w:cs="Times New Roman"/>
          <w:sz w:val="20"/>
          <w:szCs w:val="20"/>
          <w:lang w:val="pt-BR"/>
        </w:rPr>
        <w:footnoteReference w:id="6"/>
      </w:r>
      <w:proofErr w:type="gramEnd"/>
    </w:p>
    <w:p w:rsidR="00014747" w:rsidRDefault="00014747" w:rsidP="00014747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756486" w:rsidRDefault="00756486" w:rsidP="007564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Diante de tais direcionamentos, é evidente a importância de tal institut</w:t>
      </w:r>
      <w:r w:rsidR="00D418F9">
        <w:rPr>
          <w:rFonts w:ascii="Times New Roman" w:hAnsi="Times New Roman" w:cs="Times New Roman"/>
          <w:sz w:val="24"/>
          <w:szCs w:val="24"/>
          <w:lang w:val="pt-BR"/>
        </w:rPr>
        <w:t>o no viés ambiental mundial, contudo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vale lembrar que ele condiz à terceira etapa do processo, sendo, portanto, a ú</w:t>
      </w:r>
      <w:r w:rsidR="00D418F9">
        <w:rPr>
          <w:rFonts w:ascii="Times New Roman" w:hAnsi="Times New Roman" w:cs="Times New Roman"/>
          <w:sz w:val="24"/>
          <w:szCs w:val="24"/>
          <w:lang w:val="pt-BR"/>
        </w:rPr>
        <w:t>ltima instância de utilização. 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ão por ser o menos eficaz, mas por, como fora explicitado mais acima, demandar recursos e investimentos que, via de regra, poderiam ser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evitados nas duas etapas anteriores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D1ED1" w:rsidRDefault="00D418F9" w:rsidP="007564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Vale lembrar que tal política pública explicitada aqui não produz efeitos sem que se busque uma complementação da sociedade, isto é, “a participação da população é importantíssima na adoção e incorporação dos 3R’s em seu cotidiano”.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7"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 necessário, portanto, que haja uma maior efetivação de tal política em todo o território nacional.</w:t>
      </w:r>
    </w:p>
    <w:p w:rsidR="00D418F9" w:rsidRDefault="00EF7F35" w:rsidP="007564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Ainda de acordo com essa temática, utilizando-se da discussão levantada por alguns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blog’s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sites da área ambiental, observa-se que </w:t>
      </w:r>
      <w:r w:rsidR="00356D05">
        <w:rPr>
          <w:rFonts w:ascii="Times New Roman" w:hAnsi="Times New Roman" w:cs="Times New Roman"/>
          <w:sz w:val="24"/>
          <w:szCs w:val="24"/>
          <w:lang w:val="pt-BR"/>
        </w:rPr>
        <w:t>atualmente há quem acrescente a tal política mais um “R”, que corresponde ao verbo “repensar”, pois “r</w:t>
      </w:r>
      <w:r w:rsidR="00356D05" w:rsidRPr="00356D05">
        <w:rPr>
          <w:rFonts w:ascii="Times New Roman" w:hAnsi="Times New Roman" w:cs="Times New Roman"/>
          <w:sz w:val="24"/>
          <w:szCs w:val="24"/>
          <w:lang w:val="pt-BR"/>
        </w:rPr>
        <w:t>epensar nossas atitudes é o primeiro passo para agirmos da forma mais adequada, social, econômica e ambientalmente</w:t>
      </w:r>
      <w:r w:rsidR="00356D05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356D05" w:rsidRPr="00356D0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56D0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8"/>
      </w:r>
      <w:r w:rsidR="00FA2A27">
        <w:rPr>
          <w:rFonts w:ascii="Times New Roman" w:hAnsi="Times New Roman" w:cs="Times New Roman"/>
          <w:sz w:val="24"/>
          <w:szCs w:val="24"/>
          <w:lang w:val="pt-BR"/>
        </w:rPr>
        <w:t xml:space="preserve"> Tal linha de raciocínio tende a conscientizar a população hodierna no tocante aos seus hábitos </w:t>
      </w:r>
      <w:r w:rsidR="00CB1C63">
        <w:rPr>
          <w:rFonts w:ascii="Times New Roman" w:hAnsi="Times New Roman" w:cs="Times New Roman"/>
          <w:sz w:val="24"/>
          <w:szCs w:val="24"/>
          <w:lang w:val="pt-BR"/>
        </w:rPr>
        <w:t xml:space="preserve">e preparar um novo paradigma para as gerações futuras, </w:t>
      </w:r>
      <w:r w:rsidR="00935888">
        <w:rPr>
          <w:rFonts w:ascii="Times New Roman" w:hAnsi="Times New Roman" w:cs="Times New Roman"/>
          <w:sz w:val="24"/>
          <w:szCs w:val="24"/>
          <w:lang w:val="pt-BR"/>
        </w:rPr>
        <w:t>haja vista possuir um semblante de reparação do pensamento.</w:t>
      </w:r>
    </w:p>
    <w:p w:rsidR="0025764A" w:rsidRDefault="0025764A" w:rsidP="0075648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Pois bem, entende-se, portanto, que a difundida 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possui re</w:t>
      </w:r>
      <w:r w:rsidR="00B36D19">
        <w:rPr>
          <w:rFonts w:ascii="Times New Roman" w:hAnsi="Times New Roman" w:cs="Times New Roman"/>
          <w:sz w:val="24"/>
          <w:szCs w:val="24"/>
          <w:lang w:val="pt-BR"/>
        </w:rPr>
        <w:t>levante importância para a temática do meio ambiente, que se demonstra em ascendência no mundo moderno.</w:t>
      </w:r>
    </w:p>
    <w:p w:rsidR="00AB5A27" w:rsidRDefault="00E6546D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concretização do desenvolvimento sustentável pelas políticas públicas</w:t>
      </w:r>
    </w:p>
    <w:p w:rsidR="009435B1" w:rsidRPr="00F61FD6" w:rsidRDefault="009435B1" w:rsidP="007E566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  <w:lang w:val="pt-BR"/>
        </w:rPr>
      </w:pPr>
    </w:p>
    <w:p w:rsidR="00F35AC5" w:rsidRDefault="00F35AC5" w:rsidP="00F35AC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Depois de analisados os institutos da coleta seletiva, bem como da 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R’s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interessante agora é entender, através de um viés mais amplo, a importância das políticas públicas para a concretização do desenvolvimento sustentável aqui no Brasil. Pois bem, de acordo com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Salheb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Peres Neto, Amaral Júnior, Oliveira,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Boettger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Monteiro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9"/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F35AC5" w:rsidRDefault="00F35AC5" w:rsidP="00F35AC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814BC0" w:rsidRDefault="00F35AC5" w:rsidP="00F35AC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35AC5">
        <w:rPr>
          <w:rFonts w:ascii="Times New Roman" w:hAnsi="Times New Roman" w:cs="Times New Roman"/>
          <w:sz w:val="20"/>
          <w:szCs w:val="20"/>
          <w:lang w:val="pt-BR"/>
        </w:rPr>
        <w:t>Qualquer que seja o ponto de partida de análise de políticas públicas</w:t>
      </w:r>
      <w:r w:rsidRPr="00F35AC5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, </w:t>
      </w:r>
      <w:r w:rsidRPr="00F35AC5">
        <w:rPr>
          <w:rFonts w:ascii="Times New Roman" w:hAnsi="Times New Roman" w:cs="Times New Roman"/>
          <w:sz w:val="20"/>
          <w:szCs w:val="20"/>
          <w:lang w:val="pt-BR"/>
        </w:rPr>
        <w:t xml:space="preserve">ele pressupõe o olhar sobre pressões sociais, interesses conflitantes, interesses comuns, jogos de poder, instituições, intervenções, dentre outros. Enfatizando as novas ou recorrentes demandas, percebe-se que o meio ambiente ou, mais especificamente, as problemáticas ambientais têm sido objeto da agenda pública no momento de formulação, </w:t>
      </w:r>
      <w:proofErr w:type="gramStart"/>
      <w:r w:rsidRPr="00F35AC5">
        <w:rPr>
          <w:rFonts w:ascii="Times New Roman" w:hAnsi="Times New Roman" w:cs="Times New Roman"/>
          <w:sz w:val="20"/>
          <w:szCs w:val="20"/>
          <w:lang w:val="pt-BR"/>
        </w:rPr>
        <w:t>implementação</w:t>
      </w:r>
      <w:proofErr w:type="gramEnd"/>
      <w:r w:rsidRPr="00F35AC5">
        <w:rPr>
          <w:rFonts w:ascii="Times New Roman" w:hAnsi="Times New Roman" w:cs="Times New Roman"/>
          <w:sz w:val="20"/>
          <w:szCs w:val="20"/>
          <w:lang w:val="pt-BR"/>
        </w:rPr>
        <w:t xml:space="preserve"> e gerenciamento de políticas públicas. A crise ambiental fez com que a sociedade se mobilizasse, exigindo – dos poderes constituídos – respostas mitigadoras e propulsoras de um novo modelo societário.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(p. 2)</w:t>
      </w:r>
    </w:p>
    <w:p w:rsidR="00D2574A" w:rsidRPr="00F35AC5" w:rsidRDefault="00D2574A" w:rsidP="00D2574A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7E5666" w:rsidRDefault="00F35AC5" w:rsidP="00F35A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Dito isso, é evidente que a questão das políticas públicas com interesse/norte no meio ambiente é de relevância significativa, haja vista tal temática ter ganhado respaldo diante do cenário social mundial. A glob</w:t>
      </w:r>
      <w:r w:rsidR="00AA611E">
        <w:rPr>
          <w:rFonts w:ascii="Times New Roman" w:hAnsi="Times New Roman" w:cs="Times New Roman"/>
          <w:sz w:val="24"/>
          <w:szCs w:val="24"/>
          <w:lang w:val="pt-BR"/>
        </w:rPr>
        <w:t>alização, os órgãos protetores, bem como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C241E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>
        <w:rPr>
          <w:rFonts w:ascii="Times New Roman" w:hAnsi="Times New Roman" w:cs="Times New Roman"/>
          <w:sz w:val="24"/>
          <w:szCs w:val="24"/>
          <w:lang w:val="pt-BR"/>
        </w:rPr>
        <w:t>ativistas</w:t>
      </w:r>
      <w:r w:rsidR="00AA611E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difundiram e ainda difundem a bandeira do meio ambiente, buscando melhoras que,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via de regra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, serão alcançadas com a ajuda dos entes soberanos de todas as nações, isto é, através de políticas públicas implementadas pelos mesmos com o intuito de melhorar cada vez mais este patamar ambiental.</w:t>
      </w:r>
    </w:p>
    <w:p w:rsidR="00D47C1C" w:rsidRDefault="005C241E" w:rsidP="00F35A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Aqui no Brasil a preocupação com o meio ambiente deveria ser elevada, haja vista ser localizada aqui a maior área verde do mundo, qual seja: a Floresta Amazônica. No entanto, como bem criticam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Salheb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Peres Neto, Amaral Júnior, Oliveira,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Boettger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Monteiro:</w:t>
      </w:r>
    </w:p>
    <w:p w:rsidR="005C241E" w:rsidRDefault="005C241E" w:rsidP="00F35A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C241E" w:rsidRDefault="005C241E" w:rsidP="005C241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C241E">
        <w:rPr>
          <w:rFonts w:ascii="Times New Roman" w:hAnsi="Times New Roman" w:cs="Times New Roman"/>
          <w:sz w:val="20"/>
          <w:szCs w:val="20"/>
          <w:lang w:val="pt-BR"/>
        </w:rPr>
        <w:t>No que tange às políticas públicas de cunho ambiental em nosso país, cabe ainda lembrar que, historicamente, o Brasil sempre foi marcado por uma economia predominantemente exploratória de seus abundantes recursos e riquezas naturais, pautando todo seu desenvolvimento (econômico, político, social, etc.) na exaustiva produção de produtos primários (agricultura, pecuária, extração de metais preciosos, extração de madeira e outros) de modo agressivo e predatório.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(p 13)</w:t>
      </w:r>
    </w:p>
    <w:p w:rsidR="005C241E" w:rsidRDefault="005C241E" w:rsidP="005C241E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5C241E" w:rsidRDefault="005C241E" w:rsidP="005C241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Diante de tal explanação, percebe-se que existem falhas no processo de implementação de políticas públicas que tangem ao meio ambiente por conta de um vício trazido pela história do país no tocante à exploração de matéria-prima, situ</w:t>
      </w:r>
      <w:r w:rsidR="00820AAA">
        <w:rPr>
          <w:rFonts w:ascii="Times New Roman" w:hAnsi="Times New Roman" w:cs="Times New Roman"/>
          <w:sz w:val="24"/>
          <w:szCs w:val="24"/>
          <w:lang w:val="pt-BR"/>
        </w:rPr>
        <w:t xml:space="preserve">ação esta que vem sendo </w:t>
      </w:r>
      <w:proofErr w:type="gramStart"/>
      <w:r w:rsidR="00820AAA">
        <w:rPr>
          <w:rFonts w:ascii="Times New Roman" w:hAnsi="Times New Roman" w:cs="Times New Roman"/>
          <w:sz w:val="24"/>
          <w:szCs w:val="24"/>
          <w:lang w:val="pt-BR"/>
        </w:rPr>
        <w:t>modificada</w:t>
      </w:r>
      <w:proofErr w:type="gramEnd"/>
      <w:r w:rsidR="00820AAA">
        <w:rPr>
          <w:rFonts w:ascii="Times New Roman" w:hAnsi="Times New Roman" w:cs="Times New Roman"/>
          <w:sz w:val="24"/>
          <w:szCs w:val="24"/>
          <w:lang w:val="pt-BR"/>
        </w:rPr>
        <w:t xml:space="preserve"> desde a promulgação da Lei nº 6938/81 (Política Nacional do Meio </w:t>
      </w:r>
      <w:r w:rsidR="00820AAA">
        <w:rPr>
          <w:rFonts w:ascii="Times New Roman" w:hAnsi="Times New Roman" w:cs="Times New Roman"/>
          <w:sz w:val="24"/>
          <w:szCs w:val="24"/>
          <w:lang w:val="pt-BR"/>
        </w:rPr>
        <w:lastRenderedPageBreak/>
        <w:t>Ambiente) e da outorga da Carta Magna brasileira (1988) que instituíram uma maior importância para tal temática.</w:t>
      </w:r>
    </w:p>
    <w:p w:rsidR="00B40387" w:rsidRDefault="00B40387" w:rsidP="005C241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relação a isso, </w:t>
      </w:r>
      <w:proofErr w:type="spellStart"/>
      <w:r w:rsidR="00BC6767">
        <w:rPr>
          <w:rFonts w:ascii="Times New Roman" w:hAnsi="Times New Roman" w:cs="Times New Roman"/>
          <w:sz w:val="24"/>
          <w:szCs w:val="24"/>
          <w:lang w:val="pt-BR"/>
        </w:rPr>
        <w:t>Salheb</w:t>
      </w:r>
      <w:proofErr w:type="spellEnd"/>
      <w:r w:rsidR="00BC6767">
        <w:rPr>
          <w:rFonts w:ascii="Times New Roman" w:hAnsi="Times New Roman" w:cs="Times New Roman"/>
          <w:sz w:val="24"/>
          <w:szCs w:val="24"/>
          <w:lang w:val="pt-BR"/>
        </w:rPr>
        <w:t xml:space="preserve">, Peres Neto, Amaral Júnior, Oliveira, </w:t>
      </w:r>
      <w:proofErr w:type="spellStart"/>
      <w:r w:rsidR="00BC6767">
        <w:rPr>
          <w:rFonts w:ascii="Times New Roman" w:hAnsi="Times New Roman" w:cs="Times New Roman"/>
          <w:sz w:val="24"/>
          <w:szCs w:val="24"/>
          <w:lang w:val="pt-BR"/>
        </w:rPr>
        <w:t>Boettger</w:t>
      </w:r>
      <w:proofErr w:type="spellEnd"/>
      <w:proofErr w:type="gramStart"/>
      <w:r w:rsidR="00BC676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="00BC6767">
        <w:rPr>
          <w:rFonts w:ascii="Times New Roman" w:hAnsi="Times New Roman" w:cs="Times New Roman"/>
          <w:sz w:val="24"/>
          <w:szCs w:val="24"/>
          <w:lang w:val="pt-BR"/>
        </w:rPr>
        <w:t xml:space="preserve">aduzem </w:t>
      </w:r>
      <w:r>
        <w:rPr>
          <w:rFonts w:ascii="Times New Roman" w:hAnsi="Times New Roman" w:cs="Times New Roman"/>
          <w:sz w:val="24"/>
          <w:szCs w:val="24"/>
          <w:lang w:val="pt-BR"/>
        </w:rPr>
        <w:t>que:</w:t>
      </w:r>
    </w:p>
    <w:p w:rsidR="00B40387" w:rsidRDefault="00B40387" w:rsidP="005C241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0387" w:rsidRPr="00B40387" w:rsidRDefault="00B40387" w:rsidP="00B4038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40387">
        <w:rPr>
          <w:rFonts w:ascii="Times New Roman" w:hAnsi="Times New Roman" w:cs="Times New Roman"/>
          <w:sz w:val="20"/>
          <w:szCs w:val="20"/>
          <w:lang w:val="pt-BR"/>
        </w:rPr>
        <w:t xml:space="preserve">Dentre diversos instrumentos, o marco norteador fundamental da elaboração, organização, instrumentalização e implementação das políticas públicas ambientais no Brasil foi </w:t>
      </w:r>
      <w:proofErr w:type="gramStart"/>
      <w:r w:rsidRPr="00B40387">
        <w:rPr>
          <w:rFonts w:ascii="Times New Roman" w:hAnsi="Times New Roman" w:cs="Times New Roman"/>
          <w:sz w:val="20"/>
          <w:szCs w:val="20"/>
          <w:lang w:val="pt-BR"/>
        </w:rPr>
        <w:t>a</w:t>
      </w:r>
      <w:proofErr w:type="gramEnd"/>
      <w:r w:rsidRPr="00B40387">
        <w:rPr>
          <w:rFonts w:ascii="Times New Roman" w:hAnsi="Times New Roman" w:cs="Times New Roman"/>
          <w:sz w:val="20"/>
          <w:szCs w:val="20"/>
          <w:lang w:val="pt-BR"/>
        </w:rPr>
        <w:t xml:space="preserve"> promulgação da Lei nº 6.938/1981, que instituiu a Política Nacional do Meio Ambiente (PNMA), traduzida numa série de princípios, objetivos e instrumentos</w:t>
      </w:r>
      <w:r w:rsidR="00BC6767">
        <w:rPr>
          <w:rFonts w:ascii="Times New Roman" w:hAnsi="Times New Roman" w:cs="Times New Roman"/>
          <w:sz w:val="20"/>
          <w:szCs w:val="20"/>
          <w:lang w:val="pt-BR"/>
        </w:rPr>
        <w:t>:</w:t>
      </w:r>
      <w:r w:rsidRPr="00B40387">
        <w:rPr>
          <w:rFonts w:ascii="Times New Roman" w:hAnsi="Times New Roman" w:cs="Times New Roman"/>
          <w:sz w:val="20"/>
          <w:szCs w:val="20"/>
          <w:lang w:val="pt-BR"/>
        </w:rPr>
        <w:t xml:space="preserve"> Sistema Nacional do Meio Ambiente (SISNAMA); Conselho Nacional do Meio Ambiente (CONAMA); posteriormente a criação do Instituto Brasileiro do Meio Ambiente e dos Recursos Naturais Renováveis (IBAMA), entre outros propostos (...) que passaram, desde então, a guiar a política nacional ambiental, aliando-a às econômicas, sociais, culturais, etc. Tal regulamentação foi recepcionada pela Constituição Federal de 5 de outubro de 1988, no cabeço de seu Artigo 225, ao estabelecer que o meio ambiente é bem de uso comum do povo e essencial à sadia qualidade de vida, cabendo ao Estado e a todos a sua proteção e preservação para as presentes e futuras gerações.</w:t>
      </w:r>
      <w:r w:rsidR="00BC6767">
        <w:rPr>
          <w:rFonts w:ascii="Times New Roman" w:hAnsi="Times New Roman" w:cs="Times New Roman"/>
          <w:sz w:val="20"/>
          <w:szCs w:val="20"/>
          <w:lang w:val="pt-BR"/>
        </w:rPr>
        <w:t xml:space="preserve"> (p 14)</w:t>
      </w:r>
    </w:p>
    <w:p w:rsidR="0081001E" w:rsidRDefault="0081001E" w:rsidP="002E6C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3C0B" w:rsidRDefault="001223BB" w:rsidP="00013C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Pois bem, diante do já explanado, observa-se que a Lei nº 6938/81 possui respaldo e importância notórios, haja vista ter contribuído de forma significativa com 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políticas públicas no Brasil, bem como com o surgimento de diversos institutos que demonstram real comprometimento com a questão “meio ambiente”.</w:t>
      </w:r>
      <w:r w:rsidR="00BC1B6A">
        <w:rPr>
          <w:rFonts w:ascii="Times New Roman" w:hAnsi="Times New Roman" w:cs="Times New Roman"/>
          <w:sz w:val="24"/>
          <w:szCs w:val="24"/>
          <w:lang w:val="pt-BR"/>
        </w:rPr>
        <w:t xml:space="preserve"> Tal legislação também mostra congruência com as principais movimentações na seara ambiental pelo mundo, </w:t>
      </w:r>
      <w:r w:rsidR="00173127">
        <w:rPr>
          <w:rFonts w:ascii="Times New Roman" w:hAnsi="Times New Roman" w:cs="Times New Roman"/>
          <w:sz w:val="24"/>
          <w:szCs w:val="24"/>
          <w:lang w:val="pt-BR"/>
        </w:rPr>
        <w:t xml:space="preserve">tanto na época de sua implantação no país – logo após as primeiras manifestações de interesse pela temática, com a Conferência de Estocolmo – quanto no período que a sucedeu – com o Relatório </w:t>
      </w:r>
      <w:proofErr w:type="spellStart"/>
      <w:r w:rsidR="00173127">
        <w:rPr>
          <w:rFonts w:ascii="Times New Roman" w:hAnsi="Times New Roman" w:cs="Times New Roman"/>
          <w:sz w:val="24"/>
          <w:szCs w:val="24"/>
          <w:lang w:val="pt-BR"/>
        </w:rPr>
        <w:t>Brundtland</w:t>
      </w:r>
      <w:proofErr w:type="spellEnd"/>
      <w:r w:rsidR="00173127">
        <w:rPr>
          <w:rFonts w:ascii="Times New Roman" w:hAnsi="Times New Roman" w:cs="Times New Roman"/>
          <w:sz w:val="24"/>
          <w:szCs w:val="24"/>
          <w:lang w:val="pt-BR"/>
        </w:rPr>
        <w:t xml:space="preserve"> e a Conferência do Rio –</w:t>
      </w:r>
      <w:r w:rsidR="00013C0B">
        <w:rPr>
          <w:rFonts w:ascii="Times New Roman" w:hAnsi="Times New Roman" w:cs="Times New Roman"/>
          <w:sz w:val="24"/>
          <w:szCs w:val="24"/>
          <w:lang w:val="pt-BR"/>
        </w:rPr>
        <w:t xml:space="preserve">, discussões estas que só ajudaram a fincar tal legislação no Brasil, haja vista ser difundido o conceito de sustentabilidade e de certa forma conscientizado parte da população mundial no tocante </w:t>
      </w:r>
      <w:proofErr w:type="gramStart"/>
      <w:r w:rsidR="00013C0B">
        <w:rPr>
          <w:rFonts w:ascii="Times New Roman" w:hAnsi="Times New Roman" w:cs="Times New Roman"/>
          <w:sz w:val="24"/>
          <w:szCs w:val="24"/>
          <w:lang w:val="pt-BR"/>
        </w:rPr>
        <w:t>à</w:t>
      </w:r>
      <w:proofErr w:type="gramEnd"/>
      <w:r w:rsidR="00013C0B">
        <w:rPr>
          <w:rFonts w:ascii="Times New Roman" w:hAnsi="Times New Roman" w:cs="Times New Roman"/>
          <w:sz w:val="24"/>
          <w:szCs w:val="24"/>
          <w:lang w:val="pt-BR"/>
        </w:rPr>
        <w:t xml:space="preserve"> essa temática. (MONTEIRO, p. 51-64)</w:t>
      </w:r>
    </w:p>
    <w:p w:rsidR="00036D04" w:rsidRDefault="00036D04" w:rsidP="00013C0B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36D04">
        <w:rPr>
          <w:rFonts w:ascii="Times New Roman" w:hAnsi="Times New Roman" w:cs="Times New Roman"/>
          <w:sz w:val="24"/>
          <w:szCs w:val="24"/>
          <w:lang w:val="pt-BR"/>
        </w:rPr>
        <w:t xml:space="preserve">Demonstrando real congruência com esse raciocínio, pontificam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Pedro Roberto Jacobi e</w:t>
      </w:r>
      <w:r w:rsidRPr="00036D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Gina </w:t>
      </w:r>
      <w:proofErr w:type="spellStart"/>
      <w:r w:rsidRPr="00036D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Rizpah</w:t>
      </w:r>
      <w:proofErr w:type="spellEnd"/>
      <w:r w:rsidRPr="00036D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6D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036D04" w:rsidRDefault="00036D04" w:rsidP="00013C0B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36D04" w:rsidRPr="00036D04" w:rsidRDefault="00036D04" w:rsidP="00036D0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36D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t-BR"/>
        </w:rPr>
        <w:t xml:space="preserve">O tema tem se mostrado prioritário desde a Conferência Rio 92, em escala global, tanto nos países ricos quanto nos mais pobres, por contribuir direta ou indiretamente com o aquecimento global e as mudanças do clima. Desde </w:t>
      </w:r>
      <w:proofErr w:type="gramStart"/>
      <w:r w:rsidRPr="00036D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t-BR"/>
        </w:rPr>
        <w:t>a Rio</w:t>
      </w:r>
      <w:proofErr w:type="gramEnd"/>
      <w:r w:rsidRPr="00036D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t-BR"/>
        </w:rPr>
        <w:t xml:space="preserve"> 92, incorporaram-se novas prioridades à gestão sustentável de resíduos sólidos que representaram uma mudança paradigmática, que tem direcionado a atuação dos governos, da sociedade e da indústria. Incluem-se nessas prioridades a redução de resíduos nas fontes geradoras e a redução da disposição final no solo, a maximização do reaproveitamento, da coleta seletiva e da reciclagem com inclusão </w:t>
      </w:r>
      <w:proofErr w:type="spellStart"/>
      <w:r w:rsidRPr="00036D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t-BR"/>
        </w:rPr>
        <w:t>socioprodutiva</w:t>
      </w:r>
      <w:proofErr w:type="spellEnd"/>
      <w:r w:rsidRPr="00036D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t-BR"/>
        </w:rPr>
        <w:t xml:space="preserve"> de catadores e participação da sociedade, a compostagem e a recuperação de energia.</w:t>
      </w:r>
    </w:p>
    <w:p w:rsidR="001E72DC" w:rsidRDefault="001E72DC" w:rsidP="001E72D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Depois de expostos todos esses direcionamentos em sentido amplo, mundial, interessante agora é explicitar </w:t>
      </w:r>
      <w:r w:rsidR="009D092C">
        <w:rPr>
          <w:rFonts w:ascii="Times New Roman" w:hAnsi="Times New Roman" w:cs="Times New Roman"/>
          <w:sz w:val="24"/>
          <w:szCs w:val="24"/>
          <w:lang w:val="pt-BR"/>
        </w:rPr>
        <w:t xml:space="preserve">como essa lógica é aplicada dentro de uma determinada sociedade, qual seja: a brasileira, direcionando </w:t>
      </w:r>
      <w:r>
        <w:rPr>
          <w:rFonts w:ascii="Times New Roman" w:hAnsi="Times New Roman" w:cs="Times New Roman"/>
          <w:sz w:val="24"/>
          <w:szCs w:val="24"/>
          <w:lang w:val="pt-BR"/>
        </w:rPr>
        <w:t>alguns tipos de tratamen</w:t>
      </w:r>
      <w:r w:rsidR="00B42B24">
        <w:rPr>
          <w:rFonts w:ascii="Times New Roman" w:hAnsi="Times New Roman" w:cs="Times New Roman"/>
          <w:sz w:val="24"/>
          <w:szCs w:val="24"/>
          <w:lang w:val="pt-BR"/>
        </w:rPr>
        <w:t>to de resíduos urbanos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se demonstram como as formas mais utilizadas de políticas introduzidas pelo Poder Público</w:t>
      </w:r>
      <w:r w:rsidR="00B42B24">
        <w:rPr>
          <w:rFonts w:ascii="Times New Roman" w:hAnsi="Times New Roman" w:cs="Times New Roman"/>
          <w:sz w:val="24"/>
          <w:szCs w:val="24"/>
          <w:lang w:val="pt-BR"/>
        </w:rPr>
        <w:t xml:space="preserve"> no país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453E53">
        <w:rPr>
          <w:rFonts w:ascii="Times New Roman" w:hAnsi="Times New Roman" w:cs="Times New Roman"/>
          <w:sz w:val="24"/>
          <w:szCs w:val="24"/>
          <w:lang w:val="pt-BR"/>
        </w:rPr>
        <w:t xml:space="preserve">Pois bem, das mais usadas pode-se destacar a </w:t>
      </w:r>
      <w:r w:rsidR="00453E53" w:rsidRPr="00D24792">
        <w:rPr>
          <w:rFonts w:ascii="Times New Roman" w:hAnsi="Times New Roman" w:cs="Times New Roman"/>
          <w:i/>
          <w:sz w:val="24"/>
          <w:szCs w:val="24"/>
          <w:lang w:val="pt-BR"/>
        </w:rPr>
        <w:t>deposição, a aterragem o aproveitamento energético dos aterros, a compostagem e o reaproveitamento energético de resíduos</w:t>
      </w:r>
      <w:r w:rsidR="00453E53">
        <w:rPr>
          <w:rFonts w:ascii="Times New Roman" w:hAnsi="Times New Roman" w:cs="Times New Roman"/>
          <w:sz w:val="24"/>
          <w:szCs w:val="24"/>
          <w:lang w:val="pt-BR"/>
        </w:rPr>
        <w:t xml:space="preserve">. Celso </w:t>
      </w:r>
      <w:proofErr w:type="spellStart"/>
      <w:r w:rsidR="00453E53">
        <w:rPr>
          <w:rFonts w:ascii="Times New Roman" w:hAnsi="Times New Roman" w:cs="Times New Roman"/>
          <w:sz w:val="24"/>
          <w:szCs w:val="24"/>
          <w:lang w:val="pt-BR"/>
        </w:rPr>
        <w:t>Fiorillo</w:t>
      </w:r>
      <w:proofErr w:type="spellEnd"/>
      <w:r w:rsidR="00453E53">
        <w:rPr>
          <w:rFonts w:ascii="Times New Roman" w:hAnsi="Times New Roman" w:cs="Times New Roman"/>
          <w:sz w:val="24"/>
          <w:szCs w:val="24"/>
          <w:lang w:val="pt-BR"/>
        </w:rPr>
        <w:t xml:space="preserve"> explica tais políticas com maestria, vejamos:</w:t>
      </w:r>
    </w:p>
    <w:p w:rsidR="00453E53" w:rsidRDefault="00453E53" w:rsidP="001E72D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53E53" w:rsidRPr="00F83ABF" w:rsidRDefault="00453E53" w:rsidP="00F83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83ABF">
        <w:rPr>
          <w:rFonts w:ascii="Times New Roman" w:hAnsi="Times New Roman" w:cs="Times New Roman"/>
          <w:b/>
          <w:sz w:val="20"/>
          <w:szCs w:val="20"/>
          <w:lang w:val="pt-BR"/>
        </w:rPr>
        <w:t>Deposição:</w:t>
      </w:r>
      <w:r w:rsidRPr="00F83ABF">
        <w:rPr>
          <w:rFonts w:ascii="Times New Roman" w:hAnsi="Times New Roman" w:cs="Times New Roman"/>
          <w:sz w:val="20"/>
          <w:szCs w:val="20"/>
          <w:lang w:val="pt-BR"/>
        </w:rPr>
        <w:t xml:space="preserve"> é a técnica mais antiga de processamento dos resíduos e consiste na simples deposição do lixo nos diversos espaços ambientais, o que acarreta periculo</w:t>
      </w:r>
      <w:r w:rsidR="00F83ABF">
        <w:rPr>
          <w:rFonts w:ascii="Times New Roman" w:hAnsi="Times New Roman" w:cs="Times New Roman"/>
          <w:sz w:val="20"/>
          <w:szCs w:val="20"/>
          <w:lang w:val="pt-BR"/>
        </w:rPr>
        <w:t>sidade elevada ao meio ambiente;</w:t>
      </w:r>
    </w:p>
    <w:p w:rsidR="00453E53" w:rsidRDefault="00453E53" w:rsidP="00F83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F83ABF">
        <w:rPr>
          <w:rFonts w:ascii="Times New Roman" w:hAnsi="Times New Roman" w:cs="Times New Roman"/>
          <w:b/>
          <w:sz w:val="20"/>
          <w:szCs w:val="20"/>
          <w:lang w:val="pt-BR"/>
        </w:rPr>
        <w:t>Aterragem:</w:t>
      </w:r>
      <w:r w:rsidRPr="00F83ABF">
        <w:rPr>
          <w:rFonts w:ascii="Times New Roman" w:hAnsi="Times New Roman" w:cs="Times New Roman"/>
          <w:sz w:val="20"/>
          <w:szCs w:val="20"/>
          <w:lang w:val="pt-BR"/>
        </w:rPr>
        <w:t xml:space="preserve"> os aterros sanitários são os locais especialmente concebidos para receber o lixo e projetados de forma a que reduza o perigo para a saúde pública</w:t>
      </w:r>
      <w:r w:rsidR="00F83ABF">
        <w:rPr>
          <w:rFonts w:ascii="Times New Roman" w:hAnsi="Times New Roman" w:cs="Times New Roman"/>
          <w:sz w:val="20"/>
          <w:szCs w:val="20"/>
          <w:lang w:val="pt-BR"/>
        </w:rPr>
        <w:t xml:space="preserve"> e para a segurança;</w:t>
      </w:r>
    </w:p>
    <w:p w:rsidR="00F83ABF" w:rsidRDefault="00F83ABF" w:rsidP="00F83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Aproveitamento energético dos aterros: </w:t>
      </w:r>
      <w:r>
        <w:rPr>
          <w:rFonts w:ascii="Times New Roman" w:hAnsi="Times New Roman" w:cs="Times New Roman"/>
          <w:sz w:val="20"/>
          <w:szCs w:val="20"/>
          <w:lang w:val="pt-BR"/>
        </w:rPr>
        <w:t>constitui uma variação dos aterros sanitários, concebido de forma a possibilitar a extração e a utilização do gás combustível (em especial o metano), produzido pela digestão dos elementos orgânicos;</w:t>
      </w:r>
    </w:p>
    <w:p w:rsidR="00F83ABF" w:rsidRDefault="00F83ABF" w:rsidP="00F83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Compostagem: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consiste na transformação do material orgânico em composto rico em nutrientes indispensáveis aos vegetais, pela atuação catalizadora de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microorganismos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aeróbios e anaeróbios;</w:t>
      </w:r>
    </w:p>
    <w:p w:rsidR="00F83ABF" w:rsidRPr="00F83ABF" w:rsidRDefault="00F83ABF" w:rsidP="00F83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 xml:space="preserve">Reaproveitamento energético de resíduos: </w:t>
      </w:r>
      <w:r>
        <w:rPr>
          <w:rFonts w:ascii="Times New Roman" w:hAnsi="Times New Roman" w:cs="Times New Roman"/>
          <w:sz w:val="20"/>
          <w:szCs w:val="20"/>
          <w:lang w:val="pt-BR"/>
        </w:rPr>
        <w:t>consiste na redução da quantidade de resíduos a ser depositada definitivamente no ambiente natural e na diminuição da perda energética que a deposição definitiva representa. (2007, p. 204/205)</w:t>
      </w:r>
    </w:p>
    <w:p w:rsidR="00D24792" w:rsidRDefault="00D24792" w:rsidP="00013C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24792" w:rsidRDefault="00D24792" w:rsidP="00D247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Percebe-se, ao analisar tais práticas, que o Brasil tem evoluído no viés desenvolvimentista de ideias que sejam favoráveis ao meio ambiente, no entanto, ora ou outra, cai na mesma ideologia criticada linhas atrás, que dispõe sobre o semblante agressivo e predatório de exploração de recursos, sendo muitas vezes inconsequente com a natureza, não tomando conhecimento de que a mesma era quem deveria ser posta em primeiro lugar.</w:t>
      </w:r>
    </w:p>
    <w:p w:rsidR="00350E35" w:rsidRDefault="00350E35" w:rsidP="00D247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Entende-se, por conseguinte, que a implementação de políticas pública</w:t>
      </w:r>
      <w:r w:rsidR="00822D96">
        <w:rPr>
          <w:rFonts w:ascii="Times New Roman" w:hAnsi="Times New Roman" w:cs="Times New Roman"/>
          <w:sz w:val="24"/>
          <w:szCs w:val="24"/>
          <w:lang w:val="pt-BR"/>
        </w:rPr>
        <w:t xml:space="preserve">s se mostra mais que necessária, no entanto, muita coisa ainda deve ser melhorada no Brasil, haja vista ainda existir </w:t>
      </w:r>
      <w:proofErr w:type="gramStart"/>
      <w:r w:rsidR="00822D96">
        <w:rPr>
          <w:rFonts w:ascii="Times New Roman" w:hAnsi="Times New Roman" w:cs="Times New Roman"/>
          <w:sz w:val="24"/>
          <w:szCs w:val="24"/>
          <w:lang w:val="pt-BR"/>
        </w:rPr>
        <w:t>mal</w:t>
      </w:r>
      <w:proofErr w:type="gramEnd"/>
      <w:r w:rsidR="00822D96">
        <w:rPr>
          <w:rFonts w:ascii="Times New Roman" w:hAnsi="Times New Roman" w:cs="Times New Roman"/>
          <w:sz w:val="24"/>
          <w:szCs w:val="24"/>
          <w:lang w:val="pt-BR"/>
        </w:rPr>
        <w:t xml:space="preserve"> administração e descaso com diversos recursos ambientais, fato este que pode se tornar um dos grandes empecilhos da nossa geração futura.</w:t>
      </w:r>
    </w:p>
    <w:p w:rsidR="00692E42" w:rsidRPr="00D24792" w:rsidRDefault="00692E42" w:rsidP="00D247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24792" w:rsidRPr="002E6C96" w:rsidRDefault="00E6546D" w:rsidP="00013C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Considerações finais</w:t>
      </w:r>
    </w:p>
    <w:p w:rsidR="00C86AA4" w:rsidRDefault="00C86AA4" w:rsidP="000440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440C9" w:rsidRDefault="000440C9" w:rsidP="000440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Vê-se, pois, que a coleta seletiva dos resíduos sólidos detém um papel relevante no contexto hodierno de nossa sociedade. Esta espécie de procedimento é o a passo primordial de qualquer política pública que colime a conscientização da população acerca da necessidade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de se fazer, demasiadamente, além da coleta selecionada, as demais política públicas que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interligam-se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 esta.</w:t>
      </w:r>
    </w:p>
    <w:p w:rsidR="000440C9" w:rsidRDefault="000440C9" w:rsidP="000440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grau de importância da coleta seletiva é percebido, sobretudo, com a 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R´s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: reduzir, reusar e reciclar. Todos estes processos possuem como base a coleta seletiva, de modo que somente com a plena realização desta é que será possível ocorrer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redução, o reuso e reciclagem dos resíduos sólidos. É necessário, todavia, ratificar que a consciência da sociedade, no que toca a importância dos processos aqui explicitados, é cerne para o grau de efetivação de tais políticas. </w:t>
      </w:r>
    </w:p>
    <w:p w:rsidR="000440C9" w:rsidRDefault="000440C9" w:rsidP="000440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Desenvolvimento Sustentável indubitavelmente encontra-se em uma relação de interdependência com a coleta seletiva, bem como com a Política dos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R´s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 A concretização de tal desenvolvimento passa pela plena realização dos processo que se originam desta política, ou seja, efetivação desta detém parcela relevante para se chegar a uma realização do daquele.</w:t>
      </w:r>
    </w:p>
    <w:p w:rsidR="000440C9" w:rsidRDefault="000440C9" w:rsidP="000440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Desenvolvimento Sustentável, portanto, encontra-se, necessariamente, como fulcro da vida social, sobretudo frente ao caos ecológico que ora se faz presente. O meio ambiente ecologicamente equilibrado, que nossa Lei Magna tratou de fomentar, é um entre vários fundamentos que favorecem tal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asserto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. Realizar, pois,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as Políticas Públicas e o Desenvolvimento Sustentável, representará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a própria vontade do cidadão, e, decerto, o meio ambiente devidamente sadio e equilibrado.</w:t>
      </w: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440C9" w:rsidRDefault="000440C9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14BC0" w:rsidRDefault="00E6546D" w:rsidP="00814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Referencial b</w:t>
      </w:r>
      <w:r w:rsidRPr="000B5997">
        <w:rPr>
          <w:rFonts w:ascii="Times New Roman" w:hAnsi="Times New Roman" w:cs="Times New Roman"/>
          <w:b/>
          <w:sz w:val="24"/>
          <w:szCs w:val="24"/>
          <w:lang w:val="pt-BR"/>
        </w:rPr>
        <w:t>ibliográfico</w:t>
      </w:r>
    </w:p>
    <w:p w:rsidR="000905B6" w:rsidRDefault="000905B6" w:rsidP="000905B6"/>
    <w:p w:rsid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ARAGÃO, Alexandra.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Direito dos resíduos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. Coimbra: Almedina, 2003.</w:t>
      </w:r>
    </w:p>
    <w:p w:rsidR="0038104E" w:rsidRDefault="0038104E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38104E" w:rsidRDefault="0038104E" w:rsidP="00381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CAMPOS, Vânia Barcellos Gouvêa. PEIXOTO, Karina. D’AGOSTO, Márcio de Almeida. </w:t>
      </w:r>
      <w:r w:rsidRPr="00D77B96">
        <w:rPr>
          <w:rFonts w:ascii="Times New Roman" w:hAnsi="Times New Roman" w:cs="Times New Roman"/>
          <w:b/>
          <w:bCs/>
          <w:sz w:val="24"/>
          <w:szCs w:val="24"/>
          <w:lang w:val="pt-BR"/>
        </w:rPr>
        <w:t>A coleta seletiva e a redução dos resíduos sólidos.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Disponível em:&lt; </w:t>
      </w:r>
      <w:hyperlink r:id="rId9" w:history="1">
        <w:r w:rsidRPr="00BC5E4E">
          <w:rPr>
            <w:rStyle w:val="Hyperlink"/>
            <w:rFonts w:ascii="Times New Roman" w:hAnsi="Times New Roman" w:cs="Times New Roman"/>
            <w:color w:val="000000" w:themeColor="text1"/>
          </w:rPr>
          <w:t>http://aquarius.ime.eb.br/~webde2/prof/vania/pubs/(7)coletaresiduossolidos.pdf</w:t>
        </w:r>
      </w:hyperlink>
      <w:r>
        <w:rPr>
          <w:rFonts w:ascii="Times New Roman" w:hAnsi="Times New Roman" w:cs="Times New Roman"/>
          <w:color w:val="000000" w:themeColor="text1"/>
        </w:rPr>
        <w:t xml:space="preserve">&gt; </w:t>
      </w:r>
      <w:proofErr w:type="spellStart"/>
      <w:r>
        <w:rPr>
          <w:rFonts w:ascii="Times New Roman" w:hAnsi="Times New Roman" w:cs="Times New Roman"/>
          <w:color w:val="000000" w:themeColor="text1"/>
        </w:rPr>
        <w:t>Acesso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</w:rPr>
        <w:t>: 29 Out. 2013.</w:t>
      </w:r>
    </w:p>
    <w:p w:rsidR="0038104E" w:rsidRDefault="0038104E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1023E" w:rsidRPr="00F1023E" w:rsidRDefault="00F1023E" w:rsidP="00F10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1023E">
        <w:rPr>
          <w:rFonts w:ascii="Times New Roman" w:hAnsi="Times New Roman" w:cs="Times New Roman"/>
          <w:b/>
          <w:sz w:val="24"/>
          <w:szCs w:val="24"/>
          <w:lang w:val="pt-BR"/>
        </w:rPr>
        <w:t>Central de Conhecimento</w:t>
      </w:r>
      <w:r w:rsidRPr="00F1023E">
        <w:rPr>
          <w:rFonts w:ascii="Times New Roman" w:hAnsi="Times New Roman" w:cs="Times New Roman"/>
          <w:sz w:val="24"/>
          <w:szCs w:val="24"/>
          <w:lang w:val="pt-BR"/>
        </w:rPr>
        <w:t xml:space="preserve"> – Resíduos. Disponível em: &lt;</w:t>
      </w:r>
      <w:hyperlink r:id="rId10" w:history="1">
        <w:r w:rsidRPr="00F102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http://www.heroisdofuturo.com.br/?page_id=37</w:t>
        </w:r>
      </w:hyperlink>
      <w:r w:rsidRPr="00F1023E">
        <w:rPr>
          <w:rFonts w:ascii="Times New Roman" w:hAnsi="Times New Roman" w:cs="Times New Roman"/>
          <w:sz w:val="24"/>
          <w:szCs w:val="24"/>
          <w:lang w:val="pt-BR"/>
        </w:rPr>
        <w:t>&gt;. Acesso em: 03/11/2013</w:t>
      </w:r>
    </w:p>
    <w:p w:rsidR="00F1023E" w:rsidRDefault="00F1023E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D77CF" w:rsidRPr="007D77CF" w:rsidRDefault="0038104E" w:rsidP="00B32A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COELHO, Maria </w:t>
      </w:r>
      <w:proofErr w:type="gram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proofErr w:type="gram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Rosário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Fonseca. </w:t>
      </w:r>
      <w:proofErr w:type="spellStart"/>
      <w:r w:rsidRPr="00827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Coleta</w:t>
      </w:r>
      <w:proofErr w:type="spellEnd"/>
      <w:r w:rsidRPr="00827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27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Seletiva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escola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condomínio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empresa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comunidade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</w:t>
      </w:r>
      <w:proofErr w:type="spellStart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spellEnd"/>
      <w:r w:rsidRPr="00827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Disponível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827872">
        <w:t xml:space="preserve"> </w:t>
      </w:r>
      <w:hyperlink r:id="rId11" w:history="1">
        <w:r w:rsidRPr="008278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http://aquarius.ime.eb.br/~webde2/prof/vania/pubs/(7)coletaresiduossolidos.pdf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29 Out. 2013.</w:t>
      </w:r>
    </w:p>
    <w:p w:rsidR="00F966A3" w:rsidRPr="00F966A3" w:rsidRDefault="00F966A3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CA0ED3" w:rsidRDefault="00CA0ED3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FIORILLO, Celso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Antonio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Pacheco. </w:t>
      </w:r>
      <w:r w:rsidRPr="009010C6">
        <w:rPr>
          <w:rFonts w:ascii="Times New Roman" w:hAnsi="Times New Roman" w:cs="Times New Roman"/>
          <w:b/>
          <w:bCs/>
          <w:sz w:val="24"/>
          <w:szCs w:val="24"/>
          <w:lang w:val="pt-BR"/>
        </w:rPr>
        <w:t>Curso de Direito Ambiental Brasileiro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 8</w:t>
      </w:r>
      <w:r w:rsidR="002A37A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ª ed. rev. Atual e </w:t>
      </w:r>
      <w:proofErr w:type="spellStart"/>
      <w:r w:rsidR="002A37A5">
        <w:rPr>
          <w:rFonts w:ascii="Times New Roman" w:hAnsi="Times New Roman" w:cs="Times New Roman"/>
          <w:bCs/>
          <w:sz w:val="24"/>
          <w:szCs w:val="24"/>
          <w:lang w:val="pt-BR"/>
        </w:rPr>
        <w:t>ampl</w:t>
      </w:r>
      <w:proofErr w:type="spellEnd"/>
      <w:r w:rsidR="002A37A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São Paulo: </w:t>
      </w:r>
      <w:proofErr w:type="gramStart"/>
      <w:r w:rsidR="002A37A5">
        <w:rPr>
          <w:rFonts w:ascii="Times New Roman" w:hAnsi="Times New Roman" w:cs="Times New Roman"/>
          <w:bCs/>
          <w:sz w:val="24"/>
          <w:szCs w:val="24"/>
          <w:lang w:val="pt-BR"/>
        </w:rPr>
        <w:t>Saraiva,</w:t>
      </w:r>
      <w:proofErr w:type="gramEnd"/>
      <w:r w:rsidR="002A37A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2007.</w:t>
      </w:r>
    </w:p>
    <w:p w:rsidR="00CA0ED3" w:rsidRDefault="00CA0ED3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Default="00F71204" w:rsidP="00B32ACE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FLORES, Guilherme. Expectativas da governança socioambiental na política brasileira de resíduos sólidos: reflexões sobre a sustentabilidade e as consequências da globalização na geração de resíduos. Disponível em: </w:t>
      </w:r>
      <w:hyperlink r:id="rId12" w:history="1">
        <w:r w:rsidR="00EC30ED" w:rsidRPr="00EC30ED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val="pt-BR"/>
          </w:rPr>
          <w:t>www.idb-fdul.com</w:t>
        </w:r>
      </w:hyperlink>
    </w:p>
    <w:p w:rsidR="007D77CF" w:rsidRDefault="007D77CF" w:rsidP="007D77CF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</w:pPr>
    </w:p>
    <w:p w:rsidR="00426511" w:rsidRPr="00721B58" w:rsidRDefault="00426511" w:rsidP="00426511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pt-BR"/>
        </w:rPr>
      </w:pPr>
      <w:r w:rsidRPr="00721B58">
        <w:rPr>
          <w:rFonts w:ascii="Times New Roman" w:hAnsi="Times New Roman" w:cs="Times New Roman"/>
          <w:b/>
          <w:sz w:val="24"/>
          <w:szCs w:val="24"/>
          <w:lang w:val="pt-BR"/>
        </w:rPr>
        <w:t>Guia prático para a minimização e gerenciamento de resíduos</w:t>
      </w:r>
      <w:r w:rsidRPr="00721B58">
        <w:rPr>
          <w:rFonts w:ascii="Times New Roman" w:hAnsi="Times New Roman" w:cs="Times New Roman"/>
          <w:sz w:val="24"/>
          <w:szCs w:val="24"/>
          <w:lang w:val="pt-BR"/>
        </w:rPr>
        <w:t>, da USP São Carlos. Disponível em: &lt;</w:t>
      </w:r>
      <w:r w:rsidRPr="00721B5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21B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http://www.ifsc.usp.br/qualidade/images/stories/guia_usp_recicla_digital.pdf</w:t>
        </w:r>
      </w:hyperlink>
      <w:r w:rsidRPr="00721B58"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721B58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72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21B58">
        <w:rPr>
          <w:rFonts w:ascii="Times New Roman" w:hAnsi="Times New Roman" w:cs="Times New Roman"/>
          <w:sz w:val="24"/>
          <w:szCs w:val="24"/>
        </w:rPr>
        <w:t>: 02/11/2013</w:t>
      </w:r>
    </w:p>
    <w:p w:rsidR="00426511" w:rsidRDefault="00426511" w:rsidP="00426511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</w:pPr>
    </w:p>
    <w:p w:rsidR="007D77CF" w:rsidRPr="00EC30ED" w:rsidRDefault="007D77CF" w:rsidP="007D77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25E1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  <w:t xml:space="preserve">Instituto </w:t>
      </w:r>
      <w:proofErr w:type="spellStart"/>
      <w:r w:rsidRPr="00B925E1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  <w:t>Gea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  <w:t xml:space="preserve">. </w:t>
      </w:r>
      <w:r w:rsidRPr="00B925E1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lang w:val="pt-BR"/>
        </w:rPr>
        <w:t>O Que é coleta seletiva, reciclagem e minimização de efeitos. Disponível em:</w:t>
      </w: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val="pt-BR"/>
        </w:rPr>
        <w:t>&lt;</w:t>
      </w:r>
      <w:r w:rsidRPr="00D03E0B">
        <w:t xml:space="preserve"> </w:t>
      </w:r>
      <w:hyperlink r:id="rId14" w:history="1">
        <w:r w:rsidRPr="00D03E0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http://www.institutogea.org.br/coletaseletiva.html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Acesso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29 Out. 2013.</w:t>
      </w:r>
    </w:p>
    <w:p w:rsidR="007D77CF" w:rsidRPr="00EC30ED" w:rsidRDefault="007D77CF" w:rsidP="007D77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71204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JACOBI, Pedro; BESEN, Gina. Gestão de resíduos sólidos em São Paulo: desafios da sustentabilidade.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Revista do Direito Ambiental da Amazônia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nº 9, 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Jul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-Dez 2010. </w:t>
      </w:r>
    </w:p>
    <w:p w:rsidR="007D77CF" w:rsidRDefault="007D77CF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7D77CF" w:rsidRPr="00F966A3" w:rsidRDefault="007D77CF" w:rsidP="007D7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JACOBI, Pedro Roberto; BESEN, Gina </w:t>
      </w:r>
      <w:proofErr w:type="spellStart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Rizpah</w:t>
      </w:r>
      <w:proofErr w:type="spellEnd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. Gestão de resíduos sólidos em São Paulo: desafios da sustentabilidade.</w:t>
      </w:r>
      <w:r w:rsidRPr="00F966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 </w:t>
      </w:r>
      <w:r w:rsidRPr="00F966A3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Estud. </w:t>
      </w:r>
      <w:proofErr w:type="gramStart"/>
      <w:r w:rsidRPr="00F966A3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av.</w:t>
      </w:r>
      <w:proofErr w:type="gramEnd"/>
      <w:r w:rsidRPr="00F966A3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,</w:t>
      </w:r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 São Paulo ,  v. 25, n. 71, abr.  2011 .   Disponível em: &lt;</w:t>
      </w:r>
      <w:proofErr w:type="gramStart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http://www.scielo.br/scielo.</w:t>
      </w:r>
      <w:proofErr w:type="gramEnd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php?</w:t>
      </w:r>
      <w:proofErr w:type="gramStart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script</w:t>
      </w:r>
      <w:proofErr w:type="gramEnd"/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>=sci_arttext&amp;pid=S0103-4014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2011000100010&amp;lng=pt&amp;nrm=iso&gt;. Acesso</w:t>
      </w:r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:</w:t>
      </w:r>
      <w:r w:rsidRPr="00F966A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  07  nov.  2013.  </w:t>
      </w:r>
    </w:p>
    <w:p w:rsidR="007D77CF" w:rsidRPr="00EC30ED" w:rsidRDefault="007D77CF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LEMOS,</w:t>
      </w:r>
      <w:proofErr w:type="gram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Patrícia 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Faga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Resíduos Sólidos e Responsabilidade Civil Pós-Consumo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São Paulo: Editora Revista dos Tribunais, 2011. </w:t>
      </w:r>
    </w:p>
    <w:p w:rsidR="00EC30ED" w:rsidRPr="00EC30ED" w:rsidRDefault="00EC30ED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MONTEIRO, Isabella Pearce.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Direito do Desenvolvimento Sustentável: produção histórica internacional, sistematização e constitucionalização do discurso do desenvolvimento sustentável.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Dissertação de Mestrado. Faculdade de Direito da Universidade de Coimbra, 2011. </w:t>
      </w:r>
    </w:p>
    <w:p w:rsidR="00EC30ED" w:rsidRPr="00EC30ED" w:rsidRDefault="00EC30ED" w:rsidP="007D77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MONTEIRO, Isabella Pearce.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Governança Democrática para o Desenvolvimento Sustentável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Trabalho apresentado no âmbito do Programa de Doutorado em Direito Público. Faculdade de Direito da Universidade de Coimbra, 2012. </w:t>
      </w:r>
    </w:p>
    <w:p w:rsidR="00EC30ED" w:rsidRPr="00EC30ED" w:rsidRDefault="00EC30ED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MUNIZ, 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Vick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Lixo Extraordinário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Waste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Land). Documentário. Brasil/EUA, 2010.</w:t>
      </w:r>
    </w:p>
    <w:p w:rsidR="00EC30ED" w:rsidRDefault="00EC30ED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097579" w:rsidRPr="00F31EB1" w:rsidRDefault="00F31EB1" w:rsidP="00B32A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1EB1">
        <w:rPr>
          <w:rFonts w:ascii="Times New Roman" w:hAnsi="Times New Roman" w:cs="Times New Roman"/>
          <w:sz w:val="24"/>
        </w:rPr>
        <w:t xml:space="preserve">MACHADO, Paulo </w:t>
      </w:r>
      <w:proofErr w:type="spellStart"/>
      <w:r w:rsidRPr="00F31EB1">
        <w:rPr>
          <w:rFonts w:ascii="Times New Roman" w:hAnsi="Times New Roman" w:cs="Times New Roman"/>
          <w:sz w:val="24"/>
        </w:rPr>
        <w:t>Affonso</w:t>
      </w:r>
      <w:proofErr w:type="spellEnd"/>
      <w:r w:rsidRPr="00F31E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EB1">
        <w:rPr>
          <w:rFonts w:ascii="Times New Roman" w:hAnsi="Times New Roman" w:cs="Times New Roman"/>
          <w:sz w:val="24"/>
        </w:rPr>
        <w:t>Leme</w:t>
      </w:r>
      <w:proofErr w:type="spellEnd"/>
      <w:r w:rsidRPr="00F31EB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31EB1">
        <w:rPr>
          <w:rFonts w:ascii="Times New Roman" w:hAnsi="Times New Roman" w:cs="Times New Roman"/>
          <w:b/>
          <w:sz w:val="24"/>
        </w:rPr>
        <w:t>Direito</w:t>
      </w:r>
      <w:proofErr w:type="spellEnd"/>
      <w:r w:rsidRPr="00F31E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31EB1">
        <w:rPr>
          <w:rFonts w:ascii="Times New Roman" w:hAnsi="Times New Roman" w:cs="Times New Roman"/>
          <w:b/>
          <w:sz w:val="24"/>
        </w:rPr>
        <w:t>ambiental</w:t>
      </w:r>
      <w:proofErr w:type="spellEnd"/>
      <w:r w:rsidRPr="00F31E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31EB1">
        <w:rPr>
          <w:rFonts w:ascii="Times New Roman" w:hAnsi="Times New Roman" w:cs="Times New Roman"/>
          <w:b/>
          <w:sz w:val="24"/>
        </w:rPr>
        <w:t>brasileiro</w:t>
      </w:r>
      <w:proofErr w:type="spellEnd"/>
      <w:r w:rsidRPr="00F31EB1">
        <w:rPr>
          <w:rFonts w:ascii="Times New Roman" w:hAnsi="Times New Roman" w:cs="Times New Roman"/>
          <w:sz w:val="24"/>
        </w:rPr>
        <w:t>.</w:t>
      </w:r>
      <w:proofErr w:type="gramEnd"/>
      <w:r w:rsidRPr="00F31EB1">
        <w:rPr>
          <w:rFonts w:ascii="Times New Roman" w:hAnsi="Times New Roman" w:cs="Times New Roman"/>
          <w:sz w:val="24"/>
        </w:rPr>
        <w:t xml:space="preserve"> 15. ed. rev. </w:t>
      </w:r>
      <w:proofErr w:type="spellStart"/>
      <w:r w:rsidRPr="00F31EB1">
        <w:rPr>
          <w:rFonts w:ascii="Times New Roman" w:hAnsi="Times New Roman" w:cs="Times New Roman"/>
          <w:sz w:val="24"/>
        </w:rPr>
        <w:t>atual</w:t>
      </w:r>
      <w:proofErr w:type="spellEnd"/>
      <w:r w:rsidRPr="00F31EB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31EB1">
        <w:rPr>
          <w:rFonts w:ascii="Times New Roman" w:hAnsi="Times New Roman" w:cs="Times New Roman"/>
          <w:sz w:val="24"/>
        </w:rPr>
        <w:t>ampl</w:t>
      </w:r>
      <w:proofErr w:type="spellEnd"/>
      <w:proofErr w:type="gramEnd"/>
      <w:r w:rsidRPr="00F31EB1">
        <w:rPr>
          <w:rFonts w:ascii="Times New Roman" w:hAnsi="Times New Roman" w:cs="Times New Roman"/>
          <w:sz w:val="24"/>
        </w:rPr>
        <w:t xml:space="preserve">. São Paulo: </w:t>
      </w:r>
      <w:proofErr w:type="spellStart"/>
      <w:r w:rsidRPr="00F31EB1">
        <w:rPr>
          <w:rFonts w:ascii="Times New Roman" w:hAnsi="Times New Roman" w:cs="Times New Roman"/>
          <w:sz w:val="24"/>
        </w:rPr>
        <w:t>Malheiros</w:t>
      </w:r>
      <w:proofErr w:type="spellEnd"/>
      <w:r w:rsidRPr="00F31EB1">
        <w:rPr>
          <w:rFonts w:ascii="Times New Roman" w:hAnsi="Times New Roman" w:cs="Times New Roman"/>
          <w:sz w:val="24"/>
        </w:rPr>
        <w:t>, 2007</w:t>
      </w:r>
    </w:p>
    <w:p w:rsidR="00F31EB1" w:rsidRDefault="00F31EB1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011966" w:rsidRDefault="00011966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TRENNEPOHL,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Natascha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011966">
        <w:rPr>
          <w:rFonts w:ascii="Times New Roman" w:hAnsi="Times New Roman" w:cs="Times New Roman"/>
          <w:b/>
          <w:bCs/>
          <w:sz w:val="24"/>
          <w:szCs w:val="24"/>
          <w:lang w:val="pt-BR"/>
        </w:rPr>
        <w:t>Manual de Direito Ambiental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Niterói: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Impetus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>, 2010.</w:t>
      </w:r>
    </w:p>
    <w:p w:rsidR="00011966" w:rsidRPr="00EC30ED" w:rsidRDefault="00011966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71204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SANTOS, Maria Cecília 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Loschiavo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Resíduos Sólidos Urbanos e seus impactos socioambientais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São Paulo: IEE-USP, 2012. </w:t>
      </w:r>
    </w:p>
    <w:p w:rsidR="00875495" w:rsidRDefault="00875495" w:rsidP="0087549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875495" w:rsidRPr="00721B58" w:rsidRDefault="00875495" w:rsidP="0087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SALHEB, </w:t>
      </w:r>
      <w:proofErr w:type="spellStart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>Gleidson</w:t>
      </w:r>
      <w:proofErr w:type="spellEnd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José Monteiro; PERES NETO, Heitor de Azevedo Picanço; OLIVEIRA, </w:t>
      </w:r>
      <w:proofErr w:type="spellStart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>Ivanci</w:t>
      </w:r>
      <w:proofErr w:type="spellEnd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Magno de; AMARAL JÚNIOR, Milton Ferreira do; BOETTGER, Rafael José </w:t>
      </w:r>
      <w:proofErr w:type="spellStart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>Cherfen</w:t>
      </w:r>
      <w:proofErr w:type="spellEnd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Souza; MONTEIRO, Vitória </w:t>
      </w:r>
      <w:proofErr w:type="spellStart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>Cherfen</w:t>
      </w:r>
      <w:proofErr w:type="spellEnd"/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Souza. </w:t>
      </w:r>
      <w:r w:rsidRPr="00721B5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Políticas </w:t>
      </w:r>
      <w:proofErr w:type="gramStart"/>
      <w:r w:rsidRPr="00721B58">
        <w:rPr>
          <w:rFonts w:ascii="Times New Roman" w:hAnsi="Times New Roman" w:cs="Times New Roman"/>
          <w:b/>
          <w:bCs/>
          <w:sz w:val="24"/>
          <w:szCs w:val="24"/>
          <w:lang w:val="pt-BR"/>
        </w:rPr>
        <w:t>públicas e meio ambiente</w:t>
      </w:r>
      <w:proofErr w:type="gramEnd"/>
      <w:r w:rsidRPr="00721B58">
        <w:rPr>
          <w:rFonts w:ascii="Times New Roman" w:hAnsi="Times New Roman" w:cs="Times New Roman"/>
          <w:b/>
          <w:bCs/>
          <w:sz w:val="24"/>
          <w:szCs w:val="24"/>
          <w:lang w:val="pt-BR"/>
        </w:rPr>
        <w:t>: reflexões preliminares.</w:t>
      </w:r>
      <w:r w:rsidRPr="00721B5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Disponível em: &lt;</w:t>
      </w:r>
      <w:hyperlink r:id="rId15" w:history="1">
        <w:r w:rsidRPr="00721B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ogle.com.br/url?sa=t&amp;rct=j&amp;q=&amp;esrc=s&amp;source=web&amp;cd=3&amp;ved=0CD0QFjAC&amp;url=http%3A%2F%2Fperiodicos.unifap.br%2Findex.php%2Fplaneta%2Farticle%2Fdownload%2F57%2F102&amp;ei=9p93UomkMJao4APu24HwDQ&amp;usg=AFQjCNGPg5SRVIak2rXYz1pIlqY-jFoiOg&amp;cad=rja</w:t>
        </w:r>
      </w:hyperlink>
      <w:r w:rsidRPr="00721B58"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721B58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72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21B58">
        <w:rPr>
          <w:rFonts w:ascii="Times New Roman" w:hAnsi="Times New Roman" w:cs="Times New Roman"/>
          <w:sz w:val="24"/>
          <w:szCs w:val="24"/>
        </w:rPr>
        <w:t>: 1º/ 11/2013.</w:t>
      </w:r>
    </w:p>
    <w:p w:rsidR="00875495" w:rsidRPr="00EC30ED" w:rsidRDefault="00875495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EC30ED" w:rsidRPr="00EC30ED" w:rsidRDefault="00EC30ED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EC30ED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SILVA, Maria Rosalva. </w:t>
      </w:r>
      <w:r w:rsidRPr="00426511">
        <w:rPr>
          <w:rFonts w:ascii="Times New Roman" w:hAnsi="Times New Roman" w:cs="Times New Roman"/>
          <w:b/>
          <w:bCs/>
          <w:sz w:val="24"/>
          <w:szCs w:val="24"/>
          <w:lang w:val="pt-BR"/>
        </w:rPr>
        <w:t>Sociedade civil, resíduos sólidos e conscientização. Revista do Direito Ambiental da Amazônia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nº 3, </w:t>
      </w:r>
      <w:proofErr w:type="spell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Jul</w:t>
      </w:r>
      <w:proofErr w:type="spellEnd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-Dez 2004.</w:t>
      </w:r>
    </w:p>
    <w:p w:rsidR="00F71204" w:rsidRPr="00EC30ED" w:rsidRDefault="00F71204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:rsidR="00F71204" w:rsidRPr="00EC30ED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SILVA, Solange Teles.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Subsídios para a regulamentação brasileira de resíduos sólidos: a experiência “comunitária” e europeia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Anais do 6º Congresso Internacional de Direito Ambiental. São Paulo: IMESP, 2002. </w:t>
      </w:r>
    </w:p>
    <w:p w:rsidR="00EC30ED" w:rsidRPr="00EC30ED" w:rsidRDefault="00EC30ED" w:rsidP="00B32A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:rsidR="00FD3E86" w:rsidRDefault="00F71204" w:rsidP="00B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TONANI, Paula. </w:t>
      </w:r>
      <w:r w:rsidRPr="00EC30ED">
        <w:rPr>
          <w:rFonts w:ascii="Times New Roman" w:hAnsi="Times New Roman" w:cs="Times New Roman"/>
          <w:b/>
          <w:bCs/>
          <w:sz w:val="24"/>
          <w:szCs w:val="24"/>
          <w:lang w:val="pt-BR"/>
        </w:rPr>
        <w:t>Responsabilidade decorrente da poluição por resíduos sólidos</w:t>
      </w:r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Rio de Janeiro, Forense, </w:t>
      </w:r>
      <w:proofErr w:type="gramStart"/>
      <w:r w:rsidRPr="00EC30ED">
        <w:rPr>
          <w:rFonts w:ascii="Times New Roman" w:hAnsi="Times New Roman" w:cs="Times New Roman"/>
          <w:bCs/>
          <w:sz w:val="24"/>
          <w:szCs w:val="24"/>
          <w:lang w:val="pt-BR"/>
        </w:rPr>
        <w:t>2011</w:t>
      </w:r>
      <w:proofErr w:type="gramEnd"/>
    </w:p>
    <w:p w:rsidR="00F71204" w:rsidRPr="00FD3E86" w:rsidRDefault="00F71204" w:rsidP="00FD3E86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1204" w:rsidRPr="00FD3E86" w:rsidSect="005365B3">
      <w:pgSz w:w="11909" w:h="16834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60" w:rsidRDefault="00176260" w:rsidP="00814BC0">
      <w:pPr>
        <w:spacing w:after="0" w:line="240" w:lineRule="auto"/>
      </w:pPr>
      <w:r>
        <w:separator/>
      </w:r>
    </w:p>
  </w:endnote>
  <w:endnote w:type="continuationSeparator" w:id="0">
    <w:p w:rsidR="00176260" w:rsidRDefault="00176260" w:rsidP="0081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60" w:rsidRDefault="00176260" w:rsidP="00814BC0">
      <w:pPr>
        <w:spacing w:after="0" w:line="240" w:lineRule="auto"/>
      </w:pPr>
      <w:r>
        <w:separator/>
      </w:r>
    </w:p>
  </w:footnote>
  <w:footnote w:type="continuationSeparator" w:id="0">
    <w:p w:rsidR="00176260" w:rsidRDefault="00176260" w:rsidP="00814BC0">
      <w:pPr>
        <w:spacing w:after="0" w:line="240" w:lineRule="auto"/>
      </w:pPr>
      <w:r>
        <w:continuationSeparator/>
      </w:r>
    </w:p>
  </w:footnote>
  <w:footnote w:id="1">
    <w:p w:rsidR="005365B3" w:rsidRPr="00917D6E" w:rsidRDefault="005365B3" w:rsidP="00814BC0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>
        <w:rPr>
          <w:rStyle w:val="Refdenotaderodap"/>
        </w:rPr>
        <w:footnoteRef/>
      </w:r>
      <w:r w:rsidRPr="00917D6E">
        <w:rPr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Paper</w:t>
      </w:r>
      <w:proofErr w:type="spellEnd"/>
      <w:r>
        <w:rPr>
          <w:rFonts w:ascii="Times New Roman" w:hAnsi="Times New Roman" w:cs="Times New Roman"/>
          <w:lang w:val="pt-BR"/>
        </w:rPr>
        <w:t xml:space="preserve"> apresentado à disciplina Direito Ambiental, da UNDB</w:t>
      </w:r>
      <w:r w:rsidRPr="00917D6E">
        <w:rPr>
          <w:rFonts w:ascii="Times New Roman" w:hAnsi="Times New Roman" w:cs="Times New Roman"/>
          <w:lang w:val="pt-BR"/>
        </w:rPr>
        <w:t>;</w:t>
      </w:r>
    </w:p>
  </w:footnote>
  <w:footnote w:id="2">
    <w:p w:rsidR="005365B3" w:rsidRPr="009168EC" w:rsidRDefault="005365B3" w:rsidP="00814BC0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9168EC">
        <w:rPr>
          <w:rStyle w:val="Refdenotaderodap"/>
          <w:rFonts w:ascii="Times New Roman" w:hAnsi="Times New Roman" w:cs="Times New Roman"/>
        </w:rPr>
        <w:footnoteRef/>
      </w:r>
      <w:r w:rsidRPr="009168EC">
        <w:rPr>
          <w:rFonts w:ascii="Times New Roman" w:hAnsi="Times New Roman" w:cs="Times New Roman"/>
          <w:lang w:val="pt-BR"/>
        </w:rPr>
        <w:t xml:space="preserve"> Aluno do quarto período, do curso de Direito, da UNDB;</w:t>
      </w:r>
    </w:p>
  </w:footnote>
  <w:footnote w:id="3">
    <w:p w:rsidR="005365B3" w:rsidRPr="009168EC" w:rsidRDefault="005365B3" w:rsidP="00814BC0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9168EC">
        <w:rPr>
          <w:rStyle w:val="Refdenotaderodap"/>
          <w:rFonts w:ascii="Times New Roman" w:hAnsi="Times New Roman" w:cs="Times New Roman"/>
        </w:rPr>
        <w:footnoteRef/>
      </w:r>
      <w:r w:rsidRPr="009168EC">
        <w:rPr>
          <w:rFonts w:ascii="Times New Roman" w:hAnsi="Times New Roman" w:cs="Times New Roman"/>
        </w:rPr>
        <w:t xml:space="preserve"> </w:t>
      </w:r>
      <w:r w:rsidRPr="009168EC">
        <w:rPr>
          <w:rFonts w:ascii="Times New Roman" w:hAnsi="Times New Roman" w:cs="Times New Roman"/>
          <w:lang w:val="pt-BR"/>
        </w:rPr>
        <w:t>Aluno do quarto período, do curso de Direito, da UNDB</w:t>
      </w:r>
      <w:r>
        <w:rPr>
          <w:rFonts w:ascii="Times New Roman" w:hAnsi="Times New Roman" w:cs="Times New Roman"/>
          <w:lang w:val="pt-BR"/>
        </w:rPr>
        <w:t>;</w:t>
      </w:r>
    </w:p>
  </w:footnote>
  <w:footnote w:id="4">
    <w:p w:rsidR="005365B3" w:rsidRPr="00ED3F76" w:rsidRDefault="005365B3" w:rsidP="00814BC0">
      <w:pPr>
        <w:pStyle w:val="Textodenotaderodap"/>
        <w:jc w:val="both"/>
        <w:rPr>
          <w:rFonts w:ascii="Times New Roman" w:hAnsi="Times New Roman" w:cs="Times New Roman"/>
        </w:rPr>
      </w:pPr>
      <w:r w:rsidRPr="00ED3F76">
        <w:rPr>
          <w:rStyle w:val="Refdenotaderodap"/>
          <w:rFonts w:ascii="Times New Roman" w:hAnsi="Times New Roman" w:cs="Times New Roman"/>
        </w:rPr>
        <w:footnoteRef/>
      </w:r>
      <w:r w:rsidRPr="00ED3F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3F76">
        <w:rPr>
          <w:rFonts w:ascii="Times New Roman" w:hAnsi="Times New Roman" w:cs="Times New Roman"/>
        </w:rPr>
        <w:t>Professor</w:t>
      </w:r>
      <w:r>
        <w:rPr>
          <w:rFonts w:ascii="Times New Roman" w:hAnsi="Times New Roman" w:cs="Times New Roman"/>
        </w:rPr>
        <w:t>a</w:t>
      </w:r>
      <w:proofErr w:type="spellEnd"/>
      <w:r w:rsidRPr="00ED3F76">
        <w:rPr>
          <w:rFonts w:ascii="Times New Roman" w:hAnsi="Times New Roman" w:cs="Times New Roman"/>
        </w:rPr>
        <w:t xml:space="preserve">, </w:t>
      </w:r>
      <w:proofErr w:type="spellStart"/>
      <w:r w:rsidRPr="00ED3F76">
        <w:rPr>
          <w:rFonts w:ascii="Times New Roman" w:hAnsi="Times New Roman" w:cs="Times New Roman"/>
        </w:rPr>
        <w:t>orientador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</w:footnote>
  <w:footnote w:id="5">
    <w:p w:rsidR="005365B3" w:rsidRPr="00390354" w:rsidRDefault="005365B3" w:rsidP="00390354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390354">
        <w:rPr>
          <w:rStyle w:val="Refdenotaderodap"/>
          <w:rFonts w:ascii="Times New Roman" w:hAnsi="Times New Roman" w:cs="Times New Roman"/>
        </w:rPr>
        <w:footnoteRef/>
      </w:r>
      <w:r w:rsidRPr="00390354">
        <w:rPr>
          <w:rFonts w:ascii="Times New Roman" w:hAnsi="Times New Roman" w:cs="Times New Roman"/>
        </w:rPr>
        <w:t xml:space="preserve"> </w:t>
      </w:r>
      <w:r w:rsidRPr="00390354">
        <w:rPr>
          <w:rFonts w:ascii="Times New Roman" w:hAnsi="Times New Roman" w:cs="Times New Roman"/>
          <w:i/>
          <w:lang w:val="pt-BR"/>
        </w:rPr>
        <w:t>Guia prático para a minimização e gerenciamento de resíduos</w:t>
      </w:r>
      <w:r w:rsidRPr="00390354">
        <w:rPr>
          <w:rFonts w:ascii="Times New Roman" w:hAnsi="Times New Roman" w:cs="Times New Roman"/>
          <w:lang w:val="pt-BR"/>
        </w:rPr>
        <w:t>, da USP São Carlos</w:t>
      </w:r>
      <w:r w:rsidR="00964103">
        <w:rPr>
          <w:rFonts w:ascii="Times New Roman" w:hAnsi="Times New Roman" w:cs="Times New Roman"/>
          <w:lang w:val="pt-BR"/>
        </w:rPr>
        <w:t>. 2012, p. 19/20;</w:t>
      </w:r>
    </w:p>
  </w:footnote>
  <w:footnote w:id="6">
    <w:p w:rsidR="00CC527D" w:rsidRPr="00964103" w:rsidRDefault="00CC527D" w:rsidP="00964103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964103">
        <w:rPr>
          <w:rStyle w:val="Refdenotaderodap"/>
          <w:rFonts w:ascii="Times New Roman" w:hAnsi="Times New Roman" w:cs="Times New Roman"/>
        </w:rPr>
        <w:footnoteRef/>
      </w:r>
      <w:r w:rsidRPr="00964103">
        <w:rPr>
          <w:rFonts w:ascii="Times New Roman" w:hAnsi="Times New Roman" w:cs="Times New Roman"/>
        </w:rPr>
        <w:t xml:space="preserve"> </w:t>
      </w:r>
      <w:r w:rsidRPr="00964103">
        <w:rPr>
          <w:rFonts w:ascii="Times New Roman" w:hAnsi="Times New Roman" w:cs="Times New Roman"/>
          <w:lang w:val="pt-BR"/>
        </w:rPr>
        <w:t>Idem</w:t>
      </w:r>
      <w:r w:rsidR="00964103">
        <w:rPr>
          <w:rFonts w:ascii="Times New Roman" w:hAnsi="Times New Roman" w:cs="Times New Roman"/>
          <w:lang w:val="pt-BR"/>
        </w:rPr>
        <w:t>.</w:t>
      </w:r>
    </w:p>
  </w:footnote>
  <w:footnote w:id="7">
    <w:p w:rsidR="00D418F9" w:rsidRPr="00356D05" w:rsidRDefault="00D418F9" w:rsidP="00356D0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356D05">
        <w:rPr>
          <w:rStyle w:val="Refdenotaderodap"/>
          <w:rFonts w:ascii="Times New Roman" w:hAnsi="Times New Roman" w:cs="Times New Roman"/>
        </w:rPr>
        <w:footnoteRef/>
      </w:r>
      <w:r w:rsidRPr="00356D05">
        <w:rPr>
          <w:rFonts w:ascii="Times New Roman" w:hAnsi="Times New Roman" w:cs="Times New Roman"/>
        </w:rPr>
        <w:t xml:space="preserve"> </w:t>
      </w:r>
      <w:r w:rsidRPr="00356D05">
        <w:rPr>
          <w:rFonts w:ascii="Times New Roman" w:hAnsi="Times New Roman" w:cs="Times New Roman"/>
          <w:i/>
          <w:lang w:val="pt-BR"/>
        </w:rPr>
        <w:t>Guia prático para a minimização e gerenciamento de resíduos</w:t>
      </w:r>
      <w:r w:rsidRPr="00356D05">
        <w:rPr>
          <w:rFonts w:ascii="Times New Roman" w:hAnsi="Times New Roman" w:cs="Times New Roman"/>
          <w:lang w:val="pt-BR"/>
        </w:rPr>
        <w:t>, da USP São Carlos. 2012, p. 20.</w:t>
      </w:r>
    </w:p>
  </w:footnote>
  <w:footnote w:id="8">
    <w:p w:rsidR="00356D05" w:rsidRPr="00356D05" w:rsidRDefault="00356D05" w:rsidP="00356D05">
      <w:pPr>
        <w:pStyle w:val="Textodenotaderodap"/>
        <w:jc w:val="both"/>
        <w:rPr>
          <w:i/>
          <w:lang w:val="pt-BR"/>
        </w:rPr>
      </w:pPr>
      <w:r w:rsidRPr="00356D05">
        <w:rPr>
          <w:rStyle w:val="Refdenotaderodap"/>
          <w:rFonts w:ascii="Times New Roman" w:hAnsi="Times New Roman" w:cs="Times New Roman"/>
        </w:rPr>
        <w:footnoteRef/>
      </w:r>
      <w:r w:rsidRPr="00356D05">
        <w:rPr>
          <w:rFonts w:ascii="Times New Roman" w:hAnsi="Times New Roman" w:cs="Times New Roman"/>
        </w:rPr>
        <w:t xml:space="preserve"> </w:t>
      </w:r>
      <w:r w:rsidRPr="00356D05">
        <w:rPr>
          <w:rFonts w:ascii="Times New Roman" w:hAnsi="Times New Roman" w:cs="Times New Roman"/>
          <w:lang w:val="pt-BR"/>
        </w:rPr>
        <w:t xml:space="preserve">Pensamento colhido na </w:t>
      </w:r>
      <w:r w:rsidRPr="00356D05">
        <w:rPr>
          <w:rFonts w:ascii="Times New Roman" w:hAnsi="Times New Roman" w:cs="Times New Roman"/>
          <w:i/>
          <w:lang w:val="pt-BR"/>
        </w:rPr>
        <w:t xml:space="preserve">Central de Conhecimento – Resíduos. </w:t>
      </w:r>
      <w:r w:rsidRPr="00356D05">
        <w:rPr>
          <w:rFonts w:ascii="Times New Roman" w:hAnsi="Times New Roman" w:cs="Times New Roman"/>
          <w:lang w:val="pt-BR"/>
        </w:rPr>
        <w:t>Disponível em: &lt;</w:t>
      </w:r>
      <w:hyperlink r:id="rId1" w:history="1">
        <w:r w:rsidRPr="00356D05">
          <w:rPr>
            <w:rStyle w:val="Hyperlink"/>
            <w:rFonts w:ascii="Times New Roman" w:hAnsi="Times New Roman" w:cs="Times New Roman"/>
            <w:color w:val="auto"/>
            <w:u w:val="none"/>
          </w:rPr>
          <w:t>http://www.heroisdofuturo.com.br/?page_id=37</w:t>
        </w:r>
      </w:hyperlink>
      <w:r w:rsidRPr="00356D05">
        <w:rPr>
          <w:rFonts w:ascii="Times New Roman" w:hAnsi="Times New Roman" w:cs="Times New Roman"/>
          <w:i/>
          <w:lang w:val="pt-BR"/>
        </w:rPr>
        <w:t xml:space="preserve">&gt;. </w:t>
      </w:r>
      <w:r w:rsidRPr="00356D05">
        <w:rPr>
          <w:rFonts w:ascii="Times New Roman" w:hAnsi="Times New Roman" w:cs="Times New Roman"/>
          <w:lang w:val="pt-BR"/>
        </w:rPr>
        <w:t>Acesso</w:t>
      </w:r>
      <w:r>
        <w:rPr>
          <w:rFonts w:ascii="Times New Roman" w:hAnsi="Times New Roman" w:cs="Times New Roman"/>
          <w:lang w:val="pt-BR"/>
        </w:rPr>
        <w:t xml:space="preserve"> em</w:t>
      </w:r>
      <w:r w:rsidRPr="00356D05">
        <w:rPr>
          <w:rFonts w:ascii="Times New Roman" w:hAnsi="Times New Roman" w:cs="Times New Roman"/>
          <w:lang w:val="pt-BR"/>
        </w:rPr>
        <w:t>: 03/11/2013.</w:t>
      </w:r>
    </w:p>
  </w:footnote>
  <w:footnote w:id="9">
    <w:p w:rsidR="00F35AC5" w:rsidRPr="00F35AC5" w:rsidRDefault="00F35AC5" w:rsidP="00F35AC5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F35AC5">
        <w:rPr>
          <w:rStyle w:val="Refdenotaderodap"/>
          <w:rFonts w:ascii="Times New Roman" w:hAnsi="Times New Roman" w:cs="Times New Roman"/>
        </w:rPr>
        <w:footnoteRef/>
      </w:r>
      <w:r w:rsidRPr="00F35AC5">
        <w:rPr>
          <w:rFonts w:ascii="Times New Roman" w:hAnsi="Times New Roman" w:cs="Times New Roman"/>
        </w:rPr>
        <w:t xml:space="preserve"> </w:t>
      </w:r>
      <w:r w:rsidRPr="00F35AC5">
        <w:rPr>
          <w:rFonts w:ascii="Times New Roman" w:hAnsi="Times New Roman" w:cs="Times New Roman"/>
          <w:lang w:val="pt-BR"/>
        </w:rPr>
        <w:t>Mestrandos do Curso de Direito Ambiental e Políticas Públicas da Universidade Federal do Amapá.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C0"/>
    <w:rsid w:val="00011966"/>
    <w:rsid w:val="00012B80"/>
    <w:rsid w:val="00013C0B"/>
    <w:rsid w:val="00014747"/>
    <w:rsid w:val="000177BB"/>
    <w:rsid w:val="0003684C"/>
    <w:rsid w:val="00036D04"/>
    <w:rsid w:val="000440C9"/>
    <w:rsid w:val="00051124"/>
    <w:rsid w:val="00053653"/>
    <w:rsid w:val="000605CF"/>
    <w:rsid w:val="000905B6"/>
    <w:rsid w:val="00097579"/>
    <w:rsid w:val="000A30F4"/>
    <w:rsid w:val="000A385E"/>
    <w:rsid w:val="000B008D"/>
    <w:rsid w:val="000B14ED"/>
    <w:rsid w:val="000C2234"/>
    <w:rsid w:val="000D0F9A"/>
    <w:rsid w:val="000E3673"/>
    <w:rsid w:val="000F100F"/>
    <w:rsid w:val="000F1DA6"/>
    <w:rsid w:val="000F284A"/>
    <w:rsid w:val="00116F33"/>
    <w:rsid w:val="001214F9"/>
    <w:rsid w:val="001223BB"/>
    <w:rsid w:val="001326DE"/>
    <w:rsid w:val="0013586F"/>
    <w:rsid w:val="00155D23"/>
    <w:rsid w:val="00161E03"/>
    <w:rsid w:val="00173127"/>
    <w:rsid w:val="00176260"/>
    <w:rsid w:val="001A4BE4"/>
    <w:rsid w:val="001B2151"/>
    <w:rsid w:val="001B7346"/>
    <w:rsid w:val="001C0239"/>
    <w:rsid w:val="001C39D0"/>
    <w:rsid w:val="001E2732"/>
    <w:rsid w:val="001E72DC"/>
    <w:rsid w:val="001F1E0D"/>
    <w:rsid w:val="00235A2F"/>
    <w:rsid w:val="0025626D"/>
    <w:rsid w:val="0025764A"/>
    <w:rsid w:val="002604F6"/>
    <w:rsid w:val="00284E0F"/>
    <w:rsid w:val="002A37A5"/>
    <w:rsid w:val="002A77E7"/>
    <w:rsid w:val="002C7DD7"/>
    <w:rsid w:val="002E31E8"/>
    <w:rsid w:val="002E6C96"/>
    <w:rsid w:val="003022C1"/>
    <w:rsid w:val="0031507B"/>
    <w:rsid w:val="0033275B"/>
    <w:rsid w:val="0033431F"/>
    <w:rsid w:val="00350E35"/>
    <w:rsid w:val="003517AC"/>
    <w:rsid w:val="00356D05"/>
    <w:rsid w:val="00357D70"/>
    <w:rsid w:val="0038104E"/>
    <w:rsid w:val="00390354"/>
    <w:rsid w:val="00396C7F"/>
    <w:rsid w:val="003B0465"/>
    <w:rsid w:val="003C102F"/>
    <w:rsid w:val="003D1373"/>
    <w:rsid w:val="003F2E7A"/>
    <w:rsid w:val="003F4FDF"/>
    <w:rsid w:val="00400ED1"/>
    <w:rsid w:val="00426511"/>
    <w:rsid w:val="0043542B"/>
    <w:rsid w:val="00447D10"/>
    <w:rsid w:val="00453E53"/>
    <w:rsid w:val="00466FBA"/>
    <w:rsid w:val="004933DD"/>
    <w:rsid w:val="00496486"/>
    <w:rsid w:val="004A4E3A"/>
    <w:rsid w:val="004D0D35"/>
    <w:rsid w:val="004D646E"/>
    <w:rsid w:val="00506699"/>
    <w:rsid w:val="0051378D"/>
    <w:rsid w:val="005365B3"/>
    <w:rsid w:val="00542DE1"/>
    <w:rsid w:val="00546FAE"/>
    <w:rsid w:val="005558A6"/>
    <w:rsid w:val="00561222"/>
    <w:rsid w:val="0059088D"/>
    <w:rsid w:val="005B6F61"/>
    <w:rsid w:val="005C0B91"/>
    <w:rsid w:val="005C241E"/>
    <w:rsid w:val="005E30A1"/>
    <w:rsid w:val="005E743E"/>
    <w:rsid w:val="005F44AC"/>
    <w:rsid w:val="005F48C2"/>
    <w:rsid w:val="00602DDF"/>
    <w:rsid w:val="00614090"/>
    <w:rsid w:val="006377EB"/>
    <w:rsid w:val="006400A0"/>
    <w:rsid w:val="006406E9"/>
    <w:rsid w:val="0065461E"/>
    <w:rsid w:val="006727C5"/>
    <w:rsid w:val="00681BD7"/>
    <w:rsid w:val="00692E42"/>
    <w:rsid w:val="006B0BCA"/>
    <w:rsid w:val="006C6EDE"/>
    <w:rsid w:val="006C7BDC"/>
    <w:rsid w:val="007065E1"/>
    <w:rsid w:val="00733AEA"/>
    <w:rsid w:val="00740A36"/>
    <w:rsid w:val="007429DA"/>
    <w:rsid w:val="00743ACF"/>
    <w:rsid w:val="00744EBA"/>
    <w:rsid w:val="00747A8C"/>
    <w:rsid w:val="007543EE"/>
    <w:rsid w:val="00756486"/>
    <w:rsid w:val="007620F7"/>
    <w:rsid w:val="007769B9"/>
    <w:rsid w:val="007B75CA"/>
    <w:rsid w:val="007C6881"/>
    <w:rsid w:val="007D77CF"/>
    <w:rsid w:val="007E5666"/>
    <w:rsid w:val="007F6C29"/>
    <w:rsid w:val="0081001E"/>
    <w:rsid w:val="00814BC0"/>
    <w:rsid w:val="00820AAA"/>
    <w:rsid w:val="008227C2"/>
    <w:rsid w:val="00822D96"/>
    <w:rsid w:val="008411CF"/>
    <w:rsid w:val="00844B4A"/>
    <w:rsid w:val="00875495"/>
    <w:rsid w:val="0087612F"/>
    <w:rsid w:val="008851AD"/>
    <w:rsid w:val="008A04A3"/>
    <w:rsid w:val="008A3FBB"/>
    <w:rsid w:val="008A77B4"/>
    <w:rsid w:val="008B77E0"/>
    <w:rsid w:val="008C6E53"/>
    <w:rsid w:val="008E18A4"/>
    <w:rsid w:val="008E77F4"/>
    <w:rsid w:val="009010C6"/>
    <w:rsid w:val="009061AD"/>
    <w:rsid w:val="00907A44"/>
    <w:rsid w:val="00920FC7"/>
    <w:rsid w:val="00921730"/>
    <w:rsid w:val="0092405E"/>
    <w:rsid w:val="00935888"/>
    <w:rsid w:val="00935B0E"/>
    <w:rsid w:val="009435B1"/>
    <w:rsid w:val="00964103"/>
    <w:rsid w:val="009710CC"/>
    <w:rsid w:val="009A78AA"/>
    <w:rsid w:val="009D092C"/>
    <w:rsid w:val="009F0650"/>
    <w:rsid w:val="00A353F3"/>
    <w:rsid w:val="00A43BC5"/>
    <w:rsid w:val="00AA4313"/>
    <w:rsid w:val="00AA5706"/>
    <w:rsid w:val="00AA611E"/>
    <w:rsid w:val="00AA7C9A"/>
    <w:rsid w:val="00AB5A27"/>
    <w:rsid w:val="00AD1ED1"/>
    <w:rsid w:val="00AE4E05"/>
    <w:rsid w:val="00B27EB1"/>
    <w:rsid w:val="00B30179"/>
    <w:rsid w:val="00B32ACE"/>
    <w:rsid w:val="00B36D19"/>
    <w:rsid w:val="00B40387"/>
    <w:rsid w:val="00B42B24"/>
    <w:rsid w:val="00B457CC"/>
    <w:rsid w:val="00B47D15"/>
    <w:rsid w:val="00B52C73"/>
    <w:rsid w:val="00B66A74"/>
    <w:rsid w:val="00B83CBD"/>
    <w:rsid w:val="00BB6B82"/>
    <w:rsid w:val="00BC1B6A"/>
    <w:rsid w:val="00BC6767"/>
    <w:rsid w:val="00BC7462"/>
    <w:rsid w:val="00C06BC2"/>
    <w:rsid w:val="00C209E2"/>
    <w:rsid w:val="00C20CB9"/>
    <w:rsid w:val="00C57C60"/>
    <w:rsid w:val="00C67BEE"/>
    <w:rsid w:val="00C760FF"/>
    <w:rsid w:val="00C81614"/>
    <w:rsid w:val="00C82194"/>
    <w:rsid w:val="00C853EC"/>
    <w:rsid w:val="00C86AA4"/>
    <w:rsid w:val="00CA0ED3"/>
    <w:rsid w:val="00CB1C63"/>
    <w:rsid w:val="00CB763A"/>
    <w:rsid w:val="00CC527D"/>
    <w:rsid w:val="00CC6F30"/>
    <w:rsid w:val="00CD0706"/>
    <w:rsid w:val="00CD3BCC"/>
    <w:rsid w:val="00CE3F3B"/>
    <w:rsid w:val="00D211AB"/>
    <w:rsid w:val="00D24792"/>
    <w:rsid w:val="00D2574A"/>
    <w:rsid w:val="00D36124"/>
    <w:rsid w:val="00D418F9"/>
    <w:rsid w:val="00D44A38"/>
    <w:rsid w:val="00D47C1C"/>
    <w:rsid w:val="00D83C21"/>
    <w:rsid w:val="00D8726E"/>
    <w:rsid w:val="00D92D0E"/>
    <w:rsid w:val="00DB7ED0"/>
    <w:rsid w:val="00DC4AC9"/>
    <w:rsid w:val="00DF41B1"/>
    <w:rsid w:val="00DF75A0"/>
    <w:rsid w:val="00E04D34"/>
    <w:rsid w:val="00E1256E"/>
    <w:rsid w:val="00E13DA1"/>
    <w:rsid w:val="00E21529"/>
    <w:rsid w:val="00E241ED"/>
    <w:rsid w:val="00E2762C"/>
    <w:rsid w:val="00E4110E"/>
    <w:rsid w:val="00E44DE1"/>
    <w:rsid w:val="00E50962"/>
    <w:rsid w:val="00E62EC6"/>
    <w:rsid w:val="00E6546D"/>
    <w:rsid w:val="00E809E3"/>
    <w:rsid w:val="00EA6CD4"/>
    <w:rsid w:val="00EC30ED"/>
    <w:rsid w:val="00ED0AFF"/>
    <w:rsid w:val="00EE4228"/>
    <w:rsid w:val="00EE5DCD"/>
    <w:rsid w:val="00EF6101"/>
    <w:rsid w:val="00EF7F35"/>
    <w:rsid w:val="00F05513"/>
    <w:rsid w:val="00F065BA"/>
    <w:rsid w:val="00F1023E"/>
    <w:rsid w:val="00F11B81"/>
    <w:rsid w:val="00F31EB1"/>
    <w:rsid w:val="00F35AC5"/>
    <w:rsid w:val="00F42FBF"/>
    <w:rsid w:val="00F45EF7"/>
    <w:rsid w:val="00F61FD6"/>
    <w:rsid w:val="00F71204"/>
    <w:rsid w:val="00F825B1"/>
    <w:rsid w:val="00F83ABF"/>
    <w:rsid w:val="00F966A3"/>
    <w:rsid w:val="00FA1AAB"/>
    <w:rsid w:val="00FA2A27"/>
    <w:rsid w:val="00FD3E86"/>
    <w:rsid w:val="00FD4021"/>
    <w:rsid w:val="00FD45A7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C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B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BC0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14BC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4BC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8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14BC0"/>
    <w:rPr>
      <w:rFonts w:ascii="Arial" w:eastAsia="Times New Roman" w:hAnsi="Arial" w:cs="Arial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0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5B6"/>
    <w:rPr>
      <w:lang w:val="en-US"/>
    </w:rPr>
  </w:style>
  <w:style w:type="character" w:styleId="Hyperlink">
    <w:name w:val="Hyperlink"/>
    <w:basedOn w:val="Fontepargpadro"/>
    <w:uiPriority w:val="99"/>
    <w:unhideWhenUsed/>
    <w:rsid w:val="00EC30E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CE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Fontepargpadro"/>
    <w:rsid w:val="008A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C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BC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BC0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14BC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4BC0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8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14BC0"/>
    <w:rPr>
      <w:rFonts w:ascii="Arial" w:eastAsia="Times New Roman" w:hAnsi="Arial" w:cs="Arial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0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5B6"/>
    <w:rPr>
      <w:lang w:val="en-US"/>
    </w:rPr>
  </w:style>
  <w:style w:type="character" w:styleId="Hyperlink">
    <w:name w:val="Hyperlink"/>
    <w:basedOn w:val="Fontepargpadro"/>
    <w:uiPriority w:val="99"/>
    <w:unhideWhenUsed/>
    <w:rsid w:val="00EC30E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CE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Fontepargpadro"/>
    <w:rsid w:val="008A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fsc.usp.br/qualidade/images/stories/guia_usp_recicla_digit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db-fdu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quarius.ime.eb.br/~webde2/prof/vania/pubs/(7)coletaresiduossolid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br/url?sa=t&amp;rct=j&amp;q=&amp;esrc=s&amp;source=web&amp;cd=3&amp;ved=0CD0QFjAC&amp;url=http%3A%2F%2Fperiodicos.unifap.br%2Findex.php%2Fplaneta%2Farticle%2Fdownload%2F57%2F102&amp;ei=9p93UomkMJao4APu24HwDQ&amp;usg=AFQjCNGPg5SRVIak2rXYz1pIlqY-jFoiOg&amp;cad=rja" TargetMode="External"/><Relationship Id="rId10" Type="http://schemas.openxmlformats.org/officeDocument/2006/relationships/hyperlink" Target="http://www.heroisdofuturo.com.br/?page_id=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quarius.ime.eb.br/~webde2/prof/vania/pubs/(7)coletaresiduossolidos.pdf" TargetMode="External"/><Relationship Id="rId14" Type="http://schemas.openxmlformats.org/officeDocument/2006/relationships/hyperlink" Target="http://www.institutogea.org.br/coletaseletiva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oisdofuturo.com.br/?page_id=3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E60A-918C-4E8E-A1DD-0BAAD7B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6420</TotalTime>
  <Pages>11</Pages>
  <Words>4084</Words>
  <Characters>22056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234</cp:revision>
  <cp:lastPrinted>2013-08-29T03:44:00Z</cp:lastPrinted>
  <dcterms:created xsi:type="dcterms:W3CDTF">2013-08-23T00:52:00Z</dcterms:created>
  <dcterms:modified xsi:type="dcterms:W3CDTF">2013-11-11T15:10:00Z</dcterms:modified>
</cp:coreProperties>
</file>