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8C" w:rsidRDefault="00CF50B3" w:rsidP="00CF50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50B3">
        <w:rPr>
          <w:rFonts w:ascii="Times New Roman" w:hAnsi="Times New Roman" w:cs="Times New Roman"/>
          <w:sz w:val="28"/>
          <w:szCs w:val="28"/>
        </w:rPr>
        <w:t>TEORIA A RESPEITO DO MÍSTICO TIMO</w:t>
      </w:r>
    </w:p>
    <w:bookmarkEnd w:id="0"/>
    <w:p w:rsidR="00CF50B3" w:rsidRPr="004543A5" w:rsidRDefault="00CF50B3" w:rsidP="00CF50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A07" w:rsidRDefault="00075A07" w:rsidP="00CF5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A07" w:rsidRDefault="00075A07" w:rsidP="00CF50B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Quem de nós não sentiu </w:t>
      </w:r>
      <w:r w:rsidR="00EA5630">
        <w:rPr>
          <w:rFonts w:ascii="Times New Roman" w:hAnsi="Times New Roman" w:cs="Times New Roman"/>
          <w:sz w:val="24"/>
          <w:szCs w:val="24"/>
        </w:rPr>
        <w:t xml:space="preserve">uma dor no peito. Esta por tristeza ou </w:t>
      </w:r>
      <w:r w:rsidR="005A3F41">
        <w:rPr>
          <w:rFonts w:ascii="Times New Roman" w:hAnsi="Times New Roman" w:cs="Times New Roman"/>
          <w:sz w:val="24"/>
          <w:szCs w:val="24"/>
        </w:rPr>
        <w:t xml:space="preserve">perda. </w:t>
      </w:r>
      <w:r w:rsidR="00E4379C">
        <w:rPr>
          <w:rFonts w:ascii="Times New Roman" w:hAnsi="Times New Roman" w:cs="Times New Roman"/>
          <w:sz w:val="24"/>
          <w:szCs w:val="24"/>
        </w:rPr>
        <w:t xml:space="preserve">Uma angustia que não sabemos de onde vem </w:t>
      </w:r>
      <w:r w:rsidR="00CD103F">
        <w:rPr>
          <w:rFonts w:ascii="Times New Roman" w:hAnsi="Times New Roman" w:cs="Times New Roman"/>
          <w:sz w:val="24"/>
          <w:szCs w:val="24"/>
        </w:rPr>
        <w:t xml:space="preserve">senão a imagem de algo que não mais temos. </w:t>
      </w:r>
      <w:r w:rsidR="00CA5599">
        <w:rPr>
          <w:rFonts w:ascii="Times New Roman" w:hAnsi="Times New Roman" w:cs="Times New Roman"/>
          <w:sz w:val="24"/>
          <w:szCs w:val="24"/>
        </w:rPr>
        <w:t>Um sentimento de desconforto no meio do</w:t>
      </w:r>
      <w:r w:rsidR="004A1CCE">
        <w:rPr>
          <w:rFonts w:ascii="Times New Roman" w:hAnsi="Times New Roman" w:cs="Times New Roman"/>
          <w:sz w:val="24"/>
          <w:szCs w:val="24"/>
        </w:rPr>
        <w:t xml:space="preserve"> peito. Um </w:t>
      </w:r>
      <w:r w:rsidR="00992040">
        <w:rPr>
          <w:rFonts w:ascii="Times New Roman" w:hAnsi="Times New Roman" w:cs="Times New Roman"/>
          <w:sz w:val="24"/>
          <w:szCs w:val="24"/>
        </w:rPr>
        <w:t xml:space="preserve">aperto, como se uma mãe invisível estivesse </w:t>
      </w:r>
      <w:r w:rsidR="000C3D67">
        <w:rPr>
          <w:rFonts w:ascii="Times New Roman" w:hAnsi="Times New Roman" w:cs="Times New Roman"/>
          <w:sz w:val="24"/>
          <w:szCs w:val="24"/>
        </w:rPr>
        <w:t>apertando</w:t>
      </w:r>
      <w:r w:rsidR="00992040">
        <w:rPr>
          <w:rFonts w:ascii="Times New Roman" w:hAnsi="Times New Roman" w:cs="Times New Roman"/>
          <w:sz w:val="24"/>
          <w:szCs w:val="24"/>
        </w:rPr>
        <w:t xml:space="preserve"> </w:t>
      </w:r>
      <w:r w:rsidR="000C3D67">
        <w:rPr>
          <w:rFonts w:ascii="Times New Roman" w:hAnsi="Times New Roman" w:cs="Times New Roman"/>
          <w:sz w:val="24"/>
          <w:szCs w:val="24"/>
        </w:rPr>
        <w:t xml:space="preserve">um órgão dentro de nós. </w:t>
      </w:r>
      <w:r w:rsidR="009C6F24">
        <w:rPr>
          <w:rFonts w:ascii="Times New Roman" w:hAnsi="Times New Roman" w:cs="Times New Roman"/>
          <w:sz w:val="24"/>
          <w:szCs w:val="24"/>
        </w:rPr>
        <w:t xml:space="preserve">Ali mesmo onde achamos que fica o </w:t>
      </w:r>
      <w:r w:rsidR="009C6F24" w:rsidRPr="00015AA4">
        <w:rPr>
          <w:rFonts w:ascii="Times New Roman" w:hAnsi="Times New Roman" w:cs="Times New Roman"/>
          <w:sz w:val="24"/>
          <w:szCs w:val="24"/>
        </w:rPr>
        <w:t xml:space="preserve">coração, mas não é ele. É o Timo. </w:t>
      </w:r>
      <w:r w:rsidR="00DB6D0C" w:rsidRPr="00015AA4">
        <w:rPr>
          <w:rFonts w:ascii="Times New Roman" w:hAnsi="Times New Roman" w:cs="Times New Roman"/>
          <w:sz w:val="24"/>
          <w:szCs w:val="24"/>
        </w:rPr>
        <w:t xml:space="preserve">A glândula </w:t>
      </w:r>
      <w:r w:rsidR="000E3DA3" w:rsidRPr="00015AA4">
        <w:rPr>
          <w:rFonts w:ascii="Times New Roman" w:hAnsi="Times New Roman" w:cs="Times New Roman"/>
          <w:sz w:val="24"/>
          <w:szCs w:val="24"/>
        </w:rPr>
        <w:t>que dita por Homero como sendo: o</w:t>
      </w:r>
      <w:r w:rsidR="000E3DA3" w:rsidRPr="00015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ânimo ou o coração, a sede das paixões e da ira, mas também da coragem e do entusiasmo.</w:t>
      </w:r>
      <w:r w:rsidR="000E3DA3" w:rsidRPr="00015A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15AA4" w:rsidRPr="00015A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Assim entendemos </w:t>
      </w:r>
      <w:r w:rsidR="00015A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por que de tal ligação destes sentimentos ao longo dos séculos </w:t>
      </w:r>
      <w:r w:rsidR="000000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ao coração. </w:t>
      </w:r>
      <w:r w:rsidR="00364F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Sabemos que quando estamos felizes o Timo fica grande</w:t>
      </w:r>
      <w:r w:rsidR="002E34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e melhora o sistema </w:t>
      </w:r>
      <w:r w:rsidR="00065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imunológico</w:t>
      </w:r>
      <w:r w:rsidR="00364F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650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mas</w:t>
      </w:r>
      <w:r w:rsidR="00364F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estamos tristes ou morremos ele diminui de tamanho. </w:t>
      </w:r>
      <w:r w:rsidR="00FF3C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Compreendemos que o que sentimos acaba por afetar esta glândula</w:t>
      </w:r>
      <w:r w:rsidR="00D208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de papel vital. E não só isto, ela acaba por definir como será nossa </w:t>
      </w:r>
      <w:proofErr w:type="gramStart"/>
      <w:r w:rsidR="00250B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saúde </w:t>
      </w:r>
      <w:r w:rsidR="008F3F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F3F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3F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F3F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Pensando nas propriedades do Timo. Uma pessoa (este é um exemplo de minha própria </w:t>
      </w:r>
      <w:r w:rsidR="009B21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família) </w:t>
      </w:r>
      <w:r w:rsidR="00E667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sobre uma </w:t>
      </w:r>
      <w:r w:rsidR="00E672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incomensurável perda. </w:t>
      </w:r>
      <w:r w:rsidR="001917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Como a de um irmão, filho ou qualquer outro ente querido. </w:t>
      </w:r>
      <w:r w:rsidR="00252D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Sua mente fica </w:t>
      </w:r>
      <w:r w:rsidR="00AE24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removendo as lembranças do passado em meio </w:t>
      </w:r>
      <w:r w:rsidR="006763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às</w:t>
      </w:r>
      <w:r w:rsidR="00AE24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0E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lembranças dos fatos que cominaram na perda. </w:t>
      </w:r>
      <w:r w:rsidR="004016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Ações bem comuns para tal situação. </w:t>
      </w:r>
      <w:r w:rsidR="006237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Mas o que acontece quanto </w:t>
      </w:r>
      <w:proofErr w:type="gramStart"/>
      <w:r w:rsidR="006237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aqueles</w:t>
      </w:r>
      <w:proofErr w:type="gramEnd"/>
      <w:r w:rsidR="006237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r w:rsidR="006763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deixam as lembranças ruins prevalecerem? As </w:t>
      </w:r>
      <w:r w:rsidR="00D249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lembranças </w:t>
      </w:r>
      <w:r w:rsidR="000C3F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do acidente, doença ou qual seja a moléstia que o atingiu. </w:t>
      </w:r>
      <w:r w:rsidR="00FD65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Sua mente focada </w:t>
      </w:r>
      <w:r w:rsidR="00FB3F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nas dores e tristezas da perda. Uma dor que aumenta no peito</w:t>
      </w:r>
      <w:r w:rsidR="0022127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junto as angustias e pulsações do sangue. </w:t>
      </w:r>
      <w:r w:rsidR="00DC35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Seu Timo desv</w:t>
      </w:r>
      <w:r w:rsidR="00AA3C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anece, diminui e atrofia. </w:t>
      </w:r>
      <w:r w:rsidR="00A22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Seu organismo não é o mesmo saldável corpo. </w:t>
      </w:r>
      <w:r w:rsidR="00407FD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Esta sendo nutrido com más lembranças e pensamentos </w:t>
      </w:r>
      <w:r w:rsidR="00BB7F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danosos. </w:t>
      </w:r>
      <w:r w:rsidR="003D4C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Repleto de </w:t>
      </w:r>
      <w:r w:rsidR="00881BE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dores e sentimento que são deixados lá dentro. </w:t>
      </w:r>
      <w:r w:rsidR="00925F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Com um egoísmo </w:t>
      </w:r>
      <w:r w:rsidR="00F935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perfeito para a autodestruição. </w:t>
      </w:r>
      <w:r w:rsidR="008E03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Os meses se passam </w:t>
      </w:r>
      <w:r w:rsidR="009B3F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 mais dores se iniciam. </w:t>
      </w:r>
      <w:r w:rsidR="00A613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Órgãos parecem não funcionar direito. </w:t>
      </w:r>
      <w:r w:rsidR="00E646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se determina a </w:t>
      </w:r>
      <w:proofErr w:type="gramStart"/>
      <w:r w:rsidR="00E646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ir no</w:t>
      </w:r>
      <w:proofErr w:type="gramEnd"/>
      <w:r w:rsidR="00E646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médico o resultado é câncer. </w:t>
      </w:r>
      <w:r w:rsidR="008659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 por meses ou ate anos de dores escondidas refletindo dentro do ser, </w:t>
      </w:r>
      <w:r w:rsidR="00A121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pensamento de sofrimento ou culpa. </w:t>
      </w:r>
      <w:r w:rsidR="00791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D858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tratamento não será de fácil aplicação </w:t>
      </w:r>
      <w:r w:rsidR="002706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sem antes retirar ta</w:t>
      </w:r>
      <w:r w:rsidR="006D28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is males da continua afirmação negativa. </w:t>
      </w:r>
    </w:p>
    <w:p w:rsidR="00FE632E" w:rsidRDefault="00FE632E" w:rsidP="00CF50B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003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 limpeza das culpas da mente e dos pensamentos maliciosos são um dos passos para a estimulação do Timo. Assim </w:t>
      </w:r>
      <w:r w:rsidR="008C5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como após a busca</w:t>
      </w:r>
      <w:r w:rsidR="009779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5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 aplicação </w:t>
      </w:r>
      <w:r w:rsidR="009779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da felicidade</w:t>
      </w:r>
      <w:r w:rsidR="008C5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ou no mínimo </w:t>
      </w:r>
      <w:r w:rsidR="00E81C9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8C54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 alegria. </w:t>
      </w:r>
      <w:proofErr w:type="gramStart"/>
      <w:r w:rsidR="00323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São</w:t>
      </w:r>
      <w:proofErr w:type="gramEnd"/>
      <w:r w:rsidR="00323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parte dos estímulos da glândula Timo. </w:t>
      </w:r>
      <w:r w:rsidR="00DB53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sabemos que a alimentação resulta em saúde ou em envenenamento do organismo. </w:t>
      </w:r>
      <w:proofErr w:type="gramStart"/>
      <w:r w:rsidR="00D95A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Esta ligado</w:t>
      </w:r>
      <w:proofErr w:type="gramEnd"/>
      <w:r w:rsidR="00D95A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as artérias e ao coração </w:t>
      </w:r>
      <w:r w:rsidR="003F71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qualquer sentido de um órgão tão importante </w:t>
      </w:r>
      <w:r w:rsidR="007815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não deve ser confundido com o coração. Como as dores no peito de amor. </w:t>
      </w:r>
      <w:r w:rsidR="007D02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Mas analisados quanto </w:t>
      </w:r>
      <w:r w:rsidR="00971C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7D02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vida que se vive e </w:t>
      </w:r>
      <w:r w:rsidR="006819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desvendar onde esta sendo agido errado e como devo </w:t>
      </w:r>
      <w:r w:rsidR="00D238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me tratar. </w:t>
      </w:r>
      <w:r w:rsidR="00E43E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Faz-se tão obvio que a saúde de um órgão corresponde </w:t>
      </w:r>
      <w:r w:rsidR="004939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E43EE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saúde ou doença dos seus demais órgãos. </w:t>
      </w:r>
    </w:p>
    <w:p w:rsidR="004543A5" w:rsidRDefault="00971CF6" w:rsidP="00CF50B3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Tomando a alegria como uma das fontes estimulantes do </w:t>
      </w:r>
      <w:r w:rsidR="00CC53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crescimento e </w:t>
      </w:r>
      <w:r w:rsidR="007125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produção de suas funções</w:t>
      </w:r>
      <w:r w:rsidR="00BE3C9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Por que </w:t>
      </w:r>
      <w:r w:rsidR="00EE73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não devemos pensar que a simples união de dois timos</w:t>
      </w:r>
      <w:r w:rsidR="00B616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possa </w:t>
      </w:r>
      <w:r w:rsidR="00B616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ser uma das formas mais saldáveis de </w:t>
      </w:r>
      <w:r w:rsidR="00E913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desperta-lo</w:t>
      </w:r>
      <w:r w:rsidR="005A7E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Como uni-los? </w:t>
      </w:r>
      <w:r w:rsidR="001D2A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Com um dos gestos que pouco fazemos </w:t>
      </w:r>
      <w:r w:rsidR="007C108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durante nosso dia, abraçar. </w:t>
      </w:r>
      <w:r w:rsidR="0023137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O abraço é forma simples de despertar o bem estar </w:t>
      </w:r>
      <w:r w:rsidR="00426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entre </w:t>
      </w:r>
      <w:r w:rsidR="005C46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um grupo.</w:t>
      </w:r>
      <w:r w:rsidR="006039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Segundo pesquisas ele deve ter o tempo mínimo de 20 (vinte segundos) para ativar seus efeitos.</w:t>
      </w:r>
      <w:r w:rsidR="005C46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3C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Ele muda feições, pensamentos </w:t>
      </w:r>
      <w:r w:rsidR="001F2D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 o modo de agir dos </w:t>
      </w:r>
      <w:r w:rsidR="009B60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seus praticantes. </w:t>
      </w:r>
      <w:r w:rsidR="00426E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9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ocorre o abraço entre os dois seres, </w:t>
      </w:r>
      <w:r w:rsidR="00BA7A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proofErr w:type="gramStart"/>
      <w:r w:rsidR="00BA7A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o ponto onde dois Timos se encontram mais próximos</w:t>
      </w:r>
      <w:proofErr w:type="gramEnd"/>
      <w:r w:rsidR="00BA7A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36B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 questão do abraç</w:t>
      </w:r>
      <w:r w:rsidR="00DC40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o é que a ação libera ocitocina. Substancia </w:t>
      </w:r>
      <w:r w:rsidR="00DD76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produzida</w:t>
      </w:r>
      <w:r w:rsidR="00DC40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r w:rsidR="00DD76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hipotálamo. </w:t>
      </w:r>
      <w:r w:rsidR="000126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Imagino que é por conta da constante ausência de contato físico </w:t>
      </w:r>
      <w:r w:rsidR="009D6C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harmônico que </w:t>
      </w:r>
      <w:r w:rsidR="000604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o Timo se enche de </w:t>
      </w:r>
      <w:r w:rsidR="006F17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“alegria”, digo se excita, e manda produzir a recompensa de </w:t>
      </w:r>
      <w:r w:rsidR="005D00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satisfação, este bem estar físico e mental da liberação da ocitocina. </w:t>
      </w:r>
    </w:p>
    <w:p w:rsidR="00981061" w:rsidRPr="00981061" w:rsidRDefault="00981061" w:rsidP="00CF50B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36B7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Para uma vida saldável em que o Timo est</w:t>
      </w:r>
      <w:r w:rsidR="001A10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36B7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ja </w:t>
      </w:r>
      <w:r w:rsidR="001A10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em funcionamento pleno, </w:t>
      </w:r>
      <w:r w:rsidR="00EB73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manter pensamentos bons, </w:t>
      </w:r>
      <w:r w:rsidR="004B7F9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ser ca</w:t>
      </w:r>
      <w:r w:rsidR="004144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rinhoso e cuidar da alimentação </w:t>
      </w:r>
      <w:r w:rsidR="008873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é fato que fará bem que qualquer forma. Mas é estimulando a glândula Timo que outros aspectos fisiológicos </w:t>
      </w:r>
      <w:r w:rsidR="00C11A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ficam</w:t>
      </w:r>
      <w:r w:rsidR="0088730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em funcionamento normal. </w:t>
      </w:r>
      <w:r w:rsidR="009C74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As vantagens ganhas com abraços são muito m</w:t>
      </w:r>
      <w:r w:rsidR="00880BE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aiores que aos gastos em tempo, se for pensar. </w:t>
      </w:r>
      <w:r w:rsidR="001D5A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O cuidado com a alimentação nada mais é que uma </w:t>
      </w:r>
      <w:r w:rsidR="00093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popança futura </w:t>
      </w:r>
      <w:r w:rsidR="003724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de saúde. </w:t>
      </w:r>
      <w:r w:rsidR="00605B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O corpo é </w:t>
      </w:r>
      <w:r w:rsidR="004518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propriedade de cada um </w:t>
      </w:r>
      <w:r w:rsidR="00FB77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 apenas o próprio ser </w:t>
      </w:r>
      <w:r w:rsidR="004151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é quem decide o que vai ingerir e fazer. É quem decidira o que será de seu futuro. </w:t>
      </w:r>
    </w:p>
    <w:sectPr w:rsidR="00981061" w:rsidRPr="00981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9C"/>
    <w:rsid w:val="000000B6"/>
    <w:rsid w:val="000126B6"/>
    <w:rsid w:val="00015AA4"/>
    <w:rsid w:val="0006048D"/>
    <w:rsid w:val="000650E4"/>
    <w:rsid w:val="00075A07"/>
    <w:rsid w:val="00093234"/>
    <w:rsid w:val="000C3D67"/>
    <w:rsid w:val="000C3FDB"/>
    <w:rsid w:val="000D3C60"/>
    <w:rsid w:val="000E3DA3"/>
    <w:rsid w:val="001917FB"/>
    <w:rsid w:val="001A1046"/>
    <w:rsid w:val="001D2A71"/>
    <w:rsid w:val="001D5AC6"/>
    <w:rsid w:val="001F2DD1"/>
    <w:rsid w:val="00221270"/>
    <w:rsid w:val="00231272"/>
    <w:rsid w:val="0023137E"/>
    <w:rsid w:val="00236B70"/>
    <w:rsid w:val="00250BCF"/>
    <w:rsid w:val="00252DE3"/>
    <w:rsid w:val="0027065B"/>
    <w:rsid w:val="002E34E3"/>
    <w:rsid w:val="003235C2"/>
    <w:rsid w:val="00364F11"/>
    <w:rsid w:val="003724E2"/>
    <w:rsid w:val="003D4C7A"/>
    <w:rsid w:val="003F7125"/>
    <w:rsid w:val="00401689"/>
    <w:rsid w:val="00407FD5"/>
    <w:rsid w:val="004144A3"/>
    <w:rsid w:val="00415160"/>
    <w:rsid w:val="00426E05"/>
    <w:rsid w:val="0045186D"/>
    <w:rsid w:val="004543A5"/>
    <w:rsid w:val="004669B1"/>
    <w:rsid w:val="004716FD"/>
    <w:rsid w:val="00493968"/>
    <w:rsid w:val="004A1CCE"/>
    <w:rsid w:val="004B7F9C"/>
    <w:rsid w:val="005A3F41"/>
    <w:rsid w:val="005A7E2C"/>
    <w:rsid w:val="005C4646"/>
    <w:rsid w:val="005D005C"/>
    <w:rsid w:val="00600365"/>
    <w:rsid w:val="006039CE"/>
    <w:rsid w:val="00605BAD"/>
    <w:rsid w:val="006237EE"/>
    <w:rsid w:val="0067631D"/>
    <w:rsid w:val="00681906"/>
    <w:rsid w:val="006D286E"/>
    <w:rsid w:val="006F17C7"/>
    <w:rsid w:val="00712533"/>
    <w:rsid w:val="0078156B"/>
    <w:rsid w:val="00791DC3"/>
    <w:rsid w:val="007C108B"/>
    <w:rsid w:val="007D02AA"/>
    <w:rsid w:val="007E4BAA"/>
    <w:rsid w:val="008659F3"/>
    <w:rsid w:val="00880BEE"/>
    <w:rsid w:val="00881BEA"/>
    <w:rsid w:val="0088730B"/>
    <w:rsid w:val="00894177"/>
    <w:rsid w:val="008B65F6"/>
    <w:rsid w:val="008C54FD"/>
    <w:rsid w:val="008E03C6"/>
    <w:rsid w:val="008F3FAA"/>
    <w:rsid w:val="00925FC3"/>
    <w:rsid w:val="00971CF6"/>
    <w:rsid w:val="0097791C"/>
    <w:rsid w:val="00981061"/>
    <w:rsid w:val="00992040"/>
    <w:rsid w:val="009B215A"/>
    <w:rsid w:val="009B3F0B"/>
    <w:rsid w:val="009B60DB"/>
    <w:rsid w:val="009C24C1"/>
    <w:rsid w:val="009C6F24"/>
    <w:rsid w:val="009C747A"/>
    <w:rsid w:val="009D6C58"/>
    <w:rsid w:val="00A12187"/>
    <w:rsid w:val="00A22E05"/>
    <w:rsid w:val="00A613F9"/>
    <w:rsid w:val="00AA3C04"/>
    <w:rsid w:val="00AE2428"/>
    <w:rsid w:val="00B36BFF"/>
    <w:rsid w:val="00B61690"/>
    <w:rsid w:val="00BA7A3B"/>
    <w:rsid w:val="00BB7F92"/>
    <w:rsid w:val="00BE3C94"/>
    <w:rsid w:val="00C11AB5"/>
    <w:rsid w:val="00CA5599"/>
    <w:rsid w:val="00CC5397"/>
    <w:rsid w:val="00CD0ED5"/>
    <w:rsid w:val="00CD103F"/>
    <w:rsid w:val="00CF50B3"/>
    <w:rsid w:val="00D2089F"/>
    <w:rsid w:val="00D23854"/>
    <w:rsid w:val="00D24939"/>
    <w:rsid w:val="00D85830"/>
    <w:rsid w:val="00D95A26"/>
    <w:rsid w:val="00DB537B"/>
    <w:rsid w:val="00DB6D0C"/>
    <w:rsid w:val="00DC350B"/>
    <w:rsid w:val="00DC402B"/>
    <w:rsid w:val="00DD639C"/>
    <w:rsid w:val="00DD765D"/>
    <w:rsid w:val="00E4379C"/>
    <w:rsid w:val="00E43EE7"/>
    <w:rsid w:val="00E64668"/>
    <w:rsid w:val="00E667B2"/>
    <w:rsid w:val="00E67251"/>
    <w:rsid w:val="00E81C92"/>
    <w:rsid w:val="00E913B3"/>
    <w:rsid w:val="00EA5630"/>
    <w:rsid w:val="00EB7320"/>
    <w:rsid w:val="00ED6B8C"/>
    <w:rsid w:val="00EE73F3"/>
    <w:rsid w:val="00F840C7"/>
    <w:rsid w:val="00F9356E"/>
    <w:rsid w:val="00F970C2"/>
    <w:rsid w:val="00FB3FCF"/>
    <w:rsid w:val="00FB77D1"/>
    <w:rsid w:val="00FD65FE"/>
    <w:rsid w:val="00FE632E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E3DA3"/>
  </w:style>
  <w:style w:type="character" w:styleId="Forte">
    <w:name w:val="Strong"/>
    <w:basedOn w:val="Fontepargpadro"/>
    <w:uiPriority w:val="22"/>
    <w:qFormat/>
    <w:rsid w:val="000E3D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E3DA3"/>
  </w:style>
  <w:style w:type="character" w:styleId="Forte">
    <w:name w:val="Strong"/>
    <w:basedOn w:val="Fontepargpadro"/>
    <w:uiPriority w:val="22"/>
    <w:qFormat/>
    <w:rsid w:val="000E3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666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</dc:creator>
  <cp:keywords/>
  <dc:description/>
  <cp:lastModifiedBy>Branco</cp:lastModifiedBy>
  <cp:revision>144</cp:revision>
  <dcterms:created xsi:type="dcterms:W3CDTF">2015-09-06T18:44:00Z</dcterms:created>
  <dcterms:modified xsi:type="dcterms:W3CDTF">2015-09-07T02:02:00Z</dcterms:modified>
</cp:coreProperties>
</file>