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DE" w:rsidRDefault="00BE778E" w:rsidP="00F80079">
      <w:pPr>
        <w:pStyle w:val="Ttulo"/>
      </w:pPr>
      <w:r>
        <w:t>O grande perigo de algumas doenças para as crianças</w:t>
      </w:r>
    </w:p>
    <w:p w:rsidR="00565A47" w:rsidRDefault="008645CA" w:rsidP="00BE778E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9D6A1F9" wp14:editId="4A10ADD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432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itas-doencas-podem-ser-evitadas-para-as-crianc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985">
        <w:t xml:space="preserve">A infância é o estágio onde os pais mantém o maior cuidado para </w:t>
      </w:r>
      <w:r w:rsidR="003732C9">
        <w:t>que seus filhos possam receber a melhor saúde e crescer saudáveis.</w:t>
      </w:r>
      <w:r w:rsidR="00780927">
        <w:t xml:space="preserve"> Ainda assim, existem alguns perigos qu</w:t>
      </w:r>
      <w:r w:rsidR="002041AD">
        <w:t>e cercam as crianças pequenas que podem ser evitados com maior efetividade, mas que ainda permanecem em uma realidade nada agradável para as estatísticas e o dia a dia de muitas crianças.</w:t>
      </w:r>
    </w:p>
    <w:p w:rsidR="00D568B3" w:rsidRDefault="00D568B3" w:rsidP="00BE778E">
      <w:r>
        <w:t xml:space="preserve">A mortalidade infantil tem sido encara com recursos cada vez maiores, porém, o cuidado tomado pelos pais em casa pode ser maior para evitar doenças comuns, que podem se tornar extremamente potenciais no </w:t>
      </w:r>
      <w:r w:rsidR="00D63A3F">
        <w:t>organismo de uma criança.</w:t>
      </w:r>
      <w:r w:rsidR="00B77B66">
        <w:t xml:space="preserve"> Além de vacinas e </w:t>
      </w:r>
      <w:r w:rsidR="007039FB">
        <w:t xml:space="preserve">campanhas de prevenção com certas doenças, existem também outros métodos de </w:t>
      </w:r>
      <w:r w:rsidR="00EE1442">
        <w:t xml:space="preserve">fazer com a criança não venha sofrer </w:t>
      </w:r>
      <w:r w:rsidR="00E17BCA">
        <w:t>com o perigo que elas podem trazer ao organismo nessa idade.</w:t>
      </w:r>
    </w:p>
    <w:p w:rsidR="00E85C2A" w:rsidRDefault="00E85C2A" w:rsidP="00F80079">
      <w:pPr>
        <w:pStyle w:val="Ttulo2"/>
      </w:pPr>
      <w:r>
        <w:t>Pneumonia</w:t>
      </w:r>
    </w:p>
    <w:p w:rsidR="004F5EB7" w:rsidRPr="00CA629A" w:rsidRDefault="00E85C2A" w:rsidP="00BE778E">
      <w:r>
        <w:t xml:space="preserve">A Pneumonia é o maior exemplo disso. </w:t>
      </w:r>
      <w:r w:rsidR="00097B3F">
        <w:t xml:space="preserve">Disfarçada como uma gripe forte, </w:t>
      </w:r>
      <w:r w:rsidR="00D949F7">
        <w:t>a pneumonia é a principal doença causadora de mortalidade infantil, especialmente para crianças com idade inferior a 2 anos de idade.</w:t>
      </w:r>
      <w:r w:rsidR="000D5596">
        <w:t xml:space="preserve"> </w:t>
      </w:r>
      <w:r w:rsidR="00CA629A">
        <w:t xml:space="preserve">De fato, é difícil prever as condições e alterações climáticas, mas todo cuidado é pouco para proteger a criança </w:t>
      </w:r>
      <w:r w:rsidR="00AB50DB">
        <w:t>d</w:t>
      </w:r>
      <w:r w:rsidR="001864A6">
        <w:t>e friagens nesses primeiros anos de vida.</w:t>
      </w:r>
    </w:p>
    <w:p w:rsidR="00BE778E" w:rsidRDefault="00706BBF" w:rsidP="00F80079">
      <w:pPr>
        <w:pStyle w:val="Ttulo2"/>
      </w:pPr>
      <w:r>
        <w:t>Diarreia</w:t>
      </w:r>
    </w:p>
    <w:p w:rsidR="00A44256" w:rsidRDefault="00D65391" w:rsidP="00BE778E">
      <w:r>
        <w:t>A Diarreia é um caso ainda mais perigoso.</w:t>
      </w:r>
      <w:r w:rsidR="00FF5E78">
        <w:t xml:space="preserve"> Aparentemente uma doença</w:t>
      </w:r>
      <w:r w:rsidR="000C125C">
        <w:t xml:space="preserve"> simples,</w:t>
      </w:r>
      <w:r w:rsidR="00661634">
        <w:t xml:space="preserve"> com um período de duração</w:t>
      </w:r>
      <w:r w:rsidR="00FF5E78">
        <w:t xml:space="preserve"> bem definido e o tratamento básico aplicado, a diarreia infantil se mostra muito mais </w:t>
      </w:r>
      <w:r w:rsidR="00323C9D">
        <w:t>agressiva do que parece.</w:t>
      </w:r>
      <w:r w:rsidR="0001196D">
        <w:t xml:space="preserve"> </w:t>
      </w:r>
      <w:r w:rsidR="00367A9E">
        <w:t>A doença é caracterizada pela perda excessiva de zinco, causada</w:t>
      </w:r>
      <w:r w:rsidR="002C084C">
        <w:t xml:space="preserve"> pela contaminação do organismo aos vírus e bactérias.</w:t>
      </w:r>
      <w:r w:rsidR="00996B0F">
        <w:t xml:space="preserve"> </w:t>
      </w:r>
    </w:p>
    <w:p w:rsidR="00973761" w:rsidRDefault="008645CA" w:rsidP="00BE778E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6289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43" y="21502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-problemas-da-diarreia-infant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64D">
        <w:t xml:space="preserve">Por conta disso, a diarreia se desenvolve de maneira ainda mais efetiva nas crianças com idade inferior a 5 anos, </w:t>
      </w:r>
      <w:r w:rsidR="001C53FB">
        <w:t xml:space="preserve">impedindo-as de serem </w:t>
      </w:r>
      <w:bookmarkStart w:id="0" w:name="_GoBack"/>
      <w:bookmarkEnd w:id="0"/>
      <w:r w:rsidR="001C53FB">
        <w:t xml:space="preserve">medicadas por remédios </w:t>
      </w:r>
      <w:r w:rsidR="0085591A">
        <w:t xml:space="preserve">como o </w:t>
      </w:r>
      <w:proofErr w:type="spellStart"/>
      <w:r w:rsidR="0085591A">
        <w:t>Annita</w:t>
      </w:r>
      <w:proofErr w:type="spellEnd"/>
      <w:r w:rsidR="0085591A">
        <w:t xml:space="preserve">, </w:t>
      </w:r>
      <w:proofErr w:type="spellStart"/>
      <w:r w:rsidR="0085591A">
        <w:t>Imosec</w:t>
      </w:r>
      <w:proofErr w:type="spellEnd"/>
      <w:r w:rsidR="0085591A">
        <w:t xml:space="preserve"> e</w:t>
      </w:r>
      <w:r w:rsidR="0085769C">
        <w:t xml:space="preserve"> </w:t>
      </w:r>
      <w:proofErr w:type="spellStart"/>
      <w:r w:rsidR="0085769C">
        <w:t>Diasec</w:t>
      </w:r>
      <w:proofErr w:type="spellEnd"/>
      <w:r w:rsidR="0085769C">
        <w:t>.</w:t>
      </w:r>
      <w:r w:rsidR="00B758D4">
        <w:t xml:space="preserve"> </w:t>
      </w:r>
      <w:r w:rsidR="00C455FF">
        <w:t xml:space="preserve">O motivo, é que </w:t>
      </w:r>
      <w:r w:rsidR="00F907C2">
        <w:t xml:space="preserve">o vírus ataca o organismo infantil com uma potência muito maior, e esse tipo de medicamento não é recomendado para os organismos. Isso acaba afetando ao tratamento, que ao invés de ser realizado com medicamentos mais comuns e acessíveis como o </w:t>
      </w:r>
      <w:hyperlink r:id="rId6" w:history="1">
        <w:r w:rsidR="00F907C2" w:rsidRPr="0065460A">
          <w:rPr>
            <w:rStyle w:val="Hyperlink"/>
            <w:u w:val="none"/>
          </w:rPr>
          <w:t xml:space="preserve">preço do </w:t>
        </w:r>
        <w:proofErr w:type="spellStart"/>
        <w:r w:rsidR="00F907C2" w:rsidRPr="0065460A">
          <w:rPr>
            <w:rStyle w:val="Hyperlink"/>
            <w:u w:val="none"/>
          </w:rPr>
          <w:t>Annita</w:t>
        </w:r>
        <w:proofErr w:type="spellEnd"/>
        <w:r w:rsidR="00F907C2" w:rsidRPr="0065460A">
          <w:rPr>
            <w:rStyle w:val="Hyperlink"/>
            <w:u w:val="none"/>
          </w:rPr>
          <w:t xml:space="preserve"> </w:t>
        </w:r>
        <w:proofErr w:type="spellStart"/>
        <w:r w:rsidR="00F907C2" w:rsidRPr="0065460A">
          <w:rPr>
            <w:rStyle w:val="Hyperlink"/>
            <w:u w:val="none"/>
          </w:rPr>
          <w:t>Nitazoxanida</w:t>
        </w:r>
        <w:proofErr w:type="spellEnd"/>
      </w:hyperlink>
      <w:r w:rsidR="00F907C2">
        <w:t>, muitos pais acabam deixando de realizar o tratamento correto, condicionando o próprio filho a sofrer ainda mais com esse mau.</w:t>
      </w:r>
    </w:p>
    <w:p w:rsidR="004148EC" w:rsidRPr="00BE778E" w:rsidRDefault="005D106D" w:rsidP="00BE778E">
      <w:r>
        <w:t xml:space="preserve">Outras doenças como desnutrição, malária e meningite, também podem ser </w:t>
      </w:r>
      <w:r w:rsidR="00500ABF">
        <w:t>prevenidas, contanto que haja uma maior atenção no cuidado dos pequenos.</w:t>
      </w:r>
    </w:p>
    <w:sectPr w:rsidR="004148EC" w:rsidRPr="00BE7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8E"/>
    <w:rsid w:val="0001196D"/>
    <w:rsid w:val="00027985"/>
    <w:rsid w:val="000968BA"/>
    <w:rsid w:val="00097B3F"/>
    <w:rsid w:val="000C125C"/>
    <w:rsid w:val="000D5596"/>
    <w:rsid w:val="001864A6"/>
    <w:rsid w:val="001C53FB"/>
    <w:rsid w:val="001D7E25"/>
    <w:rsid w:val="002041AD"/>
    <w:rsid w:val="002C084C"/>
    <w:rsid w:val="002D67DE"/>
    <w:rsid w:val="00323C9D"/>
    <w:rsid w:val="00367A9E"/>
    <w:rsid w:val="003732C9"/>
    <w:rsid w:val="004148EC"/>
    <w:rsid w:val="0048428F"/>
    <w:rsid w:val="004F5EB7"/>
    <w:rsid w:val="00500ABF"/>
    <w:rsid w:val="00565A47"/>
    <w:rsid w:val="005D106D"/>
    <w:rsid w:val="005F3780"/>
    <w:rsid w:val="0065460A"/>
    <w:rsid w:val="00661634"/>
    <w:rsid w:val="007039FB"/>
    <w:rsid w:val="00706BBF"/>
    <w:rsid w:val="00761B57"/>
    <w:rsid w:val="00780927"/>
    <w:rsid w:val="0085591A"/>
    <w:rsid w:val="0085769C"/>
    <w:rsid w:val="008645CA"/>
    <w:rsid w:val="00945372"/>
    <w:rsid w:val="0095145E"/>
    <w:rsid w:val="00973761"/>
    <w:rsid w:val="00996750"/>
    <w:rsid w:val="00996B0F"/>
    <w:rsid w:val="00A44256"/>
    <w:rsid w:val="00AB50DB"/>
    <w:rsid w:val="00B4064D"/>
    <w:rsid w:val="00B4436D"/>
    <w:rsid w:val="00B758D4"/>
    <w:rsid w:val="00B77B66"/>
    <w:rsid w:val="00BE778E"/>
    <w:rsid w:val="00C455FF"/>
    <w:rsid w:val="00CA629A"/>
    <w:rsid w:val="00CB224E"/>
    <w:rsid w:val="00CC5C20"/>
    <w:rsid w:val="00D15194"/>
    <w:rsid w:val="00D568B3"/>
    <w:rsid w:val="00D63A3F"/>
    <w:rsid w:val="00D65391"/>
    <w:rsid w:val="00D949F7"/>
    <w:rsid w:val="00E17BCA"/>
    <w:rsid w:val="00E85C2A"/>
    <w:rsid w:val="00EE1442"/>
    <w:rsid w:val="00F36D7F"/>
    <w:rsid w:val="00F80079"/>
    <w:rsid w:val="00F907C2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5901-423B-45FF-AEE1-74745D0A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800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F800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1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ltifarmas.com.br/preco/annita-nitazoxanida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Agência 3xceler</dc:creator>
  <cp:keywords/>
  <dc:description/>
  <cp:lastModifiedBy>Agência 3xceler</cp:lastModifiedBy>
  <cp:revision>210</cp:revision>
  <dcterms:created xsi:type="dcterms:W3CDTF">2015-08-19T14:06:00Z</dcterms:created>
  <dcterms:modified xsi:type="dcterms:W3CDTF">2015-08-24T13:07:00Z</dcterms:modified>
</cp:coreProperties>
</file>