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82" w:rsidRDefault="003C7682" w:rsidP="003C7682">
      <w:r>
        <w:t>ARTIGO:</w:t>
      </w:r>
    </w:p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>
      <w:r>
        <w:t>A IMPORTÂNCIA DO LÚDICO NA EDUCAÇÃO ESPECIAL.</w:t>
      </w:r>
    </w:p>
    <w:p w:rsidR="003C7682" w:rsidRDefault="003C7682" w:rsidP="003C7682"/>
    <w:p w:rsidR="003C7682" w:rsidRDefault="003C7682" w:rsidP="003C7682">
      <w:pPr>
        <w:rPr>
          <w:b/>
        </w:rPr>
      </w:pPr>
      <w:r>
        <w:rPr>
          <w:b/>
        </w:rPr>
        <w:t>Ambrosina Conceição de Almeida Silv</w:t>
      </w:r>
      <w:r w:rsidR="00E33822">
        <w:rPr>
          <w:b/>
        </w:rPr>
        <w:t>a</w:t>
      </w:r>
    </w:p>
    <w:p w:rsidR="00E33822" w:rsidRDefault="00E33822" w:rsidP="00E33822">
      <w:pPr>
        <w:tabs>
          <w:tab w:val="left" w:pos="1455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Arlete da Silva Modesto</w:t>
      </w:r>
    </w:p>
    <w:p w:rsidR="00E33822" w:rsidRDefault="00E33822" w:rsidP="00E33822">
      <w:pPr>
        <w:tabs>
          <w:tab w:val="left" w:pos="1455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Benedita Mirian Gomes dos santos</w:t>
      </w:r>
    </w:p>
    <w:p w:rsidR="003C7682" w:rsidRDefault="003C7682" w:rsidP="003C7682">
      <w:pPr>
        <w:rPr>
          <w:b/>
        </w:rPr>
      </w:pPr>
    </w:p>
    <w:p w:rsidR="003C7682" w:rsidRDefault="003C7682" w:rsidP="003C7682">
      <w:pPr>
        <w:rPr>
          <w:b/>
        </w:rPr>
      </w:pPr>
    </w:p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>
      <w:r>
        <w:t xml:space="preserve">                                POCONÉ- MT</w:t>
      </w:r>
    </w:p>
    <w:p w:rsidR="003C7682" w:rsidRDefault="003C7682" w:rsidP="003C7682">
      <w:r>
        <w:t xml:space="preserve">     </w:t>
      </w:r>
      <w:r w:rsidR="00E33822">
        <w:t xml:space="preserve">                           Julho</w:t>
      </w:r>
      <w:r>
        <w:t>/2015.</w:t>
      </w:r>
    </w:p>
    <w:p w:rsidR="003C7682" w:rsidRDefault="003C7682" w:rsidP="003C7682"/>
    <w:p w:rsidR="003C7682" w:rsidRPr="00DA2571" w:rsidRDefault="003C7682" w:rsidP="003C7682">
      <w:pPr>
        <w:rPr>
          <w:b/>
        </w:rPr>
      </w:pPr>
      <w:r w:rsidRPr="00DA2571">
        <w:rPr>
          <w:b/>
        </w:rPr>
        <w:t>A IMPORTÂNCIA DO LÚDICO NA</w:t>
      </w:r>
      <w:r>
        <w:rPr>
          <w:b/>
        </w:rPr>
        <w:t xml:space="preserve"> EDUCAÇÃO ESPECIAL</w:t>
      </w:r>
    </w:p>
    <w:p w:rsidR="003C7682" w:rsidRPr="00166441" w:rsidRDefault="003C7682" w:rsidP="003C7682"/>
    <w:p w:rsidR="003C7682" w:rsidRDefault="003C7682" w:rsidP="003C7682">
      <w:pPr>
        <w:rPr>
          <w:b/>
        </w:rPr>
      </w:pPr>
      <w:r>
        <w:rPr>
          <w:b/>
        </w:rPr>
        <w:t>Ambrosina Conceição de Almeida Silv</w:t>
      </w:r>
      <w:r w:rsidR="00E33822">
        <w:rPr>
          <w:b/>
        </w:rPr>
        <w:t>a</w:t>
      </w:r>
    </w:p>
    <w:p w:rsidR="003C7682" w:rsidRDefault="00E33822" w:rsidP="003C7682">
      <w:pPr>
        <w:rPr>
          <w:b/>
        </w:rPr>
      </w:pPr>
      <w:r>
        <w:rPr>
          <w:b/>
        </w:rPr>
        <w:t>Arlete da Silva Modesto</w:t>
      </w:r>
    </w:p>
    <w:p w:rsidR="00E33822" w:rsidRDefault="00E33822" w:rsidP="003C7682">
      <w:pPr>
        <w:rPr>
          <w:b/>
        </w:rPr>
      </w:pPr>
      <w:r>
        <w:rPr>
          <w:b/>
        </w:rPr>
        <w:t>Benedita Mirian Gomes dos Santos</w:t>
      </w:r>
    </w:p>
    <w:p w:rsidR="003C7682" w:rsidRDefault="003C7682" w:rsidP="003C7682">
      <w:pPr>
        <w:rPr>
          <w:b/>
        </w:rPr>
      </w:pPr>
    </w:p>
    <w:p w:rsidR="003C7682" w:rsidRDefault="003C7682" w:rsidP="003C7682">
      <w:pPr>
        <w:rPr>
          <w:b/>
        </w:rPr>
      </w:pPr>
    </w:p>
    <w:p w:rsidR="003C7682" w:rsidRDefault="003C7682" w:rsidP="003C7682">
      <w:pPr>
        <w:rPr>
          <w:b/>
        </w:rPr>
      </w:pPr>
    </w:p>
    <w:p w:rsidR="003C7682" w:rsidRDefault="003C7682" w:rsidP="003C7682"/>
    <w:p w:rsidR="003C7682" w:rsidRDefault="003C7682" w:rsidP="003C7682"/>
    <w:p w:rsidR="003C7682" w:rsidRPr="00166441" w:rsidRDefault="003C7682" w:rsidP="003C7682"/>
    <w:p w:rsidR="003C7682" w:rsidRPr="00166441" w:rsidRDefault="003C7682" w:rsidP="003C7682">
      <w:r w:rsidRPr="00166441">
        <w:tab/>
      </w:r>
    </w:p>
    <w:p w:rsidR="003C7682" w:rsidRPr="00166441" w:rsidRDefault="003C7682" w:rsidP="003C7682">
      <w:r w:rsidRPr="00166441">
        <w:t xml:space="preserve">A proposta de escola lúdica ainda é um desafio.                                                                 Temos a certeza de que, um dia, opondo-se a educação informatizada e tradicional, será para o aluno um centro de convivência e de busca de conhecimento, um lugar onde ele pode viver os momentos mais felizes de sua vida. </w:t>
      </w:r>
    </w:p>
    <w:p w:rsidR="003C7682" w:rsidRPr="00166441" w:rsidRDefault="003C7682" w:rsidP="003C7682">
      <w:r w:rsidRPr="00166441">
        <w:t>“A criança leitora, ao mesmo tempo em que decifra os códigos sociais, vai formando sua própria concepção de literalidade que a levará as construções mentais mais complexas e mais marcantes, do ponto de vista afetivo dos significados das regras sociais. Pode-se dizer que o próprio livro joga e vence, ganhando mais leitores por meio do faz-de-conta do jogo literário, simplesmente por meio de uma iniciação lúdica às convenções culturais e a autonomia intelectual”.</w:t>
      </w:r>
    </w:p>
    <w:p w:rsidR="003C7682" w:rsidRDefault="003C7682" w:rsidP="003C7682">
      <w:r w:rsidRPr="00166441">
        <w:t xml:space="preserve">(Jean </w:t>
      </w:r>
      <w:proofErr w:type="spellStart"/>
      <w:r w:rsidRPr="00166441">
        <w:t>Perrot</w:t>
      </w:r>
      <w:proofErr w:type="spellEnd"/>
      <w:r w:rsidR="00E33822">
        <w:t>)</w:t>
      </w:r>
    </w:p>
    <w:p w:rsidR="003C7682" w:rsidRDefault="003C7682" w:rsidP="003C7682"/>
    <w:p w:rsidR="003C7682" w:rsidRDefault="003C7682" w:rsidP="003C7682"/>
    <w:p w:rsidR="003C7682" w:rsidRPr="00DA2571" w:rsidRDefault="003C7682" w:rsidP="003C7682">
      <w:pPr>
        <w:rPr>
          <w:sz w:val="40"/>
          <w:szCs w:val="40"/>
        </w:rPr>
      </w:pPr>
      <w:r w:rsidRPr="00DA2571">
        <w:rPr>
          <w:sz w:val="40"/>
          <w:szCs w:val="40"/>
        </w:rPr>
        <w:t>RESUMO</w:t>
      </w:r>
    </w:p>
    <w:p w:rsidR="003C7682" w:rsidRPr="00166441" w:rsidRDefault="003C7682" w:rsidP="003C7682">
      <w:r w:rsidRPr="00166441">
        <w:t xml:space="preserve">Este artigo tem a função de despertar a todos profissionais da educação a importância do lúdico na aprendizagem, irá contribuir no processo </w:t>
      </w:r>
      <w:r w:rsidRPr="00166441">
        <w:lastRenderedPageBreak/>
        <w:t>de formação do educando</w:t>
      </w:r>
      <w:r>
        <w:t xml:space="preserve"> especial</w:t>
      </w:r>
      <w:r w:rsidRPr="00166441">
        <w:t>, pois brincar favorece a auto-estima, a interação com os colegas e sobre tudo, a linguagem interrogativa, propiciando situações de aprendizagem que desafiam seus conhecimentos estabelecidos, fazendo destes elementos novos esquemas de cognição. Por meio da brincadeira, a criança aprende a agir  e desenvolver autonomia, o que possibilita descobertas e estimula a exploração, a experiência e a criatividade.</w:t>
      </w:r>
    </w:p>
    <w:p w:rsidR="003C7682" w:rsidRPr="00166441" w:rsidRDefault="003C7682" w:rsidP="003C7682">
      <w:r w:rsidRPr="00166441">
        <w:t>A influência do ato de brincar no desenvolvimento da criança</w:t>
      </w:r>
      <w:r>
        <w:t xml:space="preserve"> especial</w:t>
      </w:r>
      <w:r w:rsidRPr="00166441">
        <w:t xml:space="preserve"> é imprescindível para a formação do caráter e da personalidade da pessoa; além disso, o ato de brincar pode incorporar valores morais e culturais e uma série de aspectos que ajudam a  moldar suas vidas, como crianças e como adultos. Brincando, a criança pode acionar seus pensamentos para a resolução de problemas que lhe são importantes e significativos,e o modo como ela brinca revela seu mundo interior, proporcionando-lhe que aprenda,fazendo,realizando, dessa forma, uma aprendizagem significativa.</w:t>
      </w:r>
    </w:p>
    <w:p w:rsidR="003C7682" w:rsidRPr="00166441" w:rsidRDefault="003C7682" w:rsidP="003C7682">
      <w:r w:rsidRPr="00166441">
        <w:t>No ato de brincar ou jogar, ocorre um processo de troca, partilha, confronto, propiciando conquistas individuais e coletivas, portanto, o brincar também é fonte de conhecimento. Por meio das brincadeiras, o professor pode estimular  habilidades nas crianças, determinando para o aluno qual o objetivo do jogo, as regras e o tempo.</w:t>
      </w:r>
    </w:p>
    <w:p w:rsidR="003C7682" w:rsidRPr="00166441" w:rsidRDefault="003C7682" w:rsidP="003C7682">
      <w:r w:rsidRPr="00166441">
        <w:t>O lúdico aplicado a prática pedagógica não apenas contribui para a aprendizagem da criança, como possibilita ao educador tornar suas aulas mais dinâmicas e prazerosas. Pois é papel da escola e do professor formas pessoas críticas e criativas que inventem, descubram e sejam capazes de construir e reconstruir saberes, com prazer e também com conhecimento. Por isso, torna-se fundamental que o professor conheça o uso do lúdico com fins moralistas, utilitaristas, compensatórios e como expressão e comunicação para poder planejar suas atividades lúdicas.</w:t>
      </w:r>
    </w:p>
    <w:p w:rsidR="003C7682" w:rsidRDefault="003C7682" w:rsidP="003C7682">
      <w:r w:rsidRPr="00166441">
        <w:t>Para VYGOTSHY, a brincadeira tem um papel fundamental no desenvolvimento do pensamento da criança, porque são por meio da brincadeira que a criança desenvolve diversos aspectos do seu comportamento, os quais estão ligados diretamente com sua aprendizagem e ao seu desenvolvimento. Ao substituir um objeto por outro, a criança opera com o significado das coisas e dá um passo importante em direção ao pensamento conceitual que, como vimos nos nossos estudos, baseia-se nos significados, e não nos objetos.</w:t>
      </w:r>
    </w:p>
    <w:p w:rsidR="003C7682" w:rsidRPr="00166441" w:rsidRDefault="003C7682" w:rsidP="003C7682"/>
    <w:p w:rsidR="003C7682" w:rsidRDefault="003C7682" w:rsidP="003C7682"/>
    <w:p w:rsidR="003C7682" w:rsidRPr="00166441" w:rsidRDefault="003C7682" w:rsidP="003C7682">
      <w:r w:rsidRPr="00166441">
        <w:rPr>
          <w:b/>
        </w:rPr>
        <w:t>Palavras – Chave:</w:t>
      </w:r>
      <w:r w:rsidRPr="00166441">
        <w:t xml:space="preserve"> Educaç</w:t>
      </w:r>
      <w:r>
        <w:t>ão Lúdica, Aprendizagem, Leitura.</w:t>
      </w:r>
    </w:p>
    <w:p w:rsidR="003C7682" w:rsidRDefault="003C7682" w:rsidP="003C7682"/>
    <w:p w:rsidR="003C7682" w:rsidRPr="00166441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Pr="00DA2571" w:rsidRDefault="003C7682" w:rsidP="003C7682">
      <w:pPr>
        <w:rPr>
          <w:sz w:val="44"/>
          <w:szCs w:val="44"/>
        </w:rPr>
      </w:pPr>
      <w:r w:rsidRPr="00DA2571">
        <w:rPr>
          <w:sz w:val="44"/>
          <w:szCs w:val="44"/>
        </w:rPr>
        <w:t>Introdução</w:t>
      </w:r>
    </w:p>
    <w:p w:rsidR="003C7682" w:rsidRPr="00166441" w:rsidRDefault="003C7682" w:rsidP="003C7682">
      <w:r w:rsidRPr="00166441">
        <w:t>Este artigo vem com u</w:t>
      </w:r>
      <w:r>
        <w:t>m desafio de despertar em nós enquanto</w:t>
      </w:r>
      <w:r w:rsidRPr="00166441">
        <w:t xml:space="preserve"> </w:t>
      </w:r>
      <w:r>
        <w:t>p</w:t>
      </w:r>
      <w:r w:rsidRPr="00166441">
        <w:t>rofissionais a</w:t>
      </w:r>
      <w:r>
        <w:t xml:space="preserve"> m</w:t>
      </w:r>
      <w:r w:rsidRPr="00166441">
        <w:t xml:space="preserve">esma vontade que surgiu em nós </w:t>
      </w:r>
      <w:r>
        <w:t>en</w:t>
      </w:r>
      <w:r w:rsidRPr="00166441">
        <w:t xml:space="preserve">quanto formadores de opinião querer fazer a diferença. Abordando a </w:t>
      </w:r>
      <w:proofErr w:type="spellStart"/>
      <w:r w:rsidRPr="00166441">
        <w:t>ludicidade</w:t>
      </w:r>
      <w:proofErr w:type="spellEnd"/>
      <w:r w:rsidRPr="00166441">
        <w:t xml:space="preserve"> tanto na sociedade como na escola,</w:t>
      </w:r>
      <w:r>
        <w:t xml:space="preserve"> quanto aos alunos especiais</w:t>
      </w:r>
      <w:r w:rsidRPr="00166441">
        <w:t xml:space="preserve"> bem como os elementos facilitadores que as crianças apresentam no processo de ensino – aprendizagem.</w:t>
      </w:r>
    </w:p>
    <w:p w:rsidR="003C7682" w:rsidRPr="00166441" w:rsidRDefault="003C7682" w:rsidP="003C7682">
      <w:r w:rsidRPr="00166441">
        <w:t>A brincadeira é uma linguagem natural da criança e é importante que esteja presente na escola desde a educação infantil para que o aluno possa se colocar e se expressar através de atividades lúdicas, considerando-se como lúdico as brincadeiras, os jogos, a música, a arte, a expressão corporal, ou seja, atividades que mantenham a espontaneidade das crianças.</w:t>
      </w:r>
    </w:p>
    <w:p w:rsidR="003C7682" w:rsidRPr="00166441" w:rsidRDefault="003C7682" w:rsidP="003C7682">
      <w:r w:rsidRPr="00166441">
        <w:t>“As brincadeiras são linguagens não verbais, quais as crianças expressam e passam  mensagens, mostrando como ela interpreta e enxerga o mundo”.</w:t>
      </w:r>
    </w:p>
    <w:p w:rsidR="003C7682" w:rsidRPr="00166441" w:rsidRDefault="003C7682" w:rsidP="003C7682">
      <w:r w:rsidRPr="00166441">
        <w:lastRenderedPageBreak/>
        <w:t>Brincar é um direito de todas as crianças no mundo, garantido no principio vida declaração universal do</w:t>
      </w:r>
      <w:r>
        <w:t xml:space="preserve">s direitos  da </w:t>
      </w:r>
      <w:proofErr w:type="gramStart"/>
      <w:r>
        <w:t xml:space="preserve">criança </w:t>
      </w:r>
      <w:r w:rsidRPr="00166441">
        <w:t>.</w:t>
      </w:r>
      <w:proofErr w:type="gramEnd"/>
      <w:r w:rsidRPr="00166441">
        <w:t xml:space="preserve">  Uma atividade de grande importância a criança, pois a torna ativa, criativa, e lhe dá oportunidade de se relacionar com outros, também a faz feliz e, por isso, mais propensa a ser bondosa,</w:t>
      </w:r>
      <w:r>
        <w:t xml:space="preserve"> </w:t>
      </w:r>
      <w:r w:rsidRPr="00166441">
        <w:t>a amar o próximo, a ser solidário.</w:t>
      </w:r>
    </w:p>
    <w:p w:rsidR="003C7682" w:rsidRPr="00166441" w:rsidRDefault="003C7682" w:rsidP="003C7682">
      <w:r w:rsidRPr="00166441">
        <w:t>Foi preciso que houvesse uma profunda mudança da imagem da criança na sociedade para que pudesse associar uma visão positiva a suas atividades espontâneas, surgindo como decorrência à valorização dos jogos e brinquedos. O aparecimento do jogo e foi brinquedo como fator de desenvolvimento infantil proporcionou um campo amplo de estudos e pesquisas e hoje é questão de com senso a importância do lúdico. Dentre as contribuições mais importantes destes estudos, segundo NEGRINE (1994) podemos destacar:</w:t>
      </w:r>
    </w:p>
    <w:p w:rsidR="003C7682" w:rsidRPr="003C7682" w:rsidRDefault="003C7682" w:rsidP="003C7682">
      <w:pPr>
        <w:pStyle w:val="PargrafodaLista"/>
        <w:rPr>
          <w:sz w:val="20"/>
          <w:szCs w:val="20"/>
        </w:rPr>
      </w:pPr>
      <w:r w:rsidRPr="003C7682">
        <w:rPr>
          <w:sz w:val="20"/>
          <w:szCs w:val="20"/>
        </w:rPr>
        <w:t xml:space="preserve">As atividades lúdicas possibilitam fomentar a “residência”, pois permitem a formação do </w:t>
      </w:r>
      <w:proofErr w:type="gramStart"/>
      <w:r w:rsidRPr="003C7682">
        <w:rPr>
          <w:sz w:val="20"/>
          <w:szCs w:val="20"/>
        </w:rPr>
        <w:t>auto- conceito</w:t>
      </w:r>
      <w:proofErr w:type="gramEnd"/>
      <w:r w:rsidRPr="003C7682">
        <w:rPr>
          <w:sz w:val="20"/>
          <w:szCs w:val="20"/>
        </w:rPr>
        <w:t xml:space="preserve"> positivo;</w:t>
      </w:r>
    </w:p>
    <w:p w:rsidR="003C7682" w:rsidRPr="003C7682" w:rsidRDefault="003C7682" w:rsidP="003C7682">
      <w:pPr>
        <w:pStyle w:val="PargrafodaLista"/>
        <w:rPr>
          <w:sz w:val="20"/>
          <w:szCs w:val="20"/>
        </w:rPr>
      </w:pPr>
      <w:r w:rsidRPr="003C7682">
        <w:rPr>
          <w:sz w:val="20"/>
          <w:szCs w:val="20"/>
        </w:rPr>
        <w:t>As atividades lúdicas possibilitam o desenvolvimento integral da criança, já que através destas atividades a criança se desenvolve afetivamente, convive socialmente e opera mentalmente.</w:t>
      </w:r>
    </w:p>
    <w:p w:rsidR="003C7682" w:rsidRPr="003C7682" w:rsidRDefault="003C7682" w:rsidP="003C7682">
      <w:pPr>
        <w:pStyle w:val="PargrafodaLista"/>
        <w:rPr>
          <w:sz w:val="20"/>
          <w:szCs w:val="20"/>
        </w:rPr>
      </w:pPr>
      <w:r w:rsidRPr="003C7682">
        <w:rPr>
          <w:sz w:val="20"/>
          <w:szCs w:val="20"/>
        </w:rPr>
        <w:t>O brinquedo e o jogo são produtos de cultura e seus usos permitem a inserção da criança na sociedade;</w:t>
      </w:r>
    </w:p>
    <w:p w:rsidR="003C7682" w:rsidRPr="003C7682" w:rsidRDefault="003C7682" w:rsidP="003C7682">
      <w:pPr>
        <w:pStyle w:val="PargrafodaLista"/>
        <w:rPr>
          <w:sz w:val="20"/>
          <w:szCs w:val="20"/>
        </w:rPr>
      </w:pPr>
      <w:r w:rsidRPr="003C7682">
        <w:rPr>
          <w:sz w:val="20"/>
          <w:szCs w:val="20"/>
        </w:rPr>
        <w:t>Brincar é uma necessidade básica assim como é a nutrição, a saúde, a habitação e a educação;</w:t>
      </w:r>
    </w:p>
    <w:p w:rsidR="003C7682" w:rsidRPr="003C7682" w:rsidRDefault="003C7682" w:rsidP="003C7682">
      <w:pPr>
        <w:pStyle w:val="PargrafodaLista"/>
        <w:rPr>
          <w:sz w:val="20"/>
          <w:szCs w:val="20"/>
        </w:rPr>
      </w:pPr>
      <w:r w:rsidRPr="003C7682">
        <w:rPr>
          <w:sz w:val="20"/>
          <w:szCs w:val="20"/>
        </w:rPr>
        <w:t>Brincar ajuda a criança no seu desenvolvimento físico, afetivo,</w:t>
      </w:r>
      <w:proofErr w:type="gramStart"/>
      <w:r w:rsidRPr="003C7682">
        <w:rPr>
          <w:sz w:val="20"/>
          <w:szCs w:val="20"/>
        </w:rPr>
        <w:t xml:space="preserve">  </w:t>
      </w:r>
      <w:proofErr w:type="gramEnd"/>
      <w:r w:rsidRPr="003C7682">
        <w:rPr>
          <w:sz w:val="20"/>
          <w:szCs w:val="20"/>
        </w:rPr>
        <w:t>e social, pois, através das atividades lúdicas, a criança forma conceitos, relaciona idéias, estabelece relações  lógicas, desenvolve a expressão oral e corporal, reforça habilidades sociais , reduz a agressividade, integra-se na sociedade e constrói seu próprio conhecimento. </w:t>
      </w:r>
    </w:p>
    <w:p w:rsidR="003C7682" w:rsidRPr="00166441" w:rsidRDefault="003C7682" w:rsidP="003C7682">
      <w:r w:rsidRPr="00166441">
        <w:t>Brincando a criança desenvolve potencialidades; ela compara,</w:t>
      </w:r>
      <w:r>
        <w:t xml:space="preserve"> </w:t>
      </w:r>
      <w:r w:rsidRPr="00166441">
        <w:t>analisa,</w:t>
      </w:r>
      <w:r>
        <w:t xml:space="preserve"> nomeia</w:t>
      </w:r>
      <w:r w:rsidRPr="00166441">
        <w:t>,</w:t>
      </w:r>
      <w:r>
        <w:t xml:space="preserve"> </w:t>
      </w:r>
      <w:r w:rsidRPr="00166441">
        <w:t>mede, associa,</w:t>
      </w:r>
      <w:r>
        <w:t xml:space="preserve"> </w:t>
      </w:r>
      <w:r w:rsidRPr="00166441">
        <w:t>calcula,</w:t>
      </w:r>
      <w:r>
        <w:t xml:space="preserve"> </w:t>
      </w:r>
      <w:r w:rsidRPr="00166441">
        <w:t>classifica, compõe, conceitua e cria.</w:t>
      </w:r>
    </w:p>
    <w:p w:rsidR="003C7682" w:rsidRPr="00166441" w:rsidRDefault="003C7682" w:rsidP="003C7682">
      <w:r w:rsidRPr="00166441">
        <w:t>O brinquedo e a brincadeira traduzem o mundo para a realidade infantil, possibilitando a criança a desenvolver sua inteligência, sua sensibilidade, habilidade e criatividade, além de aprender a socializar- se com outras crianças e com os adultos.</w:t>
      </w:r>
    </w:p>
    <w:p w:rsidR="003C7682" w:rsidRDefault="003C7682" w:rsidP="003C7682"/>
    <w:p w:rsidR="003C7682" w:rsidRPr="00273B1B" w:rsidRDefault="003C7682" w:rsidP="003C7682">
      <w:pPr>
        <w:rPr>
          <w:sz w:val="40"/>
          <w:szCs w:val="40"/>
        </w:rPr>
      </w:pPr>
      <w:r w:rsidRPr="00273B1B">
        <w:rPr>
          <w:sz w:val="40"/>
          <w:szCs w:val="40"/>
        </w:rPr>
        <w:t xml:space="preserve">O lúdico na Educação </w:t>
      </w:r>
      <w:r>
        <w:rPr>
          <w:sz w:val="40"/>
          <w:szCs w:val="40"/>
        </w:rPr>
        <w:t>Especial</w:t>
      </w:r>
    </w:p>
    <w:p w:rsidR="003C7682" w:rsidRPr="00166441" w:rsidRDefault="003C7682" w:rsidP="003C7682">
      <w:r w:rsidRPr="00166441">
        <w:t>O lúdico tem sua origem da palavra “</w:t>
      </w:r>
      <w:proofErr w:type="spellStart"/>
      <w:r w:rsidRPr="00166441">
        <w:t>Ludus</w:t>
      </w:r>
      <w:proofErr w:type="spellEnd"/>
      <w:r w:rsidRPr="00166441">
        <w:t xml:space="preserve">” que  quer dizer jogo, a palavra evoluiu levando em consideração as </w:t>
      </w:r>
      <w:r w:rsidRPr="001352C9">
        <w:t>pesquisas</w:t>
      </w:r>
      <w:r w:rsidRPr="00166441">
        <w:t xml:space="preserve"> em psicomotricidade, de modo que deixou de ser considerado apenas o sentido de jogo. Segundo </w:t>
      </w:r>
      <w:proofErr w:type="spellStart"/>
      <w:r w:rsidRPr="00166441">
        <w:t>Froebel</w:t>
      </w:r>
      <w:proofErr w:type="spellEnd"/>
      <w:r w:rsidRPr="00166441">
        <w:t>, citado por (Almeida 2000, p.19), a educação</w:t>
      </w:r>
      <w:r>
        <w:t xml:space="preserve"> especial</w:t>
      </w:r>
      <w:r w:rsidRPr="00166441">
        <w:t xml:space="preserve"> mais eficiente</w:t>
      </w:r>
      <w:proofErr w:type="gramStart"/>
      <w:r w:rsidRPr="00166441">
        <w:t xml:space="preserve">  </w:t>
      </w:r>
      <w:proofErr w:type="gramEnd"/>
      <w:r w:rsidRPr="00166441">
        <w:t xml:space="preserve">é aquela que proporciona atividade,auto – expressão e participação social das </w:t>
      </w:r>
      <w:r w:rsidRPr="00166441">
        <w:lastRenderedPageBreak/>
        <w:t>crianças . O lúdico faz parte da atividade humana e caracteriza-se por ser espontâneo funcional e satisfatório.</w:t>
      </w:r>
    </w:p>
    <w:p w:rsidR="003C7682" w:rsidRPr="00166441" w:rsidRDefault="003C7682" w:rsidP="003C7682">
      <w:r>
        <w:t>N</w:t>
      </w:r>
      <w:r w:rsidRPr="00166441">
        <w:t>a atividade lúdica não importa somente o resultado, mas a ação o movimento vivenciado.</w:t>
      </w:r>
    </w:p>
    <w:p w:rsidR="003C7682" w:rsidRPr="00166441" w:rsidRDefault="003C7682" w:rsidP="003C7682">
      <w:r w:rsidRPr="00166441">
        <w:t>O lúdico refere-se á abstração de uma situação sob a forma de um jogo ou brincadeira. É como se fosse dada alguém a oportunidade de passar por alguma experiência de forma simulada</w:t>
      </w:r>
      <w:r>
        <w:t>.</w:t>
      </w:r>
    </w:p>
    <w:p w:rsidR="003C7682" w:rsidRPr="00166441" w:rsidRDefault="003C7682" w:rsidP="003C7682">
      <w:r w:rsidRPr="00166441">
        <w:t>O lúdico pode ser utilizado para potencializar o processo de aprendizagem, como em uma dinâmica de grupo de uma empresa ou escola ou em uma</w:t>
      </w:r>
      <w:proofErr w:type="gramStart"/>
      <w:r>
        <w:t xml:space="preserve"> </w:t>
      </w:r>
      <w:r w:rsidRPr="00166441">
        <w:t xml:space="preserve"> </w:t>
      </w:r>
      <w:proofErr w:type="gramEnd"/>
      <w:r w:rsidRPr="00166441">
        <w:t>software de treinamento para pilotos de avião.</w:t>
      </w:r>
    </w:p>
    <w:p w:rsidR="003C7682" w:rsidRPr="00166441" w:rsidRDefault="003C7682" w:rsidP="003C7682">
      <w:r w:rsidRPr="00166441">
        <w:t xml:space="preserve">É importante atentar para o caráter simbólico do lúdico. Nele as pessoas adotam estados emocionais diferentes dos que normalmente apresentam. Atribuem estados afetivos fictícios aos outros e compartilham emoções. Muitos pesquisadores denominam o século XXI como o século da </w:t>
      </w:r>
      <w:proofErr w:type="spellStart"/>
      <w:r w:rsidRPr="00166441">
        <w:t>ludicidade</w:t>
      </w:r>
      <w:proofErr w:type="spellEnd"/>
      <w:r w:rsidRPr="00166441">
        <w:t>. Vivemos em tempos em que diversão, lazer, entretenimento apresentam-se como condições muito preferidas pela sociedade, e por tornar-se a dimensão lúdica alvo de tantas atenções e desejos, faz-se necessário e fundamental resgatarmos a sua essência, dedicarmos estudos e pesquisas</w:t>
      </w:r>
      <w:proofErr w:type="gramStart"/>
      <w:r w:rsidRPr="00166441">
        <w:t xml:space="preserve">  </w:t>
      </w:r>
      <w:proofErr w:type="gramEnd"/>
      <w:r w:rsidRPr="00166441">
        <w:t>sentido de evocarmos seu real significado.</w:t>
      </w:r>
    </w:p>
    <w:p w:rsidR="003C7682" w:rsidRPr="00166441" w:rsidRDefault="003C7682" w:rsidP="003C7682">
      <w:r w:rsidRPr="00166441">
        <w:t xml:space="preserve">Viver ludicamente significa uma forma de intervenção no mundo, mas, sobretudo, que somos o conhecimento, a prática e reflexão </w:t>
      </w:r>
      <w:r>
        <w:t>são</w:t>
      </w:r>
      <w:r w:rsidRPr="00166441">
        <w:t xml:space="preserve"> as nossas ferramentas para exercermos um protagonista lúdico ativo.</w:t>
      </w:r>
    </w:p>
    <w:p w:rsidR="003C7682" w:rsidRPr="005302FF" w:rsidRDefault="003C7682" w:rsidP="003C7682">
      <w:r w:rsidRPr="00166441">
        <w:t xml:space="preserve">NEGRINE (2000) </w:t>
      </w:r>
      <w:r w:rsidRPr="005302FF">
        <w:t>afirma que a capacidade lúdica está diretamente relacionada à sua pré-história de vida. Acredita ser, antes de tudo, um estado de espírito e um saber que progressivamente vai se estalando na conduta do ser devido ao seu modo de vida.</w:t>
      </w:r>
    </w:p>
    <w:p w:rsidR="003C7682" w:rsidRPr="00166441" w:rsidRDefault="003C7682" w:rsidP="003C7682">
      <w:r w:rsidRPr="00166441">
        <w:t>O lúdico refere-se a uma dimensão humana que evoca os sentimentos de liberdade e espontaneidade de ação. Abrange atividade de pretensiosas, descontraídos e desobrigadas de toda e qualquer espécie de intencionalidade ou vontade alheia. É livre de pressões e avaliações. Segundo CA</w:t>
      </w:r>
      <w:r>
        <w:t xml:space="preserve">LLOIS (1986) confirma </w:t>
      </w:r>
      <w:r w:rsidRPr="00166441">
        <w:t>explicitando seu entendimento sobre o jogo na perspectiva lúdica.</w:t>
      </w:r>
    </w:p>
    <w:p w:rsidR="003C7682" w:rsidRPr="00166441" w:rsidRDefault="003C7682" w:rsidP="003C7682">
      <w:r w:rsidRPr="00166441">
        <w:t>Ele afirma que o caráter gratuito presente na atividade lúdica é a característica que mais a deixa desacreditada diante da sociedade moderna. Entretanto, enfatiza que permite que o sujeito se entregue á atividade despreocupadamente.</w:t>
      </w:r>
    </w:p>
    <w:p w:rsidR="003C7682" w:rsidRPr="00166441" w:rsidRDefault="003C7682" w:rsidP="003C7682">
      <w:r w:rsidRPr="00166441">
        <w:t xml:space="preserve">Assim, o jogo a brincadeira, o lazer enquanto atividades livres gratuitas são protótipos daquilo que representa a atividade lúdica e longe estão </w:t>
      </w:r>
      <w:r w:rsidRPr="00166441">
        <w:lastRenderedPageBreak/>
        <w:t>de ser reduzirem apenas a atividade infantil. Segundo FREINET (1998) denomina de “práticas lúdicas fundamentais” não o exercício específico de alguma atividade, pois ele acredita que qualquer atividade pode ser corrompida na sua essência, dependendo do uso que se faz dela. Para FREINET a dimensão lúdica é:</w:t>
      </w:r>
    </w:p>
    <w:p w:rsidR="003C7682" w:rsidRPr="003C7682" w:rsidRDefault="003C7682" w:rsidP="003C7682">
      <w:pPr>
        <w:ind w:firstLine="0"/>
        <w:rPr>
          <w:sz w:val="20"/>
          <w:szCs w:val="20"/>
        </w:rPr>
      </w:pPr>
      <w:r>
        <w:t xml:space="preserve"> </w:t>
      </w:r>
      <w:r w:rsidRPr="003C7682">
        <w:rPr>
          <w:sz w:val="20"/>
          <w:szCs w:val="20"/>
        </w:rPr>
        <w:t>“Um estado de bem-estar que é a exibição, de nossa necessidade de viver, de subir e de pendurar ao longo do tempo”. Atinge a zona superior do nosso ser e só pode ser comparada à impressão que tem por uns instantes de participar de uma ordem superior cuja potência sobre humana nos ilumina. (</w:t>
      </w:r>
      <w:proofErr w:type="gramStart"/>
      <w:r w:rsidRPr="003C7682">
        <w:rPr>
          <w:sz w:val="20"/>
          <w:szCs w:val="20"/>
        </w:rPr>
        <w:t>pag.304)</w:t>
      </w:r>
      <w:r>
        <w:rPr>
          <w:sz w:val="20"/>
          <w:szCs w:val="20"/>
        </w:rPr>
        <w:t>”</w:t>
      </w:r>
      <w:proofErr w:type="gramEnd"/>
      <w:r>
        <w:rPr>
          <w:sz w:val="20"/>
          <w:szCs w:val="20"/>
        </w:rPr>
        <w:t>.</w:t>
      </w:r>
    </w:p>
    <w:p w:rsidR="003C7682" w:rsidRPr="00166441" w:rsidRDefault="003C7682" w:rsidP="003C7682">
      <w:r w:rsidRPr="00166441">
        <w:t>Ele refere que este estado de bem-estar jamais se restringe à circunscrição de nossa individualidade. Isto é parte de uma espécie de exaltação intima de nossa potência para a vida e atinge escalas sociais muito amplas, o que nos fará descobrir e exaltar novas potências intima em nosso ser que  ocasionará novamente a expansão para o plano social, sendo assim uma vivência inesgotável da dimensão lúdico. A ação de educar não pode restringir-se á simples preocupação      com as estruturas mentais, mas também com a expressão do corpo em sua totalidade.</w:t>
      </w:r>
    </w:p>
    <w:p w:rsidR="003C7682" w:rsidRPr="00166441" w:rsidRDefault="003C7682" w:rsidP="003C7682">
      <w:r w:rsidRPr="00166441">
        <w:t> Se educar é libertar, então, os processos que regem estão ação educativa devem fornecer subsídios para que tal idéia se concretize.</w:t>
      </w:r>
    </w:p>
    <w:p w:rsidR="003C7682" w:rsidRPr="00166441" w:rsidRDefault="003C7682" w:rsidP="003C7682">
      <w:r w:rsidRPr="00166441">
        <w:t> Através da ação de  brincar constrói um espaço de experimentação.</w:t>
      </w:r>
    </w:p>
    <w:p w:rsidR="003C7682" w:rsidRPr="00166441" w:rsidRDefault="003C7682" w:rsidP="003C7682">
      <w:r w:rsidRPr="00166441">
        <w:t>  Nas atividades lúdicas, esta, aprende a lidar com o mundo real, desenvolvendo suas potencialidades, incorporando valores, conceitos e conteúdo.</w:t>
      </w:r>
    </w:p>
    <w:p w:rsidR="003C7682" w:rsidRPr="00166441" w:rsidRDefault="003C7682" w:rsidP="003C7682">
      <w:r w:rsidRPr="00166441">
        <w:t> O material pedagógico não deve ser visto como um objeto</w:t>
      </w:r>
      <w:r>
        <w:t xml:space="preserve"> </w:t>
      </w:r>
      <w:r w:rsidRPr="00166441">
        <w:t>o estático sempre igual para todos,</w:t>
      </w:r>
      <w:r>
        <w:t xml:space="preserve"> </w:t>
      </w:r>
      <w:r w:rsidRPr="00166441">
        <w:t>os sujeitos, pois, trata-se de um instrumento dinâmico que se altera em função da cadeia simbólica e imaginária do aluno. Apresenta um potencial relacional, que pode ou não desencadear relações entre as pessoas.</w:t>
      </w:r>
    </w:p>
    <w:p w:rsidR="003C7682" w:rsidRPr="00166441" w:rsidRDefault="003C7682" w:rsidP="003C7682">
      <w:r w:rsidRPr="00166441">
        <w:t>O jogo é considerado como um preparo da criança para a vida adulta.</w:t>
      </w:r>
    </w:p>
    <w:p w:rsidR="003C7682" w:rsidRPr="00166441" w:rsidRDefault="003C7682" w:rsidP="003C7682">
      <w:r w:rsidRPr="00166441">
        <w:t>Brincando, a criança aprende, e aprende de uma forma prazerosa.</w:t>
      </w:r>
    </w:p>
    <w:p w:rsidR="003C7682" w:rsidRPr="00166441" w:rsidRDefault="003C7682" w:rsidP="003C7682">
      <w:r w:rsidRPr="00166441">
        <w:t>O ato de brincar constitui-se numa característica universal, independente de épocas ou avaliações.</w:t>
      </w:r>
    </w:p>
    <w:p w:rsidR="003C7682" w:rsidRPr="00166441" w:rsidRDefault="003C7682" w:rsidP="003C7682">
      <w:r w:rsidRPr="00166441">
        <w:t xml:space="preserve">A partir da vivencia com o lúdico as crianças podem recriar sua visão de mundo e o seu modo de agir. Os jogos podem ser empregados no trabalho da ansiedade, pois, esse sentimento compromete a capacidade de atenção, de concentração, as relações interpessoais, a autoestima, e consequentemente, a aprendizagem. Através dos jogos  competitivos e com a aplicação das regras, </w:t>
      </w:r>
      <w:r w:rsidRPr="00166441">
        <w:lastRenderedPageBreak/>
        <w:t>os limites podem ser revisto e as crianças desenvolvem conceito s de respeito e regras tudo isso de uma maneira prazerosa.</w:t>
      </w:r>
    </w:p>
    <w:p w:rsidR="003C7682" w:rsidRPr="00166441" w:rsidRDefault="003C7682" w:rsidP="003C7682">
      <w:r w:rsidRPr="00166441">
        <w:t>O lúdico proporciona à criança experiência novas ,na  medida em que esta erra,acerta, reconhecendo-se como capaz; desenvolvendo sua organização espacial e ampliando seu raciocínio lógico na medida em que exige estratégia de planejamento e  estimula a criatividade.</w:t>
      </w:r>
    </w:p>
    <w:p w:rsidR="003C7682" w:rsidRPr="00166441" w:rsidRDefault="003C7682" w:rsidP="003C7682">
      <w:r w:rsidRPr="00166441">
        <w:t xml:space="preserve">É desta forma que a criança constrói um espaço de experimentação, de transição entre o mundo interno e o externo. </w:t>
      </w:r>
    </w:p>
    <w:p w:rsidR="003C7682" w:rsidRPr="00166441" w:rsidRDefault="003C7682" w:rsidP="003C7682">
      <w:r w:rsidRPr="00166441">
        <w:t>Neste espaço transicional dá-se a aprendizagem.</w:t>
      </w:r>
    </w:p>
    <w:p w:rsidR="003C7682" w:rsidRPr="00166441" w:rsidRDefault="003C7682" w:rsidP="003C7682">
      <w:r w:rsidRPr="00166441">
        <w:t>Estudos e pesquisas têm comprovado a importância  das atividades lúdicas, no desenvolvimento das potencialidades humanas das crianças, proporcionando condições adequadas ao seu desenvolvimento físico, motor, emocional, cognitivo, e social.</w:t>
      </w:r>
      <w:r>
        <w:t xml:space="preserve"> Atividade lúdica é</w:t>
      </w:r>
      <w:r w:rsidRPr="00166441">
        <w:t xml:space="preserve"> toda  e qualquer animação que tem como intenção causar prazer e entretenimento a quem </w:t>
      </w:r>
      <w:r>
        <w:t>pra</w:t>
      </w:r>
      <w:r w:rsidRPr="00166441">
        <w:t>tica. São lúdicas as atividades que propiciam a experiência completa do momento, associado o ato, o pensamento e o sentimento. A criança se expressa, assimila conhecimentos e constrói a sua realidade quando está praticando alguma atividade lúdica. Ela também espelha a sua experiência modificando a realidade de acordo com seus gostos e interesses.</w:t>
      </w:r>
    </w:p>
    <w:p w:rsidR="003C7682" w:rsidRPr="00166441" w:rsidRDefault="003C7682" w:rsidP="003C7682">
      <w:r w:rsidRPr="00166441">
        <w:t xml:space="preserve">Na educação infantil podemos comprovar a influência positiva das atividades lúdica em um ambiente aconchegante, desafiador, rico em oportunidades e experiência para o crescimento sadio das crianças.                                                                                                                 </w:t>
      </w:r>
    </w:p>
    <w:p w:rsidR="003C7682" w:rsidRPr="00166441" w:rsidRDefault="003C7682" w:rsidP="003C7682">
      <w:r w:rsidRPr="00166441">
        <w:t xml:space="preserve">Os primeiros anos de vida são decisivos na formação da criança, pois se trata de </w:t>
      </w:r>
      <w:r>
        <w:t>um p</w:t>
      </w:r>
      <w:r w:rsidRPr="00166441">
        <w:t xml:space="preserve">eríodo em que a criança está construindo sua identidade e grande parte de sua estrutura física.                                                                                                                                             </w:t>
      </w:r>
    </w:p>
    <w:p w:rsidR="003C7682" w:rsidRPr="00166441" w:rsidRDefault="003C7682" w:rsidP="003C7682">
      <w:r w:rsidRPr="00166441">
        <w:t xml:space="preserve">Sócia afetiva e intelectual.  E, sobretudo, </w:t>
      </w:r>
      <w:r>
        <w:t xml:space="preserve">nesta fase que se </w:t>
      </w:r>
      <w:proofErr w:type="gramStart"/>
      <w:r>
        <w:t>deve</w:t>
      </w:r>
      <w:proofErr w:type="gramEnd"/>
      <w:r>
        <w:t xml:space="preserve"> adotar vá</w:t>
      </w:r>
      <w:r w:rsidRPr="00166441">
        <w:t>rias estratégias, entre elas as atividades lúdicas, que são capazes de intervir positivamente no desenvolvimento da criança, suprindo suas necessidades biopsicossociais, assegurando-lhe condições adequadas para desenvolver suas competências.</w:t>
      </w:r>
    </w:p>
    <w:p w:rsidR="003C7682" w:rsidRDefault="003C7682" w:rsidP="003C7682">
      <w:r w:rsidRPr="00166441">
        <w:t>Todas as instituições que atendem crianças de 0 a 5 anos devem  promover  o seu desenvolvimento integral, ampliando suas experiências e conhecimentos, de forma a estimular o interesse pela dinâmica da vida social e contribuir para que sua integração e convivência na sociedade sejam produtivas e marcadas pelos valores de solidariedade, liberdade, cooperação e respeito. As instituições infantis precisam ser acolhedoras, atraentes, estimuladoras, acessíveis às crianças e ainda  oferecer condições de atendimento ás famílias, possibilitando a realização de ações socioeducativas.</w:t>
      </w:r>
    </w:p>
    <w:p w:rsidR="003C7682" w:rsidRPr="00166441" w:rsidRDefault="003C7682" w:rsidP="003C7682">
      <w:r w:rsidRPr="00166441">
        <w:lastRenderedPageBreak/>
        <w:t>As crianças necessitam receber nas instituições de educação infantil.</w:t>
      </w:r>
    </w:p>
    <w:p w:rsidR="003C7682" w:rsidRDefault="003C7682" w:rsidP="003C7682">
      <w:pPr>
        <w:pStyle w:val="PargrafodaLista"/>
      </w:pPr>
      <w:r w:rsidRPr="00166441">
        <w:t>Ações sistemáticas e continuadas que visam a fornecer informações;</w:t>
      </w:r>
    </w:p>
    <w:p w:rsidR="003C7682" w:rsidRDefault="003C7682" w:rsidP="003C7682">
      <w:pPr>
        <w:pStyle w:val="PargrafodaLista"/>
      </w:pPr>
      <w:r w:rsidRPr="00166441">
        <w:t>Realizar vivências através de atividades lúdicas;</w:t>
      </w:r>
    </w:p>
    <w:p w:rsidR="003C7682" w:rsidRPr="00166441" w:rsidRDefault="003C7682" w:rsidP="003C7682">
      <w:pPr>
        <w:pStyle w:val="PargrafodaLista"/>
      </w:pPr>
      <w:r w:rsidRPr="00166441">
        <w:t>Aprimorar conhecimentos.</w:t>
      </w:r>
    </w:p>
    <w:p w:rsidR="003C7682" w:rsidRPr="00166441" w:rsidRDefault="003C7682" w:rsidP="003C7682">
      <w:r w:rsidRPr="00166441">
        <w:t>São vários os benefícios das atividades lúdicas, entre  eles estão:</w:t>
      </w:r>
    </w:p>
    <w:p w:rsidR="003C7682" w:rsidRDefault="003C7682" w:rsidP="003C7682">
      <w:pPr>
        <w:pStyle w:val="PargrafodaLista"/>
      </w:pPr>
      <w:r w:rsidRPr="00166441">
        <w:t>Assimilação de valores;</w:t>
      </w:r>
    </w:p>
    <w:p w:rsidR="003C7682" w:rsidRDefault="003C7682" w:rsidP="003C7682">
      <w:pPr>
        <w:pStyle w:val="PargrafodaLista"/>
      </w:pPr>
      <w:r w:rsidRPr="00166441">
        <w:t>Aquisição de comportamentos;</w:t>
      </w:r>
    </w:p>
    <w:p w:rsidR="003C7682" w:rsidRPr="00166441" w:rsidRDefault="003C7682" w:rsidP="003C7682">
      <w:pPr>
        <w:pStyle w:val="PargrafodaLista"/>
      </w:pPr>
      <w:r w:rsidRPr="00166441">
        <w:t>Desenvolvimento de diversas áreas do conhecimento;</w:t>
      </w:r>
    </w:p>
    <w:p w:rsidR="003C7682" w:rsidRPr="00166441" w:rsidRDefault="003C7682" w:rsidP="003C7682">
      <w:r w:rsidRPr="00166441">
        <w:t>Socialização.</w:t>
      </w:r>
    </w:p>
    <w:p w:rsidR="003C7682" w:rsidRPr="00166441" w:rsidRDefault="003C7682" w:rsidP="003C7682">
      <w:r w:rsidRPr="00166441">
        <w:t>Quanto ao tipo de atividades lúdicas existentes, são muitas, podemos citar:</w:t>
      </w:r>
    </w:p>
    <w:p w:rsidR="003C7682" w:rsidRDefault="003C7682" w:rsidP="003C7682">
      <w:pPr>
        <w:pStyle w:val="PargrafodaLista"/>
        <w:numPr>
          <w:ilvl w:val="0"/>
          <w:numId w:val="1"/>
        </w:numPr>
      </w:pPr>
      <w:r>
        <w:t>D</w:t>
      </w:r>
      <w:r w:rsidRPr="00166441">
        <w:t>esenhar;</w:t>
      </w:r>
    </w:p>
    <w:p w:rsidR="003C7682" w:rsidRDefault="003C7682" w:rsidP="003C7682">
      <w:pPr>
        <w:pStyle w:val="PargrafodaLista"/>
        <w:numPr>
          <w:ilvl w:val="0"/>
          <w:numId w:val="1"/>
        </w:numPr>
      </w:pPr>
      <w:r>
        <w:t>B</w:t>
      </w:r>
      <w:r w:rsidRPr="00166441">
        <w:t>rincadeiras;</w:t>
      </w:r>
    </w:p>
    <w:p w:rsidR="003C7682" w:rsidRDefault="003C7682" w:rsidP="003C7682">
      <w:pPr>
        <w:pStyle w:val="PargrafodaLista"/>
        <w:numPr>
          <w:ilvl w:val="0"/>
          <w:numId w:val="1"/>
        </w:numPr>
      </w:pPr>
      <w:r>
        <w:t>J</w:t>
      </w:r>
      <w:r w:rsidRPr="00166441">
        <w:t>ogos;</w:t>
      </w:r>
    </w:p>
    <w:p w:rsidR="003C7682" w:rsidRDefault="003C7682" w:rsidP="003C7682">
      <w:pPr>
        <w:pStyle w:val="PargrafodaLista"/>
        <w:numPr>
          <w:ilvl w:val="0"/>
          <w:numId w:val="1"/>
        </w:numPr>
      </w:pPr>
      <w:r>
        <w:t>D</w:t>
      </w:r>
      <w:r w:rsidRPr="00166441">
        <w:t>anças;</w:t>
      </w:r>
    </w:p>
    <w:p w:rsidR="003C7682" w:rsidRDefault="003C7682" w:rsidP="003C7682">
      <w:pPr>
        <w:pStyle w:val="PargrafodaLista"/>
        <w:numPr>
          <w:ilvl w:val="0"/>
          <w:numId w:val="1"/>
        </w:numPr>
      </w:pPr>
      <w:r>
        <w:t>C</w:t>
      </w:r>
      <w:r w:rsidRPr="00166441">
        <w:t>onstruir coletivamente;</w:t>
      </w:r>
    </w:p>
    <w:p w:rsidR="003C7682" w:rsidRDefault="003C7682" w:rsidP="003C7682">
      <w:pPr>
        <w:pStyle w:val="PargrafodaLista"/>
        <w:numPr>
          <w:ilvl w:val="0"/>
          <w:numId w:val="1"/>
        </w:numPr>
      </w:pPr>
      <w:r>
        <w:t>L</w:t>
      </w:r>
      <w:r w:rsidRPr="00166441">
        <w:t>eituras;</w:t>
      </w:r>
    </w:p>
    <w:p w:rsidR="003C7682" w:rsidRDefault="003C7682" w:rsidP="003C7682">
      <w:pPr>
        <w:pStyle w:val="PargrafodaLista"/>
        <w:numPr>
          <w:ilvl w:val="0"/>
          <w:numId w:val="1"/>
        </w:numPr>
      </w:pPr>
      <w:r>
        <w:t>S</w:t>
      </w:r>
      <w:r w:rsidRPr="00166441">
        <w:t>oftwares educativos;</w:t>
      </w:r>
    </w:p>
    <w:p w:rsidR="003C7682" w:rsidRDefault="003C7682" w:rsidP="003C7682">
      <w:pPr>
        <w:pStyle w:val="PargrafodaLista"/>
        <w:numPr>
          <w:ilvl w:val="0"/>
          <w:numId w:val="1"/>
        </w:numPr>
      </w:pPr>
      <w:r>
        <w:t>P</w:t>
      </w:r>
      <w:r w:rsidRPr="00166441">
        <w:t>asseios;</w:t>
      </w:r>
    </w:p>
    <w:p w:rsidR="003C7682" w:rsidRDefault="003C7682" w:rsidP="003C7682">
      <w:pPr>
        <w:pStyle w:val="PargrafodaLista"/>
        <w:numPr>
          <w:ilvl w:val="0"/>
          <w:numId w:val="1"/>
        </w:numPr>
      </w:pPr>
      <w:r>
        <w:t>D</w:t>
      </w:r>
      <w:r w:rsidRPr="00166441">
        <w:t>ramatizações;</w:t>
      </w:r>
    </w:p>
    <w:p w:rsidR="003C7682" w:rsidRDefault="003C7682" w:rsidP="003C7682">
      <w:pPr>
        <w:pStyle w:val="PargrafodaLista"/>
        <w:numPr>
          <w:ilvl w:val="0"/>
          <w:numId w:val="1"/>
        </w:numPr>
      </w:pPr>
      <w:r>
        <w:t>C</w:t>
      </w:r>
      <w:r w:rsidRPr="00166441">
        <w:t>ontos;</w:t>
      </w:r>
    </w:p>
    <w:p w:rsidR="003C7682" w:rsidRDefault="003C7682" w:rsidP="003C7682">
      <w:pPr>
        <w:pStyle w:val="PargrafodaLista"/>
        <w:numPr>
          <w:ilvl w:val="0"/>
          <w:numId w:val="1"/>
        </w:numPr>
      </w:pPr>
      <w:r>
        <w:t>Teatro e fantoches.</w:t>
      </w:r>
      <w:r w:rsidRPr="00166441">
        <w:t xml:space="preserve"> </w:t>
      </w:r>
    </w:p>
    <w:p w:rsidR="003C7682" w:rsidRPr="00166441" w:rsidRDefault="003C7682" w:rsidP="003C7682">
      <w:r w:rsidRPr="00166441">
        <w:t>   As atividades lúdicas podem ser uma brincadeira, um jogo ou qualquer outra atividade que permita tentar uma situação de interação. Porém, mais importante do que o tipo de atividade lúdica é a forma como é dirigida e como é vivenciada, e o porquê de estar sendo realizada.</w:t>
      </w:r>
    </w:p>
    <w:p w:rsidR="003C7682" w:rsidRPr="00166441" w:rsidRDefault="003C7682" w:rsidP="003C7682">
      <w:r w:rsidRPr="00166441">
        <w:t>  Toda criança que participa de atividade lúdica, adquire novos conhecimentos e desenvolve habilidades de forma natural e agradável, que gera um forte interesse em aprender e garante o prazer.</w:t>
      </w:r>
    </w:p>
    <w:p w:rsidR="003C7682" w:rsidRPr="00166441" w:rsidRDefault="003C7682" w:rsidP="003C7682">
      <w:r w:rsidRPr="00166441">
        <w:t>  Na educação infantil,por meio das atividades lúdicas a criança brinca,joga e se diverte. Ela também age ,sente, pensa, aprende e se desenvolve. As atividades lúdicas podem ser consideradas tarefas do dia-a-dia na educação infantil.</w:t>
      </w:r>
    </w:p>
    <w:p w:rsidR="003C7682" w:rsidRPr="00166441" w:rsidRDefault="003C7682" w:rsidP="003C7682">
      <w:r w:rsidRPr="00166441">
        <w:lastRenderedPageBreak/>
        <w:t>  De acordo com TEIXEIRA (1995</w:t>
      </w:r>
      <w:proofErr w:type="gramStart"/>
      <w:r w:rsidRPr="00166441">
        <w:t>)</w:t>
      </w:r>
      <w:r>
        <w:t>,</w:t>
      </w:r>
      <w:proofErr w:type="gramEnd"/>
      <w:r w:rsidRPr="00166441">
        <w:t>vários são os motivo</w:t>
      </w:r>
      <w:r>
        <w:t>s</w:t>
      </w:r>
      <w:r w:rsidRPr="00166441">
        <w:t xml:space="preserve"> que induzi os educadores a apelar às atividades lúdicas e utilizá-los como um recurso pedagógico no processo de ensino-aprendizagem.</w:t>
      </w:r>
    </w:p>
    <w:p w:rsidR="003C7682" w:rsidRPr="00166441" w:rsidRDefault="003C7682" w:rsidP="003C7682">
      <w:r w:rsidRPr="00166441">
        <w:t>  Pois, a criança é automotivada para qualquer prática, principalmente a lúdica,</w:t>
      </w:r>
      <w:r>
        <w:t xml:space="preserve"> </w:t>
      </w:r>
      <w:r w:rsidRPr="00166441">
        <w:t>sendo que tendem a notar a importância de atividades para o seu  desenvolvimento,</w:t>
      </w:r>
      <w:r>
        <w:t xml:space="preserve"> </w:t>
      </w:r>
      <w:r w:rsidRPr="00166441">
        <w:t>assim sendo, favorece a procura pelo retorno e pela manutenção de determinadas atividades.</w:t>
      </w:r>
    </w:p>
    <w:p w:rsidR="003C7682" w:rsidRPr="00166441" w:rsidRDefault="003C7682" w:rsidP="003C7682">
      <w:r w:rsidRPr="00166441">
        <w:t>   Toda a atividade lúdica pode ser aplicada em diversas faixas     etárias, mas pode sofrer intervenção em sua metodologia de aplicação, na organização e no prover de suas estratégias, de acordo com as necessidades peculiares das faixas etárias. As atividades lúdicas têm capacidade sobre a criança de gerar desenvolvimento de várias habilidades, proporcionando a criança divertimento,</w:t>
      </w:r>
      <w:r>
        <w:t xml:space="preserve"> </w:t>
      </w:r>
      <w:r w:rsidRPr="00166441">
        <w:t>prazer,</w:t>
      </w:r>
      <w:r>
        <w:t xml:space="preserve"> </w:t>
      </w:r>
      <w:r w:rsidRPr="00166441">
        <w:t>convívio profícua, estímulo.</w:t>
      </w:r>
    </w:p>
    <w:p w:rsidR="003C7682" w:rsidRPr="00166441" w:rsidRDefault="003C7682" w:rsidP="003C7682">
      <w:r w:rsidRPr="00166441">
        <w:t>Os primeiros passos do lúdico na história da humanidade.</w:t>
      </w:r>
    </w:p>
    <w:p w:rsidR="003C7682" w:rsidRPr="00166441" w:rsidRDefault="003C7682" w:rsidP="003C7682">
      <w:r w:rsidRPr="00166441">
        <w:t>No início, os jogos gregos limitavam-se apenas as corrida. Com o passar do tempo, foram surgindo outras modalidades, como saltos em distância, lançamento de disco e de dados e, posteriormente, competições com animais.</w:t>
      </w:r>
    </w:p>
    <w:p w:rsidR="003C7682" w:rsidRDefault="003C7682" w:rsidP="003C7682">
      <w:r w:rsidRPr="00166441">
        <w:t>.</w:t>
      </w:r>
    </w:p>
    <w:p w:rsidR="003C7682" w:rsidRDefault="003C7682" w:rsidP="003C7682"/>
    <w:p w:rsidR="003C7682" w:rsidRDefault="003C7682" w:rsidP="003C7682"/>
    <w:p w:rsidR="003C7682" w:rsidRDefault="003C7682" w:rsidP="003C7682"/>
    <w:p w:rsidR="003C7682" w:rsidRDefault="003C7682" w:rsidP="003C7682"/>
    <w:p w:rsidR="003C7682" w:rsidRPr="004E160D" w:rsidRDefault="003C7682" w:rsidP="003C7682">
      <w:pPr>
        <w:rPr>
          <w:sz w:val="36"/>
          <w:szCs w:val="36"/>
        </w:rPr>
      </w:pPr>
      <w:r w:rsidRPr="004E160D">
        <w:rPr>
          <w:sz w:val="36"/>
          <w:szCs w:val="36"/>
        </w:rPr>
        <w:t>CONSIDERAÇOES FINAIS</w:t>
      </w:r>
      <w:r>
        <w:rPr>
          <w:sz w:val="36"/>
          <w:szCs w:val="36"/>
        </w:rPr>
        <w:t>.</w:t>
      </w:r>
    </w:p>
    <w:p w:rsidR="003C7682" w:rsidRDefault="003C7682" w:rsidP="003C7682">
      <w:r w:rsidRPr="00166441">
        <w:t>Com base em tudo o que foi dito anteriormente, podemos dizer que a solução mais adequada é o uso do lúdico e a interdisciplinaridade das ciências, pois o ato docente deve ser formado de constantes reestruturamentos de práticas pedagógicas, visando adequá-las à realidade dos alunos, uma vez que, no universo escolar nada é estático ou homogêneo.</w:t>
      </w:r>
    </w:p>
    <w:p w:rsidR="003C7682" w:rsidRPr="00166441" w:rsidRDefault="003C7682" w:rsidP="003C7682">
      <w:r w:rsidRPr="00166441">
        <w:t>Contudo mediá-los</w:t>
      </w:r>
      <w:r>
        <w:t xml:space="preserve"> a comparar a língua não padrão</w:t>
      </w:r>
      <w:r w:rsidRPr="00166441">
        <w:t xml:space="preserve"> da língua–padrão para que percebam e conheçam o mundo através da leitura de livros e outros mais.</w:t>
      </w:r>
    </w:p>
    <w:p w:rsidR="003C7682" w:rsidRPr="00166441" w:rsidRDefault="003C7682" w:rsidP="003C7682">
      <w:r w:rsidRPr="00166441">
        <w:t xml:space="preserve">Dessa forma conclui-se este projeto com indicação e sugestão que o lúdico como proposta pedagógica visa uma transformação da estrutura social para poder tornar possível essa mudança de atitude e assim assimilar aos </w:t>
      </w:r>
      <w:r w:rsidRPr="00166441">
        <w:lastRenderedPageBreak/>
        <w:t>conteúdos propostos e a aprendizagem significativa possa</w:t>
      </w:r>
      <w:proofErr w:type="gramStart"/>
      <w:r>
        <w:t xml:space="preserve"> </w:t>
      </w:r>
      <w:r w:rsidRPr="00166441">
        <w:t xml:space="preserve"> </w:t>
      </w:r>
      <w:proofErr w:type="gramEnd"/>
      <w:r w:rsidRPr="00166441">
        <w:t>acontecer de uma forma tão sonhada pelos educadores que é de maneira prazerosa, que alunos tenham gosto e prazer de abrir um livro e começar a fazer uma leitura, uma leitura tal como a escritora Marisa Lajolo sugere “uma leitura do mundo”.</w:t>
      </w:r>
    </w:p>
    <w:p w:rsidR="003C7682" w:rsidRDefault="003C7682" w:rsidP="003C7682">
      <w:r>
        <w:t>Sendo assim, o</w:t>
      </w:r>
      <w:r w:rsidRPr="00166441">
        <w:t xml:space="preserve">s alunos valorizarão e construirão seus conhecimentos, exercerão sua cidadania de maneira digna visto que </w:t>
      </w:r>
      <w:proofErr w:type="gramStart"/>
      <w:r w:rsidRPr="00166441">
        <w:t>terão</w:t>
      </w:r>
      <w:proofErr w:type="gramEnd"/>
      <w:r w:rsidRPr="00166441">
        <w:t xml:space="preserve"> adquiridos o entendimento do mundo, um aprendizado de qualidade e significativo, o acesso à informação, o exercício da fantasia e da imaginação, e estimularão  a reflexão crítica, o debate e a troca de idéias.</w:t>
      </w:r>
    </w:p>
    <w:p w:rsidR="003C7682" w:rsidRDefault="003C7682" w:rsidP="003C7682">
      <w:pPr>
        <w:ind w:firstLine="0"/>
      </w:pPr>
      <w:r w:rsidRPr="00166441">
        <w:t xml:space="preserve">Porque a partir do momento em que o profissional da educação inovar e administrar o lúdico em suas aulas de leituras, verá o quanto é gratificante, prazeroso e significativo o ensino-aprendizado da leitura. </w:t>
      </w:r>
    </w:p>
    <w:p w:rsidR="003C7682" w:rsidRPr="00166441" w:rsidRDefault="003C7682" w:rsidP="003C7682"/>
    <w:p w:rsidR="003C7682" w:rsidRDefault="003C7682" w:rsidP="003C7682">
      <w:pPr>
        <w:pStyle w:val="Corpodetexto"/>
      </w:pPr>
    </w:p>
    <w:p w:rsidR="003C7682" w:rsidRDefault="003C7682" w:rsidP="003C7682">
      <w:pPr>
        <w:rPr>
          <w:rFonts w:eastAsia="Times New Roman"/>
          <w:lang w:eastAsia="pt-BR"/>
        </w:rPr>
      </w:pPr>
      <w:r>
        <w:br w:type="page"/>
      </w:r>
    </w:p>
    <w:p w:rsidR="003C7682" w:rsidRPr="00C838EA" w:rsidRDefault="003C7682" w:rsidP="003C7682">
      <w:pPr>
        <w:pStyle w:val="Corpodetexto"/>
        <w:rPr>
          <w:b/>
        </w:rPr>
      </w:pPr>
      <w:r w:rsidRPr="00C838EA">
        <w:rPr>
          <w:b/>
        </w:rPr>
        <w:lastRenderedPageBreak/>
        <w:t>REFERÊNCIAS BIBLIOGRÁFICAS</w:t>
      </w:r>
      <w:r>
        <w:rPr>
          <w:b/>
        </w:rPr>
        <w:t>.</w:t>
      </w:r>
    </w:p>
    <w:p w:rsidR="003C7682" w:rsidRPr="00166441" w:rsidRDefault="003C7682" w:rsidP="003C7682">
      <w:pPr>
        <w:pStyle w:val="Corpodetexto"/>
      </w:pPr>
    </w:p>
    <w:p w:rsidR="003C7682" w:rsidRPr="00166441" w:rsidRDefault="003C7682" w:rsidP="003C7682">
      <w:r w:rsidRPr="00166441">
        <w:t xml:space="preserve">ALMEIDA, Paulo Nunes de. </w:t>
      </w:r>
      <w:r w:rsidRPr="00166441">
        <w:rPr>
          <w:b/>
          <w:bCs/>
        </w:rPr>
        <w:t>Educação lúdica: técnicas e jogos pedagógicos</w:t>
      </w:r>
      <w:r w:rsidRPr="00166441">
        <w:t>.</w:t>
      </w:r>
      <w:r>
        <w:t xml:space="preserve"> </w:t>
      </w:r>
      <w:r w:rsidRPr="00166441">
        <w:t>São Paulo: Loyola, 1995.</w:t>
      </w:r>
    </w:p>
    <w:p w:rsidR="003C7682" w:rsidRPr="00166441" w:rsidRDefault="003C7682" w:rsidP="003C7682">
      <w:r w:rsidRPr="00166441">
        <w:t>ANTUNES.</w:t>
      </w:r>
      <w:r>
        <w:t xml:space="preserve"> </w:t>
      </w:r>
      <w:r w:rsidRPr="00166441">
        <w:t>Celso; Apostila “</w:t>
      </w:r>
      <w:r w:rsidRPr="00166441">
        <w:rPr>
          <w:b/>
        </w:rPr>
        <w:t>Jogos para a Estimulação das Múltiplas inteligências</w:t>
      </w:r>
      <w:r w:rsidRPr="00166441">
        <w:t>”. Capítulos 15 -18. Ed. Vozes 9ª ed. S.L: 1998.</w:t>
      </w:r>
    </w:p>
    <w:p w:rsidR="003C7682" w:rsidRPr="00166441" w:rsidRDefault="003C7682" w:rsidP="003C7682">
      <w:r w:rsidRPr="00166441">
        <w:t xml:space="preserve">BONARIGO, C. M. DE R. </w:t>
      </w:r>
      <w:r w:rsidRPr="00166441">
        <w:rPr>
          <w:b/>
          <w:bCs/>
        </w:rPr>
        <w:t>Brincar: brincadeira ou coisa seria</w:t>
      </w:r>
      <w:r w:rsidRPr="00166441">
        <w:t>. Porto Alegre:</w:t>
      </w:r>
      <w:r>
        <w:t xml:space="preserve"> </w:t>
      </w:r>
      <w:r w:rsidRPr="00166441">
        <w:t>Educação e realidade, 1981.</w:t>
      </w:r>
    </w:p>
    <w:p w:rsidR="003C7682" w:rsidRPr="00166441" w:rsidRDefault="003C7682" w:rsidP="003C7682">
      <w:r w:rsidRPr="00166441">
        <w:t xml:space="preserve">COELHO, Betty. </w:t>
      </w:r>
      <w:r w:rsidRPr="00166441">
        <w:rPr>
          <w:b/>
          <w:bCs/>
        </w:rPr>
        <w:t>Contar história</w:t>
      </w:r>
      <w:r w:rsidRPr="00166441">
        <w:t xml:space="preserve">: </w:t>
      </w:r>
      <w:r w:rsidRPr="00166441">
        <w:rPr>
          <w:b/>
        </w:rPr>
        <w:t>uma arte sem idade</w:t>
      </w:r>
      <w:r w:rsidRPr="00166441">
        <w:t xml:space="preserve">. 10. </w:t>
      </w:r>
      <w:proofErr w:type="gramStart"/>
      <w:r w:rsidRPr="00166441">
        <w:t>ed.</w:t>
      </w:r>
      <w:proofErr w:type="gramEnd"/>
      <w:r w:rsidRPr="00166441">
        <w:t xml:space="preserve"> São Paulo: Ática, 2001.</w:t>
      </w:r>
    </w:p>
    <w:p w:rsidR="003C7682" w:rsidRPr="00166441" w:rsidRDefault="003C7682" w:rsidP="003C7682">
      <w:r w:rsidRPr="00166441">
        <w:t xml:space="preserve">GARDNER, Howard. </w:t>
      </w:r>
      <w:r w:rsidRPr="00166441">
        <w:rPr>
          <w:b/>
          <w:bCs/>
        </w:rPr>
        <w:t>Inteligências múltiplas: a teoria na pratica</w:t>
      </w:r>
      <w:r w:rsidRPr="00166441">
        <w:t>. Porto Alegre:</w:t>
      </w:r>
      <w:r>
        <w:t xml:space="preserve"> </w:t>
      </w:r>
      <w:r w:rsidRPr="00166441">
        <w:t>Artes Médicas, 2000.</w:t>
      </w:r>
    </w:p>
    <w:p w:rsidR="003C7682" w:rsidRPr="00166441" w:rsidRDefault="003C7682" w:rsidP="003C7682">
      <w:r w:rsidRPr="00166441">
        <w:t xml:space="preserve">HUIZINGA, Johan. Homo </w:t>
      </w:r>
      <w:proofErr w:type="spellStart"/>
      <w:r w:rsidRPr="00166441">
        <w:t>Ludens</w:t>
      </w:r>
      <w:proofErr w:type="spellEnd"/>
      <w:r w:rsidRPr="00166441">
        <w:t xml:space="preserve">: </w:t>
      </w:r>
      <w:r w:rsidRPr="00166441">
        <w:rPr>
          <w:b/>
          <w:bCs/>
        </w:rPr>
        <w:t>o jogo como elemento de cultura</w:t>
      </w:r>
      <w:r w:rsidRPr="00166441">
        <w:t>. 2. Ed. São</w:t>
      </w:r>
      <w:r>
        <w:t xml:space="preserve"> </w:t>
      </w:r>
      <w:r w:rsidRPr="00166441">
        <w:t>Paulo: Perspectiva, 1990.</w:t>
      </w:r>
    </w:p>
    <w:p w:rsidR="003C7682" w:rsidRPr="00166441" w:rsidRDefault="003C7682" w:rsidP="003C7682">
      <w:r w:rsidRPr="00166441">
        <w:t xml:space="preserve">KISHIMOTO, </w:t>
      </w:r>
      <w:proofErr w:type="spellStart"/>
      <w:r w:rsidRPr="00166441">
        <w:t>Tizuko</w:t>
      </w:r>
      <w:proofErr w:type="spellEnd"/>
      <w:r w:rsidRPr="00166441">
        <w:t xml:space="preserve"> </w:t>
      </w:r>
      <w:proofErr w:type="spellStart"/>
      <w:r w:rsidRPr="00166441">
        <w:t>Morchida</w:t>
      </w:r>
      <w:proofErr w:type="spellEnd"/>
      <w:r w:rsidRPr="00166441">
        <w:t xml:space="preserve"> (</w:t>
      </w:r>
      <w:proofErr w:type="spellStart"/>
      <w:r w:rsidRPr="00166441">
        <w:t>Org</w:t>
      </w:r>
      <w:proofErr w:type="spellEnd"/>
      <w:r w:rsidRPr="00166441">
        <w:t xml:space="preserve">). </w:t>
      </w:r>
      <w:r w:rsidRPr="00166441">
        <w:rPr>
          <w:b/>
          <w:bCs/>
        </w:rPr>
        <w:t>Jogo, brinquedo, brincadeira e a educação</w:t>
      </w:r>
      <w:r w:rsidRPr="00166441">
        <w:t>. São Paulo: Cortez, 1999.</w:t>
      </w:r>
    </w:p>
    <w:p w:rsidR="003C7682" w:rsidRPr="00166441" w:rsidRDefault="003C7682" w:rsidP="003C7682">
      <w:r w:rsidRPr="00166441">
        <w:t xml:space="preserve">MEC - Secretaria de Ensino Fundamental - </w:t>
      </w:r>
      <w:r w:rsidRPr="00166441">
        <w:rPr>
          <w:b/>
          <w:bCs/>
        </w:rPr>
        <w:t>parâmetros curriculares nacionais.</w:t>
      </w:r>
      <w:r>
        <w:rPr>
          <w:b/>
          <w:bCs/>
        </w:rPr>
        <w:t xml:space="preserve"> </w:t>
      </w:r>
      <w:r w:rsidRPr="00166441">
        <w:rPr>
          <w:b/>
          <w:bCs/>
        </w:rPr>
        <w:t>Brasília</w:t>
      </w:r>
      <w:r w:rsidRPr="00166441">
        <w:t>, 1998.</w:t>
      </w:r>
    </w:p>
    <w:p w:rsidR="003C7682" w:rsidRPr="00166441" w:rsidRDefault="003C7682" w:rsidP="003C7682">
      <w:r w:rsidRPr="00166441">
        <w:t xml:space="preserve">Mini Aurélio Século XXI Escolar – </w:t>
      </w:r>
      <w:r w:rsidRPr="00166441">
        <w:rPr>
          <w:b/>
          <w:bCs/>
        </w:rPr>
        <w:t xml:space="preserve">4ª Edição Revista e Ampliada </w:t>
      </w:r>
      <w:r w:rsidRPr="00166441">
        <w:t>- 1ª impressão</w:t>
      </w:r>
      <w:r>
        <w:t xml:space="preserve"> </w:t>
      </w:r>
      <w:r w:rsidRPr="00166441">
        <w:t>– Rio de Janeiro, 2000 – Editora Nova Fronteira.</w:t>
      </w:r>
    </w:p>
    <w:p w:rsidR="003C7682" w:rsidRPr="00166441" w:rsidRDefault="003C7682" w:rsidP="003C7682">
      <w:r w:rsidRPr="00166441">
        <w:t>MIRANDA, Nicanor. 210 jogos infantis. Belo Horizonte: Editora Itatiaia, 1990.</w:t>
      </w:r>
    </w:p>
    <w:p w:rsidR="003C7682" w:rsidRPr="00166441" w:rsidRDefault="003C7682" w:rsidP="003C7682">
      <w:r w:rsidRPr="00166441">
        <w:t xml:space="preserve">MIRANDA, Simão de. Do fascínio do jogo à alegria do aprender nas séries inicias. São Paulo: </w:t>
      </w:r>
      <w:proofErr w:type="spellStart"/>
      <w:r w:rsidRPr="00166441">
        <w:t>Papirus</w:t>
      </w:r>
      <w:proofErr w:type="spellEnd"/>
      <w:r w:rsidRPr="00166441">
        <w:t>, 2001.</w:t>
      </w:r>
    </w:p>
    <w:p w:rsidR="003C7682" w:rsidRPr="00166441" w:rsidRDefault="003C7682" w:rsidP="003C7682">
      <w:pPr>
        <w:pStyle w:val="Corpodetexto"/>
      </w:pPr>
      <w:r w:rsidRPr="00166441">
        <w:t xml:space="preserve">RAMOS, Rosemary Lacerda. Por uma educação lúdica. </w:t>
      </w:r>
      <w:r w:rsidRPr="00166441">
        <w:rPr>
          <w:b/>
          <w:bCs/>
        </w:rPr>
        <w:t xml:space="preserve">Caderno Educação e </w:t>
      </w:r>
      <w:proofErr w:type="spellStart"/>
      <w:r w:rsidRPr="00166441">
        <w:rPr>
          <w:b/>
          <w:bCs/>
        </w:rPr>
        <w:t>Ludicidade</w:t>
      </w:r>
      <w:proofErr w:type="spellEnd"/>
      <w:r w:rsidRPr="00166441">
        <w:t>, n.1, 2000.</w:t>
      </w:r>
    </w:p>
    <w:p w:rsidR="003C7682" w:rsidRPr="00166441" w:rsidRDefault="003C7682" w:rsidP="003C7682">
      <w:pPr>
        <w:pStyle w:val="Corpodetexto"/>
      </w:pPr>
      <w:r w:rsidRPr="00166441">
        <w:t>SANTOS, Santa Marli Pires dos (</w:t>
      </w:r>
      <w:proofErr w:type="spellStart"/>
      <w:r w:rsidRPr="00166441">
        <w:t>org</w:t>
      </w:r>
      <w:proofErr w:type="spellEnd"/>
      <w:r w:rsidRPr="00166441">
        <w:t xml:space="preserve">). </w:t>
      </w:r>
      <w:r w:rsidRPr="00166441">
        <w:rPr>
          <w:b/>
          <w:bCs/>
        </w:rPr>
        <w:t xml:space="preserve">A </w:t>
      </w:r>
      <w:proofErr w:type="spellStart"/>
      <w:r w:rsidRPr="00166441">
        <w:rPr>
          <w:b/>
          <w:bCs/>
        </w:rPr>
        <w:t>ludicidade</w:t>
      </w:r>
      <w:proofErr w:type="spellEnd"/>
      <w:r w:rsidRPr="00166441">
        <w:rPr>
          <w:b/>
          <w:bCs/>
        </w:rPr>
        <w:t xml:space="preserve"> como ciência.</w:t>
      </w:r>
      <w:r w:rsidRPr="00166441">
        <w:t xml:space="preserve"> Petrópolis: Vozes, 2001.</w:t>
      </w:r>
    </w:p>
    <w:p w:rsidR="003C7682" w:rsidRPr="00166441" w:rsidRDefault="003C7682" w:rsidP="003C7682">
      <w:r w:rsidRPr="00166441">
        <w:t>SITE DO MEC (</w:t>
      </w:r>
      <w:hyperlink r:id="rId5" w:history="1">
        <w:r w:rsidRPr="00166441">
          <w:rPr>
            <w:rStyle w:val="Hyperlink"/>
          </w:rPr>
          <w:t>www.mec.gov.br</w:t>
        </w:r>
      </w:hyperlink>
      <w:r w:rsidRPr="00166441">
        <w:t>) 18/08/2007.</w:t>
      </w:r>
    </w:p>
    <w:p w:rsidR="003C7682" w:rsidRDefault="003C7682" w:rsidP="003C7682">
      <w:r w:rsidRPr="00166441">
        <w:t>SITE DO PROFESSOR. (</w:t>
      </w:r>
      <w:hyperlink r:id="rId6" w:history="1">
        <w:r w:rsidRPr="00166441">
          <w:rPr>
            <w:rStyle w:val="Hyperlink"/>
          </w:rPr>
          <w:t>www.novaescola.com.br</w:t>
        </w:r>
      </w:hyperlink>
      <w:r w:rsidRPr="00166441">
        <w:rPr>
          <w:b/>
        </w:rPr>
        <w:t>)</w:t>
      </w:r>
      <w:proofErr w:type="gramStart"/>
      <w:r w:rsidRPr="00166441">
        <w:rPr>
          <w:b/>
        </w:rPr>
        <w:t xml:space="preserve">  </w:t>
      </w:r>
      <w:proofErr w:type="gramEnd"/>
      <w:r w:rsidRPr="00166441">
        <w:t>20/08/2007.</w:t>
      </w:r>
    </w:p>
    <w:p w:rsidR="003C7682" w:rsidRDefault="003C7682" w:rsidP="003C7682"/>
    <w:p w:rsidR="003C7682" w:rsidRDefault="003C7682" w:rsidP="003C7682"/>
    <w:p w:rsidR="003C7682" w:rsidRDefault="003C7682" w:rsidP="003C7682"/>
    <w:p w:rsidR="00D9083C" w:rsidRDefault="00D9083C"/>
    <w:sectPr w:rsidR="00D9083C" w:rsidSect="00D90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144EB"/>
    <w:multiLevelType w:val="hybridMultilevel"/>
    <w:tmpl w:val="52504B44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682"/>
    <w:rsid w:val="003C7682"/>
    <w:rsid w:val="00637946"/>
    <w:rsid w:val="009B49DA"/>
    <w:rsid w:val="00A878D5"/>
    <w:rsid w:val="00D9083C"/>
    <w:rsid w:val="00E3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82"/>
    <w:pPr>
      <w:ind w:firstLine="1134"/>
      <w:jc w:val="both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7682"/>
    <w:pPr>
      <w:ind w:left="720"/>
      <w:contextualSpacing/>
    </w:pPr>
  </w:style>
  <w:style w:type="character" w:styleId="Hyperlink">
    <w:name w:val="Hyperlink"/>
    <w:basedOn w:val="Fontepargpadro"/>
    <w:unhideWhenUsed/>
    <w:rsid w:val="003C7682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3C7682"/>
    <w:pPr>
      <w:spacing w:after="120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C76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escola.com.br" TargetMode="External"/><Relationship Id="rId5" Type="http://schemas.openxmlformats.org/officeDocument/2006/relationships/hyperlink" Target="http://www.me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3173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NeyCasa</dc:creator>
  <cp:lastModifiedBy>biblioteca</cp:lastModifiedBy>
  <cp:revision>2</cp:revision>
  <dcterms:created xsi:type="dcterms:W3CDTF">2015-08-07T19:07:00Z</dcterms:created>
  <dcterms:modified xsi:type="dcterms:W3CDTF">2015-08-07T19:07:00Z</dcterms:modified>
</cp:coreProperties>
</file>