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DD" w:rsidRDefault="0099049F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>Ano após ano</w:t>
      </w:r>
      <w:r w:rsidR="005C0BC5" w:rsidRPr="001331B2">
        <w:rPr>
          <w:rFonts w:ascii="Arial" w:hAnsi="Arial" w:cs="Arial"/>
          <w:sz w:val="24"/>
          <w:szCs w:val="24"/>
        </w:rPr>
        <w:t xml:space="preserve"> várias pessoas ingressam em universidades para cursar o curso de direito, mas infelizmente nem todos possuem em mente a necessidade e a responsabilidade que a formação em tal curso implica.</w:t>
      </w:r>
      <w:r w:rsidR="009C09EB" w:rsidRPr="001331B2">
        <w:rPr>
          <w:rFonts w:ascii="Arial" w:hAnsi="Arial" w:cs="Arial"/>
          <w:sz w:val="24"/>
          <w:szCs w:val="24"/>
        </w:rPr>
        <w:t xml:space="preserve"> A maioria delas ingressa com a mentalidade de que para se obter sucesso em sua carreira é necessário ter um ensino técnico, </w:t>
      </w:r>
      <w:r w:rsidR="009262DD" w:rsidRPr="001331B2">
        <w:rPr>
          <w:rFonts w:ascii="Arial" w:hAnsi="Arial" w:cs="Arial"/>
          <w:sz w:val="24"/>
          <w:szCs w:val="24"/>
        </w:rPr>
        <w:t>o que é contrário a afirmação de</w:t>
      </w:r>
      <w:r w:rsidR="009C09EB" w:rsidRPr="001331B2">
        <w:rPr>
          <w:rFonts w:ascii="Arial" w:hAnsi="Arial" w:cs="Arial"/>
          <w:sz w:val="24"/>
          <w:szCs w:val="24"/>
        </w:rPr>
        <w:t xml:space="preserve"> Souza Neto (</w:t>
      </w:r>
      <w:r w:rsidR="0010736C" w:rsidRPr="001331B2">
        <w:rPr>
          <w:rFonts w:ascii="Arial" w:hAnsi="Arial" w:cs="Arial"/>
          <w:sz w:val="24"/>
          <w:szCs w:val="24"/>
        </w:rPr>
        <w:t>apud DURAN</w:t>
      </w:r>
      <w:r w:rsidR="009C09EB" w:rsidRPr="001331B2">
        <w:rPr>
          <w:rFonts w:ascii="Arial" w:hAnsi="Arial" w:cs="Arial"/>
          <w:sz w:val="24"/>
          <w:szCs w:val="24"/>
        </w:rPr>
        <w:t xml:space="preserve">, 2013, p.139 ) </w:t>
      </w:r>
      <w:r w:rsidR="009262DD" w:rsidRPr="001331B2">
        <w:rPr>
          <w:rFonts w:ascii="Arial" w:hAnsi="Arial" w:cs="Arial"/>
          <w:sz w:val="24"/>
          <w:szCs w:val="24"/>
        </w:rPr>
        <w:t>que nos diz</w:t>
      </w:r>
      <w:r w:rsidR="00A7577B" w:rsidRPr="001331B2">
        <w:rPr>
          <w:rFonts w:ascii="Arial" w:hAnsi="Arial" w:cs="Arial"/>
          <w:sz w:val="24"/>
          <w:szCs w:val="24"/>
        </w:rPr>
        <w:t xml:space="preserve"> que</w:t>
      </w:r>
      <w:r w:rsidR="009262DD" w:rsidRPr="001331B2">
        <w:rPr>
          <w:rFonts w:ascii="Arial" w:hAnsi="Arial" w:cs="Arial"/>
          <w:sz w:val="24"/>
          <w:szCs w:val="24"/>
        </w:rPr>
        <w:t>:</w:t>
      </w:r>
    </w:p>
    <w:p w:rsidR="001331B2" w:rsidRPr="001331B2" w:rsidRDefault="001331B2" w:rsidP="001331B2">
      <w:pPr>
        <w:rPr>
          <w:rFonts w:ascii="Arial" w:hAnsi="Arial" w:cs="Arial"/>
          <w:sz w:val="24"/>
          <w:szCs w:val="24"/>
        </w:rPr>
      </w:pPr>
    </w:p>
    <w:p w:rsidR="005C0BC5" w:rsidRPr="001331B2" w:rsidRDefault="001331B2" w:rsidP="001331B2">
      <w:pPr>
        <w:spacing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0"/>
          <w:szCs w:val="20"/>
        </w:rPr>
        <w:t>[...] ensinar o direito não se restringe a simplesmente repassar a informação jurídica, pelo contrário, há a necessidade de reavivar Montaigne com a sentença: ‘ mais vale uma cabeça bem-feita do que uma cabeça cheia’</w:t>
      </w:r>
    </w:p>
    <w:p w:rsidR="001331B2" w:rsidRDefault="001331B2" w:rsidP="001331B2">
      <w:pPr>
        <w:rPr>
          <w:rFonts w:ascii="Arial" w:hAnsi="Arial" w:cs="Arial"/>
          <w:sz w:val="24"/>
          <w:szCs w:val="24"/>
        </w:rPr>
      </w:pPr>
    </w:p>
    <w:p w:rsidR="00CA76F5" w:rsidRPr="001331B2" w:rsidRDefault="009262DD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>O ensino do direito é de extrema importância</w:t>
      </w:r>
      <w:r w:rsidR="00CA76F5" w:rsidRPr="001331B2">
        <w:rPr>
          <w:rFonts w:ascii="Arial" w:hAnsi="Arial" w:cs="Arial"/>
          <w:sz w:val="24"/>
          <w:szCs w:val="24"/>
        </w:rPr>
        <w:t>,</w:t>
      </w:r>
      <w:r w:rsidRPr="001331B2">
        <w:rPr>
          <w:rFonts w:ascii="Arial" w:hAnsi="Arial" w:cs="Arial"/>
          <w:sz w:val="24"/>
          <w:szCs w:val="24"/>
        </w:rPr>
        <w:t xml:space="preserve"> visto tremendas injustiças que ocorrem, co</w:t>
      </w:r>
      <w:r w:rsidR="00CA76F5" w:rsidRPr="001331B2">
        <w:rPr>
          <w:rFonts w:ascii="Arial" w:hAnsi="Arial" w:cs="Arial"/>
          <w:sz w:val="24"/>
          <w:szCs w:val="24"/>
        </w:rPr>
        <w:t xml:space="preserve">mo pode </w:t>
      </w:r>
      <w:r w:rsidRPr="001331B2">
        <w:rPr>
          <w:rFonts w:ascii="Arial" w:hAnsi="Arial" w:cs="Arial"/>
          <w:sz w:val="24"/>
          <w:szCs w:val="24"/>
        </w:rPr>
        <w:t xml:space="preserve">se observar na questão </w:t>
      </w:r>
      <w:r w:rsidR="00CA76F5" w:rsidRPr="001331B2">
        <w:rPr>
          <w:rFonts w:ascii="Arial" w:hAnsi="Arial" w:cs="Arial"/>
          <w:sz w:val="24"/>
          <w:szCs w:val="24"/>
        </w:rPr>
        <w:t>indígena. Há atualmente a morte de vários indígenas por uma questão de “divisão” de terras, de desrespeito e contra a efetivação de direitos já garantidos pelos mesmos. Como melhor expresso por Duran (2013 p. 26) há um “[...] desafio da convivência harmônica entre as culturas diferentes, do desrespeito às suas vidas e dignidade em todas as suas formas [...]”.</w:t>
      </w:r>
    </w:p>
    <w:p w:rsidR="00EA7B4B" w:rsidRDefault="00B61E56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>Mediante isto é de extrema necessidade acabar com o ensino técnico e muitas vezes a visão individualista dos pro</w:t>
      </w:r>
      <w:r w:rsidR="00EA7B4B" w:rsidRPr="001331B2">
        <w:rPr>
          <w:rFonts w:ascii="Arial" w:hAnsi="Arial" w:cs="Arial"/>
          <w:sz w:val="24"/>
          <w:szCs w:val="24"/>
        </w:rPr>
        <w:t>fissionais da área, já que se deve</w:t>
      </w:r>
      <w:r w:rsidRPr="001331B2">
        <w:rPr>
          <w:rFonts w:ascii="Arial" w:hAnsi="Arial" w:cs="Arial"/>
          <w:sz w:val="24"/>
          <w:szCs w:val="24"/>
        </w:rPr>
        <w:t xml:space="preserve"> visar solucionar conflitos como os existentes na questão das terras e respeito da cultura indígena. É necessário que aqueles que acreditam no fim da violência se façam ouvidos por aqueles que podem solucionar os problemas existentes.</w:t>
      </w:r>
      <w:r w:rsidR="00EA7B4B" w:rsidRPr="001331B2">
        <w:rPr>
          <w:rFonts w:ascii="Arial" w:hAnsi="Arial" w:cs="Arial"/>
          <w:sz w:val="24"/>
          <w:szCs w:val="24"/>
        </w:rPr>
        <w:t xml:space="preserve"> </w:t>
      </w:r>
    </w:p>
    <w:p w:rsidR="001331B2" w:rsidRPr="001331B2" w:rsidRDefault="001331B2" w:rsidP="001331B2">
      <w:pPr>
        <w:rPr>
          <w:rFonts w:ascii="Arial" w:hAnsi="Arial" w:cs="Arial"/>
          <w:sz w:val="24"/>
          <w:szCs w:val="24"/>
        </w:rPr>
      </w:pPr>
    </w:p>
    <w:p w:rsidR="00B61E56" w:rsidRPr="001331B2" w:rsidRDefault="00EA7B4B" w:rsidP="001331B2">
      <w:pPr>
        <w:spacing w:line="240" w:lineRule="auto"/>
        <w:ind w:left="2268" w:firstLine="0"/>
        <w:rPr>
          <w:rFonts w:ascii="Arial" w:hAnsi="Arial" w:cs="Arial"/>
        </w:rPr>
      </w:pPr>
      <w:r w:rsidRPr="001331B2">
        <w:rPr>
          <w:rFonts w:ascii="Arial" w:hAnsi="Arial" w:cs="Arial"/>
        </w:rPr>
        <w:t>A educação que prepara para a emancipação deve ser, sobretudo, uma educação que não simplesmente formula, ao nível abstrato, problemas, mas aquela que conscientiza do passado histórico, tornando-o presente, para a análise da responsabilidade</w:t>
      </w:r>
      <w:r w:rsidR="00A7577B" w:rsidRPr="001331B2">
        <w:rPr>
          <w:rFonts w:ascii="Arial" w:hAnsi="Arial" w:cs="Arial"/>
        </w:rPr>
        <w:t xml:space="preserve"> individual ante os destinos coletivos futuros. (BITTAR, 2008, p. 5) </w:t>
      </w:r>
      <w:r w:rsidR="00B61E56" w:rsidRPr="001331B2">
        <w:rPr>
          <w:rFonts w:ascii="Arial" w:hAnsi="Arial" w:cs="Arial"/>
        </w:rPr>
        <w:t xml:space="preserve"> </w:t>
      </w:r>
    </w:p>
    <w:p w:rsidR="001331B2" w:rsidRDefault="001331B2" w:rsidP="001331B2">
      <w:pPr>
        <w:rPr>
          <w:rFonts w:ascii="Arial" w:hAnsi="Arial" w:cs="Arial"/>
          <w:sz w:val="24"/>
          <w:szCs w:val="24"/>
        </w:rPr>
      </w:pPr>
    </w:p>
    <w:p w:rsidR="009D7A70" w:rsidRPr="001331B2" w:rsidRDefault="00B61E56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 xml:space="preserve">O profissional de direito do século XXI, deve ir além do que infelizmente por uma </w:t>
      </w:r>
      <w:r w:rsidR="009D7A70" w:rsidRPr="001331B2">
        <w:rPr>
          <w:rFonts w:ascii="Arial" w:hAnsi="Arial" w:cs="Arial"/>
          <w:sz w:val="24"/>
          <w:szCs w:val="24"/>
        </w:rPr>
        <w:t>questão histórica</w:t>
      </w:r>
      <w:r w:rsidRPr="001331B2">
        <w:rPr>
          <w:rFonts w:ascii="Arial" w:hAnsi="Arial" w:cs="Arial"/>
          <w:sz w:val="24"/>
          <w:szCs w:val="24"/>
        </w:rPr>
        <w:t xml:space="preserve"> se ensinou nos cursos de nível superior e</w:t>
      </w:r>
      <w:r w:rsidR="009D7A70" w:rsidRPr="001331B2">
        <w:rPr>
          <w:rFonts w:ascii="Arial" w:hAnsi="Arial" w:cs="Arial"/>
          <w:sz w:val="24"/>
          <w:szCs w:val="24"/>
        </w:rPr>
        <w:t xml:space="preserve">m todo o território brasileiro. Deve buscar uma educação em prol da defesa e respeito dos direitos humanos. </w:t>
      </w:r>
    </w:p>
    <w:p w:rsidR="009D7A70" w:rsidRPr="001331B2" w:rsidRDefault="009D7A70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 xml:space="preserve">Felizmente temos uma Constituição Federal que protege a dignidade humana de seu povo, mas infelizmente não há a efetivação dos direitos ali assegurados. Muitas pessoas ainda morrem por a falta de respeito de suas culturas, por </w:t>
      </w:r>
      <w:r w:rsidRPr="001331B2">
        <w:rPr>
          <w:rFonts w:ascii="Arial" w:hAnsi="Arial" w:cs="Arial"/>
          <w:sz w:val="24"/>
          <w:szCs w:val="24"/>
        </w:rPr>
        <w:lastRenderedPageBreak/>
        <w:t>preconce</w:t>
      </w:r>
      <w:r w:rsidR="00891505" w:rsidRPr="001331B2">
        <w:rPr>
          <w:rFonts w:ascii="Arial" w:hAnsi="Arial" w:cs="Arial"/>
          <w:sz w:val="24"/>
          <w:szCs w:val="24"/>
        </w:rPr>
        <w:t>ito; cabe a nós lutar para que esse quadro mude e as injustiças sejam minimizadas.</w:t>
      </w:r>
    </w:p>
    <w:p w:rsidR="00A7577B" w:rsidRPr="001331B2" w:rsidRDefault="00E731D6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 xml:space="preserve">Como nos conta Duran (2013 p. 155) “[...] o ensino jurídico não se preocupa em educar para o nunca mais”. </w:t>
      </w:r>
      <w:r w:rsidR="0010736C" w:rsidRPr="001331B2">
        <w:rPr>
          <w:rFonts w:ascii="Arial" w:hAnsi="Arial" w:cs="Arial"/>
          <w:sz w:val="24"/>
          <w:szCs w:val="24"/>
        </w:rPr>
        <w:t>Não busca-se</w:t>
      </w:r>
      <w:r w:rsidRPr="001331B2">
        <w:rPr>
          <w:rFonts w:ascii="Arial" w:hAnsi="Arial" w:cs="Arial"/>
          <w:sz w:val="24"/>
          <w:szCs w:val="24"/>
        </w:rPr>
        <w:t xml:space="preserve"> “[...] estimular, facilitar, respeitar, reconhecer e assegurar [...]” que as minorias “[...] participem com igualdade na sociedade [...]”</w:t>
      </w:r>
      <w:r w:rsidR="00891505" w:rsidRPr="001331B2">
        <w:rPr>
          <w:rFonts w:ascii="Arial" w:hAnsi="Arial" w:cs="Arial"/>
          <w:sz w:val="24"/>
          <w:szCs w:val="24"/>
        </w:rPr>
        <w:t>.</w:t>
      </w:r>
    </w:p>
    <w:p w:rsidR="00891505" w:rsidRPr="001331B2" w:rsidRDefault="00891505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>O ensino de direito atua de forma a minimizar tamanhas injustiças que ocorrem. Por isso é de extrema i</w:t>
      </w:r>
      <w:r w:rsidR="00B74BCF" w:rsidRPr="001331B2">
        <w:rPr>
          <w:rFonts w:ascii="Arial" w:hAnsi="Arial" w:cs="Arial"/>
          <w:sz w:val="24"/>
          <w:szCs w:val="24"/>
        </w:rPr>
        <w:t>mportância ensinar não apenas as leis, mas os princípios das leis e as coisas que estão ao redor delas, como por exemplo, a sociedade, o período histórico, a cultura, entre outros.</w:t>
      </w:r>
    </w:p>
    <w:p w:rsidR="00E731D6" w:rsidRPr="001331B2" w:rsidRDefault="00E731D6" w:rsidP="001331B2">
      <w:pPr>
        <w:rPr>
          <w:rFonts w:ascii="Arial" w:hAnsi="Arial" w:cs="Arial"/>
          <w:sz w:val="24"/>
          <w:szCs w:val="24"/>
        </w:rPr>
      </w:pPr>
      <w:r w:rsidRPr="001331B2">
        <w:rPr>
          <w:rFonts w:ascii="Arial" w:hAnsi="Arial" w:cs="Arial"/>
          <w:sz w:val="24"/>
          <w:szCs w:val="24"/>
        </w:rPr>
        <w:t xml:space="preserve">Conclui-se que </w:t>
      </w:r>
      <w:r w:rsidR="00314115" w:rsidRPr="001331B2">
        <w:rPr>
          <w:rFonts w:ascii="Arial" w:hAnsi="Arial" w:cs="Arial"/>
          <w:sz w:val="24"/>
          <w:szCs w:val="24"/>
        </w:rPr>
        <w:t>o ensino de direito não deve ficar retido apenas nas universidades, mas o conheci</w:t>
      </w:r>
      <w:r w:rsidR="0010736C" w:rsidRPr="001331B2">
        <w:rPr>
          <w:rFonts w:ascii="Arial" w:hAnsi="Arial" w:cs="Arial"/>
          <w:sz w:val="24"/>
          <w:szCs w:val="24"/>
        </w:rPr>
        <w:t>m</w:t>
      </w:r>
      <w:r w:rsidR="00314115" w:rsidRPr="001331B2">
        <w:rPr>
          <w:rFonts w:ascii="Arial" w:hAnsi="Arial" w:cs="Arial"/>
          <w:sz w:val="24"/>
          <w:szCs w:val="24"/>
        </w:rPr>
        <w:t>en</w:t>
      </w:r>
      <w:r w:rsidR="0010736C" w:rsidRPr="001331B2">
        <w:rPr>
          <w:rFonts w:ascii="Arial" w:hAnsi="Arial" w:cs="Arial"/>
          <w:sz w:val="24"/>
          <w:szCs w:val="24"/>
        </w:rPr>
        <w:t xml:space="preserve">to ali adquirido deve ser um ensino humanizador que se propague em meio a sociedade de forma a efetivar os direito que ainda não foram efetivamos, mas acima de tudo, reavivar valores que a muito tempo foram esquecidos, como a consideração e o respeito para com o outro, sempre protegendo o princípio da dignidade humana. </w:t>
      </w:r>
    </w:p>
    <w:p w:rsidR="009262DD" w:rsidRPr="001331B2" w:rsidRDefault="009262DD" w:rsidP="001331B2">
      <w:pPr>
        <w:rPr>
          <w:rFonts w:ascii="Arial" w:hAnsi="Arial" w:cs="Arial"/>
          <w:sz w:val="24"/>
          <w:szCs w:val="24"/>
        </w:rPr>
      </w:pPr>
    </w:p>
    <w:p w:rsidR="005C0BC5" w:rsidRPr="001331B2" w:rsidRDefault="005C0BC5" w:rsidP="001331B2">
      <w:pPr>
        <w:rPr>
          <w:rFonts w:ascii="Arial" w:hAnsi="Arial" w:cs="Arial"/>
          <w:sz w:val="24"/>
          <w:szCs w:val="24"/>
        </w:rPr>
      </w:pPr>
    </w:p>
    <w:p w:rsidR="005C0BC5" w:rsidRPr="001331B2" w:rsidRDefault="005C0BC5" w:rsidP="001331B2">
      <w:pPr>
        <w:rPr>
          <w:sz w:val="24"/>
          <w:szCs w:val="24"/>
        </w:rPr>
      </w:pPr>
    </w:p>
    <w:p w:rsidR="005C0BC5" w:rsidRPr="001331B2" w:rsidRDefault="005C0BC5" w:rsidP="001331B2">
      <w:pPr>
        <w:rPr>
          <w:sz w:val="24"/>
          <w:szCs w:val="24"/>
        </w:rPr>
      </w:pPr>
    </w:p>
    <w:p w:rsidR="005C0BC5" w:rsidRPr="001331B2" w:rsidRDefault="005C0BC5" w:rsidP="001331B2">
      <w:pPr>
        <w:rPr>
          <w:sz w:val="24"/>
          <w:szCs w:val="24"/>
        </w:rPr>
      </w:pPr>
    </w:p>
    <w:p w:rsidR="00EE442E" w:rsidRDefault="00EE442E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sz w:val="24"/>
          <w:szCs w:val="24"/>
        </w:rPr>
      </w:pPr>
    </w:p>
    <w:p w:rsidR="001331B2" w:rsidRDefault="001331B2" w:rsidP="001331B2">
      <w:pPr>
        <w:rPr>
          <w:rFonts w:ascii="Arial" w:hAnsi="Arial" w:cs="Arial"/>
          <w:b/>
          <w:sz w:val="24"/>
          <w:szCs w:val="24"/>
        </w:rPr>
      </w:pPr>
      <w:r w:rsidRPr="001331B2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1331B2" w:rsidRDefault="001331B2" w:rsidP="00133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DURAN, Angela A.C. </w:t>
      </w:r>
      <w:r w:rsidRPr="001331B2">
        <w:rPr>
          <w:rFonts w:ascii="Arial" w:hAnsi="Arial" w:cs="Arial"/>
          <w:b/>
          <w:sz w:val="24"/>
          <w:szCs w:val="24"/>
        </w:rPr>
        <w:t>Educação em Direitos Humanos e os Direitos indígenas</w:t>
      </w:r>
      <w:r>
        <w:rPr>
          <w:rFonts w:ascii="Arial" w:hAnsi="Arial" w:cs="Arial"/>
          <w:sz w:val="24"/>
          <w:szCs w:val="24"/>
        </w:rPr>
        <w:t>: desenvolvimento e diversidade em M.S. Tese de Doutorado. USP, 2013.</w:t>
      </w:r>
    </w:p>
    <w:p w:rsidR="001331B2" w:rsidRPr="001331B2" w:rsidRDefault="001331B2" w:rsidP="001331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BITTAR, Eduardo C. B. </w:t>
      </w:r>
      <w:r w:rsidRPr="001331B2">
        <w:rPr>
          <w:rFonts w:ascii="Arial" w:hAnsi="Arial" w:cs="Arial"/>
          <w:b/>
          <w:sz w:val="24"/>
          <w:szCs w:val="24"/>
        </w:rPr>
        <w:t>Educação e Metodologia para os Direitos Humanos</w:t>
      </w:r>
      <w:r>
        <w:rPr>
          <w:rFonts w:ascii="Arial" w:hAnsi="Arial" w:cs="Arial"/>
          <w:sz w:val="24"/>
          <w:szCs w:val="24"/>
        </w:rPr>
        <w:t>. São Paulo: Quartier Latim, 2008.</w:t>
      </w:r>
    </w:p>
    <w:sectPr w:rsidR="001331B2" w:rsidRPr="001331B2" w:rsidSect="009D7A7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2F" w:rsidRDefault="0043712F" w:rsidP="001331B2">
      <w:pPr>
        <w:spacing w:line="240" w:lineRule="auto"/>
      </w:pPr>
      <w:r>
        <w:separator/>
      </w:r>
    </w:p>
  </w:endnote>
  <w:endnote w:type="continuationSeparator" w:id="1">
    <w:p w:rsidR="0043712F" w:rsidRDefault="0043712F" w:rsidP="00133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2F" w:rsidRDefault="0043712F" w:rsidP="001331B2">
      <w:pPr>
        <w:spacing w:line="240" w:lineRule="auto"/>
      </w:pPr>
      <w:r>
        <w:separator/>
      </w:r>
    </w:p>
  </w:footnote>
  <w:footnote w:type="continuationSeparator" w:id="1">
    <w:p w:rsidR="0043712F" w:rsidRDefault="0043712F" w:rsidP="00133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0BC"/>
    <w:rsid w:val="00002080"/>
    <w:rsid w:val="0010736C"/>
    <w:rsid w:val="001331B2"/>
    <w:rsid w:val="00314115"/>
    <w:rsid w:val="0043712F"/>
    <w:rsid w:val="00592F7E"/>
    <w:rsid w:val="005C0BC5"/>
    <w:rsid w:val="006F6415"/>
    <w:rsid w:val="007B10BC"/>
    <w:rsid w:val="00891505"/>
    <w:rsid w:val="009262DD"/>
    <w:rsid w:val="0099049F"/>
    <w:rsid w:val="009C09EB"/>
    <w:rsid w:val="009D7A70"/>
    <w:rsid w:val="00A7577B"/>
    <w:rsid w:val="00B61E56"/>
    <w:rsid w:val="00B74BCF"/>
    <w:rsid w:val="00CA76F5"/>
    <w:rsid w:val="00E731D6"/>
    <w:rsid w:val="00EA7B4B"/>
    <w:rsid w:val="00EE442E"/>
    <w:rsid w:val="00F9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331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31B2"/>
  </w:style>
  <w:style w:type="paragraph" w:styleId="Rodap">
    <w:name w:val="footer"/>
    <w:basedOn w:val="Normal"/>
    <w:link w:val="RodapChar"/>
    <w:uiPriority w:val="99"/>
    <w:semiHidden/>
    <w:unhideWhenUsed/>
    <w:rsid w:val="001331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CC2E-9503-4548-A713-B71A9B07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dcterms:created xsi:type="dcterms:W3CDTF">2014-11-10T12:23:00Z</dcterms:created>
  <dcterms:modified xsi:type="dcterms:W3CDTF">2014-11-10T21:47:00Z</dcterms:modified>
</cp:coreProperties>
</file>