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17" w:rsidRPr="006E3017" w:rsidRDefault="006E3017" w:rsidP="006E3017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6E3017">
        <w:rPr>
          <w:rFonts w:ascii="Arial" w:hAnsi="Arial" w:cs="Arial"/>
          <w:sz w:val="24"/>
          <w:szCs w:val="24"/>
          <w:shd w:val="clear" w:color="auto" w:fill="FFFFFF"/>
        </w:rPr>
        <w:t>A ESCOLA QUE ESPERAMOS PARA O FUTURO</w:t>
      </w:r>
      <w:bookmarkStart w:id="0" w:name="_GoBack"/>
      <w:bookmarkEnd w:id="0"/>
    </w:p>
    <w:p w:rsidR="006E3017" w:rsidRDefault="006E3017" w:rsidP="006E3017">
      <w:pPr>
        <w:shd w:val="clear" w:color="auto" w:fill="FFFFFF"/>
        <w:spacing w:after="0" w:line="360" w:lineRule="auto"/>
        <w:ind w:firstLine="708"/>
        <w:jc w:val="right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</w:p>
    <w:p w:rsidR="006E3017" w:rsidRPr="006E3017" w:rsidRDefault="006E3017" w:rsidP="006E3017">
      <w:pPr>
        <w:shd w:val="clear" w:color="auto" w:fill="FFFFFF"/>
        <w:spacing w:after="0" w:line="360" w:lineRule="auto"/>
        <w:ind w:firstLine="708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E3017">
        <w:rPr>
          <w:rFonts w:ascii="Arial" w:hAnsi="Arial" w:cs="Arial"/>
          <w:sz w:val="21"/>
          <w:szCs w:val="21"/>
          <w:shd w:val="clear" w:color="auto" w:fill="FFFFFF"/>
        </w:rPr>
        <w:t xml:space="preserve">Andreia </w:t>
      </w:r>
      <w:proofErr w:type="spellStart"/>
      <w:r w:rsidRPr="006E3017">
        <w:rPr>
          <w:rFonts w:ascii="Arial" w:hAnsi="Arial" w:cs="Arial"/>
          <w:sz w:val="21"/>
          <w:szCs w:val="21"/>
          <w:shd w:val="clear" w:color="auto" w:fill="FFFFFF"/>
        </w:rPr>
        <w:t>Pampolini</w:t>
      </w:r>
      <w:proofErr w:type="spellEnd"/>
      <w:r w:rsidRPr="006E301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</w:p>
    <w:p w:rsidR="006E3017" w:rsidRDefault="006E3017" w:rsidP="001A15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6105" w:rsidRPr="00BC6105" w:rsidRDefault="007A63E5" w:rsidP="001A15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A15BF">
        <w:rPr>
          <w:rFonts w:ascii="Arial" w:eastAsia="Times New Roman" w:hAnsi="Arial" w:cs="Arial"/>
          <w:sz w:val="24"/>
          <w:szCs w:val="24"/>
          <w:lang w:eastAsia="pt-BR"/>
        </w:rPr>
        <w:t>Observamos que ultimamente a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violência 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dentro da escola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entrou 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>uma batalha no campo das ideias, alunos, professores, diretores e funcionários precisam conviver c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om agressões, ameaças e abusos, portanto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os conflitos são 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>consequência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de relações soci</w:t>
      </w:r>
      <w:r w:rsidR="009E7E2D"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ais ruins e da falta de diálogo percebemos que estão </w:t>
      </w:r>
      <w:r w:rsidR="009E7E2D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Aumentando</w:t>
      </w:r>
      <w:r w:rsidR="00BC6105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 os casos de violência </w:t>
      </w:r>
      <w:r w:rsidR="009E7E2D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dentro da sala de aula.</w:t>
      </w:r>
    </w:p>
    <w:p w:rsidR="009E7E2D" w:rsidRPr="001A15BF" w:rsidRDefault="009E7E2D" w:rsidP="001A15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A15B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Brasil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 precisa urgente de uma avaliação do que esta acontecendo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esses últimos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anos 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>nas escolas. Se pegarmos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os casos de violência 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dentro da sala de aula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em geral é óbvio que por um lado </w:t>
      </w:r>
      <w:proofErr w:type="gramStart"/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escola recebe essa influência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>que é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 uma questão muito importante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a escola não tem as ferramentas mínimas para poder 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>prevenir esse tipo de violência o guarda da escola não pode ser armado em nenhum momento no trabalho.</w:t>
      </w:r>
    </w:p>
    <w:p w:rsidR="001A15BF" w:rsidRPr="001A15BF" w:rsidRDefault="00BC6105" w:rsidP="001A15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A escola é muito </w:t>
      </w:r>
      <w:r w:rsidR="009E7E2D" w:rsidRPr="001A15BF">
        <w:rPr>
          <w:rFonts w:ascii="Arial" w:eastAsia="Times New Roman" w:hAnsi="Arial" w:cs="Arial"/>
          <w:sz w:val="24"/>
          <w:szCs w:val="24"/>
          <w:lang w:eastAsia="pt-BR"/>
        </w:rPr>
        <w:t>centralizada</w:t>
      </w:r>
      <w:r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em si mesma, não sabe o que acontece na vida </w:t>
      </w:r>
      <w:r w:rsidR="009E7E2D"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do jovem que estuda, não reconhecemos o instinto dos alunos, apenas conhecemos o perfil do aluno estudante e não sua vida </w:t>
      </w:r>
      <w:proofErr w:type="spellStart"/>
      <w:proofErr w:type="gramStart"/>
      <w:r w:rsidR="009E7E2D" w:rsidRPr="001A15B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proofErr w:type="gramEnd"/>
      <w:r w:rsidR="009E7E2D"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 fora, por isso é muito importante a participação da escola e família.</w:t>
      </w:r>
    </w:p>
    <w:p w:rsidR="00BC6105" w:rsidRPr="00BC6105" w:rsidRDefault="001A15BF" w:rsidP="001A15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="009E7E2D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Não sabemos o que </w:t>
      </w:r>
      <w:r w:rsidR="00BC6105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motivam </w:t>
      </w:r>
      <w:r w:rsidR="009E7E2D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os alunos </w:t>
      </w:r>
      <w:r w:rsidR="00BC6105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os atos de </w:t>
      </w:r>
      <w:r w:rsidR="009E7E2D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violência na escola hoje em dia, mas pode ser um numero muito grande de participação de amigos e falta de comunicação com os pais, muitas vezes os pais pensam que os filhos estão na escola, mas na verdade estão na rua, roubando ou quem sabe ate usando drogas.</w:t>
      </w:r>
    </w:p>
    <w:p w:rsidR="00BC6105" w:rsidRPr="00BC6105" w:rsidRDefault="009E7E2D" w:rsidP="006E3017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Não sabemos o</w:t>
      </w:r>
      <w:r w:rsidR="001A15BF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s</w:t>
      </w:r>
      <w:r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 motivos </w:t>
      </w:r>
      <w:r w:rsidR="00BC6105"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do con</w:t>
      </w:r>
      <w:r w:rsidRPr="001A15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flito entre professores, alunos, mas podemos observar que 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>as relações sociais</w:t>
      </w:r>
      <w:r w:rsidR="001A15BF"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A15BF">
        <w:rPr>
          <w:rFonts w:ascii="Arial" w:eastAsia="Times New Roman" w:hAnsi="Arial" w:cs="Arial"/>
          <w:sz w:val="24"/>
          <w:szCs w:val="24"/>
          <w:lang w:eastAsia="pt-BR"/>
        </w:rPr>
        <w:t>aluno/aluno, aluno/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>professor</w:t>
      </w:r>
      <w:proofErr w:type="gramStart"/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15BF"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1A15BF"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são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>complicadas</w:t>
      </w:r>
      <w:r w:rsidR="00BC6105" w:rsidRPr="001A15B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1A15BF" w:rsidRPr="001A15BF">
        <w:rPr>
          <w:rFonts w:ascii="Arial" w:eastAsia="Times New Roman" w:hAnsi="Arial" w:cs="Arial"/>
          <w:sz w:val="24"/>
          <w:szCs w:val="24"/>
          <w:lang w:eastAsia="pt-BR"/>
        </w:rPr>
        <w:t>por muitas vezes falta de diálogo, portanto i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sso </w:t>
      </w:r>
      <w:r w:rsidR="001A15BF" w:rsidRPr="001A15BF">
        <w:rPr>
          <w:rFonts w:ascii="Arial" w:eastAsia="Times New Roman" w:hAnsi="Arial" w:cs="Arial"/>
          <w:sz w:val="24"/>
          <w:szCs w:val="24"/>
          <w:lang w:eastAsia="pt-BR"/>
        </w:rPr>
        <w:t xml:space="preserve">acontece porque </w:t>
      </w:r>
      <w:r w:rsidR="00BC6105" w:rsidRPr="00BC6105">
        <w:rPr>
          <w:rFonts w:ascii="Arial" w:eastAsia="Times New Roman" w:hAnsi="Arial" w:cs="Arial"/>
          <w:sz w:val="24"/>
          <w:szCs w:val="24"/>
          <w:lang w:eastAsia="pt-BR"/>
        </w:rPr>
        <w:t xml:space="preserve">a escola é muito centrada nela mesma e </w:t>
      </w:r>
      <w:r w:rsidR="001A15BF" w:rsidRPr="001A15BF">
        <w:rPr>
          <w:rFonts w:ascii="Arial" w:eastAsia="Times New Roman" w:hAnsi="Arial" w:cs="Arial"/>
          <w:sz w:val="24"/>
          <w:szCs w:val="24"/>
          <w:lang w:eastAsia="pt-BR"/>
        </w:rPr>
        <w:t>deveria ter mais reuniões com pais e escola.</w:t>
      </w:r>
    </w:p>
    <w:p w:rsidR="00B649FF" w:rsidRPr="001A15BF" w:rsidRDefault="001A15BF" w:rsidP="006E3017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15BF">
        <w:rPr>
          <w:sz w:val="24"/>
          <w:szCs w:val="24"/>
        </w:rPr>
        <w:tab/>
      </w:r>
      <w:r w:rsidRPr="001A15BF">
        <w:rPr>
          <w:rFonts w:ascii="Arial" w:hAnsi="Arial" w:cs="Arial"/>
          <w:sz w:val="24"/>
          <w:szCs w:val="24"/>
        </w:rPr>
        <w:t xml:space="preserve">Queremos ver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mudanças dentro da sala de aula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. E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essa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mudança que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precisa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 ser feita é a concepção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de cada aluno na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 aprendizagem que ela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conquista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diariamente nas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 suas práticas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, necessita inclusão de amizade e compreensão diante a educação na escola.</w:t>
      </w:r>
    </w:p>
    <w:p w:rsidR="001A15BF" w:rsidRDefault="001A15BF" w:rsidP="006E3017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15BF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 xml:space="preserve">Percebemos que cada aluno tem seu valor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considera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 xml:space="preserve">não 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apenas o pelo professor</w:t>
      </w:r>
      <w:r w:rsidRPr="001A15BF">
        <w:rPr>
          <w:rFonts w:ascii="Arial" w:hAnsi="Arial" w:cs="Arial"/>
          <w:sz w:val="24"/>
          <w:szCs w:val="24"/>
          <w:shd w:val="clear" w:color="auto" w:fill="FFFFFF"/>
        </w:rPr>
        <w:t>, mas também na sociedade, por que a escola forma o aluno para a sociedade, onde ele vai construir seu futuro, por isso a escola é responsável em transformar o indivíduo em um ser social.</w:t>
      </w:r>
    </w:p>
    <w:p w:rsidR="00A43998" w:rsidRPr="00A43998" w:rsidRDefault="001A15BF" w:rsidP="00A4399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Brasil existem muitos estudiosos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falam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 quais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os interesses das crianças quando da o inicio escolar.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as dificuldades que elas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enfrentam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muitas vezes fazem parar no meio do caminho.  Não compreendemos muitas vezes os motivos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lhes 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acordam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uma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curiosidade. Isso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precisa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servir de 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alusão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o 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educador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Também,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ele pode 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dialogar com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a turma sobre os seus interesses</w:t>
      </w:r>
      <w:r w:rsidR="00A43998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sociedade e assim mudar a maneira de ver o aluno somente uma obrigação de ensinar a ler e escrever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A43998" w:rsidRDefault="00A43998" w:rsidP="00A4399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Observamos que,</w:t>
      </w:r>
      <w:r w:rsidR="001A15BF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muitas vezes,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alunos quer conversar com alguém e ninguém o leva a sério e </w:t>
      </w:r>
      <w:r w:rsidR="001A15BF"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muitas </w:t>
      </w:r>
      <w:r w:rsidRPr="00A43998">
        <w:rPr>
          <w:rFonts w:ascii="Arial" w:hAnsi="Arial" w:cs="Arial"/>
          <w:color w:val="000000"/>
          <w:sz w:val="24"/>
          <w:szCs w:val="24"/>
          <w:shd w:val="clear" w:color="auto" w:fill="FFFFFF"/>
        </w:rPr>
        <w:t>das vezes uma conversa pode mudar a vida de um adolescente. Nós professores precisamos estar atentos para que não deixasse um aluno se perder neste mundo cruel, o diálogo é uma porta que muitas vezes deixamos fechar para sempre na vida de pessoas que queriam vencer e não ajudamos.</w:t>
      </w:r>
    </w:p>
    <w:p w:rsidR="00A43998" w:rsidRPr="007349B8" w:rsidRDefault="00A43998" w:rsidP="00A4399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3998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Uma educação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democrata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az um país democrático. A instituição escolar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uma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sociedade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onde se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refletem muitos n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problemas do mundo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geral dentro ou fora da sala de aula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Portanto 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analisar a democracia é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mais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importante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partir-se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que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advém de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dentro 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escola do que </w:t>
      </w:r>
      <w:r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avaliar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construção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é 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tanto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distante, assim uma 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escola democrática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alunos participam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ativamente, 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instituindo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preceitos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o 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desempenho a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sala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aula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Refletindo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 o que acontece na </w:t>
      </w:r>
      <w:r w:rsidR="007349B8" w:rsidRPr="007349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instituição escolar e o que é necessário</w:t>
      </w:r>
      <w:r w:rsidRPr="00A439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que a criança compreenda o mundo social em que vive.</w:t>
      </w:r>
      <w:r w:rsidR="0091746D" w:rsidRPr="007349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17716" w:rsidRDefault="0091746D" w:rsidP="006E30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1771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 escola 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>necessita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 desenvolver 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competências necessárias para que 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os alunos 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>possam enfrenta</w:t>
      </w:r>
      <w:r w:rsidR="00CC6F11" w:rsidRPr="00D17716">
        <w:rPr>
          <w:rFonts w:ascii="Arial" w:hAnsi="Arial" w:cs="Arial"/>
          <w:sz w:val="24"/>
          <w:szCs w:val="24"/>
          <w:shd w:val="clear" w:color="auto" w:fill="FFFFFF"/>
        </w:rPr>
        <w:t>r o desafio futuro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6F11"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tendo 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>pensamento</w:t>
      </w:r>
      <w:r w:rsidR="00CC6F11" w:rsidRPr="00D1771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 crítico</w:t>
      </w:r>
      <w:r w:rsidR="00CC6F11" w:rsidRPr="00D17716">
        <w:rPr>
          <w:rFonts w:ascii="Arial" w:hAnsi="Arial" w:cs="Arial"/>
          <w:sz w:val="24"/>
          <w:szCs w:val="24"/>
          <w:shd w:val="clear" w:color="auto" w:fill="FFFFFF"/>
        </w:rPr>
        <w:t>s com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 capacidade</w:t>
      </w:r>
      <w:r w:rsidR="00CC6F11" w:rsidRPr="00D1771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7716"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para resolver ou ate mesmo amenizar os problemas na 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comunicação oral e escrita, capacidade de </w:t>
      </w:r>
      <w:r w:rsidR="00D17716" w:rsidRPr="00D17716">
        <w:rPr>
          <w:rFonts w:ascii="Arial" w:hAnsi="Arial" w:cs="Arial"/>
          <w:sz w:val="24"/>
          <w:szCs w:val="24"/>
          <w:shd w:val="clear" w:color="auto" w:fill="FFFFFF"/>
        </w:rPr>
        <w:t>interpretar informações e analisar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7716"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 w:rsidRPr="00D17716">
        <w:rPr>
          <w:rFonts w:ascii="Arial" w:hAnsi="Arial" w:cs="Arial"/>
          <w:sz w:val="24"/>
          <w:szCs w:val="24"/>
          <w:shd w:val="clear" w:color="auto" w:fill="FFFFFF"/>
        </w:rPr>
        <w:t>curiosidade e imaginação</w:t>
      </w:r>
      <w:r w:rsidR="00D17716" w:rsidRPr="00D17716">
        <w:rPr>
          <w:rFonts w:ascii="Arial" w:hAnsi="Arial" w:cs="Arial"/>
          <w:sz w:val="24"/>
          <w:szCs w:val="24"/>
          <w:shd w:val="clear" w:color="auto" w:fill="FFFFFF"/>
        </w:rPr>
        <w:t xml:space="preserve"> que surgirão ao longo do tempo.</w:t>
      </w:r>
    </w:p>
    <w:p w:rsidR="006E3017" w:rsidRDefault="006E3017" w:rsidP="006E301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REFERENCIAS BIBLIOGRÁFICA</w:t>
      </w:r>
    </w:p>
    <w:p w:rsidR="00D17716" w:rsidRPr="006E3017" w:rsidRDefault="006E3017" w:rsidP="006E3017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3017">
        <w:rPr>
          <w:rFonts w:ascii="Arial" w:hAnsi="Arial" w:cs="Arial"/>
          <w:sz w:val="24"/>
          <w:szCs w:val="24"/>
          <w:shd w:val="clear" w:color="auto" w:fill="FFFFFF"/>
        </w:rPr>
        <w:t>PAMPOLINI, Andreia</w:t>
      </w:r>
      <w:r w:rsidRPr="006E3017">
        <w:rPr>
          <w:rFonts w:ascii="Arial" w:hAnsi="Arial" w:cs="Arial"/>
          <w:sz w:val="24"/>
          <w:szCs w:val="24"/>
          <w:shd w:val="clear" w:color="auto" w:fill="FFFFFF"/>
        </w:rPr>
        <w:t>: a escola que esperamos para o futuro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E3017">
        <w:rPr>
          <w:rFonts w:ascii="Arial" w:hAnsi="Arial" w:cs="Arial"/>
          <w:sz w:val="24"/>
          <w:szCs w:val="24"/>
          <w:shd w:val="clear" w:color="auto" w:fill="FFFFFF"/>
        </w:rPr>
        <w:t xml:space="preserve"> Alto </w:t>
      </w:r>
      <w:proofErr w:type="gramStart"/>
      <w:r w:rsidRPr="006E3017">
        <w:rPr>
          <w:rFonts w:ascii="Arial" w:hAnsi="Arial" w:cs="Arial"/>
          <w:sz w:val="24"/>
          <w:szCs w:val="24"/>
          <w:shd w:val="clear" w:color="auto" w:fill="FFFFFF"/>
        </w:rPr>
        <w:t>Araguaia –MT</w:t>
      </w:r>
      <w:proofErr w:type="gramEnd"/>
      <w:r w:rsidRPr="006E3017">
        <w:rPr>
          <w:rFonts w:ascii="Arial" w:hAnsi="Arial" w:cs="Arial"/>
          <w:sz w:val="24"/>
          <w:szCs w:val="24"/>
          <w:shd w:val="clear" w:color="auto" w:fill="FFFFFF"/>
        </w:rPr>
        <w:t>. 2015</w:t>
      </w:r>
    </w:p>
    <w:sectPr w:rsidR="00D17716" w:rsidRPr="006E3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6E2"/>
    <w:multiLevelType w:val="multilevel"/>
    <w:tmpl w:val="1660D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05"/>
    <w:rsid w:val="00100861"/>
    <w:rsid w:val="001A15BF"/>
    <w:rsid w:val="005D0642"/>
    <w:rsid w:val="006E3017"/>
    <w:rsid w:val="007349B8"/>
    <w:rsid w:val="007A63E5"/>
    <w:rsid w:val="0091746D"/>
    <w:rsid w:val="009E7E2D"/>
    <w:rsid w:val="00A43998"/>
    <w:rsid w:val="00B649FF"/>
    <w:rsid w:val="00BC6105"/>
    <w:rsid w:val="00CC6F11"/>
    <w:rsid w:val="00D17716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C6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BC610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61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C6105"/>
    <w:rPr>
      <w:b/>
      <w:bCs/>
    </w:rPr>
  </w:style>
  <w:style w:type="character" w:customStyle="1" w:styleId="apple-converted-space">
    <w:name w:val="apple-converted-space"/>
    <w:basedOn w:val="Fontepargpadro"/>
    <w:rsid w:val="00BC6105"/>
  </w:style>
  <w:style w:type="paragraph" w:styleId="Textodebalo">
    <w:name w:val="Balloon Text"/>
    <w:basedOn w:val="Normal"/>
    <w:link w:val="TextodebaloChar"/>
    <w:uiPriority w:val="99"/>
    <w:semiHidden/>
    <w:unhideWhenUsed/>
    <w:rsid w:val="00B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C6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BC610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61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C6105"/>
    <w:rPr>
      <w:b/>
      <w:bCs/>
    </w:rPr>
  </w:style>
  <w:style w:type="character" w:customStyle="1" w:styleId="apple-converted-space">
    <w:name w:val="apple-converted-space"/>
    <w:basedOn w:val="Fontepargpadro"/>
    <w:rsid w:val="00BC6105"/>
  </w:style>
  <w:style w:type="paragraph" w:styleId="Textodebalo">
    <w:name w:val="Balloon Text"/>
    <w:basedOn w:val="Normal"/>
    <w:link w:val="TextodebaloChar"/>
    <w:uiPriority w:val="99"/>
    <w:semiHidden/>
    <w:unhideWhenUsed/>
    <w:rsid w:val="00B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5</cp:revision>
  <dcterms:created xsi:type="dcterms:W3CDTF">2015-06-28T16:39:00Z</dcterms:created>
  <dcterms:modified xsi:type="dcterms:W3CDTF">2015-06-28T17:57:00Z</dcterms:modified>
</cp:coreProperties>
</file>