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E9" w:rsidRPr="004150B6" w:rsidRDefault="00577EE9" w:rsidP="00577EE9">
      <w:pPr>
        <w:jc w:val="center"/>
        <w:rPr>
          <w:b/>
          <w:noProof/>
          <w:sz w:val="48"/>
          <w:lang w:eastAsia="pt-BR"/>
        </w:rPr>
      </w:pPr>
      <w:r w:rsidRPr="004150B6">
        <w:rPr>
          <w:b/>
          <w:noProof/>
          <w:sz w:val="48"/>
          <w:lang w:eastAsia="pt-BR"/>
        </w:rPr>
        <w:t>Trocando Idéias</w:t>
      </w:r>
    </w:p>
    <w:p w:rsidR="00153C54" w:rsidRDefault="00DE66AD">
      <w:r>
        <w:t>A busca de um novo mercado para as empresas pode ser um diferencial em momentos de crise, haja vista que durante a crise é fato que se perde volume e ou se perdem os atuais clientes com mudanças estratégicas dos mesmos. E nestes períodos muitos mágicos surgem dentro das empresas com mudanças mirabolantes em processo, troca de fornecedores de matéria prima, eliminação de cargos que representam um maior salário e todo o tipo de redução de custo.</w:t>
      </w:r>
    </w:p>
    <w:p w:rsidR="00DE66AD" w:rsidRDefault="00DE66AD">
      <w:r>
        <w:t>Porém neste momento a valorização técnica deveria ser o grande foco nas empresas, pois ao invés de magicas que sempre escondem grandes prejuízos futuros poderiam focar em apresentar e ou utilizar novos conceitos que proporcionam diminuição de consumo</w:t>
      </w:r>
      <w:r w:rsidR="0099716E">
        <w:t xml:space="preserve"> e redução de custos.</w:t>
      </w:r>
    </w:p>
    <w:p w:rsidR="0099716E" w:rsidRDefault="0099716E">
      <w:r>
        <w:t>Resumindo as empresas buscam reduzir os seus custos fixos mais nem sempre escolhem o lado certo e perdem muito em qualidade de seus produtos e isto causa uma mancha enorme no conceito da empresa reduzindo a credibilidade no mercado e que como um rastilho de pólvora se espalha rapidamente causando muitos prejuízos financeiros ou uma degradação da imagem da empresa.</w:t>
      </w:r>
    </w:p>
    <w:p w:rsidR="0099716E" w:rsidRDefault="0099716E">
      <w:r>
        <w:t xml:space="preserve">E o correto seria investir em </w:t>
      </w:r>
      <w:r w:rsidR="00601C17">
        <w:t xml:space="preserve">tecnologia e pessoas qualificadas, pois através de bons produtos que se conquistam grandes negócios. No resumo </w:t>
      </w:r>
      <w:r w:rsidR="00375A28">
        <w:t xml:space="preserve">os clientes buscam reduzir seus gastos em geral e isto não está somente relacionado a comprar mais barato </w:t>
      </w:r>
      <w:r w:rsidR="000A3FB3">
        <w:t>que resultam sempre em perda de</w:t>
      </w:r>
      <w:r w:rsidR="00375A28">
        <w:t xml:space="preserve"> qualidade. Ai está o grande erro das empresas que pedem redução nos preços e acreditam que tal milagre seria feito apenas na redução de margens na venda e este fato resulta em diminuições invisíveis e que </w:t>
      </w:r>
      <w:r w:rsidR="000A3FB3">
        <w:t>às</w:t>
      </w:r>
      <w:r w:rsidR="00375A28">
        <w:t xml:space="preserve"> vezes resultam em prejuízos que não são mensuráveis mais que existem.</w:t>
      </w:r>
    </w:p>
    <w:p w:rsidR="00375A28" w:rsidRDefault="00B11EF7">
      <w:r>
        <w:t>De uma maneira geral temos como exemplo abaixo a formação de preço média de uma tinta: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960"/>
      </w:tblGrid>
      <w:tr w:rsidR="00B917DA" w:rsidRPr="00B917DA" w:rsidTr="00493B2E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Matéria prima + embalagem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31,9%</w:t>
            </w:r>
          </w:p>
        </w:tc>
      </w:tr>
      <w:tr w:rsidR="00B917DA" w:rsidRPr="00B917DA" w:rsidTr="00493B2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Custos indiretos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24,0%</w:t>
            </w:r>
          </w:p>
        </w:tc>
      </w:tr>
      <w:tr w:rsidR="00B917DA" w:rsidRPr="00B917DA" w:rsidTr="00493B2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Impostos em geral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16,0%</w:t>
            </w:r>
          </w:p>
        </w:tc>
      </w:tr>
      <w:tr w:rsidR="00B917DA" w:rsidRPr="00B917DA" w:rsidTr="00493B2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Depreciação de equipamentos + pr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ó</w:t>
            </w: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-labore + remuneração de capital operacional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15,3%</w:t>
            </w:r>
          </w:p>
        </w:tc>
      </w:tr>
      <w:tr w:rsidR="00B917DA" w:rsidRPr="00B917DA" w:rsidTr="00493B2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Salários + encargos sociais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18,2%</w:t>
            </w:r>
          </w:p>
        </w:tc>
      </w:tr>
      <w:tr w:rsidR="00B917DA" w:rsidRPr="00B917DA" w:rsidTr="00493B2E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Manutenção em geral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7DA" w:rsidRPr="00B917DA" w:rsidRDefault="00B917DA" w:rsidP="00B917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17D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0,6%</w:t>
            </w:r>
          </w:p>
        </w:tc>
      </w:tr>
    </w:tbl>
    <w:p w:rsidR="00577EE9" w:rsidRDefault="00577EE9"/>
    <w:p w:rsidR="00B11EF7" w:rsidRDefault="00B917DA">
      <w:r>
        <w:t xml:space="preserve">E com base nesta divisão de custos que formam o preço da tinta nos deparamos com decisões equivocadas em modificar a situação atual e não decidir que </w:t>
      </w:r>
      <w:r w:rsidR="00493B2E">
        <w:t>estrategicamente</w:t>
      </w:r>
      <w:r>
        <w:t xml:space="preserve"> deveria oferecer um produto novo com </w:t>
      </w:r>
      <w:r w:rsidR="00493B2E">
        <w:t xml:space="preserve">um </w:t>
      </w:r>
      <w:r>
        <w:t>maior valor agregado</w:t>
      </w:r>
      <w:r w:rsidR="00493B2E">
        <w:t>.</w:t>
      </w:r>
    </w:p>
    <w:p w:rsidR="00493B2E" w:rsidRDefault="00493B2E" w:rsidP="00493B2E">
      <w:r>
        <w:t xml:space="preserve">E o que quero mostrar com isso é que as decisões tomadas frente à crise sem considerar conceitos técnicos podem levar a ganhos que não se sustentam se tiver uma avaliação correta nos dois lados sejam no Fornecedor </w:t>
      </w:r>
      <w:r w:rsidR="000A3FB3">
        <w:t xml:space="preserve">de tinta </w:t>
      </w:r>
      <w:r>
        <w:t>ou usuário.</w:t>
      </w:r>
    </w:p>
    <w:p w:rsidR="000A3FB3" w:rsidRPr="000A3FB3" w:rsidRDefault="00493B2E" w:rsidP="00493B2E">
      <w:pPr>
        <w:rPr>
          <w:b/>
          <w:sz w:val="44"/>
          <w:u w:val="single"/>
        </w:rPr>
      </w:pPr>
      <w:r w:rsidRPr="000A3FB3">
        <w:rPr>
          <w:b/>
          <w:sz w:val="44"/>
          <w:u w:val="single"/>
        </w:rPr>
        <w:t xml:space="preserve">Erros </w:t>
      </w:r>
      <w:r w:rsidR="00752DC3">
        <w:rPr>
          <w:b/>
          <w:sz w:val="44"/>
          <w:u w:val="single"/>
        </w:rPr>
        <w:t xml:space="preserve">que normalmente são </w:t>
      </w:r>
      <w:r w:rsidRPr="000A3FB3">
        <w:rPr>
          <w:b/>
          <w:sz w:val="44"/>
          <w:u w:val="single"/>
        </w:rPr>
        <w:t>cometidos</w:t>
      </w:r>
    </w:p>
    <w:p w:rsidR="00493B2E" w:rsidRPr="000A3FB3" w:rsidRDefault="000A3FB3" w:rsidP="00493B2E">
      <w:pPr>
        <w:rPr>
          <w:b/>
          <w:sz w:val="32"/>
        </w:rPr>
      </w:pPr>
      <w:r w:rsidRPr="000A3FB3">
        <w:rPr>
          <w:b/>
          <w:sz w:val="32"/>
        </w:rPr>
        <w:t>U</w:t>
      </w:r>
      <w:r w:rsidR="00493B2E" w:rsidRPr="000A3FB3">
        <w:rPr>
          <w:b/>
          <w:sz w:val="32"/>
        </w:rPr>
        <w:t>suário</w:t>
      </w:r>
    </w:p>
    <w:p w:rsidR="00493B2E" w:rsidRDefault="00493B2E" w:rsidP="00011464">
      <w:pPr>
        <w:pStyle w:val="PargrafodaLista"/>
        <w:numPr>
          <w:ilvl w:val="0"/>
          <w:numId w:val="1"/>
        </w:numPr>
      </w:pPr>
      <w:r>
        <w:t>Solicitar redução de preço nas tintas</w:t>
      </w:r>
    </w:p>
    <w:p w:rsidR="00011464" w:rsidRDefault="00011464" w:rsidP="00011464">
      <w:pPr>
        <w:pStyle w:val="PargrafodaLista"/>
        <w:numPr>
          <w:ilvl w:val="0"/>
          <w:numId w:val="1"/>
        </w:numPr>
      </w:pPr>
      <w:r>
        <w:t>Substituir o fornecedor de tintas com base no preço</w:t>
      </w:r>
    </w:p>
    <w:p w:rsidR="00493B2E" w:rsidRDefault="00493B2E" w:rsidP="00011464">
      <w:pPr>
        <w:pStyle w:val="PargrafodaLista"/>
        <w:numPr>
          <w:ilvl w:val="0"/>
          <w:numId w:val="1"/>
        </w:numPr>
      </w:pPr>
      <w:r>
        <w:t>Reduzir os gastos com salários com a demissão de funcionários que tem maiores salários e que normalmente tem uma experiência maior</w:t>
      </w:r>
    </w:p>
    <w:p w:rsidR="00011464" w:rsidRPr="000A3FB3" w:rsidRDefault="000A3FB3" w:rsidP="00011464">
      <w:pPr>
        <w:rPr>
          <w:b/>
          <w:sz w:val="32"/>
        </w:rPr>
      </w:pPr>
      <w:r w:rsidRPr="000A3FB3">
        <w:rPr>
          <w:b/>
          <w:sz w:val="32"/>
        </w:rPr>
        <w:t>F</w:t>
      </w:r>
      <w:r w:rsidR="00011464" w:rsidRPr="000A3FB3">
        <w:rPr>
          <w:b/>
          <w:sz w:val="32"/>
        </w:rPr>
        <w:t>ornecedor de tinta</w:t>
      </w:r>
    </w:p>
    <w:p w:rsidR="00011464" w:rsidRDefault="00011464" w:rsidP="00011464">
      <w:pPr>
        <w:pStyle w:val="PargrafodaLista"/>
        <w:numPr>
          <w:ilvl w:val="0"/>
          <w:numId w:val="2"/>
        </w:numPr>
      </w:pPr>
      <w:r>
        <w:t>Ajustar a margem de venda com modificação do produto fornecido</w:t>
      </w:r>
    </w:p>
    <w:p w:rsidR="00011464" w:rsidRDefault="00011464" w:rsidP="00011464">
      <w:pPr>
        <w:pStyle w:val="PargrafodaLista"/>
        <w:numPr>
          <w:ilvl w:val="0"/>
          <w:numId w:val="3"/>
        </w:numPr>
      </w:pPr>
      <w:r>
        <w:t>Redução de cobertura</w:t>
      </w:r>
    </w:p>
    <w:p w:rsidR="00011464" w:rsidRDefault="00011464" w:rsidP="00011464">
      <w:pPr>
        <w:pStyle w:val="PargrafodaLista"/>
        <w:numPr>
          <w:ilvl w:val="0"/>
          <w:numId w:val="3"/>
        </w:numPr>
      </w:pPr>
      <w:r>
        <w:lastRenderedPageBreak/>
        <w:t>Redução de sólidos</w:t>
      </w:r>
    </w:p>
    <w:p w:rsidR="00011464" w:rsidRDefault="00011464" w:rsidP="00011464">
      <w:pPr>
        <w:pStyle w:val="PargrafodaLista"/>
        <w:numPr>
          <w:ilvl w:val="0"/>
          <w:numId w:val="3"/>
        </w:numPr>
      </w:pPr>
      <w:r>
        <w:t>Troca de matéria prima a um custo menor</w:t>
      </w:r>
    </w:p>
    <w:p w:rsidR="00011464" w:rsidRDefault="00011464" w:rsidP="00011464">
      <w:pPr>
        <w:pStyle w:val="PargrafodaLista"/>
        <w:numPr>
          <w:ilvl w:val="0"/>
          <w:numId w:val="3"/>
        </w:numPr>
      </w:pPr>
      <w:r>
        <w:t>Perda de qualidade do filme aplicado</w:t>
      </w:r>
    </w:p>
    <w:p w:rsidR="00011464" w:rsidRDefault="00011464" w:rsidP="00011464">
      <w:pPr>
        <w:pStyle w:val="PargrafodaLista"/>
        <w:numPr>
          <w:ilvl w:val="0"/>
          <w:numId w:val="2"/>
        </w:numPr>
      </w:pPr>
      <w:r>
        <w:t>Diminuir o atendimento técnico</w:t>
      </w:r>
    </w:p>
    <w:p w:rsidR="00011464" w:rsidRDefault="00011464" w:rsidP="00011464">
      <w:pPr>
        <w:pStyle w:val="PargrafodaLista"/>
        <w:numPr>
          <w:ilvl w:val="0"/>
          <w:numId w:val="2"/>
        </w:numPr>
      </w:pPr>
      <w:r>
        <w:t>Reduzir os gastos com salários com a demissão de funcionários que tem maiores salários e que normalmente tem uma experiência maior</w:t>
      </w:r>
    </w:p>
    <w:p w:rsidR="00011464" w:rsidRDefault="000A3FB3" w:rsidP="00493B2E">
      <w:r>
        <w:t xml:space="preserve">O sucesso pode estar na quebra deste grande paradigma e assim buscar soluções no momento de crise que podem estar associadas a trocar conceitos, processos e decisões </w:t>
      </w:r>
      <w:r w:rsidR="00ED4D94">
        <w:t xml:space="preserve">que podem estar ultrapassadas. É claro que neste momento é difícil apresentar um projeto que precisa de investimento para que possa trazer resultados e falo com propriedade por se tratar de </w:t>
      </w:r>
      <w:r w:rsidR="00F51BD1">
        <w:t>um paradigma meu também.</w:t>
      </w:r>
    </w:p>
    <w:p w:rsidR="00F51BD1" w:rsidRDefault="00F51BD1" w:rsidP="00493B2E">
      <w:r>
        <w:t xml:space="preserve">Mais sempre podemos nos aprimorar e foi através de uma leitura que fiz que me </w:t>
      </w:r>
      <w:proofErr w:type="gramStart"/>
      <w:r w:rsidR="003D1931">
        <w:t>motiv</w:t>
      </w:r>
      <w:r w:rsidR="00885062">
        <w:t>ou</w:t>
      </w:r>
      <w:proofErr w:type="gramEnd"/>
      <w:r>
        <w:t xml:space="preserve"> a escrever este artigo e coloco abaixo um trecho deste texto</w:t>
      </w:r>
      <w:r w:rsidR="00493F38">
        <w:t>:</w:t>
      </w:r>
    </w:p>
    <w:p w:rsidR="00493F38" w:rsidRPr="003D1931" w:rsidRDefault="00493F38" w:rsidP="00493F38">
      <w:pPr>
        <w:rPr>
          <w:rFonts w:ascii="Arial" w:hAnsi="Arial" w:cs="Arial"/>
          <w:b/>
          <w:i/>
        </w:rPr>
      </w:pPr>
      <w:r w:rsidRPr="003D1931">
        <w:rPr>
          <w:rFonts w:ascii="Arial" w:hAnsi="Arial" w:cs="Arial"/>
          <w:b/>
          <w:i/>
        </w:rPr>
        <w:t xml:space="preserve">“A maioria dos negócios </w:t>
      </w:r>
      <w:proofErr w:type="gramStart"/>
      <w:r w:rsidRPr="003D1931">
        <w:rPr>
          <w:rFonts w:ascii="Arial" w:hAnsi="Arial" w:cs="Arial"/>
          <w:b/>
          <w:i/>
        </w:rPr>
        <w:t>são administrados com modelos constituídos a mais de 50 anos</w:t>
      </w:r>
      <w:proofErr w:type="gramEnd"/>
      <w:r w:rsidRPr="003D1931">
        <w:rPr>
          <w:rFonts w:ascii="Arial" w:hAnsi="Arial" w:cs="Arial"/>
          <w:b/>
          <w:i/>
        </w:rPr>
        <w:t xml:space="preserve"> quando a Mão de Obra era intensa, chegando a variar quase que diretamente em função das vendas.</w:t>
      </w:r>
    </w:p>
    <w:p w:rsidR="002240C1" w:rsidRPr="003D1931" w:rsidRDefault="00493F38" w:rsidP="00493F38">
      <w:pPr>
        <w:rPr>
          <w:rFonts w:ascii="Arial" w:hAnsi="Arial" w:cs="Arial"/>
          <w:b/>
          <w:i/>
        </w:rPr>
      </w:pPr>
      <w:r w:rsidRPr="003D1931">
        <w:rPr>
          <w:rFonts w:ascii="Arial" w:hAnsi="Arial" w:cs="Arial"/>
          <w:b/>
          <w:i/>
        </w:rPr>
        <w:t>O mundo vem evoluindo e juntamente com isto muitos progressos tecnológicos tem se aplicado aos negócios o que trouxe uma mudança significativa nos perfis dos negócios.</w:t>
      </w:r>
    </w:p>
    <w:p w:rsidR="00493F38" w:rsidRPr="003D1931" w:rsidRDefault="00493F38" w:rsidP="00493F38">
      <w:pPr>
        <w:rPr>
          <w:rFonts w:ascii="Arial" w:hAnsi="Arial" w:cs="Arial"/>
          <w:b/>
          <w:i/>
          <w:sz w:val="18"/>
          <w:szCs w:val="20"/>
        </w:rPr>
      </w:pPr>
      <w:proofErr w:type="gramStart"/>
      <w:r w:rsidRPr="003D1931">
        <w:rPr>
          <w:rFonts w:ascii="Arial" w:hAnsi="Arial" w:cs="Arial"/>
          <w:b/>
          <w:i/>
        </w:rPr>
        <w:t>Os preços ao Consumidor não são mais estabelecidos pelos Cálculos de Custos e sim pelo Reconhecimento de Valor, portanto os modelos de Custos por Absorção, RKW, etc. não atendem mais aos propósitos aos quais foram criados.”</w:t>
      </w:r>
      <w:proofErr w:type="gramEnd"/>
      <w:r w:rsidRPr="003D1931">
        <w:rPr>
          <w:rFonts w:ascii="Arial" w:hAnsi="Arial" w:cs="Arial"/>
          <w:b/>
          <w:i/>
        </w:rPr>
        <w:t xml:space="preserve"> </w:t>
      </w:r>
      <w:r w:rsidRPr="003D1931">
        <w:rPr>
          <w:rFonts w:ascii="Arial" w:hAnsi="Arial" w:cs="Arial"/>
          <w:b/>
          <w:i/>
          <w:sz w:val="18"/>
          <w:szCs w:val="20"/>
        </w:rPr>
        <w:t xml:space="preserve">Gilmar de Almeida – GA </w:t>
      </w:r>
      <w:proofErr w:type="spellStart"/>
      <w:r w:rsidRPr="003D1931">
        <w:rPr>
          <w:rFonts w:ascii="Arial" w:hAnsi="Arial" w:cs="Arial"/>
          <w:b/>
          <w:i/>
          <w:sz w:val="18"/>
          <w:szCs w:val="20"/>
        </w:rPr>
        <w:t>Consult</w:t>
      </w:r>
      <w:proofErr w:type="spellEnd"/>
    </w:p>
    <w:p w:rsidR="00493F38" w:rsidRDefault="002240C1" w:rsidP="00493F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Assim</w:t>
      </w:r>
      <w:r w:rsidR="00752D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coloco </w:t>
      </w:r>
      <w:r w:rsidR="00493F38">
        <w:rPr>
          <w:rFonts w:ascii="Verdana" w:hAnsi="Verdana"/>
          <w:sz w:val="20"/>
          <w:szCs w:val="20"/>
        </w:rPr>
        <w:t xml:space="preserve">algumas reflexões que podem trazer benefícios para o </w:t>
      </w:r>
      <w:r w:rsidR="00577EE9">
        <w:rPr>
          <w:rFonts w:ascii="Verdana" w:hAnsi="Verdana"/>
          <w:sz w:val="20"/>
          <w:szCs w:val="20"/>
        </w:rPr>
        <w:t xml:space="preserve">usuário e para o </w:t>
      </w:r>
      <w:r w:rsidR="00493F38">
        <w:rPr>
          <w:rFonts w:ascii="Verdana" w:hAnsi="Verdana"/>
          <w:sz w:val="20"/>
          <w:szCs w:val="20"/>
        </w:rPr>
        <w:t>fabricante de tinta.</w:t>
      </w:r>
    </w:p>
    <w:p w:rsidR="002240C1" w:rsidRPr="000A3FB3" w:rsidRDefault="002240C1" w:rsidP="002240C1">
      <w:pPr>
        <w:rPr>
          <w:b/>
          <w:sz w:val="32"/>
        </w:rPr>
      </w:pPr>
      <w:r w:rsidRPr="000A3FB3">
        <w:rPr>
          <w:b/>
          <w:sz w:val="32"/>
        </w:rPr>
        <w:t>Usuário</w:t>
      </w:r>
    </w:p>
    <w:p w:rsidR="002240C1" w:rsidRDefault="002240C1" w:rsidP="002240C1">
      <w:pPr>
        <w:pStyle w:val="PargrafodaLista"/>
        <w:numPr>
          <w:ilvl w:val="0"/>
          <w:numId w:val="1"/>
        </w:numPr>
      </w:pPr>
      <w:r>
        <w:t>Buscar equipamentos e mudanças no processo que possam trazer redução de tempo de processo, redução de consumo, automação</w:t>
      </w:r>
      <w:proofErr w:type="gramStart"/>
      <w:r>
        <w:t xml:space="preserve">  </w:t>
      </w:r>
      <w:proofErr w:type="gramEnd"/>
      <w:r>
        <w:t>etc...</w:t>
      </w:r>
    </w:p>
    <w:p w:rsidR="00493F38" w:rsidRPr="00115022" w:rsidRDefault="002240C1" w:rsidP="00115022">
      <w:pPr>
        <w:pStyle w:val="Pargrafoda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Buscar novas tecnologias dentre os fornecedores atuais ou em novos fornecedores</w:t>
      </w:r>
    </w:p>
    <w:p w:rsidR="00115022" w:rsidRPr="009D6174" w:rsidRDefault="00115022" w:rsidP="00115022">
      <w:pPr>
        <w:pStyle w:val="Pargrafoda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gramStart"/>
      <w:r>
        <w:t>Implementar</w:t>
      </w:r>
      <w:proofErr w:type="gramEnd"/>
      <w:r>
        <w:t xml:space="preserve"> um controle de qualidade dos defeitos gerados no processo que possibilite </w:t>
      </w:r>
      <w:r w:rsidR="009D6174">
        <w:t>avaliar quaisquer alterações que ocorram</w:t>
      </w:r>
    </w:p>
    <w:p w:rsidR="009D6174" w:rsidRPr="000A3FB3" w:rsidRDefault="009D6174" w:rsidP="009D6174">
      <w:pPr>
        <w:rPr>
          <w:b/>
          <w:sz w:val="32"/>
        </w:rPr>
      </w:pPr>
      <w:r>
        <w:rPr>
          <w:b/>
          <w:sz w:val="32"/>
        </w:rPr>
        <w:t>Fornecedor de tinta</w:t>
      </w:r>
    </w:p>
    <w:p w:rsidR="009D6174" w:rsidRDefault="009D6174" w:rsidP="009D6174">
      <w:pPr>
        <w:pStyle w:val="PargrafodaLista"/>
        <w:numPr>
          <w:ilvl w:val="0"/>
          <w:numId w:val="1"/>
        </w:numPr>
      </w:pPr>
      <w:r>
        <w:t>Pesquisar e oferecer novas tecnologias que</w:t>
      </w:r>
      <w:r w:rsidR="00752DC3">
        <w:t xml:space="preserve"> possam trazer benefícios aos clientes como</w:t>
      </w:r>
      <w:r w:rsidR="00CA4E72">
        <w:t>, por exemplo</w:t>
      </w:r>
      <w:r w:rsidR="00752DC3">
        <w:t xml:space="preserve">: ganho em produtividade, aumento de </w:t>
      </w:r>
      <w:proofErr w:type="gramStart"/>
      <w:r w:rsidR="00752DC3">
        <w:t>performance</w:t>
      </w:r>
      <w:proofErr w:type="gramEnd"/>
      <w:r w:rsidR="00752DC3">
        <w:t xml:space="preserve"> com redução de defeitos, redução de consumo, diminuição de etapas de processo etc...</w:t>
      </w:r>
    </w:p>
    <w:p w:rsidR="00752DC3" w:rsidRDefault="00752DC3" w:rsidP="009D6174">
      <w:pPr>
        <w:pStyle w:val="PargrafodaLista"/>
        <w:numPr>
          <w:ilvl w:val="0"/>
          <w:numId w:val="1"/>
        </w:numPr>
      </w:pPr>
      <w:proofErr w:type="gramStart"/>
      <w:r>
        <w:t>Implementar</w:t>
      </w:r>
      <w:proofErr w:type="gramEnd"/>
      <w:r>
        <w:t xml:space="preserve"> novos produtos com um maior valor agregado que possibilitem manter ou melhorar as suas margens na venda oferecendo produtos com um custo beneficio para ambas as partes</w:t>
      </w:r>
    </w:p>
    <w:p w:rsidR="00752DC3" w:rsidRDefault="00752DC3" w:rsidP="009D6174">
      <w:pPr>
        <w:pStyle w:val="PargrafodaLista"/>
        <w:numPr>
          <w:ilvl w:val="0"/>
          <w:numId w:val="1"/>
        </w:numPr>
      </w:pPr>
      <w:r>
        <w:t xml:space="preserve">Desenvolver produtos que utilizem equipamentos inovadores que serão tendências futuras no que se refere </w:t>
      </w:r>
      <w:r w:rsidR="00EB0FEE">
        <w:t>à</w:t>
      </w:r>
      <w:r>
        <w:t xml:space="preserve"> sustentabilidade</w:t>
      </w:r>
      <w:r w:rsidR="00A131BA">
        <w:t xml:space="preserve"> econômica, social, ambiental e ecológica</w:t>
      </w:r>
      <w:r w:rsidR="00EB0FEE">
        <w:t xml:space="preserve"> de maneira a antecipar as necessidades </w:t>
      </w:r>
      <w:proofErr w:type="gramStart"/>
      <w:r w:rsidR="00EB0FEE">
        <w:t>futuras sendo um fornecedor pioneiro</w:t>
      </w:r>
      <w:proofErr w:type="gramEnd"/>
      <w:r w:rsidR="00EB0FEE">
        <w:t xml:space="preserve">  </w:t>
      </w:r>
    </w:p>
    <w:p w:rsidR="00011464" w:rsidRDefault="003E17B5" w:rsidP="00493B2E">
      <w:r>
        <w:t xml:space="preserve">Outra oportunidade que pode ser </w:t>
      </w:r>
      <w:r w:rsidR="004E4749">
        <w:t>explora</w:t>
      </w:r>
      <w:r>
        <w:t>da ne</w:t>
      </w:r>
      <w:r w:rsidR="004E4749">
        <w:t xml:space="preserve">ste período de crise é o de buscar </w:t>
      </w:r>
      <w:r w:rsidR="00D000BE">
        <w:t xml:space="preserve">novos </w:t>
      </w:r>
      <w:r w:rsidR="004E4749">
        <w:t>negócios em mercados que a empresa não atua, contudo se faz necessário conhecer o mercado e principalmente entender as necessidades e desejos deste</w:t>
      </w:r>
      <w:r w:rsidR="00D000BE">
        <w:t>s possíveis clientes</w:t>
      </w:r>
      <w:r w:rsidR="004E4749">
        <w:t xml:space="preserve"> identificando as deficiências dos concorrentes</w:t>
      </w:r>
      <w:r w:rsidR="002E477A">
        <w:t xml:space="preserve"> para que seja possível superar os mesmos.</w:t>
      </w:r>
    </w:p>
    <w:p w:rsidR="00752DC3" w:rsidRPr="0082085A" w:rsidRDefault="00752DC3" w:rsidP="00752DC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085A">
        <w:rPr>
          <w:rFonts w:ascii="Times New Roman" w:eastAsia="Times New Roman" w:hAnsi="Times New Roman" w:cs="Times New Roman"/>
          <w:sz w:val="24"/>
          <w:szCs w:val="24"/>
          <w:lang w:eastAsia="pt-BR"/>
        </w:rPr>
        <w:t>Espero que p</w:t>
      </w:r>
      <w:bookmarkStart w:id="0" w:name="_GoBack"/>
      <w:bookmarkEnd w:id="0"/>
      <w:r w:rsidRPr="008208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ossa ter levado um pouco de conhecimento e criado uma oportunidade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conscientizar </w:t>
      </w:r>
      <w:r w:rsidR="00EB0FEE">
        <w:rPr>
          <w:rFonts w:ascii="Times New Roman" w:eastAsia="Times New Roman" w:hAnsi="Times New Roman" w:cs="Times New Roman"/>
          <w:sz w:val="24"/>
          <w:szCs w:val="24"/>
          <w:lang w:eastAsia="pt-BR"/>
        </w:rPr>
        <w:t>as lideranças no direcionamento técnico em busca de se atualizar agregando tecnologia em processos, produtos e equipamentos</w:t>
      </w:r>
      <w:r w:rsidR="003D1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pode</w:t>
      </w:r>
      <w:r w:rsidR="003D1931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utilizar este conhecimento para quaisquer outras empresas que necessitam </w:t>
      </w:r>
      <w:r w:rsidR="00EB0FEE">
        <w:rPr>
          <w:rFonts w:ascii="Times New Roman" w:eastAsia="Times New Roman" w:hAnsi="Times New Roman" w:cs="Times New Roman"/>
          <w:sz w:val="24"/>
          <w:szCs w:val="24"/>
          <w:lang w:eastAsia="pt-BR"/>
        </w:rPr>
        <w:t>criar oportunidades em momentos de crise</w:t>
      </w:r>
      <w:r w:rsidRPr="0082085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2DC3" w:rsidRDefault="00752DC3" w:rsidP="00752DC3">
      <w:pPr>
        <w:jc w:val="right"/>
      </w:pPr>
      <w:r>
        <w:lastRenderedPageBreak/>
        <w:t>Marcelo Candido da Silveira - Bacharel em Química</w:t>
      </w:r>
    </w:p>
    <w:p w:rsidR="00752DC3" w:rsidRDefault="00752DC3" w:rsidP="00752DC3">
      <w:pPr>
        <w:jc w:val="right"/>
      </w:pPr>
      <w:r>
        <w:t>25 anos desenvolvendo trabalhos na área de pintura</w:t>
      </w:r>
    </w:p>
    <w:sectPr w:rsidR="00752DC3" w:rsidSect="000A17D9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25A"/>
    <w:multiLevelType w:val="hybridMultilevel"/>
    <w:tmpl w:val="E8AEE5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F43DA"/>
    <w:multiLevelType w:val="hybridMultilevel"/>
    <w:tmpl w:val="97AE6F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45750"/>
    <w:multiLevelType w:val="hybridMultilevel"/>
    <w:tmpl w:val="B5BC9D8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AD"/>
    <w:rsid w:val="00011464"/>
    <w:rsid w:val="000A17D9"/>
    <w:rsid w:val="000A3FB3"/>
    <w:rsid w:val="00115022"/>
    <w:rsid w:val="00153C54"/>
    <w:rsid w:val="002240C1"/>
    <w:rsid w:val="002E477A"/>
    <w:rsid w:val="00375A28"/>
    <w:rsid w:val="003D1931"/>
    <w:rsid w:val="003E17B5"/>
    <w:rsid w:val="00493B2E"/>
    <w:rsid w:val="00493F38"/>
    <w:rsid w:val="004E4749"/>
    <w:rsid w:val="00577EE9"/>
    <w:rsid w:val="005F373C"/>
    <w:rsid w:val="00601C17"/>
    <w:rsid w:val="00752DC3"/>
    <w:rsid w:val="00885062"/>
    <w:rsid w:val="0099716E"/>
    <w:rsid w:val="009D6174"/>
    <w:rsid w:val="00A131BA"/>
    <w:rsid w:val="00B11EF7"/>
    <w:rsid w:val="00B917DA"/>
    <w:rsid w:val="00CA4E72"/>
    <w:rsid w:val="00D000BE"/>
    <w:rsid w:val="00DE66AD"/>
    <w:rsid w:val="00EB0FEE"/>
    <w:rsid w:val="00ED4D94"/>
    <w:rsid w:val="00F5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1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Candido da Silveira</dc:creator>
  <cp:lastModifiedBy>Marcelo Candido da Silveira</cp:lastModifiedBy>
  <cp:revision>2</cp:revision>
  <dcterms:created xsi:type="dcterms:W3CDTF">2015-06-22T00:30:00Z</dcterms:created>
  <dcterms:modified xsi:type="dcterms:W3CDTF">2015-06-22T00:30:00Z</dcterms:modified>
</cp:coreProperties>
</file>