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12" w:rsidRPr="00B26A3F" w:rsidRDefault="002C2812" w:rsidP="009903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3F">
        <w:rPr>
          <w:rFonts w:ascii="Times New Roman" w:hAnsi="Times New Roman" w:cs="Times New Roman"/>
          <w:b/>
          <w:sz w:val="24"/>
          <w:szCs w:val="24"/>
        </w:rPr>
        <w:t>FNC – FACULDADE NOSSA CIDADE</w:t>
      </w:r>
    </w:p>
    <w:p w:rsidR="002C2812" w:rsidRPr="00B26A3F" w:rsidRDefault="002C2812" w:rsidP="009903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3F">
        <w:rPr>
          <w:rFonts w:ascii="Times New Roman" w:hAnsi="Times New Roman" w:cs="Times New Roman"/>
          <w:b/>
          <w:sz w:val="24"/>
          <w:szCs w:val="24"/>
        </w:rPr>
        <w:t>ADMINISTRAÇÃO DE EMPRESA</w:t>
      </w:r>
    </w:p>
    <w:p w:rsidR="002C2812" w:rsidRPr="00B26A3F" w:rsidRDefault="002C2812" w:rsidP="009903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3F">
        <w:rPr>
          <w:rFonts w:ascii="Times New Roman" w:hAnsi="Times New Roman" w:cs="Times New Roman"/>
          <w:b/>
          <w:sz w:val="24"/>
          <w:szCs w:val="24"/>
        </w:rPr>
        <w:t xml:space="preserve">Orientador: Prof. </w:t>
      </w:r>
      <w:proofErr w:type="spellStart"/>
      <w:r w:rsidRPr="00B26A3F">
        <w:rPr>
          <w:rFonts w:ascii="Times New Roman" w:hAnsi="Times New Roman" w:cs="Times New Roman"/>
          <w:b/>
          <w:sz w:val="24"/>
          <w:szCs w:val="24"/>
        </w:rPr>
        <w:t>LawtonBenatti</w:t>
      </w:r>
      <w:proofErr w:type="spellEnd"/>
    </w:p>
    <w:p w:rsidR="002C2812" w:rsidRPr="00B26A3F" w:rsidRDefault="002C2812" w:rsidP="009903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3F">
        <w:rPr>
          <w:rFonts w:ascii="Times New Roman" w:hAnsi="Times New Roman" w:cs="Times New Roman"/>
          <w:b/>
          <w:sz w:val="24"/>
          <w:szCs w:val="24"/>
        </w:rPr>
        <w:t>ELLEN APARECIDA DA SILVA</w:t>
      </w:r>
    </w:p>
    <w:p w:rsidR="002C2812" w:rsidRPr="00B26A3F" w:rsidRDefault="002C2812" w:rsidP="009903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b/>
          <w:sz w:val="24"/>
          <w:szCs w:val="24"/>
        </w:rPr>
        <w:t>O PROCESSO DE INOVAÇÃO NAS ORGANIZAÇÕES</w:t>
      </w:r>
    </w:p>
    <w:p w:rsidR="00B15B04" w:rsidRPr="00B26A3F" w:rsidRDefault="006567BE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A maioria das empresas é</w:t>
      </w:r>
      <w:r w:rsidR="00B15B04" w:rsidRPr="00B26A3F">
        <w:rPr>
          <w:rFonts w:ascii="Times New Roman" w:hAnsi="Times New Roman" w:cs="Times New Roman"/>
          <w:sz w:val="24"/>
          <w:szCs w:val="24"/>
        </w:rPr>
        <w:t xml:space="preserve"> significativamente </w:t>
      </w:r>
      <w:r w:rsidRPr="00B26A3F">
        <w:rPr>
          <w:rFonts w:ascii="Times New Roman" w:hAnsi="Times New Roman" w:cs="Times New Roman"/>
          <w:sz w:val="24"/>
          <w:szCs w:val="24"/>
        </w:rPr>
        <w:t>afetada</w:t>
      </w:r>
      <w:r w:rsidR="00B15B04" w:rsidRPr="00B26A3F">
        <w:rPr>
          <w:rFonts w:ascii="Times New Roman" w:hAnsi="Times New Roman" w:cs="Times New Roman"/>
          <w:sz w:val="24"/>
          <w:szCs w:val="24"/>
        </w:rPr>
        <w:t xml:space="preserve"> pela revolução tecnológica, são usadas estratégias de adaptação as ameaças ambientais.</w:t>
      </w:r>
    </w:p>
    <w:p w:rsidR="00B15B04" w:rsidRPr="00B26A3F" w:rsidRDefault="00B15B04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Com o avanço da tecnologia, as empresas podem-se desenvolverem mais, e esse processo pode gerar inovações futuras, aumentando seu publico alvo, através disso a empresa pode ser tornar um alvo para a competitividade.</w:t>
      </w:r>
    </w:p>
    <w:p w:rsidR="00B15B04" w:rsidRDefault="00B15B04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 xml:space="preserve">O processo de inovação é subordinado a estratégia, sabendo desenvolver-la pode resultar melhor domínio no mercado. Novos produtos trazem melhores preços reduzindo a margem de lucro, mais exige </w:t>
      </w:r>
      <w:r w:rsidR="002618A2" w:rsidRPr="00B26A3F">
        <w:rPr>
          <w:rFonts w:ascii="Times New Roman" w:hAnsi="Times New Roman" w:cs="Times New Roman"/>
          <w:sz w:val="24"/>
          <w:szCs w:val="24"/>
        </w:rPr>
        <w:t>melhores desenvolvimentos</w:t>
      </w:r>
      <w:r w:rsidRPr="00B26A3F">
        <w:rPr>
          <w:rFonts w:ascii="Times New Roman" w:hAnsi="Times New Roman" w:cs="Times New Roman"/>
          <w:sz w:val="24"/>
          <w:szCs w:val="24"/>
        </w:rPr>
        <w:t xml:space="preserve">, as empresas são </w:t>
      </w:r>
      <w:r w:rsidR="002618A2" w:rsidRPr="00B26A3F">
        <w:rPr>
          <w:rFonts w:ascii="Times New Roman" w:hAnsi="Times New Roman" w:cs="Times New Roman"/>
          <w:sz w:val="24"/>
          <w:szCs w:val="24"/>
        </w:rPr>
        <w:t>desafiadas a criarem novas oportunidades num ambiente caracterizado por processos.</w:t>
      </w:r>
    </w:p>
    <w:p w:rsidR="00481DE2" w:rsidRDefault="00481DE2" w:rsidP="00481D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conceito de inovação vem acompanhado pela criatividade pois quebra o bloqueio que os colaboradores tem dentro da empresa, o desenvolvimento de todos promove novas ideias, novas soluções e novas técnicas gerando mais qualidade no processo do dia a dia de cada um.</w:t>
      </w:r>
    </w:p>
    <w:p w:rsidR="00481DE2" w:rsidRPr="00B26A3F" w:rsidRDefault="00021912" w:rsidP="00481DE2">
      <w:pPr>
        <w:spacing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81DE2">
        <w:rPr>
          <w:rFonts w:ascii="Times New Roman" w:hAnsi="Times New Roman" w:cs="Times New Roman"/>
        </w:rPr>
        <w:t>Desta forma, a criatividade é construída como uma habilidade aprendida que permite definir novas relações entre conceitos e eventos que</w:t>
      </w:r>
      <w:r w:rsidR="00D4339E">
        <w:rPr>
          <w:rFonts w:ascii="Times New Roman" w:hAnsi="Times New Roman" w:cs="Times New Roman"/>
        </w:rPr>
        <w:t xml:space="preserve"> pareciam não conectados” (</w:t>
      </w:r>
      <w:r w:rsidR="00D36EC8">
        <w:rPr>
          <w:rFonts w:ascii="Times New Roman" w:hAnsi="Times New Roman" w:cs="Times New Roman"/>
        </w:rPr>
        <w:t>MATTOS, GUIMARÃES, 2005, p.204)</w:t>
      </w:r>
    </w:p>
    <w:p w:rsidR="002618A2" w:rsidRDefault="002618A2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É preciso ter uma interação com o publico externo, uma forma de comunicação estratégica, os apontamentos que a empresa pode adquirir do seu publico alvo pode trazer melhorias para o processo de inovação com esse tipo de parceria estabelecida pelos tomadores de decisão com os atores externos.</w:t>
      </w:r>
      <w:r w:rsidR="00021912">
        <w:rPr>
          <w:rFonts w:ascii="Times New Roman" w:hAnsi="Times New Roman" w:cs="Times New Roman"/>
          <w:sz w:val="24"/>
          <w:szCs w:val="24"/>
        </w:rPr>
        <w:t xml:space="preserve"> Uma empresa necessita de novas soluções inovadoras para seu crescimento, e essas inovações podem sair de qualquer colaborador da empresa, é necessário conhecer muito o processo desenvolvido e a história da empresa, aqueles que convivem internamente tem mais facilidade de ver a empresa como todo, claro que uma empresa pode abrir uma pesquisa externa para que </w:t>
      </w:r>
      <w:r w:rsidR="00021912">
        <w:rPr>
          <w:rFonts w:ascii="Times New Roman" w:hAnsi="Times New Roman" w:cs="Times New Roman"/>
          <w:sz w:val="24"/>
          <w:szCs w:val="24"/>
        </w:rPr>
        <w:lastRenderedPageBreak/>
        <w:t>seu público a</w:t>
      </w:r>
      <w:r w:rsidR="00875847">
        <w:rPr>
          <w:rFonts w:ascii="Times New Roman" w:hAnsi="Times New Roman" w:cs="Times New Roman"/>
          <w:sz w:val="24"/>
          <w:szCs w:val="24"/>
        </w:rPr>
        <w:t>lvo possa expressar suas ideias, direcionando suas necessidades como clientes.</w:t>
      </w:r>
    </w:p>
    <w:p w:rsidR="00021912" w:rsidRPr="00B26A3F" w:rsidRDefault="00021912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Normalmente as pessoas veem a inovação como uma criação ou melhoria de um determinado produto ou processo, mais a inovação se encontra 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na 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substituir um material por outro, no caso um produto por outro mais econômico, no caso do processo ela poderia simplificar com melhorias os sistemas usados por uma organização.</w:t>
      </w:r>
    </w:p>
    <w:p w:rsidR="002618A2" w:rsidRPr="00B26A3F" w:rsidRDefault="002618A2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Os tomadores de decisão valorizam mais o processo de inovação para serem mais vistos no mercado de forma que a tecnologia seja mais apropriada investindo no P&amp;D, garantindo retornos crescentes.</w:t>
      </w:r>
    </w:p>
    <w:p w:rsidR="002618A2" w:rsidRPr="00B26A3F" w:rsidRDefault="002618A2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O processo de inovação contribui para o desenvolvimento de novos produtos, ou formas de organização da produção, a inovação pode contribuir para a redução de custos e aumento da qualidade dos produtos já existentes. Existe a inovação de caráter incremental, aquela que apenas aper</w:t>
      </w:r>
      <w:r w:rsidR="006567BE" w:rsidRPr="00B26A3F">
        <w:rPr>
          <w:rFonts w:ascii="Times New Roman" w:hAnsi="Times New Roman" w:cs="Times New Roman"/>
          <w:sz w:val="24"/>
          <w:szCs w:val="24"/>
        </w:rPr>
        <w:t>feiçoam sem alterar a estrutura do produto ou processo, a redução de custos pode ser meio da otimização da produção.</w:t>
      </w:r>
    </w:p>
    <w:p w:rsidR="006567BE" w:rsidRPr="00B26A3F" w:rsidRDefault="006567BE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Lembrando que é preciso valorizar os colaboradores, pois a empresa não inova sozinha e sim com a ajuda e o conhecimento de seus agentes externos, gerando mais lealdade e estabilidade á empresa, pode – se gerar inovações através de idéias criativas de seus trabalhadores isso pode desenvolver mais a capacidade de crescimento na empresa, ainda assim tendo mais reconhecimento.</w:t>
      </w:r>
    </w:p>
    <w:p w:rsidR="006567BE" w:rsidRPr="00B26A3F" w:rsidRDefault="006567BE" w:rsidP="0099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É preciso que haja mudanças organizacionais e comportamentais para a criação desse setor de inovação, assim o trabalhador se sinta mais motivado para inovar, progredindo mais e atingindo nível almejado de competitividade.</w:t>
      </w:r>
    </w:p>
    <w:p w:rsidR="0050046D" w:rsidRDefault="00B26A3F" w:rsidP="00A532A3">
      <w:pPr>
        <w:spacing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Rocha Neto (1997) “</w:t>
      </w:r>
      <w:r w:rsidR="00A532A3" w:rsidRPr="00B26A3F">
        <w:rPr>
          <w:rFonts w:ascii="Times New Roman" w:hAnsi="Times New Roman" w:cs="Times New Roman"/>
        </w:rPr>
        <w:t xml:space="preserve">é essencialmente econômico, pois compreende a apropriação comercial de conhecimento técnico - cientifico para a introdução de aperfeiçoamento de bem e serviços utilizados </w:t>
      </w:r>
      <w:r>
        <w:rPr>
          <w:rFonts w:ascii="Times New Roman" w:hAnsi="Times New Roman" w:cs="Times New Roman"/>
        </w:rPr>
        <w:t>pela sociedade.”</w:t>
      </w:r>
    </w:p>
    <w:p w:rsidR="0050046D" w:rsidRPr="00B26A3F" w:rsidRDefault="0050046D" w:rsidP="00C9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A empresa SS Comércio trabalha com produto de higiene e cosmético seus principais clientes são seus consultores que trabalham com a venda direta.</w:t>
      </w:r>
    </w:p>
    <w:p w:rsidR="0050046D" w:rsidRPr="00B26A3F" w:rsidRDefault="0050046D" w:rsidP="00C9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lastRenderedPageBreak/>
        <w:t>A empresa tem sua forma de captação de consultores e sua analise de crédito, no qual com um projeto novo procura simplificar e melhorar o procedimento com uma forma mais burocrática.  Esse projeto tem por otimizar o proce</w:t>
      </w:r>
      <w:r w:rsidR="00481DE2">
        <w:rPr>
          <w:rFonts w:ascii="Times New Roman" w:hAnsi="Times New Roman" w:cs="Times New Roman"/>
          <w:sz w:val="24"/>
          <w:szCs w:val="24"/>
        </w:rPr>
        <w:t xml:space="preserve">sso com um software da empresa </w:t>
      </w:r>
      <w:r w:rsidRPr="00B26A3F">
        <w:rPr>
          <w:rFonts w:ascii="Times New Roman" w:hAnsi="Times New Roman" w:cs="Times New Roman"/>
          <w:sz w:val="24"/>
          <w:szCs w:val="24"/>
        </w:rPr>
        <w:t>C&amp;M.</w:t>
      </w:r>
    </w:p>
    <w:p w:rsidR="0050046D" w:rsidRPr="00B26A3F" w:rsidRDefault="0050046D" w:rsidP="00C9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Quando uma pessoa quer virar consultor à empresa SS comercio faz consultas em Órgãos públicos onde é preciso saber se possui alguma restrição, assim podendo analisar como será seu perfil de pagamentos dentro da empresa. Pensando em melhorar esse processo esse software é interligado com os sites da receita federal, é colocado no Software apenas o CPF do consultor e assim são buscadas todas as informações via web, fazendo isso é simplifica a busca do cadastro facilitando esse processo para a empresa, sabendo que a empresa trabalha com diversas formas de analisar o crédito do consultor, na busca feita via web trás informações como pendências no CPF neste caso o cadastro vai ter uma trava na qual todos os pedidos captados será direcionado para o departamento de Analise de Crédito na qual será feita uma analise da possível liberação de determinado valor em produtos para o cliente.</w:t>
      </w:r>
    </w:p>
    <w:p w:rsidR="0050046D" w:rsidRPr="00B26A3F" w:rsidRDefault="0050046D" w:rsidP="00C9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Esse sistema agiliza o processo de cadastro evitando pendências de documentação na qual prejudica a rapidez em liberação de pedidos. Sem esse software o processo de cadastro é mais demorado, pois a causa é a documentação na qual fica incompleta ou possui algo errado, também afeta o departamento de crédito no qual realiza a liberação dos pedidos pendentes que não são liberados de uma forma automática pelo sistema.</w:t>
      </w:r>
    </w:p>
    <w:p w:rsidR="0050046D" w:rsidRPr="00B26A3F" w:rsidRDefault="0050046D" w:rsidP="00C9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 xml:space="preserve">A liberação de pedidos acontece mediante uma analise que é feita do perfil do consultor onde </w:t>
      </w:r>
      <w:r w:rsidR="007B1D46" w:rsidRPr="00B26A3F">
        <w:rPr>
          <w:rFonts w:ascii="Times New Roman" w:hAnsi="Times New Roman" w:cs="Times New Roman"/>
          <w:sz w:val="24"/>
          <w:szCs w:val="24"/>
        </w:rPr>
        <w:t>édestacado</w:t>
      </w:r>
      <w:r w:rsidRPr="00B26A3F">
        <w:rPr>
          <w:rFonts w:ascii="Times New Roman" w:hAnsi="Times New Roman" w:cs="Times New Roman"/>
          <w:sz w:val="24"/>
          <w:szCs w:val="24"/>
        </w:rPr>
        <w:t xml:space="preserve"> o histórico de pagamentos, o software trás uma facilidade no momento que é feita essa analise, pois é feita uma busca completa do perfil dentro de um só sistema, não será preciso o colaborador pesquisar duas ou mais vezes o mesmo perfil para liberação de pedidos futuros, o software deixara gravado no sistema todas as buscas que fizer do consultor evitando assim gastos quando é preciso realizar buscas em sites da Receita Federal. </w:t>
      </w:r>
    </w:p>
    <w:p w:rsidR="0050046D" w:rsidRPr="00B26A3F" w:rsidRDefault="0050046D" w:rsidP="00C92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3F">
        <w:rPr>
          <w:rFonts w:ascii="Times New Roman" w:hAnsi="Times New Roman" w:cs="Times New Roman"/>
          <w:sz w:val="24"/>
          <w:szCs w:val="24"/>
        </w:rPr>
        <w:t>Esse novo Software que a empresa C&amp;M trás para a SS Comércio, trás grandes benefícios para a agilidade nos processos administrativos, mais flexibilidade e baixo custo no uso de sites, trazendo considerável lucro por conta da rapidez em executar o processo.</w:t>
      </w:r>
    </w:p>
    <w:p w:rsidR="00821A4E" w:rsidRPr="00EA5AD1" w:rsidRDefault="00821A4E" w:rsidP="00EA5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D1">
        <w:rPr>
          <w:rFonts w:ascii="Times New Roman" w:hAnsi="Times New Roman" w:cs="Times New Roman"/>
          <w:sz w:val="24"/>
          <w:szCs w:val="24"/>
        </w:rPr>
        <w:lastRenderedPageBreak/>
        <w:t>Referências Bibliográficas</w:t>
      </w:r>
    </w:p>
    <w:p w:rsidR="00C64D99" w:rsidRPr="00EA5AD1" w:rsidRDefault="00C64D99" w:rsidP="00EA5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D1">
        <w:rPr>
          <w:rFonts w:ascii="Times New Roman" w:hAnsi="Times New Roman" w:cs="Times New Roman"/>
          <w:sz w:val="24"/>
          <w:szCs w:val="24"/>
        </w:rPr>
        <w:t xml:space="preserve">VOLPATO, </w:t>
      </w:r>
      <w:proofErr w:type="spellStart"/>
      <w:r w:rsidRPr="00EA5AD1">
        <w:rPr>
          <w:rFonts w:ascii="Times New Roman" w:hAnsi="Times New Roman" w:cs="Times New Roman"/>
          <w:sz w:val="24"/>
          <w:szCs w:val="24"/>
        </w:rPr>
        <w:t>Maricilia</w:t>
      </w:r>
      <w:proofErr w:type="spellEnd"/>
      <w:r w:rsidRPr="00EA5AD1">
        <w:rPr>
          <w:rFonts w:ascii="Times New Roman" w:hAnsi="Times New Roman" w:cs="Times New Roman"/>
          <w:sz w:val="24"/>
          <w:szCs w:val="24"/>
        </w:rPr>
        <w:t xml:space="preserve">. </w:t>
      </w:r>
      <w:r w:rsidRPr="00EA5AD1">
        <w:rPr>
          <w:rFonts w:ascii="Times New Roman" w:hAnsi="Times New Roman" w:cs="Times New Roman"/>
          <w:b/>
          <w:sz w:val="24"/>
          <w:szCs w:val="24"/>
        </w:rPr>
        <w:t>O processo de inovação com incentivo á inovação nas organizações</w:t>
      </w:r>
      <w:r w:rsidR="00D07791" w:rsidRPr="00EA5AD1">
        <w:rPr>
          <w:rFonts w:ascii="Times New Roman" w:hAnsi="Times New Roman" w:cs="Times New Roman"/>
          <w:b/>
          <w:sz w:val="24"/>
          <w:szCs w:val="24"/>
        </w:rPr>
        <w:t>.</w:t>
      </w:r>
      <w:r w:rsidRPr="00EA5AD1">
        <w:rPr>
          <w:rFonts w:ascii="Times New Roman" w:hAnsi="Times New Roman" w:cs="Times New Roman"/>
          <w:sz w:val="24"/>
          <w:szCs w:val="24"/>
        </w:rPr>
        <w:t xml:space="preserve"> Curitiba</w:t>
      </w:r>
      <w:r w:rsidR="00D07791" w:rsidRPr="00EA5AD1">
        <w:rPr>
          <w:rFonts w:ascii="Times New Roman" w:hAnsi="Times New Roman" w:cs="Times New Roman"/>
          <w:sz w:val="24"/>
          <w:szCs w:val="24"/>
        </w:rPr>
        <w:t>:</w:t>
      </w:r>
      <w:r w:rsidRPr="00EA5AD1">
        <w:rPr>
          <w:rFonts w:ascii="Times New Roman" w:hAnsi="Times New Roman" w:cs="Times New Roman"/>
          <w:sz w:val="24"/>
          <w:szCs w:val="24"/>
        </w:rPr>
        <w:t xml:space="preserve"> Revista da FAE</w:t>
      </w:r>
      <w:r w:rsidR="00D07791" w:rsidRPr="00EA5AD1">
        <w:rPr>
          <w:rFonts w:ascii="Times New Roman" w:hAnsi="Times New Roman" w:cs="Times New Roman"/>
          <w:sz w:val="24"/>
          <w:szCs w:val="24"/>
        </w:rPr>
        <w:t>, v.</w:t>
      </w:r>
      <w:r w:rsidRPr="00EA5AD1">
        <w:rPr>
          <w:rFonts w:ascii="Times New Roman" w:hAnsi="Times New Roman" w:cs="Times New Roman"/>
          <w:sz w:val="24"/>
          <w:szCs w:val="24"/>
        </w:rPr>
        <w:t>5</w:t>
      </w:r>
      <w:r w:rsidR="00D07791" w:rsidRPr="00EA5AD1">
        <w:rPr>
          <w:rFonts w:ascii="Times New Roman" w:hAnsi="Times New Roman" w:cs="Times New Roman"/>
          <w:sz w:val="24"/>
          <w:szCs w:val="24"/>
        </w:rPr>
        <w:t>, ano. 2002</w:t>
      </w:r>
      <w:r w:rsidR="00EA5AD1">
        <w:rPr>
          <w:rFonts w:ascii="Times New Roman" w:hAnsi="Times New Roman" w:cs="Times New Roman"/>
          <w:sz w:val="24"/>
          <w:szCs w:val="24"/>
        </w:rPr>
        <w:t xml:space="preserve"> pp</w:t>
      </w:r>
      <w:r w:rsidRPr="00EA5AD1">
        <w:rPr>
          <w:rFonts w:ascii="Times New Roman" w:hAnsi="Times New Roman" w:cs="Times New Roman"/>
          <w:sz w:val="24"/>
          <w:szCs w:val="24"/>
        </w:rPr>
        <w:t>.</w:t>
      </w:r>
      <w:r w:rsidR="00D07791" w:rsidRPr="00EA5AD1">
        <w:rPr>
          <w:rFonts w:ascii="Times New Roman" w:hAnsi="Times New Roman" w:cs="Times New Roman"/>
          <w:sz w:val="24"/>
          <w:szCs w:val="24"/>
        </w:rPr>
        <w:t>75-86</w:t>
      </w:r>
      <w:r w:rsidRPr="00EA5AD1">
        <w:rPr>
          <w:rFonts w:ascii="Times New Roman" w:hAnsi="Times New Roman" w:cs="Times New Roman"/>
          <w:sz w:val="24"/>
          <w:szCs w:val="24"/>
        </w:rPr>
        <w:t>.</w:t>
      </w:r>
    </w:p>
    <w:p w:rsidR="00620D80" w:rsidRPr="00EA5AD1" w:rsidRDefault="00EA5AD1" w:rsidP="00EA5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D1">
        <w:rPr>
          <w:rFonts w:ascii="Times New Roman" w:hAnsi="Times New Roman" w:cs="Times New Roman"/>
          <w:color w:val="000000"/>
          <w:sz w:val="24"/>
          <w:szCs w:val="24"/>
        </w:rPr>
        <w:t>LOUREIRO</w:t>
      </w:r>
      <w:r w:rsidR="00620D80" w:rsidRPr="00EA5A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A5AD1">
        <w:rPr>
          <w:rFonts w:ascii="Times New Roman" w:hAnsi="Times New Roman" w:cs="Times New Roman"/>
          <w:color w:val="000000"/>
          <w:sz w:val="24"/>
          <w:szCs w:val="24"/>
        </w:rPr>
        <w:t xml:space="preserve"> João; GUIMARÃES, </w:t>
      </w:r>
      <w:proofErr w:type="spellStart"/>
      <w:r w:rsidRPr="00EA5AD1">
        <w:rPr>
          <w:rFonts w:ascii="Times New Roman" w:hAnsi="Times New Roman" w:cs="Times New Roman"/>
          <w:color w:val="000000"/>
          <w:sz w:val="24"/>
          <w:szCs w:val="24"/>
        </w:rPr>
        <w:t>Leonam</w:t>
      </w:r>
      <w:proofErr w:type="spellEnd"/>
      <w:r w:rsidRPr="00EA5A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0D80" w:rsidRPr="00EA5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D80" w:rsidRPr="00EA5AD1">
        <w:rPr>
          <w:rFonts w:ascii="Times New Roman" w:hAnsi="Times New Roman" w:cs="Times New Roman"/>
          <w:b/>
          <w:color w:val="000000"/>
          <w:sz w:val="24"/>
          <w:szCs w:val="24"/>
        </w:rPr>
        <w:t>Gestão da Tecnologia e Inovação</w:t>
      </w:r>
      <w:r w:rsidRPr="00EA5A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620D80" w:rsidRPr="00EA5AD1">
        <w:rPr>
          <w:rFonts w:ascii="Times New Roman" w:hAnsi="Times New Roman" w:cs="Times New Roman"/>
          <w:b/>
          <w:color w:val="000000"/>
          <w:sz w:val="24"/>
          <w:szCs w:val="24"/>
        </w:rPr>
        <w:t>uma abordagem prática</w:t>
      </w:r>
      <w:bookmarkStart w:id="0" w:name="_GoBack"/>
      <w:bookmarkEnd w:id="0"/>
      <w:r w:rsidRPr="00EA5A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20D80" w:rsidRPr="00EA5AD1">
        <w:rPr>
          <w:rFonts w:ascii="Times New Roman" w:hAnsi="Times New Roman" w:cs="Times New Roman"/>
          <w:color w:val="000000"/>
          <w:sz w:val="24"/>
          <w:szCs w:val="24"/>
        </w:rPr>
        <w:t>ed.</w:t>
      </w:r>
      <w:proofErr w:type="gramEnd"/>
      <w:r w:rsidRPr="00EA5AD1">
        <w:rPr>
          <w:rFonts w:ascii="Times New Roman" w:hAnsi="Times New Roman" w:cs="Times New Roman"/>
          <w:color w:val="000000"/>
          <w:sz w:val="24"/>
          <w:szCs w:val="24"/>
        </w:rPr>
        <w:t xml:space="preserve"> São Paulo: Editora Saraiva</w:t>
      </w:r>
      <w:r w:rsidR="00620D80" w:rsidRPr="00EA5A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A5AD1">
        <w:rPr>
          <w:rFonts w:ascii="Times New Roman" w:hAnsi="Times New Roman" w:cs="Times New Roman"/>
          <w:color w:val="000000"/>
          <w:sz w:val="24"/>
          <w:szCs w:val="24"/>
        </w:rPr>
        <w:t xml:space="preserve">2005. </w:t>
      </w:r>
      <w:proofErr w:type="gramStart"/>
      <w:r w:rsidRPr="00EA5AD1">
        <w:rPr>
          <w:rFonts w:ascii="Times New Roman" w:hAnsi="Times New Roman" w:cs="Times New Roman"/>
          <w:color w:val="000000"/>
          <w:sz w:val="24"/>
          <w:szCs w:val="24"/>
        </w:rPr>
        <w:t>pp.</w:t>
      </w:r>
      <w:proofErr w:type="gramEnd"/>
      <w:r w:rsidRPr="00EA5AD1">
        <w:rPr>
          <w:rFonts w:ascii="Times New Roman" w:hAnsi="Times New Roman" w:cs="Times New Roman"/>
          <w:color w:val="000000"/>
          <w:sz w:val="24"/>
          <w:szCs w:val="24"/>
        </w:rPr>
        <w:t xml:space="preserve"> 204-217.</w:t>
      </w:r>
    </w:p>
    <w:p w:rsidR="00EA5AD1" w:rsidRDefault="00EA5AD1" w:rsidP="00C64D99">
      <w:pPr>
        <w:jc w:val="both"/>
      </w:pPr>
    </w:p>
    <w:p w:rsidR="00821A4E" w:rsidRPr="00B26A3F" w:rsidRDefault="00821A4E" w:rsidP="005004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46D" w:rsidRPr="00B26A3F" w:rsidRDefault="0050046D" w:rsidP="0050046D">
      <w:pPr>
        <w:spacing w:line="360" w:lineRule="auto"/>
        <w:ind w:left="2268"/>
        <w:jc w:val="both"/>
        <w:rPr>
          <w:rFonts w:ascii="Times New Roman" w:hAnsi="Times New Roman" w:cs="Times New Roman"/>
        </w:rPr>
      </w:pPr>
    </w:p>
    <w:p w:rsidR="006567BE" w:rsidRPr="00B26A3F" w:rsidRDefault="006567BE">
      <w:pPr>
        <w:rPr>
          <w:rFonts w:ascii="Times New Roman" w:hAnsi="Times New Roman" w:cs="Times New Roman"/>
        </w:rPr>
      </w:pPr>
    </w:p>
    <w:sectPr w:rsidR="006567BE" w:rsidRPr="00B26A3F" w:rsidSect="00F21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B15B04"/>
    <w:rsid w:val="00021912"/>
    <w:rsid w:val="002618A2"/>
    <w:rsid w:val="002C2812"/>
    <w:rsid w:val="00481DE2"/>
    <w:rsid w:val="0050046D"/>
    <w:rsid w:val="005D5BF2"/>
    <w:rsid w:val="00620D80"/>
    <w:rsid w:val="006567BE"/>
    <w:rsid w:val="007844C7"/>
    <w:rsid w:val="007B1D46"/>
    <w:rsid w:val="00821A4E"/>
    <w:rsid w:val="00875847"/>
    <w:rsid w:val="00990341"/>
    <w:rsid w:val="00A532A3"/>
    <w:rsid w:val="00AE3D5F"/>
    <w:rsid w:val="00B15B04"/>
    <w:rsid w:val="00B26A3F"/>
    <w:rsid w:val="00C64D99"/>
    <w:rsid w:val="00C92B9C"/>
    <w:rsid w:val="00D07791"/>
    <w:rsid w:val="00D36EC8"/>
    <w:rsid w:val="00D4339E"/>
    <w:rsid w:val="00D97726"/>
    <w:rsid w:val="00EA5AD1"/>
    <w:rsid w:val="00F219B6"/>
    <w:rsid w:val="00F7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1027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10</cp:revision>
  <dcterms:created xsi:type="dcterms:W3CDTF">2015-04-27T23:30:00Z</dcterms:created>
  <dcterms:modified xsi:type="dcterms:W3CDTF">2015-05-05T01:54:00Z</dcterms:modified>
</cp:coreProperties>
</file>