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05" w:rsidRDefault="00E90905">
      <w:r>
        <w:t>São Paulo, 18 de abril de 2015</w:t>
      </w:r>
    </w:p>
    <w:p w:rsidR="00E90905" w:rsidRDefault="00E90905">
      <w:r>
        <w:t>Carta ao senhor José</w:t>
      </w:r>
    </w:p>
    <w:p w:rsidR="00E90905" w:rsidRDefault="00E90905">
      <w:r>
        <w:t>Convido o senhor, que teve formação Cristã, a imaginar o Brasil colonial quando os primeiros professores foram os padres jesuítas.</w:t>
      </w:r>
    </w:p>
    <w:p w:rsidR="00E90905" w:rsidRDefault="00E90905">
      <w:r>
        <w:t>Você sabia senhor José, que Dom Pedro I com decreto tornava oficial a Educação no Brasil em 1549?</w:t>
      </w:r>
    </w:p>
    <w:p w:rsidR="00E90905" w:rsidRDefault="00E90905">
      <w:r>
        <w:t>Sabia também que, a origem da palavra profissão e professor, reside na mesma raiz etimológica?</w:t>
      </w:r>
    </w:p>
    <w:p w:rsidR="00E90905" w:rsidRDefault="00E90905">
      <w:r>
        <w:t>Não existem facilidades na vida de um professor, seja ele, preceptor, docente, mestre ou diretor.</w:t>
      </w:r>
    </w:p>
    <w:p w:rsidR="00E90905" w:rsidRDefault="00E90905">
      <w:r>
        <w:t>“A educação se constituí como direito fundamental e essenci</w:t>
      </w:r>
      <w:r w:rsidR="0085469D">
        <w:t>al ao se</w:t>
      </w:r>
      <w:r w:rsidR="00E96741">
        <w:t>r</w:t>
      </w:r>
      <w:r>
        <w:t xml:space="preserve"> </w:t>
      </w:r>
      <w:r w:rsidR="00E96741">
        <w:t>humano. ”</w:t>
      </w:r>
    </w:p>
    <w:p w:rsidR="00E90905" w:rsidRDefault="001F18F7">
      <w:hyperlink r:id="rId4" w:history="1">
        <w:r w:rsidR="00E90905" w:rsidRPr="00B340E6">
          <w:rPr>
            <w:rStyle w:val="Hyperlink"/>
          </w:rPr>
          <w:t>http://www.pco.org.br/movimento-operario/operacao-caos-na-educacao-fecha-salas-de-aula/aeie,z.html</w:t>
        </w:r>
      </w:hyperlink>
    </w:p>
    <w:p w:rsidR="00E90905" w:rsidRDefault="00E90905">
      <w:r>
        <w:t>De acordo com o link</w:t>
      </w:r>
      <w:r w:rsidR="0085469D">
        <w:t xml:space="preserve"> senhor José, a operação fecha-salas, é um desserviço </w:t>
      </w:r>
      <w:r w:rsidR="00E96741">
        <w:t>à</w:t>
      </w:r>
      <w:r w:rsidR="0085469D">
        <w:t xml:space="preserve"> sociedade; </w:t>
      </w:r>
      <w:r w:rsidR="00C6332C">
        <w:t>talvez</w:t>
      </w:r>
      <w:r w:rsidR="0085469D">
        <w:t xml:space="preserve"> eu devesse me juntar ao senhor</w:t>
      </w:r>
      <w:r w:rsidR="00AB3E1C">
        <w:t xml:space="preserve"> numa oração para me livrar desses protestos, manifestações e greve dos professores estaduais; e talvez delegar funções </w:t>
      </w:r>
      <w:r w:rsidR="00E96741">
        <w:t>a</w:t>
      </w:r>
      <w:r w:rsidR="00AB3E1C">
        <w:t xml:space="preserve"> Igreja, tal qual como na Idade Média, quando a educação era de total responsabilidade da Igreja. Porque se o senhor seu José, cuja profissão é a de Governador da maior Metrópole do País não consegue negociar as reinvindicações da categoria, OREMOS.</w:t>
      </w:r>
    </w:p>
    <w:p w:rsidR="00AB3E1C" w:rsidRDefault="00AB3E1C">
      <w:r>
        <w:t>Paulo Freire conseguiu com seu método</w:t>
      </w:r>
      <w:r w:rsidR="00EB78FF">
        <w:t xml:space="preserve"> ensinar 300 adultos a ler e escrever em 45 </w:t>
      </w:r>
      <w:r w:rsidR="00C6332C">
        <w:t>dias.</w:t>
      </w:r>
    </w:p>
    <w:p w:rsidR="00EB78FF" w:rsidRDefault="00C6332C">
      <w:r>
        <w:t>Anísio</w:t>
      </w:r>
      <w:r w:rsidR="00EB78FF">
        <w:t xml:space="preserve"> Teixeira contribuiu para a igualdade de oportunidades a filhos da classe alta e proletariado.</w:t>
      </w:r>
    </w:p>
    <w:p w:rsidR="00EB78FF" w:rsidRDefault="00EB78FF">
      <w:r>
        <w:t xml:space="preserve">Ao longo da história grandes contribuições </w:t>
      </w:r>
      <w:r w:rsidR="00C6332C">
        <w:t>à</w:t>
      </w:r>
      <w:r>
        <w:t xml:space="preserve"> educação e cidadania. Ato falho, desculpe-me senhor José, ia me esquecendo que você também teve acesso </w:t>
      </w:r>
      <w:r w:rsidR="00C6332C">
        <w:t>à</w:t>
      </w:r>
      <w:r>
        <w:t xml:space="preserve"> educação, formou-se </w:t>
      </w:r>
      <w:r w:rsidR="00C6332C">
        <w:t>médico; fico</w:t>
      </w:r>
      <w:r>
        <w:t xml:space="preserve"> a imaginar a quantidade de professores que passaram por sua vida até garantir a sua formação.</w:t>
      </w:r>
    </w:p>
    <w:p w:rsidR="00EB78FF" w:rsidRDefault="00EB78FF">
      <w:r>
        <w:t xml:space="preserve">Com tanta educação/ informação, trabalho e luta propiciados pelos anos de instrução, no ano de 1977 o senhor, aliás, o jovem José aos 17 </w:t>
      </w:r>
      <w:r w:rsidR="00C6332C">
        <w:t>anos assumia</w:t>
      </w:r>
      <w:r>
        <w:t xml:space="preserve"> em Pindamonhangaba</w:t>
      </w:r>
      <w:r w:rsidR="00CA0073">
        <w:t xml:space="preserve"> o cargo de Prefeito; benevolente, nomeou seu Pai chefe de gabinete da Prefeitura.</w:t>
      </w:r>
    </w:p>
    <w:p w:rsidR="00CA0073" w:rsidRDefault="00CA0073">
      <w:r>
        <w:t>A luz do conhecimento e outros expedientes seu José, recordo-me da Campanha Eleitoral nas eleições de 2014, o slogan bradava “AQUI É SÃO PAULO”, incitava o orgulho dos Paulistas.</w:t>
      </w:r>
    </w:p>
    <w:p w:rsidR="00CA0073" w:rsidRDefault="00CA0073">
      <w:r>
        <w:t>Ano 2015 de nosso Senhor, qual orgulho podemos ter da nossa metrópole senhor José?</w:t>
      </w:r>
    </w:p>
    <w:p w:rsidR="00CA0073" w:rsidRDefault="00CA0073">
      <w:r>
        <w:t xml:space="preserve"> Gostaria de continuar a escrever essa carta, mas </w:t>
      </w:r>
      <w:r w:rsidR="00C6332C">
        <w:t>está</w:t>
      </w:r>
      <w:r>
        <w:t xml:space="preserve"> chovendo e preciso colocar meus baldes e bacias no quintal</w:t>
      </w:r>
      <w:r w:rsidR="00E96741">
        <w:t xml:space="preserve"> para reutilizar agua da chuva. </w:t>
      </w:r>
      <w:r>
        <w:t>Um pedido e uma observação ao senhor; A educação é a base de uma nação</w:t>
      </w:r>
      <w:r w:rsidR="00E96741">
        <w:t>.</w:t>
      </w:r>
    </w:p>
    <w:p w:rsidR="00E96741" w:rsidRDefault="00E96741">
      <w:r>
        <w:t xml:space="preserve">Quando você seu José, NEGA OS DIREITOS REINVINDICADOS PELOS </w:t>
      </w:r>
      <w:r w:rsidR="00C6332C">
        <w:t>PROFESSORES É</w:t>
      </w:r>
      <w:r>
        <w:t xml:space="preserve"> A SÃO PAULO QUE NEGA EDUCAÇÃO!</w:t>
      </w:r>
    </w:p>
    <w:p w:rsidR="001F18F7" w:rsidRDefault="00E96741">
      <w:r>
        <w:t>Assinado: De uma cidadã qualquer, para o senhor José.</w:t>
      </w:r>
      <w:bookmarkStart w:id="0" w:name="_GoBack"/>
      <w:bookmarkEnd w:id="0"/>
    </w:p>
    <w:sectPr w:rsidR="001F1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05"/>
    <w:rsid w:val="001F18F7"/>
    <w:rsid w:val="0085469D"/>
    <w:rsid w:val="00AB3E1C"/>
    <w:rsid w:val="00C6332C"/>
    <w:rsid w:val="00CA0073"/>
    <w:rsid w:val="00E90905"/>
    <w:rsid w:val="00E96741"/>
    <w:rsid w:val="00E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C210-823E-4269-BD5A-2AE79FD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co.org.br/movimento-operario/operacao-caos-na-educacao-fecha-salas-de-aula/aeie,z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LENINHA</dc:creator>
  <cp:keywords/>
  <dc:description/>
  <cp:lastModifiedBy>LENINHA</cp:lastModifiedBy>
  <cp:revision>2</cp:revision>
  <dcterms:created xsi:type="dcterms:W3CDTF">2015-04-18T20:42:00Z</dcterms:created>
  <dcterms:modified xsi:type="dcterms:W3CDTF">2015-04-18T20:42:00Z</dcterms:modified>
</cp:coreProperties>
</file>