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9C" w:rsidRDefault="007C6CDA" w:rsidP="007C6CD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Boaventura</w:t>
      </w:r>
      <w:r w:rsidR="006977D1">
        <w:rPr>
          <w:rFonts w:ascii="Times New Roman" w:hAnsi="Times New Roman" w:cs="Times New Roman"/>
          <w:b/>
        </w:rPr>
        <w:t xml:space="preserve"> de Souza Santos</w:t>
      </w:r>
      <w:bookmarkStart w:id="0" w:name="_GoBack"/>
      <w:bookmarkEnd w:id="0"/>
      <w:r w:rsidR="00CF3F9D">
        <w:rPr>
          <w:rFonts w:ascii="Times New Roman" w:hAnsi="Times New Roman" w:cs="Times New Roman"/>
          <w:b/>
        </w:rPr>
        <w:t xml:space="preserve"> e</w:t>
      </w:r>
      <w:r>
        <w:rPr>
          <w:rFonts w:ascii="Times New Roman" w:hAnsi="Times New Roman" w:cs="Times New Roman"/>
          <w:b/>
        </w:rPr>
        <w:t xml:space="preserve"> seus paradigmas: um breve ensaio.</w:t>
      </w:r>
    </w:p>
    <w:p w:rsidR="007C6CDA" w:rsidRDefault="007C6CDA" w:rsidP="007C6CD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7C6CDA" w:rsidRPr="007C6CDA" w:rsidRDefault="007C6CDA" w:rsidP="007C6CDA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Frederico Nicolau Cesarino</w:t>
      </w:r>
    </w:p>
    <w:p w:rsidR="007C6CDA" w:rsidRPr="007C6CDA" w:rsidRDefault="007C6CDA" w:rsidP="0089789C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89789C" w:rsidRDefault="0089789C" w:rsidP="00897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Boaventura de Souza Santos busca resgatar, por meio de um pensamento baseado na utopia, a importância das experiências que são construídas e que pulsam no âmbito próprio e local dos grupos sociais que podem se tornar colaboradores para uma visão pós-moderna de emancipação da ciência, do poder e dos direitos pessoal e coletivo. Esta tentativa de resgate, por sua vez, é baseada na crítica da indolência da razão, de acordo com o autor.</w:t>
      </w:r>
      <w:r w:rsidRPr="00897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89C" w:rsidRDefault="0089789C" w:rsidP="00191F55">
      <w:pPr>
        <w:spacing w:after="0" w:line="36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Santos considera que a vida das sociedades e das culturas ocorre sempre de forma cíclica, intervalar, e que ambas situam-se na </w:t>
      </w:r>
      <w:r w:rsidR="00191F55">
        <w:rPr>
          <w:rFonts w:ascii="Times New Roman" w:hAnsi="Times New Roman" w:cs="Times New Roman"/>
          <w:sz w:val="24"/>
          <w:szCs w:val="24"/>
        </w:rPr>
        <w:t>transição</w:t>
      </w:r>
      <w:r>
        <w:rPr>
          <w:rFonts w:ascii="Times New Roman" w:hAnsi="Times New Roman" w:cs="Times New Roman"/>
          <w:sz w:val="24"/>
          <w:szCs w:val="24"/>
        </w:rPr>
        <w:t xml:space="preserve"> do paradigma da modernidade e do paradigma emergente</w:t>
      </w:r>
      <w:r w:rsidR="00191F55">
        <w:rPr>
          <w:rFonts w:ascii="Times New Roman" w:hAnsi="Times New Roman" w:cs="Times New Roman"/>
          <w:sz w:val="24"/>
          <w:szCs w:val="24"/>
        </w:rPr>
        <w:t xml:space="preserve">. Para ele, o primeiro paradigma possui uma visível passividade de falência, enquanto o segundo paradigma ainda é difícil de ser identificado. Esta transição entre os dois paradigmas possui duas epistemologias: a epistemológica propriamente dita, e a </w:t>
      </w:r>
      <w:proofErr w:type="spellStart"/>
      <w:r w:rsidR="00191F55">
        <w:rPr>
          <w:rFonts w:ascii="Times New Roman" w:hAnsi="Times New Roman" w:cs="Times New Roman"/>
          <w:sz w:val="24"/>
          <w:szCs w:val="24"/>
        </w:rPr>
        <w:t>societal</w:t>
      </w:r>
      <w:proofErr w:type="spellEnd"/>
      <w:r w:rsidR="00191F55">
        <w:rPr>
          <w:rFonts w:ascii="Times New Roman" w:hAnsi="Times New Roman" w:cs="Times New Roman"/>
          <w:sz w:val="24"/>
          <w:szCs w:val="24"/>
        </w:rPr>
        <w:t xml:space="preserve">. Esta última é menos visível, e ocorre entre o paradigma dominante (a </w:t>
      </w:r>
      <w:r w:rsidRPr="0089789C">
        <w:rPr>
          <w:rStyle w:val="A5"/>
          <w:rFonts w:ascii="Times New Roman" w:hAnsi="Times New Roman" w:cs="Times New Roman"/>
          <w:sz w:val="24"/>
          <w:szCs w:val="24"/>
        </w:rPr>
        <w:t>produção capitalista</w:t>
      </w:r>
      <w:r w:rsidR="00191F55">
        <w:rPr>
          <w:rStyle w:val="A5"/>
          <w:rFonts w:ascii="Times New Roman" w:hAnsi="Times New Roman" w:cs="Times New Roman"/>
          <w:sz w:val="24"/>
          <w:szCs w:val="24"/>
        </w:rPr>
        <w:t>, o</w:t>
      </w:r>
      <w:r w:rsidRPr="0089789C">
        <w:rPr>
          <w:rStyle w:val="A5"/>
          <w:rFonts w:ascii="Times New Roman" w:hAnsi="Times New Roman" w:cs="Times New Roman"/>
          <w:sz w:val="24"/>
          <w:szCs w:val="24"/>
        </w:rPr>
        <w:t xml:space="preserve"> consumismo individualista e </w:t>
      </w:r>
      <w:r w:rsidR="001F374A">
        <w:rPr>
          <w:rStyle w:val="A5"/>
          <w:rFonts w:ascii="Times New Roman" w:hAnsi="Times New Roman" w:cs="Times New Roman"/>
          <w:sz w:val="24"/>
          <w:szCs w:val="24"/>
        </w:rPr>
        <w:t>mercantilizado</w:t>
      </w:r>
      <w:r w:rsidR="00191F55">
        <w:rPr>
          <w:rStyle w:val="A5"/>
          <w:rFonts w:ascii="Times New Roman" w:hAnsi="Times New Roman" w:cs="Times New Roman"/>
          <w:sz w:val="24"/>
          <w:szCs w:val="24"/>
        </w:rPr>
        <w:t>, as</w:t>
      </w:r>
      <w:r w:rsidRPr="0089789C">
        <w:rPr>
          <w:rStyle w:val="A5"/>
          <w:rFonts w:ascii="Times New Roman" w:hAnsi="Times New Roman" w:cs="Times New Roman"/>
          <w:sz w:val="24"/>
          <w:szCs w:val="24"/>
        </w:rPr>
        <w:t xml:space="preserve"> identidades-forta</w:t>
      </w:r>
      <w:r w:rsidRPr="0089789C">
        <w:rPr>
          <w:rStyle w:val="A5"/>
          <w:rFonts w:ascii="Times New Roman" w:hAnsi="Times New Roman" w:cs="Times New Roman"/>
          <w:sz w:val="24"/>
          <w:szCs w:val="24"/>
        </w:rPr>
        <w:softHyphen/>
        <w:t>leza</w:t>
      </w:r>
      <w:r w:rsidR="00191F55">
        <w:rPr>
          <w:rStyle w:val="A5"/>
          <w:rFonts w:ascii="Times New Roman" w:hAnsi="Times New Roman" w:cs="Times New Roman"/>
          <w:sz w:val="24"/>
          <w:szCs w:val="24"/>
        </w:rPr>
        <w:t>, a</w:t>
      </w:r>
      <w:r w:rsidRPr="0089789C">
        <w:rPr>
          <w:rStyle w:val="A5"/>
          <w:rFonts w:ascii="Times New Roman" w:hAnsi="Times New Roman" w:cs="Times New Roman"/>
          <w:sz w:val="24"/>
          <w:szCs w:val="24"/>
        </w:rPr>
        <w:t xml:space="preserve"> democracia autoritária</w:t>
      </w:r>
      <w:r w:rsidR="00191F55">
        <w:rPr>
          <w:rStyle w:val="A5"/>
          <w:rFonts w:ascii="Times New Roman" w:hAnsi="Times New Roman" w:cs="Times New Roman"/>
          <w:sz w:val="24"/>
          <w:szCs w:val="24"/>
        </w:rPr>
        <w:t>, o</w:t>
      </w:r>
      <w:r w:rsidRPr="0089789C">
        <w:rPr>
          <w:rStyle w:val="A5"/>
          <w:rFonts w:ascii="Times New Roman" w:hAnsi="Times New Roman" w:cs="Times New Roman"/>
          <w:sz w:val="24"/>
          <w:szCs w:val="24"/>
        </w:rPr>
        <w:t xml:space="preserve"> desenvolvimento global desigual e excludente</w:t>
      </w:r>
      <w:r w:rsidR="00191F55">
        <w:rPr>
          <w:rStyle w:val="A5"/>
          <w:rFonts w:ascii="Times New Roman" w:hAnsi="Times New Roman" w:cs="Times New Roman"/>
          <w:sz w:val="24"/>
          <w:szCs w:val="24"/>
        </w:rPr>
        <w:t>)</w:t>
      </w:r>
      <w:r w:rsidRPr="0089789C">
        <w:rPr>
          <w:rStyle w:val="A5"/>
          <w:rFonts w:ascii="Times New Roman" w:hAnsi="Times New Roman" w:cs="Times New Roman"/>
          <w:sz w:val="24"/>
          <w:szCs w:val="24"/>
        </w:rPr>
        <w:t xml:space="preserve"> e um novo para</w:t>
      </w:r>
      <w:r w:rsidRPr="0089789C">
        <w:rPr>
          <w:rStyle w:val="A5"/>
          <w:rFonts w:ascii="Times New Roman" w:hAnsi="Times New Roman" w:cs="Times New Roman"/>
          <w:sz w:val="24"/>
          <w:szCs w:val="24"/>
        </w:rPr>
        <w:softHyphen/>
        <w:t xml:space="preserve">digma, ou conjunto de paradigmas de que apenas se vislumbra </w:t>
      </w:r>
      <w:r w:rsidR="00191F55">
        <w:rPr>
          <w:rStyle w:val="A5"/>
          <w:rFonts w:ascii="Times New Roman" w:hAnsi="Times New Roman" w:cs="Times New Roman"/>
          <w:sz w:val="24"/>
          <w:szCs w:val="24"/>
        </w:rPr>
        <w:t xml:space="preserve">os </w:t>
      </w:r>
      <w:r w:rsidRPr="0089789C">
        <w:rPr>
          <w:rStyle w:val="A5"/>
          <w:rFonts w:ascii="Times New Roman" w:hAnsi="Times New Roman" w:cs="Times New Roman"/>
          <w:sz w:val="24"/>
          <w:szCs w:val="24"/>
        </w:rPr>
        <w:t xml:space="preserve">sinais. </w:t>
      </w:r>
    </w:p>
    <w:p w:rsidR="00191F55" w:rsidRDefault="00581331" w:rsidP="00191F55">
      <w:pPr>
        <w:spacing w:after="0" w:line="36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ab/>
        <w:t>Existe, segundo Boaventura, uma grande dificuldade das Ciências Sociais em se produzir uma teoria crítica. Como possíveis causas, cita que a teoria crítica modera concebe a sociedade como uma totalidade e, assim, pr</w:t>
      </w:r>
      <w:r w:rsidR="00317307">
        <w:rPr>
          <w:rStyle w:val="A5"/>
          <w:rFonts w:ascii="Times New Roman" w:hAnsi="Times New Roman" w:cs="Times New Roman"/>
          <w:sz w:val="24"/>
          <w:szCs w:val="24"/>
        </w:rPr>
        <w:t>o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põe uma alternativa total </w:t>
      </w:r>
      <w:proofErr w:type="gramStart"/>
      <w:r>
        <w:rPr>
          <w:rStyle w:val="A5"/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Style w:val="A5"/>
          <w:rFonts w:ascii="Times New Roman" w:hAnsi="Times New Roman" w:cs="Times New Roman"/>
          <w:sz w:val="24"/>
          <w:szCs w:val="24"/>
        </w:rPr>
        <w:t xml:space="preserve"> esta sociedade. Esta totalidade acaba por abarcar erroneamente </w:t>
      </w:r>
      <w:r w:rsidR="00DB4C41">
        <w:rPr>
          <w:rStyle w:val="A5"/>
          <w:rFonts w:ascii="Times New Roman" w:hAnsi="Times New Roman" w:cs="Times New Roman"/>
          <w:sz w:val="24"/>
          <w:szCs w:val="24"/>
        </w:rPr>
        <w:t xml:space="preserve">a totalidade social, no entanto abarca de uma forma crível. Desta forma impõe um princípio único de transformação social e um agente coletivo capaz de levar a cabo um contexto político institucional bem definido que torne possível formular lutas reais à luz dos objetivos a que se propõe. Como “alternativa </w:t>
      </w:r>
      <w:proofErr w:type="gramStart"/>
      <w:r w:rsidR="00DB4C41">
        <w:rPr>
          <w:rStyle w:val="A5"/>
          <w:rFonts w:ascii="Times New Roman" w:hAnsi="Times New Roman" w:cs="Times New Roman"/>
          <w:sz w:val="24"/>
          <w:szCs w:val="24"/>
        </w:rPr>
        <w:t>à</w:t>
      </w:r>
      <w:proofErr w:type="gramEnd"/>
      <w:r w:rsidR="00DB4C41">
        <w:rPr>
          <w:rStyle w:val="A5"/>
          <w:rFonts w:ascii="Times New Roman" w:hAnsi="Times New Roman" w:cs="Times New Roman"/>
          <w:sz w:val="24"/>
          <w:szCs w:val="24"/>
        </w:rPr>
        <w:t xml:space="preserve"> esta alternativa”</w:t>
      </w:r>
      <w:r w:rsidR="004070DC">
        <w:rPr>
          <w:rStyle w:val="A5"/>
          <w:rFonts w:ascii="Times New Roman" w:hAnsi="Times New Roman" w:cs="Times New Roman"/>
          <w:sz w:val="24"/>
          <w:szCs w:val="24"/>
        </w:rPr>
        <w:t xml:space="preserve"> propõe uma teoria crítica pós-moderna. Boaventura afirma que a teoria crítica que se pretende é uma teoria da tradução capaz de tornar compreensíveis as diferentes lutas existentes, em que podem ser ouvidas as opressões e as aspirações de todos os atores e que é construída com base</w:t>
      </w:r>
      <w:r w:rsidR="00E32846">
        <w:rPr>
          <w:rStyle w:val="A5"/>
          <w:rFonts w:ascii="Times New Roman" w:hAnsi="Times New Roman" w:cs="Times New Roman"/>
          <w:sz w:val="24"/>
          <w:szCs w:val="24"/>
        </w:rPr>
        <w:t xml:space="preserve"> em um senso comum emancipatório (o “conhecimento-emancipação”), no reconhecimento, na solidariedade e na luta contra o consenso hegemônico.</w:t>
      </w:r>
    </w:p>
    <w:p w:rsidR="0045216B" w:rsidRDefault="0045216B" w:rsidP="00191F55">
      <w:pPr>
        <w:spacing w:after="0" w:line="36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45216B" w:rsidRDefault="0045216B" w:rsidP="00191F55">
      <w:pPr>
        <w:spacing w:after="0" w:line="36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sz w:val="24"/>
          <w:szCs w:val="24"/>
        </w:rPr>
        <w:lastRenderedPageBreak/>
        <w:t>Sobre o</w:t>
      </w:r>
      <w:r w:rsidR="007C6CDA">
        <w:rPr>
          <w:rStyle w:val="A5"/>
          <w:rFonts w:ascii="Times New Roman" w:hAnsi="Times New Roman" w:cs="Times New Roman"/>
          <w:b/>
          <w:sz w:val="24"/>
          <w:szCs w:val="24"/>
        </w:rPr>
        <w:t>s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t xml:space="preserve"> paradigma</w:t>
      </w:r>
      <w:r w:rsidR="007C6CDA">
        <w:rPr>
          <w:rStyle w:val="A5"/>
          <w:rFonts w:ascii="Times New Roman" w:hAnsi="Times New Roman" w:cs="Times New Roman"/>
          <w:b/>
          <w:sz w:val="24"/>
          <w:szCs w:val="24"/>
        </w:rPr>
        <w:t>s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t xml:space="preserve"> no </w:t>
      </w:r>
      <w:r w:rsidRPr="0045216B">
        <w:rPr>
          <w:rStyle w:val="A5"/>
          <w:rFonts w:ascii="Times New Roman" w:hAnsi="Times New Roman" w:cs="Times New Roman"/>
          <w:b/>
          <w:i/>
          <w:sz w:val="24"/>
          <w:szCs w:val="24"/>
        </w:rPr>
        <w:t>Discurso sobre as ciências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t>.</w:t>
      </w:r>
    </w:p>
    <w:p w:rsidR="0045216B" w:rsidRDefault="0045216B" w:rsidP="00191F55">
      <w:pPr>
        <w:spacing w:after="0" w:line="36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D239D4" w:rsidRDefault="0045216B" w:rsidP="00D239D4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O conhecimento científico, como hoje é concebido, foi construído progressivamente desde o século XVI. Os cientistas mais influentes nesta construção, como Newton, Darwin, Durkheim</w:t>
      </w:r>
      <w:r w:rsidR="00D239D4">
        <w:t xml:space="preserve"> (este nas Ciências Sociais, que trouxe o método científico das ciências naturais para as humanidades)</w:t>
      </w:r>
      <w:r>
        <w:t>, Lavoisier ou Adam Smith, trabalharam e viveram entre o século XVIII e o início deste século. Dos trabalhos</w:t>
      </w:r>
      <w:r w:rsidR="00977A9F">
        <w:t xml:space="preserve"> desses cientistas</w:t>
      </w:r>
      <w:r>
        <w:t xml:space="preserve"> resultou o paradigma científico dominante, que procura um conhecimento objetivo, universal</w:t>
      </w:r>
      <w:r w:rsidR="00977A9F">
        <w:t>, racional</w:t>
      </w:r>
      <w:r>
        <w:t xml:space="preserve"> e determinista. </w:t>
      </w:r>
    </w:p>
    <w:p w:rsidR="00977A9F" w:rsidRDefault="0045216B" w:rsidP="00977A9F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Este modelo de racionalidade foi desenvolvido </w:t>
      </w:r>
      <w:r w:rsidR="00D239D4">
        <w:t>principalmente</w:t>
      </w:r>
      <w:r>
        <w:t xml:space="preserve"> no </w:t>
      </w:r>
      <w:r w:rsidR="00D239D4">
        <w:t xml:space="preserve">âmbito </w:t>
      </w:r>
      <w:r>
        <w:t>das ciências naturais, com base em regras metodológicas e princípios epistemológicos definidos</w:t>
      </w:r>
      <w:r w:rsidR="00D239D4">
        <w:t xml:space="preserve"> n</w:t>
      </w:r>
      <w:r>
        <w:t xml:space="preserve">o </w:t>
      </w:r>
      <w:r w:rsidR="00D239D4">
        <w:t>caráter</w:t>
      </w:r>
      <w:r>
        <w:t xml:space="preserve"> </w:t>
      </w:r>
      <w:r w:rsidR="002E0964">
        <w:t>da razão</w:t>
      </w:r>
      <w:r>
        <w:t xml:space="preserve"> de uma forma</w:t>
      </w:r>
      <w:r w:rsidR="002E0964">
        <w:t xml:space="preserve"> específica</w:t>
      </w:r>
      <w:r>
        <w:t xml:space="preserve"> de conhecimento. A característica mais marcante </w:t>
      </w:r>
      <w:r w:rsidR="002E0964">
        <w:t xml:space="preserve">deste modelo </w:t>
      </w:r>
      <w:r>
        <w:t xml:space="preserve">é uma confiança quase absoluta na </w:t>
      </w:r>
      <w:r w:rsidR="002E0964">
        <w:t>previsibilidade</w:t>
      </w:r>
      <w:r>
        <w:t xml:space="preserve"> da </w:t>
      </w:r>
      <w:r w:rsidR="002E0964">
        <w:t>C</w:t>
      </w:r>
      <w:r>
        <w:t xml:space="preserve">iência, </w:t>
      </w:r>
      <w:r w:rsidR="002E0964">
        <w:t xml:space="preserve">o </w:t>
      </w:r>
      <w:r>
        <w:t xml:space="preserve">que resulta na convicção de que </w:t>
      </w:r>
      <w:r w:rsidR="002E0964">
        <w:t>a explicação de todos os fenômenos está ao alcance do homem</w:t>
      </w:r>
      <w:r>
        <w:t xml:space="preserve">. </w:t>
      </w:r>
      <w:r w:rsidR="00977A9F">
        <w:t>Segundo Souza Santos, a</w:t>
      </w:r>
      <w:r>
        <w:t xml:space="preserve">pesar do seu sucesso, este paradigma parece estar hoje a ser posto em </w:t>
      </w:r>
      <w:r w:rsidR="00977A9F">
        <w:t>dúvida</w:t>
      </w:r>
      <w:r>
        <w:t xml:space="preserve">. </w:t>
      </w:r>
      <w:r w:rsidR="00977A9F">
        <w:t>S</w:t>
      </w:r>
      <w:r>
        <w:t xml:space="preserve">ua crise iniciou-se </w:t>
      </w:r>
      <w:r w:rsidR="00977A9F">
        <w:t>a partir da</w:t>
      </w:r>
      <w:r>
        <w:t xml:space="preserve"> Teoria da Relatividade de Einstein e </w:t>
      </w:r>
      <w:r w:rsidR="00977A9F">
        <w:t>d</w:t>
      </w:r>
      <w:r>
        <w:t xml:space="preserve">a mecânica quântica, não sendo possível ainda saber quando se conhecerá o </w:t>
      </w:r>
      <w:r w:rsidR="00977A9F">
        <w:t>desfecho da mesma</w:t>
      </w:r>
      <w:r>
        <w:t xml:space="preserve">. </w:t>
      </w:r>
    </w:p>
    <w:p w:rsidR="00977A9F" w:rsidRDefault="00977A9F" w:rsidP="00977A9F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Em</w:t>
      </w:r>
      <w:r w:rsidR="00E27FA3">
        <w:t xml:space="preserve"> sua obra </w:t>
      </w:r>
      <w:r w:rsidR="00E27FA3" w:rsidRPr="00977A9F">
        <w:rPr>
          <w:i/>
        </w:rPr>
        <w:t>Um Discurso sobre as Ciências</w:t>
      </w:r>
      <w:r w:rsidR="00E27FA3">
        <w:t>, Boaventura de Sousa Santos afirma que os sinais conhecidos permitem</w:t>
      </w:r>
      <w:r>
        <w:t xml:space="preserve"> ao indivíduo</w:t>
      </w:r>
      <w:r w:rsidR="00E27FA3">
        <w:t xml:space="preserve"> tão</w:t>
      </w:r>
      <w:r>
        <w:t xml:space="preserve"> somente a especulação</w:t>
      </w:r>
      <w:r w:rsidR="00E27FA3">
        <w:t xml:space="preserve"> acerca do paradigma que emergirá deste período revolucionário</w:t>
      </w:r>
      <w:r>
        <w:t>. No entanto,</w:t>
      </w:r>
      <w:r w:rsidR="00E27FA3">
        <w:t xml:space="preserve"> desde </w:t>
      </w:r>
      <w:r>
        <w:t>o presente</w:t>
      </w:r>
      <w:r w:rsidR="00E27FA3">
        <w:t xml:space="preserve">, </w:t>
      </w:r>
      <w:r>
        <w:t>é possível</w:t>
      </w:r>
      <w:r w:rsidR="00E27FA3">
        <w:t xml:space="preserve"> afirmar com segurança que as distinções básicas em que assenta o paradigma dominante</w:t>
      </w:r>
      <w:r>
        <w:t xml:space="preserve"> entrarão em colapso</w:t>
      </w:r>
      <w:r w:rsidR="00E27FA3">
        <w:t xml:space="preserve">. Este colapso do paradigma dominante resulta de um conjunto de novos conhecimentos científicos, dos quais se podem destacar quatro descobertas fundamentais: a Relatividade da Simultaneidade de Einstein, o Princípio da Incerteza de Heisenberg, o Teorema da Incompletude de Gödel e a nova abordagem da complexidade em sistemas dinâmicos. </w:t>
      </w:r>
    </w:p>
    <w:p w:rsidR="00E27FA3" w:rsidRDefault="00E27FA3" w:rsidP="00977A9F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A crise do paradigma dominante </w:t>
      </w:r>
      <w:r w:rsidR="00977A9F">
        <w:t>tem destruído</w:t>
      </w:r>
      <w:r>
        <w:t xml:space="preserve">, progressivamente, as fronteiras disciplinares em que, arbitrariamente, a Ciência </w:t>
      </w:r>
      <w:r w:rsidR="00977A9F">
        <w:t>havia</w:t>
      </w:r>
      <w:r>
        <w:t xml:space="preserve"> dividido a realidade. A ciência determinista </w:t>
      </w:r>
      <w:r w:rsidR="00977A9F">
        <w:t>tem sido</w:t>
      </w:r>
      <w:r>
        <w:t xml:space="preserve"> substituída por uma ciência probabilística.</w:t>
      </w:r>
      <w:r w:rsidR="00977A9F">
        <w:t xml:space="preserve"> </w:t>
      </w:r>
      <w:r>
        <w:t xml:space="preserve">Quanto à caracterização do paradigma emergente, esta só pode ser antecipada especulando sobre o que se pode depreender da crise do paradigma dominante. </w:t>
      </w:r>
    </w:p>
    <w:p w:rsidR="007C6CDA" w:rsidRDefault="00977A9F" w:rsidP="007C6CDA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Boaventura afirma que</w:t>
      </w:r>
      <w:r w:rsidR="00E27FA3">
        <w:t xml:space="preserve"> a fragmentação do conhecimento na pós-modernidade parece ser temática e não disciplinar</w:t>
      </w:r>
      <w:r>
        <w:t>.</w:t>
      </w:r>
      <w:r w:rsidR="00E27FA3">
        <w:t xml:space="preserve"> </w:t>
      </w:r>
      <w:r>
        <w:t>O</w:t>
      </w:r>
      <w:r w:rsidR="00E27FA3">
        <w:t xml:space="preserve">u seja, todo o conhecimento é local e total. Isto </w:t>
      </w:r>
      <w:r w:rsidR="00E27FA3">
        <w:lastRenderedPageBreak/>
        <w:t xml:space="preserve">leva que, na </w:t>
      </w:r>
      <w:proofErr w:type="spellStart"/>
      <w:r w:rsidR="00E27FA3">
        <w:rPr>
          <w:i/>
          <w:iCs/>
        </w:rPr>
        <w:t>praxis</w:t>
      </w:r>
      <w:proofErr w:type="spellEnd"/>
      <w:r w:rsidR="00E27FA3">
        <w:t xml:space="preserve"> interveniente, seja recomendável pensar globalmente para agir localmente.</w:t>
      </w:r>
      <w:r w:rsidR="007C6CDA">
        <w:t xml:space="preserve"> </w:t>
      </w:r>
      <w:r w:rsidR="00E27FA3">
        <w:t>Por outro lado, a composição transdi</w:t>
      </w:r>
      <w:r w:rsidR="007C6CDA">
        <w:t>s</w:t>
      </w:r>
      <w:r w:rsidR="00E27FA3">
        <w:t>ciplinar e individualizada sugere um movimento no sentido da maior personalização do trabalho científi</w:t>
      </w:r>
      <w:r w:rsidR="007C6CDA">
        <w:t>co</w:t>
      </w:r>
      <w:r w:rsidR="00E27FA3">
        <w:t>, ou seja, a dimensão subjetiva tão arduamente com</w:t>
      </w:r>
      <w:r w:rsidR="007C6CDA">
        <w:t>batida pelo paradigma dominante</w:t>
      </w:r>
      <w:r w:rsidR="00E27FA3">
        <w:t xml:space="preserve"> ganha agora uma nova importância fundamental. Boaventura de</w:t>
      </w:r>
      <w:r w:rsidR="007C6CDA">
        <w:t xml:space="preserve"> Sousa Santos afirma mesmo que </w:t>
      </w:r>
      <w:r w:rsidR="00E27FA3">
        <w:t>todo o c</w:t>
      </w:r>
      <w:r w:rsidR="007C6CDA">
        <w:t>onhecimento pode ser considerado como autoconhecimento</w:t>
      </w:r>
      <w:r w:rsidR="00E27FA3">
        <w:t>.</w:t>
      </w:r>
    </w:p>
    <w:p w:rsidR="0045216B" w:rsidRPr="0045216B" w:rsidRDefault="00E27FA3" w:rsidP="007C6CDA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A5"/>
          <w:rFonts w:cs="Times New Roman"/>
        </w:rPr>
      </w:pPr>
      <w:r>
        <w:t xml:space="preserve">Por fim, </w:t>
      </w:r>
      <w:r w:rsidR="007C6CDA">
        <w:t>afirma que existe uma</w:t>
      </w:r>
      <w:r>
        <w:t xml:space="preserve"> tendência para que todo o conhecimento científico se </w:t>
      </w:r>
      <w:r w:rsidR="007C6CDA">
        <w:t>converta</w:t>
      </w:r>
      <w:r>
        <w:t xml:space="preserve"> em senso comum. A Ciência pós-moderna, ao saber que nenhuma forma de conhecimento é racional em si mesma, procura a racionalidade pelo diálogo com outras formas de conhecimento, pois </w:t>
      </w:r>
      <w:r w:rsidR="007C6CDA">
        <w:t>somente</w:t>
      </w:r>
      <w:r>
        <w:t xml:space="preserve"> a configuração de todas </w:t>
      </w:r>
      <w:r w:rsidR="007C6CDA">
        <w:t>as formas de conhecimento</w:t>
      </w:r>
      <w:r>
        <w:t xml:space="preserve"> é racional. Numa inversão completa dos papeis definidos pelo paradigma dominante, agora é o senso comum </w:t>
      </w:r>
      <w:r w:rsidR="007C6CDA">
        <w:t>é considerado como</w:t>
      </w:r>
      <w:r>
        <w:t xml:space="preserve"> a forma de conhecimento mais importante, </w:t>
      </w:r>
      <w:r w:rsidR="007C6CDA">
        <w:t>uma vez que est</w:t>
      </w:r>
      <w:r>
        <w:t xml:space="preserve">e, no </w:t>
      </w:r>
      <w:r w:rsidR="007C6CDA">
        <w:t>cotidiano</w:t>
      </w:r>
      <w:r>
        <w:t xml:space="preserve">, orienta </w:t>
      </w:r>
      <w:r w:rsidR="007C6CDA">
        <w:t>ações humanas e a</w:t>
      </w:r>
      <w:r>
        <w:t xml:space="preserve"> compreensão da realidade. </w:t>
      </w:r>
    </w:p>
    <w:sectPr w:rsidR="0045216B" w:rsidRPr="0045216B" w:rsidSect="00D80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789C"/>
    <w:rsid w:val="000447FE"/>
    <w:rsid w:val="00191F55"/>
    <w:rsid w:val="001F374A"/>
    <w:rsid w:val="002E0964"/>
    <w:rsid w:val="00317307"/>
    <w:rsid w:val="00343E83"/>
    <w:rsid w:val="004070DC"/>
    <w:rsid w:val="0045216B"/>
    <w:rsid w:val="00581331"/>
    <w:rsid w:val="006977D1"/>
    <w:rsid w:val="007C6CDA"/>
    <w:rsid w:val="0083723D"/>
    <w:rsid w:val="0089789C"/>
    <w:rsid w:val="00977A9F"/>
    <w:rsid w:val="009B6BFC"/>
    <w:rsid w:val="00CF3F9D"/>
    <w:rsid w:val="00D239D4"/>
    <w:rsid w:val="00D800E4"/>
    <w:rsid w:val="00DB4C41"/>
    <w:rsid w:val="00E27FA3"/>
    <w:rsid w:val="00E32846"/>
    <w:rsid w:val="00ED683F"/>
    <w:rsid w:val="00F3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9789C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89789C"/>
    <w:pPr>
      <w:spacing w:line="22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89789C"/>
    <w:rPr>
      <w:rFonts w:cs="Adobe Garamond Pro"/>
      <w:color w:val="000000"/>
    </w:rPr>
  </w:style>
  <w:style w:type="paragraph" w:styleId="NormalWeb">
    <w:name w:val="Normal (Web)"/>
    <w:basedOn w:val="Normal"/>
    <w:uiPriority w:val="99"/>
    <w:unhideWhenUsed/>
    <w:rsid w:val="0045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9789C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89789C"/>
    <w:pPr>
      <w:spacing w:line="22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89789C"/>
    <w:rPr>
      <w:rFonts w:cs="Adobe Garamond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927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13</cp:revision>
  <dcterms:created xsi:type="dcterms:W3CDTF">2015-04-07T19:06:00Z</dcterms:created>
  <dcterms:modified xsi:type="dcterms:W3CDTF">2015-04-10T04:10:00Z</dcterms:modified>
</cp:coreProperties>
</file>