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1" w:rsidRDefault="00067B77" w:rsidP="00067B7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DOCE SABOR DO ABRAÇO</w:t>
      </w:r>
    </w:p>
    <w:p w:rsidR="00067B77" w:rsidRDefault="00067B77" w:rsidP="00067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B77" w:rsidRDefault="00067B77" w:rsidP="00067B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Família </w:t>
      </w:r>
    </w:p>
    <w:p w:rsidR="00067B77" w:rsidRDefault="00067B77" w:rsidP="00067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B77" w:rsidRDefault="00067B77" w:rsidP="00067B7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Bertoldo Marques de Carvalho Neto </w:t>
      </w:r>
    </w:p>
    <w:p w:rsidR="00067B77" w:rsidRDefault="00067B77" w:rsidP="00067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B77" w:rsidRDefault="00067B77" w:rsidP="00067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B77" w:rsidRDefault="00067B77" w:rsidP="00067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de hoje que se trata sobre esse assunto, não sou eu quem </w:t>
      </w:r>
      <w:r w:rsidR="00944433">
        <w:rPr>
          <w:rFonts w:ascii="Times New Roman" w:hAnsi="Times New Roman" w:cs="Times New Roman"/>
          <w:sz w:val="24"/>
          <w:szCs w:val="24"/>
        </w:rPr>
        <w:t>vai</w:t>
      </w:r>
      <w:r>
        <w:rPr>
          <w:rFonts w:ascii="Times New Roman" w:hAnsi="Times New Roman" w:cs="Times New Roman"/>
          <w:sz w:val="24"/>
          <w:szCs w:val="24"/>
        </w:rPr>
        <w:t xml:space="preserve"> definir esse tema e provar cientificamente que estou certo, que tenho a fórmula que decifra o significado dessa fra</w:t>
      </w:r>
      <w:r w:rsidR="000E1D39">
        <w:rPr>
          <w:rFonts w:ascii="Times New Roman" w:hAnsi="Times New Roman" w:cs="Times New Roman"/>
          <w:sz w:val="24"/>
          <w:szCs w:val="24"/>
        </w:rPr>
        <w:t>se que hora é tema desse artigo, mas o que significa um abraço?</w:t>
      </w:r>
    </w:p>
    <w:p w:rsidR="000E1D39" w:rsidRDefault="000E1D39" w:rsidP="00067B7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ciência o abraço é um gesto que aumenta a produção pelo organismo de uma </w:t>
      </w:r>
      <w:r w:rsidR="00944433">
        <w:rPr>
          <w:rFonts w:ascii="Times New Roman" w:hAnsi="Times New Roman" w:cs="Times New Roman"/>
          <w:sz w:val="24"/>
          <w:szCs w:val="24"/>
        </w:rPr>
        <w:t>substância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D39">
        <w:rPr>
          <w:rFonts w:ascii="Times New Roman" w:hAnsi="Times New Roman" w:cs="Times New Roman"/>
          <w:sz w:val="24"/>
          <w:szCs w:val="24"/>
        </w:rPr>
        <w:t xml:space="preserve">chamada </w:t>
      </w:r>
      <w:r w:rsidRPr="000E1D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oxitocina,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ótima para a saúde, a qual é responsável por combater stress, an</w:t>
      </w:r>
      <w:r w:rsidR="00BF22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iedade e outras doenças do corpo, por que não dizer da alma?</w:t>
      </w:r>
    </w:p>
    <w:p w:rsidR="00BF227B" w:rsidRDefault="00BF227B" w:rsidP="00067B7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bíblia também fala de abraço e o faz muitas vezes com simbolismos, onde podemos ver a vinda de Jesus como forma de abraçar a humanidade, como forma de mostrar que Deus está presente na vida de cada ser vivo aqui na terra, que nos presta atenção e abraça-nos como seus filhos.</w:t>
      </w:r>
    </w:p>
    <w:p w:rsidR="009357F9" w:rsidRDefault="00944433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abraço está presente na hora do nascimento, quando a enfermeira retira uma criança das entranhas da mãe e o leva até próximo ao seu corpo, para que ele seja capaz de identificar a mãe pelo cheiro, reafirmando assim um vínculo de afeto entre eles, vínculo que teve início na concepção no ato sexual; talvez seja pelo fato de existir esse contato tão próximo entre a mãe e o filho que tenhamos uma proximidade mais assídua entre o filho e sua mãe ao invés do pai na maioria dos casos.</w:t>
      </w:r>
    </w:p>
    <w:p w:rsidR="009357F9" w:rsidRDefault="009357F9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 toda sua face de crescimento a criança ver na mãe um porto seguro, é a ela que a criança recorre quando está em perigo, quando se sente só, quando está doente e quando quer afeto, carinho, beijos e abraço, esse último que é capaz de colocar o corpo encostado ao corpo, fazendo a criança sentir-se protegida e dando consolo, fazendo-o esquecer do perigo que hora atormenta sua vida, fazendo a criança viajar no seu mundo imaginário e cheio de novas descobertas, mundo imprevisível e mágico, mundo esse que a criança só irá descobrir quando atingir sua adolescência, mundo que será apresentado pelos pais e que se bem apresentado deixará seu filho livre de problemas e com a certeza de que continuará vendo o mundo de forma alegre, mesmo que já conheça todos os seus problemas e armadilhas.</w:t>
      </w:r>
    </w:p>
    <w:p w:rsidR="009357F9" w:rsidRDefault="009357F9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que dizer do abraço na puberdade? Como será tocar alguém e conseguir sentir seu cheiro encostando seu nariz no ombro de alguém? Essa pergunta feita ao adolescente que atinge essa fase na vida será respondida com um sorriso no rosto, tenha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como certo que essa fase, para ele, será inesquecível, essa fase representa a fantástica descoberta do amor, onde o abraço deixa de ser caracterizado como um porto seguro e passa a ser caracterizado como a estrada que leva ao amor, a novas descobertas, ao conhecimento de seu corpo que vem repleto de transformações num curto espaço de tempo, onde 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não se abraça vendo em si o prazer de abraçar, mas se aperta o próximo com um sabor de quero mais, com um jeito diferente e uma sensação carregada de desejo, algo tão forte que apenas o leitor desse artigo conseguirá entender e sorrirá, porque em sua mente virá </w:t>
      </w:r>
      <w:r w:rsidR="00944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à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lembrança dos abraços dessa época.</w:t>
      </w:r>
    </w:p>
    <w:p w:rsidR="00137E07" w:rsidRDefault="00944433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Pode-se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enxergar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abraço de uma forma completamente diferente, onde nas horas difíceis e felizes da vida de uma pessoa alguém estende os braços e o chama ao seu encontro,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mostrando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força, amizade, cumplicidade, afeto, felicidade e confiança, onde é possível sentir-se amado, consolado, agradado e importante aos olhos de alguém, afinal, somos seres racionais, animais capazes de amar e externar esse amor de várias formas, amor que deve sobrepor qualquer outro sentimento, amor que deve ser vivido em sua intensidade e de forma incondicional, amor que apoia o que está caindo e que fica feliz em servir, amor que consegue sentir o coração do próximo bater e se compadecer diante da tristeza do outro, amor capaz de abraçar mesmo que esteja distante, seja através de palavras ou gestos que nossa sociedade traça como princípios fundamentais para 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37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boa convivência entre nós.</w:t>
      </w:r>
    </w:p>
    <w:p w:rsidR="00137E07" w:rsidRDefault="00CD4386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Portanto, não importa seu problema, sua angústia, seu trauma ou sua perda, pouco importa se o mundo está desabando por cima de você ou que o universo esteja conspirando contra tua felicidade, esteja sempre preparado para abraçar a vida, afinal, estamos no mundo para sermos felizes e sempre existirá alguém que também precisará de um ombro amigo, sempre existirá alguém capaz de abraçar sem pedir nada em troca, sempre existirá alguém na rua cheio de problemas e que só precisa de alguém para conversar, para abraçar, gesto esse que mesmo diante da fome seja mais importante que um prato de comida, porque o abraço não é algo mecânico</w:t>
      </w:r>
      <w:r w:rsidR="00812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não é algo feito pela ciência;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sabe que </w:t>
      </w:r>
      <w:r w:rsidR="00812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trata do alimento da alma. Ame!</w:t>
      </w:r>
    </w:p>
    <w:p w:rsidR="00812C68" w:rsidRDefault="00812C68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2C68" w:rsidRDefault="00812C68" w:rsidP="009357F9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12C68" w:rsidSect="003B3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7B77"/>
    <w:rsid w:val="00067B77"/>
    <w:rsid w:val="000E1D39"/>
    <w:rsid w:val="00137E07"/>
    <w:rsid w:val="003B311F"/>
    <w:rsid w:val="003F6074"/>
    <w:rsid w:val="00812C68"/>
    <w:rsid w:val="009357F9"/>
    <w:rsid w:val="00944433"/>
    <w:rsid w:val="009D18E3"/>
    <w:rsid w:val="00BF227B"/>
    <w:rsid w:val="00C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2015-03-11T00:30:00Z</dcterms:created>
  <dcterms:modified xsi:type="dcterms:W3CDTF">2015-03-11T01:47:00Z</dcterms:modified>
</cp:coreProperties>
</file>