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48C" w:rsidRDefault="006A1252">
      <w:pPr>
        <w:rPr>
          <w:b/>
        </w:rPr>
      </w:pPr>
      <w:r w:rsidRPr="00D728A2">
        <w:rPr>
          <w:b/>
        </w:rPr>
        <w:t>Artigo 2: Escola de inglês online. Um método eficiente. Saiba aqui</w:t>
      </w:r>
    </w:p>
    <w:p w:rsidR="006A1252" w:rsidRPr="004C5CC8" w:rsidRDefault="006A1252" w:rsidP="006A1252">
      <w:r>
        <w:t>Muitas pessoas tentaram aprender inglês em escolas onde as aulas eram presenciais e, infelizmente, essas pessoas não a</w:t>
      </w:r>
      <w:r>
        <w:t>l</w:t>
      </w:r>
      <w:r>
        <w:t>cançaram o resultado esperado. De uns tempos para cá, muitas aulas deixaram de serem presenciais e se tornaram online. Mas mesmo assim as pessoas que procuraram este método não obtiveram o retorno tão esperado, que é</w:t>
      </w:r>
      <w:r w:rsidR="000C5389">
        <w:t xml:space="preserve"> falar inglês flu</w:t>
      </w:r>
      <w:bookmarkStart w:id="0" w:name="_GoBack"/>
      <w:bookmarkEnd w:id="0"/>
      <w:r>
        <w:t>entemente.</w:t>
      </w:r>
      <w:r>
        <w:br/>
      </w:r>
      <w:r>
        <w:br/>
        <w:t xml:space="preserve">Até mesmo você pode ter passado por esta situação. Pensando nesses casos, a </w:t>
      </w:r>
      <w:r w:rsidRPr="00CC4751">
        <w:rPr>
          <w:b/>
        </w:rPr>
        <w:t>escola de inglês online</w:t>
      </w:r>
      <w:r>
        <w:t xml:space="preserve"> Inglês 200 horas preparou um método exclusivo que faz com que os alunos aprendam a língua de forma rápida e objetiva.</w:t>
      </w:r>
    </w:p>
    <w:p w:rsidR="006A1252" w:rsidRDefault="006A1252" w:rsidP="006A1252">
      <w:r>
        <w:t xml:space="preserve">Esta metodologia utilizada pelo </w:t>
      </w:r>
      <w:r w:rsidRPr="00CC4751">
        <w:rPr>
          <w:b/>
        </w:rPr>
        <w:t>curso de Inglês</w:t>
      </w:r>
      <w:r>
        <w:t xml:space="preserve"> 200 horas é uma forma de se aprender </w:t>
      </w:r>
      <w:r w:rsidRPr="00CC4751">
        <w:rPr>
          <w:b/>
        </w:rPr>
        <w:t>inglês online</w:t>
      </w:r>
      <w:r>
        <w:t xml:space="preserve"> que já foi comprovada por mais de 10 mil alunos. E o resultado foi bem melhor do que alunos que aprendem inglês em aulas presenciais.</w:t>
      </w:r>
    </w:p>
    <w:p w:rsidR="006A1252" w:rsidRDefault="006A1252" w:rsidP="006A1252">
      <w:r>
        <w:t xml:space="preserve">No </w:t>
      </w:r>
      <w:r w:rsidRPr="00CC4751">
        <w:rPr>
          <w:b/>
        </w:rPr>
        <w:t>curso de inglês online</w:t>
      </w:r>
      <w:r>
        <w:t xml:space="preserve"> é possível aprender inglês em 200 horas, mesmo que você seja iniciante. O diferencial do </w:t>
      </w:r>
      <w:r w:rsidRPr="001A721A">
        <w:rPr>
          <w:b/>
        </w:rPr>
        <w:t>curso de inglês online</w:t>
      </w:r>
      <w:r>
        <w:t xml:space="preserve"> está no ensino que é elaborado especialmente para alunos que são brasileiros.</w:t>
      </w:r>
    </w:p>
    <w:p w:rsidR="006A1252" w:rsidRDefault="006A1252" w:rsidP="006A1252">
      <w:r>
        <w:t xml:space="preserve">Muitas escolas de </w:t>
      </w:r>
      <w:r w:rsidRPr="001A721A">
        <w:rPr>
          <w:b/>
        </w:rPr>
        <w:t>inglês online</w:t>
      </w:r>
      <w:r>
        <w:t xml:space="preserve"> ou presenciais acreditam que o inglês não deve ser aprendido utilizando o português junto. Mas a </w:t>
      </w:r>
      <w:r w:rsidRPr="001A721A">
        <w:rPr>
          <w:b/>
        </w:rPr>
        <w:t>escola de inglês online</w:t>
      </w:r>
      <w:r>
        <w:t xml:space="preserve"> Inglês 200 horas utiliza um método bastante eficaz, que une as 2 línguas, ou seja, o português com o inglês. E os resultados de quem já estudou assim estão acima da média.</w:t>
      </w:r>
    </w:p>
    <w:p w:rsidR="006A1252" w:rsidRDefault="006A1252" w:rsidP="006A1252">
      <w:r>
        <w:t xml:space="preserve">A ideia deste método de </w:t>
      </w:r>
      <w:r w:rsidRPr="001A721A">
        <w:rPr>
          <w:b/>
        </w:rPr>
        <w:t>curso de inglês online</w:t>
      </w:r>
      <w:r>
        <w:t xml:space="preserve"> é utilizar palavras que o aluno utiliza no seu dia a dia. Não adianta você, por exemplo, aprender palavras que nunca serão utilizadas. É por isso que o </w:t>
      </w:r>
      <w:r w:rsidRPr="001A721A">
        <w:rPr>
          <w:b/>
        </w:rPr>
        <w:t>curso de inglês online</w:t>
      </w:r>
      <w:r>
        <w:t xml:space="preserve"> Inglês 200 horas utiliza esse método que já oi comprovado e que os alunos saem bastante satisfeitos e falando inglês com mais rapidez que nos demais cursos.</w:t>
      </w:r>
    </w:p>
    <w:p w:rsidR="006A1252" w:rsidRDefault="006A1252" w:rsidP="006A1252">
      <w:r>
        <w:t>Como já se sabe, as outras escolas utilizam materiais escolares para o aprendizado em inglês que foram elaborados em outros países. Mas pense: Se nós somos brasileiros é muito importante que o material seja elaborado de acordo com os nossos costumes e a nossa cultura, não é verdade?</w:t>
      </w:r>
      <w:r>
        <w:br/>
      </w:r>
      <w:r>
        <w:br/>
        <w:t xml:space="preserve">Este é o grande segredo do </w:t>
      </w:r>
      <w:r w:rsidRPr="001A721A">
        <w:rPr>
          <w:b/>
        </w:rPr>
        <w:t>curso de inglês online</w:t>
      </w:r>
      <w:r>
        <w:t xml:space="preserve"> Inglês 200 horas. Com este método, o aprendizado é facilitado e o resultado é positivo. </w:t>
      </w:r>
      <w:r>
        <w:br/>
      </w:r>
      <w:r>
        <w:br/>
        <w:t xml:space="preserve">Para saber mais a respeito do método </w:t>
      </w:r>
      <w:r w:rsidRPr="001A721A">
        <w:rPr>
          <w:b/>
        </w:rPr>
        <w:t>de curso de inglês online</w:t>
      </w:r>
      <w:r>
        <w:t xml:space="preserve"> Inglês 200 horas, entre em: </w:t>
      </w:r>
      <w:hyperlink r:id="rId4" w:history="1">
        <w:r w:rsidRPr="002C37DA">
          <w:rPr>
            <w:rStyle w:val="Hyperlink"/>
          </w:rPr>
          <w:t>www.ingles200h.com</w:t>
        </w:r>
      </w:hyperlink>
    </w:p>
    <w:p w:rsidR="006A1252" w:rsidRDefault="006A1252"/>
    <w:sectPr w:rsidR="006A1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91"/>
    <w:rsid w:val="000C5389"/>
    <w:rsid w:val="006A1252"/>
    <w:rsid w:val="007B448C"/>
    <w:rsid w:val="00B1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B427F-70D8-44E1-BA07-13816FDD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A12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gles200h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3</cp:revision>
  <dcterms:created xsi:type="dcterms:W3CDTF">2015-01-18T02:53:00Z</dcterms:created>
  <dcterms:modified xsi:type="dcterms:W3CDTF">2015-01-18T02:54:00Z</dcterms:modified>
</cp:coreProperties>
</file>